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48DC2" w14:textId="09EB0255" w:rsidR="00F41E28" w:rsidRPr="0001132D" w:rsidRDefault="008F3FA6" w:rsidP="0001132D">
      <w:r>
        <w:rPr>
          <w:noProof/>
        </w:rPr>
        <w:drawing>
          <wp:inline distT="0" distB="0" distL="0" distR="0" wp14:anchorId="17C51A66" wp14:editId="60F9F1BA">
            <wp:extent cx="12666233" cy="9496656"/>
            <wp:effectExtent l="3492" t="0" r="6033" b="603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684602" cy="951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1E28" w:rsidRPr="0001132D" w:rsidSect="00F41E28">
      <w:pgSz w:w="16838" w:h="23811" w:code="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BE"/>
    <w:rsid w:val="0001132D"/>
    <w:rsid w:val="00030452"/>
    <w:rsid w:val="001D7892"/>
    <w:rsid w:val="00702CA3"/>
    <w:rsid w:val="008F3FA6"/>
    <w:rsid w:val="00945EBE"/>
    <w:rsid w:val="00BA7FB8"/>
    <w:rsid w:val="00F4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2E9CF"/>
  <w15:chartTrackingRefBased/>
  <w15:docId w15:val="{E05BB05C-9722-4CAB-A3C2-F6B030B0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 Frank-Uwe</dc:creator>
  <cp:keywords/>
  <dc:description/>
  <cp:lastModifiedBy>Schwarz Frank-Uwe</cp:lastModifiedBy>
  <cp:revision>3</cp:revision>
  <cp:lastPrinted>2019-11-25T21:42:00Z</cp:lastPrinted>
  <dcterms:created xsi:type="dcterms:W3CDTF">2019-11-25T21:42:00Z</dcterms:created>
  <dcterms:modified xsi:type="dcterms:W3CDTF">2019-11-25T22:13:00Z</dcterms:modified>
</cp:coreProperties>
</file>