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CC91F" w14:textId="77777777" w:rsidR="00A259B5" w:rsidRDefault="00A259B5" w:rsidP="00A259B5">
      <w:pPr>
        <w:jc w:val="center"/>
        <w:rPr>
          <w:sz w:val="40"/>
          <w:szCs w:val="40"/>
        </w:rPr>
      </w:pPr>
      <w:r>
        <w:rPr>
          <w:sz w:val="40"/>
          <w:szCs w:val="40"/>
        </w:rPr>
        <w:t>VALUE EDUCATION</w:t>
      </w:r>
    </w:p>
    <w:p w14:paraId="2BFCACB7" w14:textId="77777777" w:rsidR="00A259B5" w:rsidRDefault="00A259B5" w:rsidP="00A259B5">
      <w:pPr>
        <w:jc w:val="center"/>
        <w:rPr>
          <w:sz w:val="32"/>
          <w:szCs w:val="32"/>
        </w:rPr>
      </w:pPr>
      <w:r>
        <w:rPr>
          <w:sz w:val="32"/>
          <w:szCs w:val="32"/>
        </w:rPr>
        <w:t>Aryan Garg, Group 10</w:t>
      </w:r>
    </w:p>
    <w:p w14:paraId="177AA51A" w14:textId="77777777" w:rsidR="00A259B5" w:rsidRDefault="00A259B5" w:rsidP="00A259B5">
      <w:pPr>
        <w:jc w:val="center"/>
        <w:rPr>
          <w:sz w:val="32"/>
          <w:szCs w:val="32"/>
        </w:rPr>
      </w:pPr>
      <w:r>
        <w:rPr>
          <w:sz w:val="32"/>
          <w:szCs w:val="32"/>
        </w:rPr>
        <w:t>2022102074</w:t>
      </w:r>
    </w:p>
    <w:p w14:paraId="571C87E6" w14:textId="7797E162" w:rsidR="00A259B5" w:rsidRDefault="00A259B5" w:rsidP="00A259B5">
      <w:pPr>
        <w:jc w:val="center"/>
        <w:rPr>
          <w:sz w:val="32"/>
          <w:szCs w:val="32"/>
        </w:rPr>
      </w:pPr>
      <w:r>
        <w:rPr>
          <w:sz w:val="32"/>
          <w:szCs w:val="32"/>
        </w:rPr>
        <w:t xml:space="preserve">Assignment </w:t>
      </w:r>
      <w:r>
        <w:rPr>
          <w:sz w:val="32"/>
          <w:szCs w:val="32"/>
        </w:rPr>
        <w:t>6</w:t>
      </w:r>
    </w:p>
    <w:p w14:paraId="7C9657E5" w14:textId="77777777" w:rsidR="00A259B5" w:rsidRDefault="00A259B5" w:rsidP="00A259B5">
      <w:pPr>
        <w:rPr>
          <w:sz w:val="32"/>
          <w:szCs w:val="32"/>
        </w:rPr>
      </w:pPr>
    </w:p>
    <w:p w14:paraId="5AADE526" w14:textId="66925C46" w:rsidR="00A259B5" w:rsidRDefault="00A259B5" w:rsidP="00A259B5">
      <w:pPr>
        <w:rPr>
          <w:sz w:val="32"/>
          <w:szCs w:val="32"/>
        </w:rPr>
      </w:pPr>
      <w:r>
        <w:rPr>
          <w:sz w:val="32"/>
          <w:szCs w:val="32"/>
        </w:rPr>
        <w:t xml:space="preserve">In this class we discussed the </w:t>
      </w:r>
      <w:r>
        <w:rPr>
          <w:sz w:val="32"/>
          <w:szCs w:val="32"/>
        </w:rPr>
        <w:t>concept of respect in</w:t>
      </w:r>
      <w:r w:rsidR="001A0F57">
        <w:rPr>
          <w:sz w:val="32"/>
          <w:szCs w:val="32"/>
        </w:rPr>
        <w:t xml:space="preserve"> the last class</w:t>
      </w:r>
      <w:r w:rsidR="00B64021">
        <w:rPr>
          <w:sz w:val="32"/>
          <w:szCs w:val="32"/>
        </w:rPr>
        <w:t>. We define respect as the feeling of being fairy evaluated by someone. When one is not rightly evaluated and misjudged, they feel disrespected.</w:t>
      </w:r>
    </w:p>
    <w:p w14:paraId="79826C49" w14:textId="197B8F10" w:rsidR="00AB2645" w:rsidRPr="00810AAA" w:rsidRDefault="00B64021">
      <w:pPr>
        <w:rPr>
          <w:sz w:val="32"/>
          <w:szCs w:val="32"/>
        </w:rPr>
      </w:pPr>
      <w:r w:rsidRPr="00810AAA">
        <w:rPr>
          <w:sz w:val="32"/>
          <w:szCs w:val="32"/>
        </w:rPr>
        <w:t xml:space="preserve">The process of misevaluating someone can be seen in mainly three forms. Over-Evaluation </w:t>
      </w:r>
      <w:r w:rsidR="002F5670" w:rsidRPr="00810AAA">
        <w:rPr>
          <w:sz w:val="32"/>
          <w:szCs w:val="32"/>
        </w:rPr>
        <w:t>which is the act of placing excessive importance and emphasis on someone or their act leads one feeling uncomfortable and the feeling of unrealistic expectations. Under-Evaluating is the act of not placing enough importance and value in someone that deserves more. This leads to one feeling disrespected and diminished. Other Evaluation is judging someone with wild inaccuracy to the extent of not even seeing them or their actions as what they originally were thus exerting a feeling of extreme disregard and disrespect.</w:t>
      </w:r>
    </w:p>
    <w:p w14:paraId="4AC21641" w14:textId="2B9E1899" w:rsidR="00810AAA" w:rsidRPr="00810AAA" w:rsidRDefault="00810AAA">
      <w:pPr>
        <w:rPr>
          <w:sz w:val="32"/>
          <w:szCs w:val="32"/>
        </w:rPr>
      </w:pPr>
      <w:r w:rsidRPr="00810AAA">
        <w:rPr>
          <w:sz w:val="32"/>
          <w:szCs w:val="32"/>
        </w:rPr>
        <w:t>Over evaluating someone can lead to and inflation of their ego resulting in prideful and haughty behaviour which is then disrespect to other people, their interactions with other people are only fulfilling to them and serve the purpose of further praising themselves. Under or other evaluating someone can lead to them falling into depressing and the development of a feeling of unworthiness they are highly unhappy and thus make others unhappy as well. This cycle of ego from undeserving praise and depression from high reprimand result in a highly unstable mindset.</w:t>
      </w:r>
    </w:p>
    <w:p w14:paraId="65A9F647" w14:textId="78BE0709" w:rsidR="00511421" w:rsidRDefault="00810AAA">
      <w:pPr>
        <w:rPr>
          <w:sz w:val="32"/>
          <w:szCs w:val="32"/>
        </w:rPr>
      </w:pPr>
      <w:proofErr w:type="gramStart"/>
      <w:r>
        <w:rPr>
          <w:sz w:val="32"/>
          <w:szCs w:val="32"/>
        </w:rPr>
        <w:t>Thus</w:t>
      </w:r>
      <w:proofErr w:type="gramEnd"/>
      <w:r>
        <w:rPr>
          <w:sz w:val="32"/>
          <w:szCs w:val="32"/>
        </w:rPr>
        <w:t xml:space="preserve"> we see that respect can only be generated by having the right evaluation of someone </w:t>
      </w:r>
      <w:r w:rsidR="00511421">
        <w:rPr>
          <w:sz w:val="32"/>
          <w:szCs w:val="32"/>
        </w:rPr>
        <w:t xml:space="preserve">a way to get this evaluation is by the feeling </w:t>
      </w:r>
      <w:r w:rsidR="00511421">
        <w:rPr>
          <w:sz w:val="32"/>
          <w:szCs w:val="32"/>
        </w:rPr>
        <w:lastRenderedPageBreak/>
        <w:t>of similarity between two people. When two Selves of two people are similar and can relate on some level a feeling of correct evaluation and coexistence due to the same purpose, the same program and the same potential. Thus, the feeling of harmony which is very important in relationships with other people is developed thus being a feeling of respect between two people. We can also see due to this disrespect can also be caused due to dissimilarity between the selves of people, this disrespect can be caused due to differences in religion, race, sex etc. and the discrimination that arises from these differences. One must not disrespect someone and must celebrate and respect these differences for the diversity and harmony they bring to a society and culture.</w:t>
      </w:r>
    </w:p>
    <w:p w14:paraId="3C2841C5" w14:textId="77777777" w:rsidR="00511421" w:rsidRPr="00810AAA" w:rsidRDefault="00511421">
      <w:pPr>
        <w:rPr>
          <w:sz w:val="32"/>
          <w:szCs w:val="32"/>
        </w:rPr>
      </w:pPr>
    </w:p>
    <w:p w14:paraId="7345F4A1" w14:textId="77777777" w:rsidR="002F5670" w:rsidRPr="00A259B5" w:rsidRDefault="002F5670"/>
    <w:sectPr w:rsidR="002F5670" w:rsidRPr="00A25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B5"/>
    <w:rsid w:val="001A0F57"/>
    <w:rsid w:val="002F5670"/>
    <w:rsid w:val="00511421"/>
    <w:rsid w:val="00810AAA"/>
    <w:rsid w:val="00A259B5"/>
    <w:rsid w:val="00AB2645"/>
    <w:rsid w:val="00B6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46A4"/>
  <w15:chartTrackingRefBased/>
  <w15:docId w15:val="{95F4D44B-80EE-4E02-A2ED-A229B209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78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jain</dc:creator>
  <cp:keywords/>
  <dc:description/>
  <cp:lastModifiedBy>shweta jain</cp:lastModifiedBy>
  <cp:revision>1</cp:revision>
  <dcterms:created xsi:type="dcterms:W3CDTF">2024-03-10T06:10:00Z</dcterms:created>
  <dcterms:modified xsi:type="dcterms:W3CDTF">2024-03-10T07:20:00Z</dcterms:modified>
</cp:coreProperties>
</file>