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bookmarkStart w:id="0" w:name="_GoBack"/>
      <w:bookmarkEnd w:id="0"/>
      <w:r>
        <w:fldChar w:fldCharType="begin"/>
      </w:r>
      <w:r>
        <w:instrText xml:space="preserve"> HYPERLINK "https://www.yuque.com/attachments/yuque/0/2021/txt/561868/1629273416572-b9be6cb1-b227-4125-8187-689b6f13676b.txt"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vpn.txt</w:t>
      </w:r>
      <w: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"https://www.yuque.com/attachments/yuque/0/2021/txt/561868/1629273472571-52532f7d-4fd9-40e3-8de8-ebaaa517a2ac.txt"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第三方平台账号.txt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"https://www.yuque.com/attachments/yuque/0/2021/docx/561868/1629273477186-56231f7f-1f06-4b27-a0b1-e25a78b32628.docx"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订单创建及支付支付开发文档.docx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"https://www.yuque.com/attachments/yuque/0/2021/txt/561868/1629273486031-19afdabe-a262-41a9-92d0-b5a745142eb6.txt"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各平台测试信息.txt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"https://www.yuque.com/attachments/yuque/0/2021/pdf/561868/1629273491373-144749fe-dfef-4fd4-ab82-bbcbde06cdbd.pdf"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京东金条结清证明.pdf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"https://www.yuque.com/attachments/yuque/0/2021/xlsx/561868/1629273501170-a6202645-3de8-4689-8741-faccff37a188.xlsx"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聚合平台账号和服务器信息.xlsx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"https://www.yuque.com/attachments/yuque/0/2021/xls/561868/1629273508426-b5597b53-01ec-4a60-9ee4-ff7ac7fe8dd4.xls"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康佰家门店信息.xls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"https://www.yuque.com/attachments/yuque/0/2021/xls/561868/1629273514874-e112bd91-a89b-4a9d-a2aa-7c9428e9f098.xls"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2019-2021学年素质扩展积分.xls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 xml:space="preserve">禅道 </w:t>
      </w:r>
      <w:r>
        <w:fldChar w:fldCharType="begin"/>
      </w:r>
      <w:r>
        <w:instrText xml:space="preserve"> HYPERLINK "http://10.1.59.136:8088/zentao/user-login.html" \t "_blank" </w:instrText>
      </w:r>
      <w:r>
        <w:fldChar w:fldCharType="separate"/>
      </w:r>
      <w:r>
        <w:rPr>
          <w:rStyle w:val="6"/>
          <w:color w:val="0000FF"/>
          <w:u w:val="single"/>
        </w:rPr>
        <w:t>http://10.1.59.136:8088/zentao/user-login.html</w:t>
      </w:r>
      <w:r>
        <w:rPr>
          <w:rStyle w:val="6"/>
          <w:color w:val="0000FF"/>
          <w:u w:val="single"/>
        </w:rPr>
        <w:fldChar w:fldCharType="end"/>
      </w:r>
      <w:r>
        <w:rPr>
          <w:rStyle w:val="6"/>
        </w:rPr>
        <w:t xml:space="preserve"> ligh/ligaohui123456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D65C62"/>
    <w:rsid w:val="00EE517E"/>
    <w:rsid w:val="00FE2BF1"/>
    <w:rsid w:val="196A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5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6">
    <w:name w:val="ne-te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1119</Characters>
  <Lines>9</Lines>
  <Paragraphs>2</Paragraphs>
  <TotalTime>1</TotalTime>
  <ScaleCrop>false</ScaleCrop>
  <LinksUpToDate>false</LinksUpToDate>
  <CharactersWithSpaces>1313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未央</cp:lastModifiedBy>
  <dcterms:modified xsi:type="dcterms:W3CDTF">2022-02-20T03:31:13Z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0061AB6D2F0B428FBF98E1E2F67BD1F8</vt:lpwstr>
  </property>
</Properties>
</file>