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1EA" w:rsidRDefault="003550DD">
      <w:r>
        <w:t>Find 5 or more sources and find: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 xml:space="preserve">Who wrote </w:t>
      </w:r>
      <w:proofErr w:type="gramStart"/>
      <w:r>
        <w:t>it</w:t>
      </w:r>
      <w:proofErr w:type="gramEnd"/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 xml:space="preserve">The authors </w:t>
      </w:r>
      <w:proofErr w:type="gramStart"/>
      <w:r>
        <w:t>credentials</w:t>
      </w:r>
      <w:proofErr w:type="gramEnd"/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date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reliability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intended audience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relevance to the topic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Evaluate if and how it is biased</w:t>
      </w:r>
    </w:p>
    <w:p w:rsidR="003550DD" w:rsidRDefault="003550DD" w:rsidP="003550DD">
      <w:pPr>
        <w:pStyle w:val="ListParagraph"/>
        <w:numPr>
          <w:ilvl w:val="0"/>
          <w:numId w:val="1"/>
        </w:numPr>
      </w:pPr>
      <w:r>
        <w:t>The main ideas</w:t>
      </w:r>
    </w:p>
    <w:p w:rsidR="00553AEB" w:rsidRPr="00553AEB" w:rsidRDefault="00553AEB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53AEB">
        <w:rPr>
          <w:rFonts w:ascii="Calibri" w:eastAsia="Times New Roman" w:hAnsi="Calibri" w:cs="Calibri"/>
          <w:color w:val="000000"/>
          <w:lang w:eastAsia="en-GB"/>
        </w:rPr>
        <w:t>https://www.researchgate.net/publication/303348270_On_source-to-source_compilers</w:t>
      </w:r>
    </w:p>
    <w:p w:rsidR="003550DD" w:rsidRDefault="00553AEB" w:rsidP="00553AEB">
      <w:pPr>
        <w:spacing w:after="0" w:line="240" w:lineRule="auto"/>
      </w:pPr>
      <w:r w:rsidRPr="00553AEB">
        <w:rPr>
          <w:rFonts w:ascii="Calibri" w:eastAsia="Times New Roman" w:hAnsi="Calibri" w:cs="Calibri"/>
          <w:color w:val="000000"/>
          <w:lang w:eastAsia="en-GB"/>
        </w:rPr>
        <w:t>http://hjemmesider.diku.dk/~torbenm/Basics/basics_lulu2.pdf</w:t>
      </w:r>
      <w:r>
        <w:t xml:space="preserve"> </w:t>
      </w:r>
    </w:p>
    <w:p w:rsidR="00553AEB" w:rsidRPr="00553AEB" w:rsidRDefault="00553AEB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53AEB">
        <w:rPr>
          <w:rFonts w:ascii="Calibri" w:eastAsia="Times New Roman" w:hAnsi="Calibri" w:cs="Calibri"/>
          <w:color w:val="000000"/>
          <w:lang w:eastAsia="en-GB"/>
        </w:rPr>
        <w:t>https://en.wikipedia.org/wiki/Semantic_analysis_(linguistics)</w:t>
      </w:r>
    </w:p>
    <w:p w:rsidR="00553AEB" w:rsidRPr="00553AEB" w:rsidRDefault="00553AEB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53AEB">
        <w:rPr>
          <w:rFonts w:ascii="Calibri" w:eastAsia="Times New Roman" w:hAnsi="Calibri" w:cs="Calibri"/>
          <w:color w:val="000000"/>
          <w:lang w:eastAsia="en-GB"/>
        </w:rPr>
        <w:t>https://www.tutorialspoint.com/compiler_design/compiler_design_architecture.htm</w:t>
      </w:r>
    </w:p>
    <w:p w:rsidR="00553AEB" w:rsidRPr="00553AEB" w:rsidRDefault="00553AEB" w:rsidP="00553AEB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53AEB">
        <w:rPr>
          <w:rFonts w:ascii="Calibri" w:eastAsia="Times New Roman" w:hAnsi="Calibri" w:cs="Calibri"/>
          <w:color w:val="000000"/>
          <w:lang w:eastAsia="en-GB"/>
        </w:rPr>
        <w:t>http://citeseerx.ist.psu.edu/viewdoc/download?doi=10.1.1.735.4640&amp;rep=rep1&amp;type=pdf</w:t>
      </w:r>
    </w:p>
    <w:p w:rsidR="00553AEB" w:rsidRDefault="00553AEB" w:rsidP="003550DD">
      <w:bookmarkStart w:id="0" w:name="_GoBack"/>
      <w:bookmarkEnd w:id="0"/>
    </w:p>
    <w:sectPr w:rsidR="0055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35C4"/>
    <w:multiLevelType w:val="hybridMultilevel"/>
    <w:tmpl w:val="8E84E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D"/>
    <w:rsid w:val="000551EA"/>
    <w:rsid w:val="003550DD"/>
    <w:rsid w:val="00553AEB"/>
    <w:rsid w:val="00B2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B428"/>
  <w15:chartTrackingRefBased/>
  <w15:docId w15:val="{483EA2C1-4421-42F0-9578-04F66B05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Doctor5555 Wilkinson</dc:creator>
  <cp:keywords/>
  <dc:description/>
  <cp:lastModifiedBy>Doctor5555 Wilkinson</cp:lastModifiedBy>
  <cp:revision>3</cp:revision>
  <dcterms:created xsi:type="dcterms:W3CDTF">2019-10-21T10:54:00Z</dcterms:created>
  <dcterms:modified xsi:type="dcterms:W3CDTF">2019-11-11T16:17:00Z</dcterms:modified>
</cp:coreProperties>
</file>