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3B6B9" w14:textId="7E879D91" w:rsidR="00632BAE" w:rsidRDefault="00632BAE" w:rsidP="00632BAE">
      <w:r>
        <w:t>Describe the purpose of the code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BAE" w14:paraId="62616584" w14:textId="77777777" w:rsidTr="0063359B">
        <w:tc>
          <w:tcPr>
            <w:tcW w:w="11016" w:type="dxa"/>
          </w:tcPr>
          <w:p w14:paraId="63F595B2" w14:textId="77777777" w:rsidR="00632BAE" w:rsidRDefault="00632BAE" w:rsidP="0063359B">
            <w:r>
              <w:t>int x(vector&lt;int&gt; numbers)</w:t>
            </w:r>
          </w:p>
          <w:p w14:paraId="5F7CBA3C" w14:textId="77777777" w:rsidR="00632BAE" w:rsidRDefault="00632BAE" w:rsidP="0063359B">
            <w:r>
              <w:t>{</w:t>
            </w:r>
          </w:p>
          <w:p w14:paraId="4F017134" w14:textId="77777777" w:rsidR="00632BAE" w:rsidRDefault="00632BAE" w:rsidP="0063359B">
            <w:r>
              <w:t xml:space="preserve">   int z = </w:t>
            </w:r>
            <w:proofErr w:type="gramStart"/>
            <w:r>
              <w:t>numbers[</w:t>
            </w:r>
            <w:proofErr w:type="gramEnd"/>
            <w:r>
              <w:t>0];</w:t>
            </w:r>
          </w:p>
          <w:p w14:paraId="0560B6D4" w14:textId="77777777" w:rsidR="00632BAE" w:rsidRDefault="00632BAE" w:rsidP="0063359B">
            <w:r>
              <w:t xml:space="preserve">   </w:t>
            </w:r>
            <w:proofErr w:type="gramStart"/>
            <w:r>
              <w:t>for(</w:t>
            </w:r>
            <w:proofErr w:type="gramEnd"/>
            <w:r>
              <w:t>int n : numbers) {</w:t>
            </w:r>
          </w:p>
          <w:p w14:paraId="6A529BCF" w14:textId="77777777" w:rsidR="00632BAE" w:rsidRDefault="00632BAE" w:rsidP="0063359B"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z &gt; n){</w:t>
            </w:r>
          </w:p>
          <w:p w14:paraId="7E304842" w14:textId="77777777" w:rsidR="00632BAE" w:rsidRDefault="00632BAE" w:rsidP="0063359B">
            <w:r>
              <w:t xml:space="preserve">         z = n;</w:t>
            </w:r>
          </w:p>
          <w:p w14:paraId="1D511A0B" w14:textId="77777777" w:rsidR="00632BAE" w:rsidRDefault="00632BAE" w:rsidP="0063359B">
            <w:r>
              <w:t xml:space="preserve">      }</w:t>
            </w:r>
          </w:p>
          <w:p w14:paraId="4B60DA75" w14:textId="77777777" w:rsidR="00632BAE" w:rsidRDefault="00632BAE" w:rsidP="0063359B">
            <w:r>
              <w:t xml:space="preserve">   }</w:t>
            </w:r>
          </w:p>
          <w:p w14:paraId="5DA998C3" w14:textId="77777777" w:rsidR="00632BAE" w:rsidRDefault="00632BAE" w:rsidP="0063359B">
            <w:r>
              <w:t xml:space="preserve">   return z;</w:t>
            </w:r>
          </w:p>
          <w:p w14:paraId="4E565E03" w14:textId="77777777" w:rsidR="00632BAE" w:rsidRDefault="00632BAE" w:rsidP="0063359B">
            <w:r>
              <w:t>}</w:t>
            </w:r>
          </w:p>
        </w:tc>
      </w:tr>
    </w:tbl>
    <w:p w14:paraId="4D805D48" w14:textId="77777777" w:rsidR="00632BAE" w:rsidRDefault="00632BAE" w:rsidP="00632BAE"/>
    <w:p w14:paraId="49CD1914" w14:textId="33B4BCC3" w:rsidR="00BF2C80" w:rsidRDefault="00BF2C80"/>
    <w:p w14:paraId="37BA4CB2" w14:textId="011D29ED" w:rsidR="00632BAE" w:rsidRDefault="00632BAE"/>
    <w:p w14:paraId="56DE13BB" w14:textId="4F156B29" w:rsidR="00632BAE" w:rsidRDefault="00632BAE">
      <w:r>
        <w:t>Describe the purpose of the code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BAE" w14:paraId="2BB98CC9" w14:textId="77777777" w:rsidTr="0063359B">
        <w:tc>
          <w:tcPr>
            <w:tcW w:w="11016" w:type="dxa"/>
          </w:tcPr>
          <w:p w14:paraId="01F4AB8E" w14:textId="77777777" w:rsidR="00632BAE" w:rsidRDefault="00632BAE" w:rsidP="0063359B">
            <w:r>
              <w:t xml:space="preserve">void </w:t>
            </w:r>
            <w:proofErr w:type="gramStart"/>
            <w:r>
              <w:t>x(</w:t>
            </w:r>
            <w:proofErr w:type="gramEnd"/>
            <w:r>
              <w:t>int *a, int *b){</w:t>
            </w:r>
          </w:p>
          <w:p w14:paraId="2266224E" w14:textId="77777777" w:rsidR="00632BAE" w:rsidRDefault="00632BAE" w:rsidP="0063359B">
            <w:r>
              <w:t xml:space="preserve">   int *c = *a;</w:t>
            </w:r>
          </w:p>
          <w:p w14:paraId="433EDB43" w14:textId="77777777" w:rsidR="00632BAE" w:rsidRDefault="00632BAE" w:rsidP="0063359B">
            <w:r>
              <w:t xml:space="preserve">   *a = *b;</w:t>
            </w:r>
          </w:p>
          <w:p w14:paraId="5D6E6A69" w14:textId="77777777" w:rsidR="00632BAE" w:rsidRDefault="00632BAE" w:rsidP="0063359B">
            <w:r>
              <w:t xml:space="preserve">   *b = *c; </w:t>
            </w:r>
          </w:p>
          <w:p w14:paraId="6FF52C83" w14:textId="77777777" w:rsidR="00632BAE" w:rsidRDefault="00632BAE" w:rsidP="0063359B">
            <w:r>
              <w:t>}</w:t>
            </w:r>
          </w:p>
        </w:tc>
      </w:tr>
    </w:tbl>
    <w:p w14:paraId="03BCED9F" w14:textId="77777777" w:rsidR="00632BAE" w:rsidRDefault="00632BAE">
      <w:bookmarkStart w:id="0" w:name="_GoBack"/>
      <w:bookmarkEnd w:id="0"/>
    </w:p>
    <w:sectPr w:rsidR="00632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5D"/>
    <w:rsid w:val="00474E5D"/>
    <w:rsid w:val="00632BAE"/>
    <w:rsid w:val="00BF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EE09"/>
  <w15:chartTrackingRefBased/>
  <w15:docId w15:val="{D3E30F12-88E1-441A-957E-0591A612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BAE"/>
    <w:pPr>
      <w:pBdr>
        <w:top w:val="nil"/>
        <w:left w:val="nil"/>
        <w:bottom w:val="nil"/>
        <w:right w:val="nil"/>
        <w:between w:val="nil"/>
      </w:pBdr>
      <w:spacing w:line="240" w:lineRule="auto"/>
      <w:contextualSpacing/>
    </w:pPr>
    <w:rPr>
      <w:rFonts w:ascii="Consolas" w:eastAsia="Consolas" w:hAnsi="Consolas" w:cs="Consola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BA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onsolas" w:hAnsi="Consolas" w:cs="Consolas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acarter</dc:creator>
  <cp:keywords/>
  <dc:description/>
  <cp:lastModifiedBy>acarter</cp:lastModifiedBy>
  <cp:revision>2</cp:revision>
  <dcterms:created xsi:type="dcterms:W3CDTF">2019-12-04T15:38:00Z</dcterms:created>
  <dcterms:modified xsi:type="dcterms:W3CDTF">2019-12-04T15:38:00Z</dcterms:modified>
</cp:coreProperties>
</file>