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7EE6C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### 1. **极大似然估计（Maximum Likelihood Estimation, MLE）的基本概念**</w:t>
      </w:r>
    </w:p>
    <w:p w14:paraId="45C29AB9" w14:textId="77777777" w:rsidR="007E17FE" w:rsidRDefault="007E17FE" w:rsidP="007E17FE">
      <w:pPr>
        <w:rPr>
          <w:rFonts w:hint="eastAsia"/>
        </w:rPr>
      </w:pPr>
    </w:p>
    <w:p w14:paraId="55B67DDA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极大似然估计是一种统计学方法，用来估计模型参数，使得在给定数据的情况下，数据出现的可能性（似然）最大。简单来说，MLE 寻找一组模型参数，使得根据这些参数生成数据的概率尽可能大。</w:t>
      </w:r>
    </w:p>
    <w:p w14:paraId="5506FB72" w14:textId="77777777" w:rsidR="007E17FE" w:rsidRDefault="007E17FE" w:rsidP="007E17FE">
      <w:pPr>
        <w:rPr>
          <w:rFonts w:hint="eastAsia"/>
        </w:rPr>
      </w:pPr>
    </w:p>
    <w:p w14:paraId="07E929CC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设 \( \theta \) 是需要估计的参数，\( X = \{x_1, x_2, \dots, x_n\} \) 是已知的观测数据，模型的概率密度函数为 \( p(x|\theta) \)。极大似然估计的目标是找到能够最大化观测数据概率的参数 \( \hat{\theta} \)：</w:t>
      </w:r>
    </w:p>
    <w:p w14:paraId="16F5215F" w14:textId="77777777" w:rsidR="007E17FE" w:rsidRDefault="007E17FE" w:rsidP="007E17FE">
      <w:pPr>
        <w:rPr>
          <w:rFonts w:hint="eastAsia"/>
        </w:rPr>
      </w:pPr>
    </w:p>
    <w:p w14:paraId="550DFE12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\[</w:t>
      </w:r>
    </w:p>
    <w:p w14:paraId="14D8DA19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\hat{\theta} = \arg \max_{\theta} \ p(X|\theta)</w:t>
      </w:r>
    </w:p>
    <w:p w14:paraId="5E33B797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\]</w:t>
      </w:r>
    </w:p>
    <w:p w14:paraId="0116F2C7" w14:textId="77777777" w:rsidR="007E17FE" w:rsidRDefault="007E17FE" w:rsidP="007E17FE">
      <w:pPr>
        <w:rPr>
          <w:rFonts w:hint="eastAsia"/>
        </w:rPr>
      </w:pPr>
    </w:p>
    <w:p w14:paraId="686C6461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其中 \( p(X|\theta) \) 是**似然函数**，表示在参数为 \( \theta \) 的条件下，观测数据 \( X \) 出现的概率。</w:t>
      </w:r>
    </w:p>
    <w:p w14:paraId="2153BDE6" w14:textId="77777777" w:rsidR="007E17FE" w:rsidRDefault="007E17FE" w:rsidP="007E17FE">
      <w:pPr>
        <w:rPr>
          <w:rFonts w:hint="eastAsia"/>
        </w:rPr>
      </w:pPr>
    </w:p>
    <w:p w14:paraId="24A8EBA3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### 2. **极大似然估计的数学定义**</w:t>
      </w:r>
    </w:p>
    <w:p w14:paraId="7F647FD6" w14:textId="77777777" w:rsidR="007E17FE" w:rsidRDefault="007E17FE" w:rsidP="007E17FE">
      <w:pPr>
        <w:rPr>
          <w:rFonts w:hint="eastAsia"/>
        </w:rPr>
      </w:pPr>
    </w:p>
    <w:p w14:paraId="4D893AB7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假设数据 \( X = \{x_1, x_2, \dots, x_n\} \) 是独立同分布的样本，且由某个概率分布生成，给定模型参数 \( \theta \)，则似然函数 \( L(\theta; X) \) 表示在参数 \( \theta \) 下观测到数据集 \( X \) 的概率：</w:t>
      </w:r>
    </w:p>
    <w:p w14:paraId="249E4FA1" w14:textId="77777777" w:rsidR="007E17FE" w:rsidRDefault="007E17FE" w:rsidP="007E17FE">
      <w:pPr>
        <w:rPr>
          <w:rFonts w:hint="eastAsia"/>
        </w:rPr>
      </w:pPr>
    </w:p>
    <w:p w14:paraId="6861A276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\[</w:t>
      </w:r>
    </w:p>
    <w:p w14:paraId="04A273F2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L(\theta; X) = p(X|\theta) = \prod_{i=1}^{n} p(x_i|\theta)</w:t>
      </w:r>
    </w:p>
    <w:p w14:paraId="6746ADAE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\]</w:t>
      </w:r>
    </w:p>
    <w:p w14:paraId="1D81D0D8" w14:textId="77777777" w:rsidR="007E17FE" w:rsidRDefault="007E17FE" w:rsidP="007E17FE">
      <w:pPr>
        <w:rPr>
          <w:rFonts w:hint="eastAsia"/>
        </w:rPr>
      </w:pPr>
    </w:p>
    <w:p w14:paraId="18359FC6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由于在实际计算时连乘可能导致数值过小，我们通常对似然函数取对数，称为**对数似然函数**：</w:t>
      </w:r>
    </w:p>
    <w:p w14:paraId="5C3F3656" w14:textId="77777777" w:rsidR="007E17FE" w:rsidRDefault="007E17FE" w:rsidP="007E17FE">
      <w:pPr>
        <w:rPr>
          <w:rFonts w:hint="eastAsia"/>
        </w:rPr>
      </w:pPr>
    </w:p>
    <w:p w14:paraId="00145F0E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\[</w:t>
      </w:r>
    </w:p>
    <w:p w14:paraId="288F5F73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\ell(\theta; X) = \log L(\theta; X) = \sum_{i=1}^{n} \log p(x_i|\theta)</w:t>
      </w:r>
    </w:p>
    <w:p w14:paraId="1F4D7D92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\]</w:t>
      </w:r>
    </w:p>
    <w:p w14:paraId="7AD71364" w14:textId="77777777" w:rsidR="007E17FE" w:rsidRDefault="007E17FE" w:rsidP="007E17FE">
      <w:pPr>
        <w:rPr>
          <w:rFonts w:hint="eastAsia"/>
        </w:rPr>
      </w:pPr>
    </w:p>
    <w:p w14:paraId="280FDCDD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极大似然估计的目标是最大化对数似然函数，即找到最优参数 \( \hat{\theta} \) 使对数似然函数最大：</w:t>
      </w:r>
    </w:p>
    <w:p w14:paraId="0398D5BE" w14:textId="77777777" w:rsidR="007E17FE" w:rsidRDefault="007E17FE" w:rsidP="007E17FE">
      <w:pPr>
        <w:rPr>
          <w:rFonts w:hint="eastAsia"/>
        </w:rPr>
      </w:pPr>
    </w:p>
    <w:p w14:paraId="194C8A21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\[</w:t>
      </w:r>
    </w:p>
    <w:p w14:paraId="285BDEFE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\hat{\theta} = \arg \max_{\theta} \ \ell(\theta; X)</w:t>
      </w:r>
    </w:p>
    <w:p w14:paraId="6786894B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\]</w:t>
      </w:r>
    </w:p>
    <w:p w14:paraId="2F4DE5FA" w14:textId="77777777" w:rsidR="007E17FE" w:rsidRDefault="007E17FE" w:rsidP="007E17FE">
      <w:pPr>
        <w:rPr>
          <w:rFonts w:hint="eastAsia"/>
        </w:rPr>
      </w:pPr>
    </w:p>
    <w:p w14:paraId="5A7C7897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### 3. **极大似然估计的通俗解释**</w:t>
      </w:r>
    </w:p>
    <w:p w14:paraId="742B31B6" w14:textId="77777777" w:rsidR="007E17FE" w:rsidRDefault="007E17FE" w:rsidP="007E17FE">
      <w:pPr>
        <w:rPr>
          <w:rFonts w:hint="eastAsia"/>
        </w:rPr>
      </w:pPr>
    </w:p>
    <w:p w14:paraId="381F12CC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通俗地讲，极大似然估计可以理解为一种“最符合现实的猜测”方法。它通过找到一组参数，</w:t>
      </w:r>
      <w:r>
        <w:rPr>
          <w:rFonts w:hint="eastAsia"/>
        </w:rPr>
        <w:lastRenderedPageBreak/>
        <w:t>使得根据这些参数生成数据的可能性最大。可以用一个日常例子来理解：</w:t>
      </w:r>
    </w:p>
    <w:p w14:paraId="1B20E35E" w14:textId="77777777" w:rsidR="007E17FE" w:rsidRDefault="007E17FE" w:rsidP="007E17FE">
      <w:pPr>
        <w:rPr>
          <w:rFonts w:hint="eastAsia"/>
        </w:rPr>
      </w:pPr>
    </w:p>
    <w:p w14:paraId="57BF5D05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假设你在一个盒子里有一些球，球的颜色是红色或蓝色，但你不知道盒子里红球和蓝球的比例。现在你随机抽出了一些球，观察到大部分是红球。极大似然估计就是根据你抽出的这些球，去推断盒子里红球和蓝球的比例。</w:t>
      </w:r>
    </w:p>
    <w:p w14:paraId="63607AC8" w14:textId="77777777" w:rsidR="007E17FE" w:rsidRDefault="007E17FE" w:rsidP="007E17FE">
      <w:pPr>
        <w:rPr>
          <w:rFonts w:hint="eastAsia"/>
        </w:rPr>
      </w:pPr>
    </w:p>
    <w:p w14:paraId="07532F10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比如，如果你抽了 10 个球，其中 8 个是红球，极大似然估计会告诉你，最可能的红球比例是 80%。</w:t>
      </w:r>
    </w:p>
    <w:p w14:paraId="1D413B93" w14:textId="77777777" w:rsidR="007E17FE" w:rsidRDefault="007E17FE" w:rsidP="007E17FE">
      <w:pPr>
        <w:rPr>
          <w:rFonts w:hint="eastAsia"/>
        </w:rPr>
      </w:pPr>
    </w:p>
    <w:p w14:paraId="6A974A2B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### 4. **MLE 的具体步骤**</w:t>
      </w:r>
    </w:p>
    <w:p w14:paraId="490556AC" w14:textId="77777777" w:rsidR="007E17FE" w:rsidRDefault="007E17FE" w:rsidP="007E17FE">
      <w:pPr>
        <w:rPr>
          <w:rFonts w:hint="eastAsia"/>
        </w:rPr>
      </w:pPr>
    </w:p>
    <w:p w14:paraId="6CDAD268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为了更清晰地理解 MLE 的应用，以下是 MLE 的主要步骤：</w:t>
      </w:r>
    </w:p>
    <w:p w14:paraId="21C6DC64" w14:textId="77777777" w:rsidR="007E17FE" w:rsidRDefault="007E17FE" w:rsidP="007E17FE">
      <w:pPr>
        <w:rPr>
          <w:rFonts w:hint="eastAsia"/>
        </w:rPr>
      </w:pPr>
    </w:p>
    <w:p w14:paraId="65019E80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1. **确定模型和参数**：首先需要假设一个生成数据的模型及其参数。例如，假设我们认为数据是来自一个正态分布，参数包括均值 \( \mu \) 和方差 \( \sigma^2 \)。</w:t>
      </w:r>
    </w:p>
    <w:p w14:paraId="0A2A7ADB" w14:textId="77777777" w:rsidR="007E17FE" w:rsidRDefault="007E17FE" w:rsidP="007E17FE">
      <w:pPr>
        <w:rPr>
          <w:rFonts w:hint="eastAsia"/>
        </w:rPr>
      </w:pPr>
    </w:p>
    <w:p w14:paraId="1AB7DBAF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2. **写出似然函数**：根据模型，写出似然函数 \( L(\theta; X) \)，它表示在参数 \( \theta \) 下生成观测数据 \( X \) 的概率。例如，对于正态分布：</w:t>
      </w:r>
    </w:p>
    <w:p w14:paraId="1A737DED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\[</w:t>
      </w:r>
    </w:p>
    <w:p w14:paraId="5BB2AD29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L(\mu, \sigma^2; X) = \prod_{i=1}^{n} \frac{1}{\sqrt{2\pi\sigma^2}} \exp \left( - \frac{(x_i - \mu)^2}{2\sigma^2} \right)</w:t>
      </w:r>
    </w:p>
    <w:p w14:paraId="70A9E358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\]</w:t>
      </w:r>
    </w:p>
    <w:p w14:paraId="4083A4EC" w14:textId="77777777" w:rsidR="007E17FE" w:rsidRDefault="007E17FE" w:rsidP="007E17FE">
      <w:pPr>
        <w:rPr>
          <w:rFonts w:hint="eastAsia"/>
        </w:rPr>
      </w:pPr>
    </w:p>
    <w:p w14:paraId="155AD89D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3. **取对数似然函数**：为了简化计算，对似然函数取对数，得到对数似然函数 \( \ell(\theta; X) \)。</w:t>
      </w:r>
    </w:p>
    <w:p w14:paraId="5934C192" w14:textId="77777777" w:rsidR="007E17FE" w:rsidRDefault="007E17FE" w:rsidP="007E17FE">
      <w:pPr>
        <w:rPr>
          <w:rFonts w:hint="eastAsia"/>
        </w:rPr>
      </w:pPr>
    </w:p>
    <w:p w14:paraId="57F2E344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4. **最大化对数似然函数**：通过对对数似然函数求导并令导数为 0，得到参数的最大似然估计值 \( \hat{\theta} \)。</w:t>
      </w:r>
    </w:p>
    <w:p w14:paraId="1C0590C1" w14:textId="77777777" w:rsidR="007E17FE" w:rsidRDefault="007E17FE" w:rsidP="007E17FE">
      <w:pPr>
        <w:rPr>
          <w:rFonts w:hint="eastAsia"/>
        </w:rPr>
      </w:pPr>
    </w:p>
    <w:p w14:paraId="1C8F08EB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### 5. **MLE 的应用示例**</w:t>
      </w:r>
    </w:p>
    <w:p w14:paraId="3655D9D1" w14:textId="77777777" w:rsidR="007E17FE" w:rsidRDefault="007E17FE" w:rsidP="007E17FE">
      <w:pPr>
        <w:rPr>
          <w:rFonts w:hint="eastAsia"/>
        </w:rPr>
      </w:pPr>
    </w:p>
    <w:p w14:paraId="1691F47B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#### 示例：估计正态分布的参数</w:t>
      </w:r>
    </w:p>
    <w:p w14:paraId="785CC615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假设我们有一个数据集 \( X = \{x_1, x_2, \dots, x_n\} \)，其服从正态分布 \( \mathcal{N}(\mu, \sigma^2) \)。我们希望使用 MLE 来估计均值 \( \mu \) 和方差 \( \sigma^2 \)。</w:t>
      </w:r>
    </w:p>
    <w:p w14:paraId="1A2804B3" w14:textId="77777777" w:rsidR="007E17FE" w:rsidRDefault="007E17FE" w:rsidP="007E17FE">
      <w:pPr>
        <w:rPr>
          <w:rFonts w:hint="eastAsia"/>
        </w:rPr>
      </w:pPr>
    </w:p>
    <w:p w14:paraId="0C48FE41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1. **写出似然函数**：数据的似然函数为：</w:t>
      </w:r>
    </w:p>
    <w:p w14:paraId="674EB211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\[</w:t>
      </w:r>
    </w:p>
    <w:p w14:paraId="511227B1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L(\mu, \sigma^2; X) = \prod_{i=1}^{n} \frac{1}{\sqrt{2\pi\sigma^2}} \exp \left( - \frac{(x_i - \mu)^2}{2\sigma^2} \right)</w:t>
      </w:r>
    </w:p>
    <w:p w14:paraId="40899242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\]</w:t>
      </w:r>
    </w:p>
    <w:p w14:paraId="78BCC976" w14:textId="77777777" w:rsidR="007E17FE" w:rsidRDefault="007E17FE" w:rsidP="007E17FE">
      <w:pPr>
        <w:rPr>
          <w:rFonts w:hint="eastAsia"/>
        </w:rPr>
      </w:pPr>
    </w:p>
    <w:p w14:paraId="7D89ABC0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2. **取对数似然函数**：</w:t>
      </w:r>
    </w:p>
    <w:p w14:paraId="258ED691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\[</w:t>
      </w:r>
    </w:p>
    <w:p w14:paraId="73CA4F37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\ell(\mu, \sigma^2; X) = \sum_{i=1}^{n} \left( - \frac{1}{2} \log(2\pi \sigma^2) - \frac{(x_i </w:t>
      </w:r>
      <w:r>
        <w:rPr>
          <w:rFonts w:hint="eastAsia"/>
        </w:rPr>
        <w:lastRenderedPageBreak/>
        <w:t>- \mu)^2}{2\sigma^2} \right)</w:t>
      </w:r>
    </w:p>
    <w:p w14:paraId="334DE951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\]</w:t>
      </w:r>
    </w:p>
    <w:p w14:paraId="4EFC9779" w14:textId="77777777" w:rsidR="007E17FE" w:rsidRDefault="007E17FE" w:rsidP="007E17FE">
      <w:pPr>
        <w:rPr>
          <w:rFonts w:hint="eastAsia"/>
        </w:rPr>
      </w:pPr>
    </w:p>
    <w:p w14:paraId="4B4BEEFF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3. **求导并解方程**：</w:t>
      </w:r>
    </w:p>
    <w:p w14:paraId="3B1C9802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- 对 \( \mu \) 求导并令导数为 0：</w:t>
      </w:r>
    </w:p>
    <w:p w14:paraId="530069BB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  \[</w:t>
      </w:r>
    </w:p>
    <w:p w14:paraId="51E4FF14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  \frac{\partial \ell}{\partial \mu} = \sum_{i=1}^{n} \frac{x_i - \mu}{\sigma^2} = 0</w:t>
      </w:r>
    </w:p>
    <w:p w14:paraId="591A7B6E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  \]</w:t>
      </w:r>
    </w:p>
    <w:p w14:paraId="67FE0AA4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  解得 \( \hat{\mu} = \frac{1}{n} \sum_{i=1}^{n} x_i \)，即样本均值。</w:t>
      </w:r>
    </w:p>
    <w:p w14:paraId="17EB340F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</w:t>
      </w:r>
    </w:p>
    <w:p w14:paraId="3538EE4E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- 对 \( \sigma^2 \) 求导并令导数为 0：</w:t>
      </w:r>
    </w:p>
    <w:p w14:paraId="641AEB6B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  \[</w:t>
      </w:r>
    </w:p>
    <w:p w14:paraId="77C653D7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  \frac{\partial \ell}{\partial \sigma^2} = - \frac{n}{2\sigma^2} + \frac{1}{2\sigma^4} \sum_{i=1}^{n} (x_i - \mu)^2 = 0</w:t>
      </w:r>
    </w:p>
    <w:p w14:paraId="0E8B557F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  \]</w:t>
      </w:r>
    </w:p>
    <w:p w14:paraId="125B9C51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 xml:space="preserve">     解得 \( \hat{\sigma}^2 = \frac{1}{n} \sum_{i=1}^{n} (x_i - \mu)^2 \)，即样本方差。</w:t>
      </w:r>
    </w:p>
    <w:p w14:paraId="5F888539" w14:textId="77777777" w:rsidR="007E17FE" w:rsidRDefault="007E17FE" w:rsidP="007E17FE">
      <w:pPr>
        <w:rPr>
          <w:rFonts w:hint="eastAsia"/>
        </w:rPr>
      </w:pPr>
    </w:p>
    <w:p w14:paraId="136BC595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最终，极大似然估计给出了正态分布的均值和方差的最优估计，分别为样本均值和样本方差。</w:t>
      </w:r>
    </w:p>
    <w:p w14:paraId="2887B1DB" w14:textId="77777777" w:rsidR="007E17FE" w:rsidRDefault="007E17FE" w:rsidP="007E17FE">
      <w:pPr>
        <w:rPr>
          <w:rFonts w:hint="eastAsia"/>
        </w:rPr>
      </w:pPr>
    </w:p>
    <w:p w14:paraId="78BEF865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### 6. **极大似然估计的性质**</w:t>
      </w:r>
    </w:p>
    <w:p w14:paraId="514C32BA" w14:textId="77777777" w:rsidR="007E17FE" w:rsidRDefault="007E17FE" w:rsidP="007E17FE">
      <w:pPr>
        <w:rPr>
          <w:rFonts w:hint="eastAsia"/>
        </w:rPr>
      </w:pPr>
    </w:p>
    <w:p w14:paraId="7342E31B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- **一致性**：随着样本量的增加，MLE 的估计值趋向于真实的参数值。</w:t>
      </w:r>
    </w:p>
    <w:p w14:paraId="680F8555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- **渐近正态性**：在大样本下，MLE 服从正态分布，意味着我们可以对估计值进行区间估计。</w:t>
      </w:r>
    </w:p>
    <w:p w14:paraId="367AF7E7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- **无偏性**：对于大样本，MLE 是无偏的，即其期望值等于真实参数值。</w:t>
      </w:r>
    </w:p>
    <w:p w14:paraId="26853395" w14:textId="77777777" w:rsidR="007E17FE" w:rsidRDefault="007E17FE" w:rsidP="007E17FE">
      <w:pPr>
        <w:rPr>
          <w:rFonts w:hint="eastAsia"/>
        </w:rPr>
      </w:pPr>
    </w:p>
    <w:p w14:paraId="5F18ACB9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### 7. **MLE 的通俗理解**</w:t>
      </w:r>
    </w:p>
    <w:p w14:paraId="50A72DFE" w14:textId="77777777" w:rsidR="007E17FE" w:rsidRDefault="007E17FE" w:rsidP="007E17FE">
      <w:pPr>
        <w:rPr>
          <w:rFonts w:hint="eastAsia"/>
        </w:rPr>
      </w:pPr>
    </w:p>
    <w:p w14:paraId="389C3B9F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可以将 MLE 理解为一种“最佳猜测”策略。例如，假设你是一名侦探，试图通过现场线索推断犯罪嫌疑人的身份。MLE 就是你通过手头的线索（数据），去找到最符合嫌疑人特征的假设（参数），即哪个假设下这些线索最有可能出现。</w:t>
      </w:r>
    </w:p>
    <w:p w14:paraId="5CA80E23" w14:textId="77777777" w:rsidR="007E17FE" w:rsidRDefault="007E17FE" w:rsidP="007E17FE">
      <w:pPr>
        <w:rPr>
          <w:rFonts w:hint="eastAsia"/>
        </w:rPr>
      </w:pPr>
    </w:p>
    <w:p w14:paraId="36334A94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MLE 在许多领域都非常有用，比如在机器学习模型训练中，我们常通过极大似然估计来找到模型的最优参数，使得在训练数据上的表现最佳。</w:t>
      </w:r>
    </w:p>
    <w:p w14:paraId="68C0DEE3" w14:textId="77777777" w:rsidR="007E17FE" w:rsidRDefault="007E17FE" w:rsidP="007E17FE">
      <w:pPr>
        <w:rPr>
          <w:rFonts w:hint="eastAsia"/>
        </w:rPr>
      </w:pPr>
    </w:p>
    <w:p w14:paraId="4A33A379" w14:textId="77777777" w:rsidR="007E17FE" w:rsidRDefault="007E17FE" w:rsidP="007E17FE">
      <w:pPr>
        <w:rPr>
          <w:rFonts w:hint="eastAsia"/>
        </w:rPr>
      </w:pPr>
      <w:r>
        <w:rPr>
          <w:rFonts w:hint="eastAsia"/>
        </w:rPr>
        <w:t>### 8. **总结**</w:t>
      </w:r>
    </w:p>
    <w:p w14:paraId="3A134035" w14:textId="77777777" w:rsidR="007E17FE" w:rsidRDefault="007E17FE" w:rsidP="007E17FE">
      <w:pPr>
        <w:rPr>
          <w:rFonts w:hint="eastAsia"/>
        </w:rPr>
      </w:pPr>
    </w:p>
    <w:p w14:paraId="05A75BF0" w14:textId="3C086A80" w:rsidR="00761826" w:rsidRDefault="007E17FE" w:rsidP="007E17FE">
      <w:pPr>
        <w:rPr>
          <w:rFonts w:hint="eastAsia"/>
        </w:rPr>
      </w:pPr>
      <w:r>
        <w:rPr>
          <w:rFonts w:hint="eastAsia"/>
        </w:rPr>
        <w:t>极大似然估计是一种强大且广泛使用的统计方法，用于在给定数据的情况下寻找最可能的模型参数。它通过最大化观测数据的概率来推导参数估计值，具有一致性、渐近正态性等优良性质。在机器学习、经济学、物理学等领域，MLE 都是重要的参数估计方法。</w:t>
      </w:r>
    </w:p>
    <w:p w14:paraId="29EA7AD5" w14:textId="77777777" w:rsidR="00761826" w:rsidRDefault="00761826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61E1B41" w14:textId="609BF784" w:rsidR="00C308A0" w:rsidRDefault="00761826" w:rsidP="007E17FE">
      <w:r w:rsidRPr="00761826">
        <w:rPr>
          <w:noProof/>
        </w:rPr>
        <w:lastRenderedPageBreak/>
        <w:drawing>
          <wp:inline distT="0" distB="0" distL="0" distR="0" wp14:anchorId="78CA1B57" wp14:editId="53B976F9">
            <wp:extent cx="5274310" cy="4963795"/>
            <wp:effectExtent l="0" t="0" r="2540" b="8255"/>
            <wp:docPr id="990813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826">
        <w:rPr>
          <w:noProof/>
        </w:rPr>
        <w:lastRenderedPageBreak/>
        <w:drawing>
          <wp:inline distT="0" distB="0" distL="0" distR="0" wp14:anchorId="28C9F417" wp14:editId="3F510777">
            <wp:extent cx="5274310" cy="4411345"/>
            <wp:effectExtent l="0" t="0" r="2540" b="8255"/>
            <wp:docPr id="14948072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826">
        <w:rPr>
          <w:noProof/>
        </w:rPr>
        <w:lastRenderedPageBreak/>
        <w:drawing>
          <wp:inline distT="0" distB="0" distL="0" distR="0" wp14:anchorId="47EC711F" wp14:editId="1C025775">
            <wp:extent cx="5274310" cy="4411345"/>
            <wp:effectExtent l="0" t="0" r="2540" b="8255"/>
            <wp:docPr id="4771414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826">
        <w:rPr>
          <w:noProof/>
        </w:rPr>
        <w:lastRenderedPageBreak/>
        <w:drawing>
          <wp:inline distT="0" distB="0" distL="0" distR="0" wp14:anchorId="2AA68343" wp14:editId="0F071F9B">
            <wp:extent cx="5274310" cy="5602605"/>
            <wp:effectExtent l="0" t="0" r="2540" b="0"/>
            <wp:docPr id="17192826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A0"/>
    <w:rsid w:val="00761826"/>
    <w:rsid w:val="007E17FE"/>
    <w:rsid w:val="00C308A0"/>
    <w:rsid w:val="00C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D8D79-F5C8-4BD1-83F5-6551BE7E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青泽 何</dc:creator>
  <cp:keywords/>
  <dc:description/>
  <cp:lastModifiedBy>青泽 何</cp:lastModifiedBy>
  <cp:revision>3</cp:revision>
  <dcterms:created xsi:type="dcterms:W3CDTF">2024-10-15T10:05:00Z</dcterms:created>
  <dcterms:modified xsi:type="dcterms:W3CDTF">2024-10-15T10:06:00Z</dcterms:modified>
</cp:coreProperties>
</file>