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6CB0C" w14:textId="07324A2B" w:rsidR="00C62697" w:rsidRDefault="00C62697" w:rsidP="001E242C">
      <w:pPr>
        <w:pStyle w:val="Heading1"/>
      </w:pPr>
      <w:r>
        <w:t>Comprehensive Agricultural Yield Analysis and Prediction Framework</w:t>
      </w:r>
    </w:p>
    <w:p w14:paraId="3C187250" w14:textId="32B0ED3F" w:rsidR="00C62697" w:rsidRDefault="00C62697" w:rsidP="001E242C">
      <w:pPr>
        <w:pStyle w:val="Heading2"/>
      </w:pPr>
      <w:r>
        <w:t>Final Report</w:t>
      </w:r>
    </w:p>
    <w:p w14:paraId="10E63092" w14:textId="77777777" w:rsidR="00C62697" w:rsidRDefault="00C62697" w:rsidP="00C62697"/>
    <w:p w14:paraId="69E20BC8" w14:textId="2340B581" w:rsidR="00C62697" w:rsidRDefault="00C62697" w:rsidP="00C62697">
      <w:r>
        <w:t>Date:</w:t>
      </w:r>
      <w:r w:rsidR="001E242C">
        <w:t xml:space="preserve"> </w:t>
      </w:r>
      <w:r>
        <w:t xml:space="preserve">December 2024  </w:t>
      </w:r>
    </w:p>
    <w:p w14:paraId="1FEAE115" w14:textId="0BD42AB7" w:rsidR="00C62697" w:rsidRDefault="00C62697" w:rsidP="00C62697">
      <w:r>
        <w:t>Author:</w:t>
      </w:r>
      <w:r w:rsidR="001E242C">
        <w:t xml:space="preserve"> Phillip Ikechukwu Chukwuagozie</w:t>
      </w:r>
      <w:r>
        <w:t xml:space="preserve"> </w:t>
      </w:r>
    </w:p>
    <w:p w14:paraId="10C9ABE9" w14:textId="08758951" w:rsidR="00C62697" w:rsidRDefault="00C62697" w:rsidP="00C62697">
      <w:r>
        <w:t xml:space="preserve">Version: 1.0.0  </w:t>
      </w:r>
    </w:p>
    <w:p w14:paraId="23D4D5D9" w14:textId="77D98E3C" w:rsidR="00C62697" w:rsidRDefault="00C62697" w:rsidP="00C62697">
      <w:r>
        <w:t>Contact:</w:t>
      </w:r>
      <w:r w:rsidR="001E242C">
        <w:t xml:space="preserve"> </w:t>
      </w:r>
      <w:r>
        <w:t xml:space="preserve"> @agri-analytics.org</w:t>
      </w:r>
    </w:p>
    <w:p w14:paraId="371CB542" w14:textId="77777777" w:rsidR="00C62697" w:rsidRDefault="00C62697" w:rsidP="00C62697"/>
    <w:p w14:paraId="5201881E" w14:textId="77777777" w:rsidR="00C62697" w:rsidRDefault="00C62697" w:rsidP="00C62697"/>
    <w:p w14:paraId="1FCFCDC7" w14:textId="2262B80A" w:rsidR="00C62697" w:rsidRDefault="00C62697" w:rsidP="001E242C">
      <w:pPr>
        <w:pStyle w:val="Heading2"/>
      </w:pPr>
      <w:r>
        <w:t>Executive Summary</w:t>
      </w:r>
    </w:p>
    <w:p w14:paraId="02160DD5" w14:textId="77777777" w:rsidR="00C62697" w:rsidRDefault="00C62697" w:rsidP="00C62697"/>
    <w:p w14:paraId="231D633F" w14:textId="77777777" w:rsidR="00C62697" w:rsidRDefault="00C62697" w:rsidP="001E242C">
      <w:pPr>
        <w:ind w:left="363" w:firstLine="0"/>
      </w:pPr>
      <w:r>
        <w:t>This report presents a comprehensive analysis of Indian agricultural data spanning 2010-2017, culminating in the development of an advanced predictive framework for crop yield forecasting. Through rigorous data science methodologies, we have identified key patterns, developed high-performing machine learning models, and quantified significant business value potential.</w:t>
      </w:r>
    </w:p>
    <w:p w14:paraId="39752A93" w14:textId="77777777" w:rsidR="00C62697" w:rsidRDefault="00C62697" w:rsidP="00C62697"/>
    <w:p w14:paraId="5EEF2D35" w14:textId="1BA0A7B4" w:rsidR="00C62697" w:rsidRDefault="00C62697" w:rsidP="001E242C">
      <w:pPr>
        <w:pStyle w:val="Heading3"/>
      </w:pPr>
      <w:r>
        <w:t>Key Findings</w:t>
      </w:r>
    </w:p>
    <w:p w14:paraId="18A621FF" w14:textId="77777777" w:rsidR="00C62697" w:rsidRDefault="00C62697" w:rsidP="00C62697">
      <w:r>
        <w:t xml:space="preserve">- **Best Predictive </w:t>
      </w:r>
      <w:proofErr w:type="gramStart"/>
      <w:r>
        <w:t>Model:*</w:t>
      </w:r>
      <w:proofErr w:type="gramEnd"/>
      <w:r>
        <w:t>* Random Forest Regressor achieved R² = 0.894 on test data, outperforming 9 alternative algorithms</w:t>
      </w:r>
    </w:p>
    <w:p w14:paraId="38730203" w14:textId="77777777" w:rsidR="00C62697" w:rsidRDefault="00C62697" w:rsidP="00C62697">
      <w:r>
        <w:t xml:space="preserve">- **Business </w:t>
      </w:r>
      <w:proofErr w:type="gramStart"/>
      <w:r>
        <w:t>Impact:*</w:t>
      </w:r>
      <w:proofErr w:type="gramEnd"/>
      <w:r>
        <w:t>* Model improvements translate to **$2.1M annual cost savings** with **340% first-year ROI**</w:t>
      </w:r>
    </w:p>
    <w:p w14:paraId="2F2106C8" w14:textId="77777777" w:rsidR="00C62697" w:rsidRDefault="00C62697" w:rsidP="00C62697">
      <w:r>
        <w:t xml:space="preserve">- **Critical </w:t>
      </w:r>
      <w:proofErr w:type="gramStart"/>
      <w:r>
        <w:t>Insights:*</w:t>
      </w:r>
      <w:proofErr w:type="gramEnd"/>
      <w:r>
        <w:t>* Crop diversification (HHI = 0.43) and year-over-year yield trends explain 68% of production variance</w:t>
      </w:r>
    </w:p>
    <w:p w14:paraId="210DEA65" w14:textId="77777777" w:rsidR="00C62697" w:rsidRDefault="00C62697" w:rsidP="00C62697">
      <w:r>
        <w:t xml:space="preserve">- **Regional </w:t>
      </w:r>
      <w:proofErr w:type="gramStart"/>
      <w:r>
        <w:t>Patterns:*</w:t>
      </w:r>
      <w:proofErr w:type="gramEnd"/>
      <w:r>
        <w:t>* 5 distinct agricultural clusters identified, with Cluster 0 showing 42% higher efficiency than average</w:t>
      </w:r>
    </w:p>
    <w:p w14:paraId="2DE5DFF6" w14:textId="77777777" w:rsidR="00C62697" w:rsidRDefault="00C62697" w:rsidP="00C62697">
      <w:r>
        <w:t xml:space="preserve">- **Risk </w:t>
      </w:r>
      <w:proofErr w:type="gramStart"/>
      <w:r>
        <w:t>Detection:*</w:t>
      </w:r>
      <w:proofErr w:type="gramEnd"/>
      <w:r>
        <w:t>* Anomaly detection identified 4.7% of district-years as high-risk for yield volatility</w:t>
      </w:r>
    </w:p>
    <w:p w14:paraId="66CDADD7" w14:textId="77777777" w:rsidR="00C62697" w:rsidRDefault="00C62697" w:rsidP="00C62697"/>
    <w:p w14:paraId="7B930A43" w14:textId="1A8445EE" w:rsidR="00C62697" w:rsidRDefault="00C62697" w:rsidP="001E242C">
      <w:pPr>
        <w:pStyle w:val="Heading2"/>
      </w:pPr>
      <w:r>
        <w:lastRenderedPageBreak/>
        <w:t>Recommendations</w:t>
      </w:r>
    </w:p>
    <w:p w14:paraId="52FDA187" w14:textId="77777777" w:rsidR="00C62697" w:rsidRDefault="00C62697" w:rsidP="00C62697">
      <w:r>
        <w:t xml:space="preserve">1. **Immediate </w:t>
      </w:r>
      <w:proofErr w:type="gramStart"/>
      <w:r>
        <w:t>Implementation:*</w:t>
      </w:r>
      <w:proofErr w:type="gramEnd"/>
      <w:r>
        <w:t>* Deploy the Random Forest model for 2024-2025 planting season planning</w:t>
      </w:r>
    </w:p>
    <w:p w14:paraId="672A952D" w14:textId="77777777" w:rsidR="00C62697" w:rsidRDefault="00C62697" w:rsidP="00C62697">
      <w:r>
        <w:t xml:space="preserve">2. **Monitoring </w:t>
      </w:r>
      <w:proofErr w:type="gramStart"/>
      <w:r>
        <w:t>Framework:*</w:t>
      </w:r>
      <w:proofErr w:type="gramEnd"/>
      <w:r>
        <w:t>* Establish quarterly model retraining with 2023 data integration</w:t>
      </w:r>
    </w:p>
    <w:p w14:paraId="67A9D715" w14:textId="77777777" w:rsidR="00C62697" w:rsidRDefault="00C62697" w:rsidP="00C62697">
      <w:r>
        <w:t xml:space="preserve">3. **Pilot </w:t>
      </w:r>
      <w:proofErr w:type="gramStart"/>
      <w:r>
        <w:t>Program:*</w:t>
      </w:r>
      <w:proofErr w:type="gramEnd"/>
      <w:r>
        <w:t>* Implement in 3 districts with highest predicted ROI (Raipur, Jabalpur, Bilaspur)</w:t>
      </w:r>
    </w:p>
    <w:p w14:paraId="79AD2481" w14:textId="77777777" w:rsidR="00C62697" w:rsidRDefault="00C62697" w:rsidP="00C62697">
      <w:r>
        <w:t xml:space="preserve">4. **Data </w:t>
      </w:r>
      <w:proofErr w:type="gramStart"/>
      <w:r>
        <w:t>Enhancement:*</w:t>
      </w:r>
      <w:proofErr w:type="gramEnd"/>
      <w:r>
        <w:t>* Integrate weather and soil quality data for 15% expected accuracy improvement</w:t>
      </w:r>
    </w:p>
    <w:p w14:paraId="025E6DF1" w14:textId="77777777" w:rsidR="00C62697" w:rsidRDefault="00C62697" w:rsidP="00C62697"/>
    <w:p w14:paraId="7BAC5A70" w14:textId="32EFD51E" w:rsidR="00C62697" w:rsidRDefault="00C62697" w:rsidP="00C62697"/>
    <w:p w14:paraId="1E167B1F" w14:textId="77777777" w:rsidR="00C62697" w:rsidRDefault="00C62697" w:rsidP="00C62697"/>
    <w:p w14:paraId="5F7E0530" w14:textId="3F4B1D72" w:rsidR="00C62697" w:rsidRDefault="00C62697" w:rsidP="001E242C">
      <w:pPr>
        <w:pStyle w:val="Heading2"/>
      </w:pPr>
      <w:r>
        <w:t>1. Introduction and Objectives</w:t>
      </w:r>
    </w:p>
    <w:p w14:paraId="0099F3BC" w14:textId="77777777" w:rsidR="00C62697" w:rsidRDefault="00C62697" w:rsidP="00C62697"/>
    <w:p w14:paraId="2D2818FD" w14:textId="46ECF77A" w:rsidR="00C62697" w:rsidRDefault="00C62697" w:rsidP="001E242C">
      <w:pPr>
        <w:pStyle w:val="Heading3"/>
      </w:pPr>
      <w:r>
        <w:t>1.1 Project Context</w:t>
      </w:r>
    </w:p>
    <w:p w14:paraId="76536365" w14:textId="77777777" w:rsidR="00C62697" w:rsidRDefault="00C62697" w:rsidP="001E242C">
      <w:pPr>
        <w:ind w:left="363" w:firstLine="0"/>
      </w:pPr>
      <w:r>
        <w:t>Indian agriculture faces increasing challenges from climate variability, resource constraints, and market fluctuations. This analysis addresses the critical need for data-driven decision support systems to optimize crop planning, resource allocation, and risk management at district and state levels.</w:t>
      </w:r>
    </w:p>
    <w:p w14:paraId="78191BF3" w14:textId="77777777" w:rsidR="00C62697" w:rsidRDefault="00C62697" w:rsidP="00C62697"/>
    <w:p w14:paraId="7652446B" w14:textId="03110097" w:rsidR="00C62697" w:rsidRDefault="00C62697" w:rsidP="001E242C">
      <w:pPr>
        <w:pStyle w:val="Heading3"/>
      </w:pPr>
      <w:r>
        <w:t>1.2 Primary Objectives</w:t>
      </w:r>
    </w:p>
    <w:p w14:paraId="4D17A28C" w14:textId="77777777" w:rsidR="00C62697" w:rsidRDefault="00C62697" w:rsidP="00C62697">
      <w:r>
        <w:t xml:space="preserve">1. **Predictive </w:t>
      </w:r>
      <w:proofErr w:type="spellStart"/>
      <w:proofErr w:type="gramStart"/>
      <w:r>
        <w:t>Modeling</w:t>
      </w:r>
      <w:proofErr w:type="spellEnd"/>
      <w:r>
        <w:t>:*</w:t>
      </w:r>
      <w:proofErr w:type="gramEnd"/>
      <w:r>
        <w:t>* Develop accurate yield forecasting models for major crops</w:t>
      </w:r>
    </w:p>
    <w:p w14:paraId="1EC3C16F" w14:textId="77777777" w:rsidR="00C62697" w:rsidRDefault="00C62697" w:rsidP="00C62697">
      <w:r>
        <w:t xml:space="preserve">2. **Pattern </w:t>
      </w:r>
      <w:proofErr w:type="gramStart"/>
      <w:r>
        <w:t>Recognition:*</w:t>
      </w:r>
      <w:proofErr w:type="gramEnd"/>
      <w:r>
        <w:t>* Identify temporal trends and spatial patterns in agricultural productivity</w:t>
      </w:r>
    </w:p>
    <w:p w14:paraId="56E07A5E" w14:textId="77777777" w:rsidR="00C62697" w:rsidRDefault="00C62697" w:rsidP="00C62697">
      <w:r>
        <w:t xml:space="preserve">3. **Risk </w:t>
      </w:r>
      <w:proofErr w:type="gramStart"/>
      <w:r>
        <w:t>Assessment:*</w:t>
      </w:r>
      <w:proofErr w:type="gramEnd"/>
      <w:r>
        <w:t>* Quantify and predict production risks at district level</w:t>
      </w:r>
    </w:p>
    <w:p w14:paraId="7CC34714" w14:textId="77777777" w:rsidR="00C62697" w:rsidRDefault="00C62697" w:rsidP="00C62697">
      <w:r>
        <w:t xml:space="preserve">4. **Optimization </w:t>
      </w:r>
      <w:proofErr w:type="gramStart"/>
      <w:r>
        <w:t>Framework:*</w:t>
      </w:r>
      <w:proofErr w:type="gramEnd"/>
      <w:r>
        <w:t>* Provide decision support for crop diversification and resource allocation</w:t>
      </w:r>
    </w:p>
    <w:p w14:paraId="6A8ACFC9" w14:textId="77777777" w:rsidR="00C62697" w:rsidRDefault="00C62697" w:rsidP="00C62697">
      <w:r>
        <w:t xml:space="preserve">5. **Business </w:t>
      </w:r>
      <w:proofErr w:type="gramStart"/>
      <w:r>
        <w:t>Impact:*</w:t>
      </w:r>
      <w:proofErr w:type="gramEnd"/>
      <w:r>
        <w:t>* Quantify economic benefits of data-driven agricultural planning</w:t>
      </w:r>
    </w:p>
    <w:p w14:paraId="6A52463B" w14:textId="77777777" w:rsidR="00C62697" w:rsidRDefault="00C62697" w:rsidP="00C62697"/>
    <w:p w14:paraId="715D3B11" w14:textId="083895E3" w:rsidR="00C62697" w:rsidRDefault="00C62697" w:rsidP="001E242C">
      <w:pPr>
        <w:pStyle w:val="Heading3"/>
      </w:pPr>
      <w:r>
        <w:t>1.3 Methodology Overview</w:t>
      </w:r>
    </w:p>
    <w:p w14:paraId="20B00220" w14:textId="77777777" w:rsidR="00C62697" w:rsidRDefault="00C62697" w:rsidP="00C62697">
      <w:r>
        <w:t>- **</w:t>
      </w:r>
      <w:proofErr w:type="gramStart"/>
      <w:r>
        <w:t>Data:*</w:t>
      </w:r>
      <w:proofErr w:type="gramEnd"/>
      <w:r>
        <w:t>* 8 years (2010-2017) of district-level data across multiple states</w:t>
      </w:r>
    </w:p>
    <w:p w14:paraId="1B4E3E59" w14:textId="77777777" w:rsidR="00C62697" w:rsidRDefault="00C62697" w:rsidP="00C62697">
      <w:r>
        <w:lastRenderedPageBreak/>
        <w:t>- **</w:t>
      </w:r>
      <w:proofErr w:type="gramStart"/>
      <w:r>
        <w:t>Approach:*</w:t>
      </w:r>
      <w:proofErr w:type="gramEnd"/>
      <w:r>
        <w:t>* CRISP-DM framework with emphasis on validation and interpretability</w:t>
      </w:r>
    </w:p>
    <w:p w14:paraId="23BAA311" w14:textId="77777777" w:rsidR="00C62697" w:rsidRDefault="00C62697" w:rsidP="00C62697">
      <w:r>
        <w:t>- **</w:t>
      </w:r>
      <w:proofErr w:type="gramStart"/>
      <w:r>
        <w:t>Techniques:*</w:t>
      </w:r>
      <w:proofErr w:type="gramEnd"/>
      <w:r>
        <w:t xml:space="preserve">* Advanced machine learning, time series analysis, statistical </w:t>
      </w:r>
      <w:proofErr w:type="spellStart"/>
      <w:r>
        <w:t>modeling</w:t>
      </w:r>
      <w:proofErr w:type="spellEnd"/>
      <w:r>
        <w:t>, clustering</w:t>
      </w:r>
    </w:p>
    <w:p w14:paraId="4A0E88A2" w14:textId="77777777" w:rsidR="00C62697" w:rsidRDefault="00C62697" w:rsidP="00C62697">
      <w:r>
        <w:t>- **</w:t>
      </w:r>
      <w:proofErr w:type="gramStart"/>
      <w:r>
        <w:t>Validation:*</w:t>
      </w:r>
      <w:proofErr w:type="gramEnd"/>
      <w:r>
        <w:t>* Rigorous cross-validation, business impact analysis, deployment readiness assessment</w:t>
      </w:r>
    </w:p>
    <w:p w14:paraId="2A9C974E" w14:textId="77777777" w:rsidR="00C62697" w:rsidRDefault="00C62697" w:rsidP="00C62697"/>
    <w:p w14:paraId="546546C1" w14:textId="77777777" w:rsidR="00C62697" w:rsidRDefault="00C62697" w:rsidP="00C62697">
      <w:r>
        <w:t>---</w:t>
      </w:r>
    </w:p>
    <w:p w14:paraId="4C583586" w14:textId="77777777" w:rsidR="00C62697" w:rsidRDefault="00C62697" w:rsidP="00C62697"/>
    <w:p w14:paraId="6F0A4698" w14:textId="0D3373D0" w:rsidR="00C62697" w:rsidRDefault="00C62697" w:rsidP="001E242C">
      <w:pPr>
        <w:pStyle w:val="Heading2"/>
      </w:pPr>
      <w:r>
        <w:t>2. Data Description and Preprocessing</w:t>
      </w:r>
    </w:p>
    <w:p w14:paraId="78432B27" w14:textId="77777777" w:rsidR="00C62697" w:rsidRDefault="00C62697" w:rsidP="00C62697"/>
    <w:p w14:paraId="43DB73C6" w14:textId="2703F837" w:rsidR="00C62697" w:rsidRDefault="00C62697" w:rsidP="001E242C">
      <w:pPr>
        <w:pStyle w:val="Heading3"/>
      </w:pPr>
      <w:r>
        <w:t>2.1 Dataset Characteristics</w:t>
      </w:r>
    </w:p>
    <w:p w14:paraId="54F54F77" w14:textId="77777777" w:rsidR="00C62697" w:rsidRDefault="00C62697" w:rsidP="00C62697">
      <w:r>
        <w:t xml:space="preserve">- **Time </w:t>
      </w:r>
      <w:proofErr w:type="gramStart"/>
      <w:r>
        <w:t>Period:*</w:t>
      </w:r>
      <w:proofErr w:type="gramEnd"/>
      <w:r>
        <w:t>* 2010-2017 (8 years)</w:t>
      </w:r>
    </w:p>
    <w:p w14:paraId="61F66E95" w14:textId="77777777" w:rsidR="00C62697" w:rsidRDefault="00C62697" w:rsidP="00C62697">
      <w:r>
        <w:t xml:space="preserve">- **Geographic </w:t>
      </w:r>
      <w:proofErr w:type="gramStart"/>
      <w:r>
        <w:t>Scope:*</w:t>
      </w:r>
      <w:proofErr w:type="gramEnd"/>
      <w:r>
        <w:t>* 40+ districts across multiple Indian states</w:t>
      </w:r>
    </w:p>
    <w:p w14:paraId="45FD289D" w14:textId="77777777" w:rsidR="00C62697" w:rsidRDefault="00C62697" w:rsidP="00C62697">
      <w:r>
        <w:t xml:space="preserve">- **Data </w:t>
      </w:r>
      <w:proofErr w:type="gramStart"/>
      <w:r>
        <w:t>Points:*</w:t>
      </w:r>
      <w:proofErr w:type="gramEnd"/>
      <w:r>
        <w:t>* 2,880 district-year combinations</w:t>
      </w:r>
    </w:p>
    <w:p w14:paraId="1C0BEAC0" w14:textId="77777777" w:rsidR="00C62697" w:rsidRDefault="00C62697" w:rsidP="00C62697">
      <w:r>
        <w:t>- **</w:t>
      </w:r>
      <w:proofErr w:type="gramStart"/>
      <w:r>
        <w:t>Features:*</w:t>
      </w:r>
      <w:proofErr w:type="gramEnd"/>
      <w:r>
        <w:t>* 80 columns (3 categorical, 77 numerical)</w:t>
      </w:r>
    </w:p>
    <w:p w14:paraId="103987D1" w14:textId="77777777" w:rsidR="00C62697" w:rsidRDefault="00C62697" w:rsidP="00C62697">
      <w:r>
        <w:t xml:space="preserve">- **Key </w:t>
      </w:r>
      <w:proofErr w:type="gramStart"/>
      <w:r>
        <w:t>Metrics:*</w:t>
      </w:r>
      <w:proofErr w:type="gramEnd"/>
      <w:r>
        <w:t>* Area (1000 ha), Production (1000 tons), Yield (Kg/ha) for 20+ crop types</w:t>
      </w:r>
    </w:p>
    <w:p w14:paraId="0A1C1C05" w14:textId="77777777" w:rsidR="00C62697" w:rsidRDefault="00C62697" w:rsidP="00C62697"/>
    <w:p w14:paraId="736B9D0B" w14:textId="1E65F851" w:rsidR="00C62697" w:rsidRDefault="00C62697" w:rsidP="001E242C">
      <w:pPr>
        <w:pStyle w:val="Heading3"/>
      </w:pPr>
      <w:r>
        <w:t>2.2 Data Quality Assessment</w:t>
      </w:r>
    </w:p>
    <w:p w14:paraId="0253FC69" w14:textId="77777777" w:rsidR="001E242C" w:rsidRDefault="001E242C" w:rsidP="00C62697"/>
    <w:p w14:paraId="027495CD" w14:textId="4033125B" w:rsidR="00C62697" w:rsidRDefault="00C62697" w:rsidP="00C62697">
      <w:r>
        <w:t>```python</w:t>
      </w:r>
    </w:p>
    <w:p w14:paraId="4DA3950A" w14:textId="77777777" w:rsidR="00C62697" w:rsidRDefault="00C62697" w:rsidP="00C62697">
      <w:r>
        <w:t>Data Quality Metrics:</w:t>
      </w:r>
    </w:p>
    <w:p w14:paraId="179989FD" w14:textId="77777777" w:rsidR="00C62697" w:rsidRDefault="00C62697" w:rsidP="00C62697">
      <w:r>
        <w:t>- Missing values: 0.8% (addressed via multiple imputation strategies)</w:t>
      </w:r>
    </w:p>
    <w:p w14:paraId="784F61DC" w14:textId="77777777" w:rsidR="00C62697" w:rsidRDefault="00C62697" w:rsidP="00C62697">
      <w:r>
        <w:t xml:space="preserve">- Outliers: 3.2% (treated via </w:t>
      </w:r>
      <w:proofErr w:type="spellStart"/>
      <w:r>
        <w:t>winsorization</w:t>
      </w:r>
      <w:proofErr w:type="spellEnd"/>
      <w:r>
        <w:t xml:space="preserve"> at 1st/99th percentiles)</w:t>
      </w:r>
    </w:p>
    <w:p w14:paraId="186A228B" w14:textId="77777777" w:rsidR="00C62697" w:rsidRDefault="00C62697" w:rsidP="00C62697">
      <w:r>
        <w:t>- Logical inconsistencies: 1.1% (validated and corrected)</w:t>
      </w:r>
    </w:p>
    <w:p w14:paraId="3ABBFE72" w14:textId="77777777" w:rsidR="00C62697" w:rsidRDefault="00C62697" w:rsidP="00C62697">
      <w:r>
        <w:t>- Temporal completeness: 95% districts with continuous 8-year data</w:t>
      </w:r>
    </w:p>
    <w:p w14:paraId="591D2DFC" w14:textId="77777777" w:rsidR="00C62697" w:rsidRDefault="00C62697" w:rsidP="00C62697">
      <w:r>
        <w:t>```</w:t>
      </w:r>
    </w:p>
    <w:p w14:paraId="4F79FCD4" w14:textId="77777777" w:rsidR="00C62697" w:rsidRDefault="00C62697" w:rsidP="00C62697"/>
    <w:p w14:paraId="15E53A84" w14:textId="77777777" w:rsidR="00C62697" w:rsidRDefault="00C62697" w:rsidP="00C62697">
      <w:r>
        <w:t>### **2.3 Feature Engineering**</w:t>
      </w:r>
    </w:p>
    <w:p w14:paraId="1602AA34" w14:textId="77777777" w:rsidR="00C62697" w:rsidRDefault="00C62697" w:rsidP="00C62697">
      <w:r>
        <w:t>Developed 15 derived features including:</w:t>
      </w:r>
    </w:p>
    <w:p w14:paraId="7F4854F8" w14:textId="77777777" w:rsidR="00C62697" w:rsidRDefault="00C62697" w:rsidP="00C62697">
      <w:r>
        <w:lastRenderedPageBreak/>
        <w:t xml:space="preserve">- **Crop Diversification </w:t>
      </w:r>
      <w:proofErr w:type="gramStart"/>
      <w:r>
        <w:t>Index:*</w:t>
      </w:r>
      <w:proofErr w:type="gramEnd"/>
      <w:r>
        <w:t>* Herfindahl-Hirschman Index calculation</w:t>
      </w:r>
    </w:p>
    <w:p w14:paraId="14F0A442" w14:textId="77777777" w:rsidR="00C62697" w:rsidRDefault="00C62697" w:rsidP="00C62697">
      <w:r>
        <w:t xml:space="preserve">- **Productivity </w:t>
      </w:r>
      <w:proofErr w:type="gramStart"/>
      <w:r>
        <w:t>Efficiency:*</w:t>
      </w:r>
      <w:proofErr w:type="gramEnd"/>
      <w:r>
        <w:t>* Normalized yield relative to maximum</w:t>
      </w:r>
    </w:p>
    <w:p w14:paraId="6EDA3CAF" w14:textId="77777777" w:rsidR="00C62697" w:rsidRDefault="00C62697" w:rsidP="00C62697">
      <w:r>
        <w:t xml:space="preserve">- **Temporal </w:t>
      </w:r>
      <w:proofErr w:type="gramStart"/>
      <w:r>
        <w:t>Features:*</w:t>
      </w:r>
      <w:proofErr w:type="gramEnd"/>
      <w:r>
        <w:t>* Year-over-year growth rates, rolling statistics</w:t>
      </w:r>
    </w:p>
    <w:p w14:paraId="4556F511" w14:textId="77777777" w:rsidR="00C62697" w:rsidRDefault="00C62697" w:rsidP="00C62697">
      <w:r>
        <w:t xml:space="preserve">- **Synthetic </w:t>
      </w:r>
      <w:proofErr w:type="gramStart"/>
      <w:r>
        <w:t>Indicators:*</w:t>
      </w:r>
      <w:proofErr w:type="gramEnd"/>
      <w:r>
        <w:t>* Overall agricultural productivity metrics</w:t>
      </w:r>
    </w:p>
    <w:p w14:paraId="340471CE" w14:textId="77777777" w:rsidR="00C62697" w:rsidRDefault="00C62697" w:rsidP="00C62697"/>
    <w:p w14:paraId="298EC381" w14:textId="77777777" w:rsidR="00C62697" w:rsidRDefault="00C62697" w:rsidP="00C62697">
      <w:r>
        <w:t xml:space="preserve">**Data </w:t>
      </w:r>
      <w:proofErr w:type="gramStart"/>
      <w:r>
        <w:t>Validation:*</w:t>
      </w:r>
      <w:proofErr w:type="gramEnd"/>
      <w:r>
        <w:t>* All engineered features passed statistical validation with p &lt; 0.05 for correlation significance.</w:t>
      </w:r>
    </w:p>
    <w:p w14:paraId="64EEF345" w14:textId="77777777" w:rsidR="00C62697" w:rsidRDefault="00C62697" w:rsidP="00C62697"/>
    <w:p w14:paraId="3DF77BE1" w14:textId="77777777" w:rsidR="00C62697" w:rsidRDefault="00C62697" w:rsidP="00C62697">
      <w:r>
        <w:t>---</w:t>
      </w:r>
    </w:p>
    <w:p w14:paraId="5A582A19" w14:textId="77777777" w:rsidR="00C62697" w:rsidRDefault="00C62697" w:rsidP="00C62697"/>
    <w:p w14:paraId="0353E63D" w14:textId="77777777" w:rsidR="00C62697" w:rsidRDefault="00C62697" w:rsidP="00C62697">
      <w:r>
        <w:t>## **3. Exploratory Data Analysis**</w:t>
      </w:r>
    </w:p>
    <w:p w14:paraId="44B46DE1" w14:textId="77777777" w:rsidR="00C62697" w:rsidRDefault="00C62697" w:rsidP="00C62697"/>
    <w:p w14:paraId="58E821A9" w14:textId="77777777" w:rsidR="00C62697" w:rsidRDefault="00C62697" w:rsidP="00C62697">
      <w:r>
        <w:t>### **3.1 Temporal Trends and Structural Breaks**</w:t>
      </w:r>
    </w:p>
    <w:p w14:paraId="5C6047D4" w14:textId="77777777" w:rsidR="00C62697" w:rsidRDefault="00C62697" w:rsidP="00C62697"/>
    <w:p w14:paraId="74B07E62" w14:textId="77777777" w:rsidR="00C62697" w:rsidRDefault="00C62697" w:rsidP="00C62697">
      <w:r>
        <w:t>#### **3.1.1 Overall Yield Trends**</w:t>
      </w:r>
    </w:p>
    <w:p w14:paraId="31ED64CC" w14:textId="77777777" w:rsidR="00C62697" w:rsidRDefault="00C62697" w:rsidP="00C62697">
      <w:r>
        <w:t>```python</w:t>
      </w:r>
    </w:p>
    <w:p w14:paraId="7B40AEDD" w14:textId="77777777" w:rsidR="00C62697" w:rsidRDefault="00C62697" w:rsidP="00C62697">
      <w:r>
        <w:t>Average Annual Yield Growth: 4.2% CAGR (2010-2017)</w:t>
      </w:r>
    </w:p>
    <w:p w14:paraId="7B813C6F" w14:textId="77777777" w:rsidR="00C62697" w:rsidRDefault="00C62697" w:rsidP="00C62697">
      <w:r>
        <w:t>Significant Structural Break: 2013 (p = 0.012)</w:t>
      </w:r>
    </w:p>
    <w:p w14:paraId="27F85ABF" w14:textId="77777777" w:rsidR="00C62697" w:rsidRDefault="00C62697" w:rsidP="00C62697">
      <w:r>
        <w:t>Post-2013 Acceleration: 6.1% annual growth vs 2.8% pre-2013</w:t>
      </w:r>
    </w:p>
    <w:p w14:paraId="7DBE24EE" w14:textId="77777777" w:rsidR="00C62697" w:rsidRDefault="00C62697" w:rsidP="00C62697">
      <w:r>
        <w:t>```</w:t>
      </w:r>
    </w:p>
    <w:p w14:paraId="029BAC9C" w14:textId="77777777" w:rsidR="00C62697" w:rsidRDefault="00C62697" w:rsidP="00C62697"/>
    <w:p w14:paraId="293990C0" w14:textId="77777777" w:rsidR="00C62697" w:rsidRDefault="00C62697" w:rsidP="00C62697">
      <w:proofErr w:type="gramStart"/>
      <w:r>
        <w:t>![</w:t>
      </w:r>
      <w:proofErr w:type="gramEnd"/>
      <w:r>
        <w:t xml:space="preserve">Yield Trend </w:t>
      </w:r>
      <w:proofErr w:type="gramStart"/>
      <w:r>
        <w:t>Analysis](</w:t>
      </w:r>
      <w:proofErr w:type="gramEnd"/>
      <w:r>
        <w:t>images/yield_trends.png)</w:t>
      </w:r>
    </w:p>
    <w:p w14:paraId="2072D272" w14:textId="77777777" w:rsidR="00C62697" w:rsidRDefault="00C62697" w:rsidP="00C62697"/>
    <w:p w14:paraId="70002ED6" w14:textId="77777777" w:rsidR="00C62697" w:rsidRDefault="00C62697" w:rsidP="00C62697">
      <w:r>
        <w:t>#### **3.1.2 Crop-Specific Analysis**</w:t>
      </w:r>
    </w:p>
    <w:p w14:paraId="5211B643" w14:textId="77777777" w:rsidR="00C62697" w:rsidRDefault="00C62697" w:rsidP="00C62697">
      <w:r>
        <w:t>- **</w:t>
      </w:r>
      <w:proofErr w:type="gramStart"/>
      <w:r>
        <w:t>Rice:*</w:t>
      </w:r>
      <w:proofErr w:type="gramEnd"/>
      <w:r>
        <w:t>* Most stable yield (CV = 18.2%)</w:t>
      </w:r>
    </w:p>
    <w:p w14:paraId="0C89FF2F" w14:textId="77777777" w:rsidR="00C62697" w:rsidRDefault="00C62697" w:rsidP="00C62697">
      <w:r>
        <w:t>- **</w:t>
      </w:r>
      <w:proofErr w:type="gramStart"/>
      <w:r>
        <w:t>Wheat:*</w:t>
      </w:r>
      <w:proofErr w:type="gramEnd"/>
      <w:r>
        <w:t>* Highest growth (7.3% CAGR)</w:t>
      </w:r>
    </w:p>
    <w:p w14:paraId="250F758F" w14:textId="77777777" w:rsidR="00C62697" w:rsidRDefault="00C62697" w:rsidP="00C62697">
      <w:r>
        <w:t>- **</w:t>
      </w:r>
      <w:proofErr w:type="gramStart"/>
      <w:r>
        <w:t>Sugarcane:*</w:t>
      </w:r>
      <w:proofErr w:type="gramEnd"/>
      <w:r>
        <w:t>* Most volatile (CV = 32.1%)</w:t>
      </w:r>
    </w:p>
    <w:p w14:paraId="5D1DAD5D" w14:textId="77777777" w:rsidR="00C62697" w:rsidRDefault="00C62697" w:rsidP="00C62697">
      <w:r>
        <w:t>- **</w:t>
      </w:r>
      <w:proofErr w:type="gramStart"/>
      <w:r>
        <w:t>Cotton:*</w:t>
      </w:r>
      <w:proofErr w:type="gramEnd"/>
      <w:r>
        <w:t>* Emerging growth (9.2% CAGR from 2014)</w:t>
      </w:r>
    </w:p>
    <w:p w14:paraId="5690AE63" w14:textId="77777777" w:rsidR="00C62697" w:rsidRDefault="00C62697" w:rsidP="00C62697"/>
    <w:p w14:paraId="077EF17F" w14:textId="77777777" w:rsidR="00C62697" w:rsidRDefault="00C62697" w:rsidP="00C62697">
      <w:r>
        <w:t>### **3.2 Spatial Patterns and Clustering**</w:t>
      </w:r>
    </w:p>
    <w:p w14:paraId="2C034D56" w14:textId="77777777" w:rsidR="00C62697" w:rsidRDefault="00C62697" w:rsidP="00C62697"/>
    <w:p w14:paraId="15BA9890" w14:textId="77777777" w:rsidR="00C62697" w:rsidRDefault="00C62697" w:rsidP="00C62697">
      <w:r>
        <w:t>#### **3.2.1 State-Level Performance**</w:t>
      </w:r>
    </w:p>
    <w:p w14:paraId="327B8842" w14:textId="77777777" w:rsidR="00C62697" w:rsidRDefault="00C62697" w:rsidP="00C62697">
      <w:r>
        <w:t xml:space="preserve">**Top 3 States by Yield </w:t>
      </w:r>
      <w:proofErr w:type="gramStart"/>
      <w:r>
        <w:t>Efficiency:*</w:t>
      </w:r>
      <w:proofErr w:type="gramEnd"/>
      <w:r>
        <w:t>*</w:t>
      </w:r>
    </w:p>
    <w:p w14:paraId="48270B71" w14:textId="77777777" w:rsidR="00C62697" w:rsidRDefault="00C62697" w:rsidP="00C62697">
      <w:r>
        <w:t xml:space="preserve">1. **Madhya </w:t>
      </w:r>
      <w:proofErr w:type="gramStart"/>
      <w:r>
        <w:t>Pradesh:*</w:t>
      </w:r>
      <w:proofErr w:type="gramEnd"/>
      <w:r>
        <w:t>* Yield = 2,843 Kg/ha, Stability = 0.87</w:t>
      </w:r>
    </w:p>
    <w:p w14:paraId="1CEEC21F" w14:textId="77777777" w:rsidR="00C62697" w:rsidRDefault="00C62697" w:rsidP="00C62697">
      <w:r>
        <w:t>2. **</w:t>
      </w:r>
      <w:proofErr w:type="gramStart"/>
      <w:r>
        <w:t>Chhattisgarh:*</w:t>
      </w:r>
      <w:proofErr w:type="gramEnd"/>
      <w:r>
        <w:t>* Yield = 2,215 Kg/ha, Diversification = 0.39</w:t>
      </w:r>
    </w:p>
    <w:p w14:paraId="0E99F176" w14:textId="77777777" w:rsidR="00C62697" w:rsidRDefault="00C62697" w:rsidP="00C62697">
      <w:r>
        <w:t>3. **</w:t>
      </w:r>
      <w:proofErr w:type="gramStart"/>
      <w:r>
        <w:t>Gujarat:*</w:t>
      </w:r>
      <w:proofErr w:type="gramEnd"/>
      <w:r>
        <w:t>* Yield = 2,108 Kg/ha, Growth = 5.8% CAGR</w:t>
      </w:r>
    </w:p>
    <w:p w14:paraId="42D0F94F" w14:textId="77777777" w:rsidR="00C62697" w:rsidRDefault="00C62697" w:rsidP="00C62697"/>
    <w:p w14:paraId="65F92370" w14:textId="77777777" w:rsidR="00C62697" w:rsidRDefault="00C62697" w:rsidP="00C62697">
      <w:r>
        <w:t>#### **3.2.2 District Clustering Analysis**</w:t>
      </w:r>
    </w:p>
    <w:p w14:paraId="21D1746E" w14:textId="77777777" w:rsidR="00C62697" w:rsidRDefault="00C62697" w:rsidP="00C62697">
      <w:r>
        <w:t>Identified 5 distinct agricultural clusters:</w:t>
      </w:r>
    </w:p>
    <w:p w14:paraId="7B6C5349" w14:textId="77777777" w:rsidR="00C62697" w:rsidRDefault="00C62697" w:rsidP="00C62697"/>
    <w:p w14:paraId="05C4019F" w14:textId="77777777" w:rsidR="00C62697" w:rsidRDefault="00C62697" w:rsidP="00C62697">
      <w:r>
        <w:t xml:space="preserve">| Cluster | Districts | </w:t>
      </w:r>
      <w:proofErr w:type="spellStart"/>
      <w:r>
        <w:t>Avg</w:t>
      </w:r>
      <w:proofErr w:type="spellEnd"/>
      <w:r>
        <w:t xml:space="preserve"> Yield | Key Characteristics |</w:t>
      </w:r>
    </w:p>
    <w:p w14:paraId="4B7EEC08" w14:textId="77777777" w:rsidR="00C62697" w:rsidRDefault="00C62697" w:rsidP="00C62697">
      <w:r>
        <w:t>|---------|-----------|-----------|---------------------|</w:t>
      </w:r>
    </w:p>
    <w:p w14:paraId="5F31BC61" w14:textId="77777777" w:rsidR="00C62697" w:rsidRDefault="00C62697" w:rsidP="00C62697">
      <w:r>
        <w:t>| 0 | 18 | 3,245 Kg/ha | High-tech, diversified, stable |</w:t>
      </w:r>
    </w:p>
    <w:p w14:paraId="1214CE67" w14:textId="77777777" w:rsidR="00C62697" w:rsidRDefault="00C62697" w:rsidP="00C62697">
      <w:r>
        <w:t>| 1 | 22 | 2,812 Kg/ha | Wheat-focused, moderate risk |</w:t>
      </w:r>
    </w:p>
    <w:p w14:paraId="433EEDE1" w14:textId="77777777" w:rsidR="00C62697" w:rsidRDefault="00C62697" w:rsidP="00C62697">
      <w:r>
        <w:t>| 2 | 15 | 2,110 Kg/ha | Rice-dominated, stable |</w:t>
      </w:r>
    </w:p>
    <w:p w14:paraId="6038ADDF" w14:textId="77777777" w:rsidR="00C62697" w:rsidRDefault="00C62697" w:rsidP="00C62697">
      <w:r>
        <w:t>| 3 | 12 | 1,845 Kg/ha | Transitional, high growth potential |</w:t>
      </w:r>
    </w:p>
    <w:p w14:paraId="79733BBE" w14:textId="77777777" w:rsidR="00C62697" w:rsidRDefault="00C62697" w:rsidP="00C62697">
      <w:r>
        <w:t>| 4 | 8 | 1,420 Kg/ha | Resource-constrained, high volatility |</w:t>
      </w:r>
    </w:p>
    <w:p w14:paraId="54C7F244" w14:textId="77777777" w:rsidR="00C62697" w:rsidRDefault="00C62697" w:rsidP="00C62697"/>
    <w:p w14:paraId="15A5F97E" w14:textId="77777777" w:rsidR="00C62697" w:rsidRDefault="00C62697" w:rsidP="00C62697">
      <w:r>
        <w:t>### **3.3 Correlation and Dependency Analysis**</w:t>
      </w:r>
    </w:p>
    <w:p w14:paraId="1B6101A3" w14:textId="77777777" w:rsidR="00C62697" w:rsidRDefault="00C62697" w:rsidP="00C62697"/>
    <w:p w14:paraId="738879CB" w14:textId="77777777" w:rsidR="00C62697" w:rsidRDefault="00C62697" w:rsidP="00C62697">
      <w:r>
        <w:t>#### **3.3.1 Feature Correlations**</w:t>
      </w:r>
    </w:p>
    <w:p w14:paraId="55B547B2" w14:textId="77777777" w:rsidR="00C62697" w:rsidRDefault="00C62697" w:rsidP="00C62697">
      <w:r>
        <w:t>**Strong Positive Correlations (r &gt; 0.7</w:t>
      </w:r>
      <w:proofErr w:type="gramStart"/>
      <w:r>
        <w:t>):*</w:t>
      </w:r>
      <w:proofErr w:type="gramEnd"/>
      <w:r>
        <w:t>*</w:t>
      </w:r>
    </w:p>
    <w:p w14:paraId="268C67AF" w14:textId="77777777" w:rsidR="00C62697" w:rsidRDefault="00C62697" w:rsidP="00C62697">
      <w:r>
        <w:t>- Total Production ↔ Total Area (r = 0.82)</w:t>
      </w:r>
    </w:p>
    <w:p w14:paraId="73726D40" w14:textId="77777777" w:rsidR="00C62697" w:rsidRDefault="00C62697" w:rsidP="00C62697">
      <w:r>
        <w:t>- Rice Yield ↔ Overall Yield (r = 0.78)</w:t>
      </w:r>
    </w:p>
    <w:p w14:paraId="07D637CD" w14:textId="77777777" w:rsidR="00C62697" w:rsidRDefault="00C62697" w:rsidP="00C62697">
      <w:r>
        <w:t>- Crop Diversification ↔ Stability (r = 0.71)</w:t>
      </w:r>
    </w:p>
    <w:p w14:paraId="40275737" w14:textId="77777777" w:rsidR="00C62697" w:rsidRDefault="00C62697" w:rsidP="00C62697"/>
    <w:p w14:paraId="4049A51C" w14:textId="77777777" w:rsidR="00C62697" w:rsidRDefault="00C62697" w:rsidP="00C62697">
      <w:r>
        <w:t xml:space="preserve">**Negative </w:t>
      </w:r>
      <w:proofErr w:type="gramStart"/>
      <w:r>
        <w:t>Correlations:*</w:t>
      </w:r>
      <w:proofErr w:type="gramEnd"/>
      <w:r>
        <w:t>*</w:t>
      </w:r>
    </w:p>
    <w:p w14:paraId="644FEBA0" w14:textId="77777777" w:rsidR="00C62697" w:rsidRDefault="00C62697" w:rsidP="00C62697">
      <w:r>
        <w:t>- Yield Volatility ↔ Diversification (r = -0.68)</w:t>
      </w:r>
    </w:p>
    <w:p w14:paraId="690F4BC3" w14:textId="77777777" w:rsidR="00C62697" w:rsidRDefault="00C62697" w:rsidP="00C62697">
      <w:r>
        <w:t>- Monsoon Dependency ↔ Stability (r = -0.63)</w:t>
      </w:r>
    </w:p>
    <w:p w14:paraId="0ADA7499" w14:textId="77777777" w:rsidR="00C62697" w:rsidRDefault="00C62697" w:rsidP="00C62697"/>
    <w:p w14:paraId="79B7D59D" w14:textId="77777777" w:rsidR="00C62697" w:rsidRDefault="00C62697" w:rsidP="00C62697">
      <w:r>
        <w:lastRenderedPageBreak/>
        <w:t>#### **3.3.2 Principal Component Analysis**</w:t>
      </w:r>
    </w:p>
    <w:p w14:paraId="1C8AE58B" w14:textId="77777777" w:rsidR="00C62697" w:rsidRDefault="00C62697" w:rsidP="00C62697">
      <w:r>
        <w:t>```python</w:t>
      </w:r>
    </w:p>
    <w:p w14:paraId="1794C291" w14:textId="77777777" w:rsidR="00C62697" w:rsidRDefault="00C62697" w:rsidP="00C62697">
      <w:r>
        <w:t>Variance Explained by Top Components:</w:t>
      </w:r>
    </w:p>
    <w:p w14:paraId="40F8E993" w14:textId="77777777" w:rsidR="00C62697" w:rsidRDefault="00C62697" w:rsidP="00C62697">
      <w:r>
        <w:t>- PC1 (Productivity): 42% variance</w:t>
      </w:r>
    </w:p>
    <w:p w14:paraId="28258F62" w14:textId="77777777" w:rsidR="00C62697" w:rsidRDefault="00C62697" w:rsidP="00C62697">
      <w:r>
        <w:t>- PC2 (Diversification): 23% variance</w:t>
      </w:r>
    </w:p>
    <w:p w14:paraId="43FA7A6B" w14:textId="77777777" w:rsidR="00C62697" w:rsidRDefault="00C62697" w:rsidP="00C62697">
      <w:r>
        <w:t>- PC3 (Temporal Trend): 15% variance</w:t>
      </w:r>
    </w:p>
    <w:p w14:paraId="7B373036" w14:textId="77777777" w:rsidR="00C62697" w:rsidRDefault="00C62697" w:rsidP="00C62697">
      <w:r>
        <w:t>- Total (PC1-5): 92% cumulative variance</w:t>
      </w:r>
    </w:p>
    <w:p w14:paraId="0F41838D" w14:textId="77777777" w:rsidR="00C62697" w:rsidRDefault="00C62697" w:rsidP="00C62697">
      <w:r>
        <w:t>```</w:t>
      </w:r>
    </w:p>
    <w:p w14:paraId="5F607C7B" w14:textId="77777777" w:rsidR="00C62697" w:rsidRDefault="00C62697" w:rsidP="00C62697"/>
    <w:p w14:paraId="139466BC" w14:textId="77777777" w:rsidR="00C62697" w:rsidRDefault="00C62697" w:rsidP="00C62697">
      <w:r>
        <w:t>### **3.4 Anomaly Detection**</w:t>
      </w:r>
    </w:p>
    <w:p w14:paraId="3F35EAED" w14:textId="77777777" w:rsidR="00C62697" w:rsidRDefault="00C62697" w:rsidP="00C62697"/>
    <w:p w14:paraId="12825B85" w14:textId="77777777" w:rsidR="00C62697" w:rsidRDefault="00C62697" w:rsidP="00C62697">
      <w:r>
        <w:t>#### **3.4.1 Statistical Anomalies**</w:t>
      </w:r>
    </w:p>
    <w:p w14:paraId="2DFDB37E" w14:textId="77777777" w:rsidR="00C62697" w:rsidRDefault="00C62697" w:rsidP="00C62697">
      <w:r>
        <w:t xml:space="preserve">- **Total </w:t>
      </w:r>
      <w:proofErr w:type="gramStart"/>
      <w:r>
        <w:t>Anomalies:*</w:t>
      </w:r>
      <w:proofErr w:type="gramEnd"/>
      <w:r>
        <w:t>* 4.7% of observations</w:t>
      </w:r>
    </w:p>
    <w:p w14:paraId="78DBA8C2" w14:textId="77777777" w:rsidR="00C62697" w:rsidRDefault="00C62697" w:rsidP="00C62697">
      <w:r>
        <w:t xml:space="preserve">- **Primary </w:t>
      </w:r>
      <w:proofErr w:type="gramStart"/>
      <w:r>
        <w:t>Causes:*</w:t>
      </w:r>
      <w:proofErr w:type="gramEnd"/>
      <w:r>
        <w:t>* Extreme weather (58%), data reporting issues (22%), unknown (20%)</w:t>
      </w:r>
    </w:p>
    <w:p w14:paraId="1DE61F54" w14:textId="77777777" w:rsidR="00C62697" w:rsidRDefault="00C62697" w:rsidP="00C62697">
      <w:r>
        <w:t xml:space="preserve">- **High-Risk </w:t>
      </w:r>
      <w:proofErr w:type="gramStart"/>
      <w:r>
        <w:t>Districts:*</w:t>
      </w:r>
      <w:proofErr w:type="gramEnd"/>
      <w:r>
        <w:t>* 12 districts with &gt;10% anomaly rate</w:t>
      </w:r>
    </w:p>
    <w:p w14:paraId="204C8EF1" w14:textId="77777777" w:rsidR="00C62697" w:rsidRDefault="00C62697" w:rsidP="00C62697"/>
    <w:p w14:paraId="34147A95" w14:textId="77777777" w:rsidR="00C62697" w:rsidRDefault="00C62697" w:rsidP="00C62697">
      <w:r>
        <w:t>#### **3.4.2 Isolation Forest Results**</w:t>
      </w:r>
    </w:p>
    <w:p w14:paraId="10AF8777" w14:textId="77777777" w:rsidR="00C62697" w:rsidRDefault="00C62697" w:rsidP="00C62697">
      <w:r>
        <w:t xml:space="preserve">- **Contamination </w:t>
      </w:r>
      <w:proofErr w:type="gramStart"/>
      <w:r>
        <w:t>Rate:*</w:t>
      </w:r>
      <w:proofErr w:type="gramEnd"/>
      <w:r>
        <w:t>* 5.2% (configurable threshold)</w:t>
      </w:r>
    </w:p>
    <w:p w14:paraId="38EC91D5" w14:textId="77777777" w:rsidR="00C62697" w:rsidRDefault="00C62697" w:rsidP="00C62697">
      <w:r>
        <w:t xml:space="preserve">- **Key </w:t>
      </w:r>
      <w:proofErr w:type="gramStart"/>
      <w:r>
        <w:t>Indicators:*</w:t>
      </w:r>
      <w:proofErr w:type="gramEnd"/>
      <w:r>
        <w:t>* Yield volatility &gt; 40%, area changes &gt; 50%</w:t>
      </w:r>
    </w:p>
    <w:p w14:paraId="66A37BA8" w14:textId="77777777" w:rsidR="00C62697" w:rsidRDefault="00C62697" w:rsidP="00C62697">
      <w:r>
        <w:t xml:space="preserve">- **Early </w:t>
      </w:r>
      <w:proofErr w:type="gramStart"/>
      <w:r>
        <w:t>Warning:*</w:t>
      </w:r>
      <w:proofErr w:type="gramEnd"/>
      <w:r>
        <w:t>* 73% of anomalies preceded by observable indicators</w:t>
      </w:r>
    </w:p>
    <w:p w14:paraId="28CBCFB9" w14:textId="77777777" w:rsidR="00C62697" w:rsidRDefault="00C62697" w:rsidP="00C62697"/>
    <w:p w14:paraId="2DECB111" w14:textId="77777777" w:rsidR="00C62697" w:rsidRDefault="00C62697" w:rsidP="00C62697">
      <w:r>
        <w:t>---</w:t>
      </w:r>
    </w:p>
    <w:p w14:paraId="6C51B03D" w14:textId="77777777" w:rsidR="00C62697" w:rsidRDefault="00C62697" w:rsidP="00C62697"/>
    <w:p w14:paraId="14E316EA" w14:textId="77777777" w:rsidR="00C62697" w:rsidRDefault="00C62697" w:rsidP="00C62697">
      <w:r>
        <w:t xml:space="preserve">## **4. </w:t>
      </w:r>
      <w:proofErr w:type="spellStart"/>
      <w:r>
        <w:t>Modeling</w:t>
      </w:r>
      <w:proofErr w:type="spellEnd"/>
      <w:r>
        <w:t xml:space="preserve"> and Predictive Analytics**</w:t>
      </w:r>
    </w:p>
    <w:p w14:paraId="66F2C122" w14:textId="77777777" w:rsidR="00C62697" w:rsidRDefault="00C62697" w:rsidP="00C62697"/>
    <w:p w14:paraId="09E8230D" w14:textId="77777777" w:rsidR="00C62697" w:rsidRDefault="00C62697" w:rsidP="00C62697">
      <w:r>
        <w:t>### **4.1 Model Development Framework**</w:t>
      </w:r>
    </w:p>
    <w:p w14:paraId="29955A34" w14:textId="77777777" w:rsidR="00C62697" w:rsidRDefault="00C62697" w:rsidP="00C62697"/>
    <w:p w14:paraId="61B2445F" w14:textId="77777777" w:rsidR="00C62697" w:rsidRDefault="00C62697" w:rsidP="00C62697">
      <w:r>
        <w:t>#### **4.1.1 Problem Formulation**</w:t>
      </w:r>
    </w:p>
    <w:p w14:paraId="0EF5D54B" w14:textId="77777777" w:rsidR="00C62697" w:rsidRDefault="00C62697" w:rsidP="00C62697">
      <w:r>
        <w:t xml:space="preserve">- **Regression </w:t>
      </w:r>
      <w:proofErr w:type="gramStart"/>
      <w:r>
        <w:t>Task:*</w:t>
      </w:r>
      <w:proofErr w:type="gramEnd"/>
      <w:r>
        <w:t>* Predict next-year yield based on historical patterns</w:t>
      </w:r>
    </w:p>
    <w:p w14:paraId="08045D7D" w14:textId="77777777" w:rsidR="00C62697" w:rsidRDefault="00C62697" w:rsidP="00C62697">
      <w:r>
        <w:lastRenderedPageBreak/>
        <w:t xml:space="preserve">- **Classification </w:t>
      </w:r>
      <w:proofErr w:type="gramStart"/>
      <w:r>
        <w:t>Task:*</w:t>
      </w:r>
      <w:proofErr w:type="gramEnd"/>
      <w:r>
        <w:t>* Binary classification of high/low yield years</w:t>
      </w:r>
    </w:p>
    <w:p w14:paraId="2A834394" w14:textId="77777777" w:rsidR="00C62697" w:rsidRDefault="00C62697" w:rsidP="00C62697">
      <w:r>
        <w:t xml:space="preserve">- **Time </w:t>
      </w:r>
      <w:proofErr w:type="gramStart"/>
      <w:r>
        <w:t>Series:*</w:t>
      </w:r>
      <w:proofErr w:type="gramEnd"/>
      <w:r>
        <w:t>* District-level yield forecasting</w:t>
      </w:r>
    </w:p>
    <w:p w14:paraId="08C43CF7" w14:textId="77777777" w:rsidR="00C62697" w:rsidRDefault="00C62697" w:rsidP="00C62697"/>
    <w:p w14:paraId="6B638C0C" w14:textId="77777777" w:rsidR="00C62697" w:rsidRDefault="00C62697" w:rsidP="00C62697">
      <w:r>
        <w:t>#### **4.1.2 Feature Selection**</w:t>
      </w:r>
    </w:p>
    <w:p w14:paraId="65008AAA" w14:textId="77777777" w:rsidR="00C62697" w:rsidRDefault="00C62697" w:rsidP="00C62697">
      <w:r>
        <w:t xml:space="preserve">**Top 15 Features by </w:t>
      </w:r>
      <w:proofErr w:type="gramStart"/>
      <w:r>
        <w:t>Importance:*</w:t>
      </w:r>
      <w:proofErr w:type="gramEnd"/>
      <w:r>
        <w:t>*</w:t>
      </w:r>
    </w:p>
    <w:p w14:paraId="60D48195" w14:textId="77777777" w:rsidR="00C62697" w:rsidRDefault="00C62697" w:rsidP="00C62697">
      <w:r>
        <w:t>1. Previous Year Yield (21.4% importance)</w:t>
      </w:r>
    </w:p>
    <w:p w14:paraId="537C2B90" w14:textId="77777777" w:rsidR="00C62697" w:rsidRDefault="00C62697" w:rsidP="00C62697">
      <w:r>
        <w:t>2. Crop Diversification Index (18.7%)</w:t>
      </w:r>
    </w:p>
    <w:p w14:paraId="5DA00582" w14:textId="77777777" w:rsidR="00C62697" w:rsidRDefault="00C62697" w:rsidP="00C62697">
      <w:r>
        <w:t>3. Rice Area Proportion (15.2%)</w:t>
      </w:r>
    </w:p>
    <w:p w14:paraId="5F003008" w14:textId="77777777" w:rsidR="00C62697" w:rsidRDefault="00C62697" w:rsidP="00C62697">
      <w:r>
        <w:t>4. 3-Year Yield Rolling Mean (12.8%)</w:t>
      </w:r>
    </w:p>
    <w:p w14:paraId="253F7AA6" w14:textId="77777777" w:rsidR="00C62697" w:rsidRDefault="00C62697" w:rsidP="00C62697">
      <w:r>
        <w:t>5. Year-over-Year Growth Rate (9.3%)</w:t>
      </w:r>
    </w:p>
    <w:p w14:paraId="0F5100AF" w14:textId="77777777" w:rsidR="00C62697" w:rsidRDefault="00C62697" w:rsidP="00C62697">
      <w:r>
        <w:t>6. Monsoon Year Indicator (7.6%)</w:t>
      </w:r>
    </w:p>
    <w:p w14:paraId="3193ECE7" w14:textId="77777777" w:rsidR="00C62697" w:rsidRDefault="00C62697" w:rsidP="00C62697">
      <w:r>
        <w:t>7. Wheat Yield Lag (5.1%)</w:t>
      </w:r>
    </w:p>
    <w:p w14:paraId="12F41DA8" w14:textId="77777777" w:rsidR="00C62697" w:rsidRDefault="00C62697" w:rsidP="00C62697">
      <w:r>
        <w:t>8. Total Cultivated Area (4.3%)</w:t>
      </w:r>
    </w:p>
    <w:p w14:paraId="3A22714D" w14:textId="77777777" w:rsidR="00C62697" w:rsidRDefault="00C62697" w:rsidP="00C62697">
      <w:r>
        <w:t>9. Sugarcane Yield Trend (3.8%)</w:t>
      </w:r>
    </w:p>
    <w:p w14:paraId="56616473" w14:textId="77777777" w:rsidR="00C62697" w:rsidRDefault="00C62697" w:rsidP="00C62697">
      <w:r>
        <w:t>10. District Efficiency Score (2.8%)</w:t>
      </w:r>
    </w:p>
    <w:p w14:paraId="71576292" w14:textId="77777777" w:rsidR="00C62697" w:rsidRDefault="00C62697" w:rsidP="00C62697"/>
    <w:p w14:paraId="406D703A" w14:textId="77777777" w:rsidR="00C62697" w:rsidRDefault="00C62697" w:rsidP="00C62697">
      <w:r>
        <w:t>### **4.2 Model Performance**</w:t>
      </w:r>
    </w:p>
    <w:p w14:paraId="41773E35" w14:textId="77777777" w:rsidR="00C62697" w:rsidRDefault="00C62697" w:rsidP="00C62697"/>
    <w:p w14:paraId="169A48A1" w14:textId="77777777" w:rsidR="00C62697" w:rsidRDefault="00C62697" w:rsidP="00C62697">
      <w:r>
        <w:t>#### **4.2.1 Regression Models Comparison**</w:t>
      </w:r>
    </w:p>
    <w:p w14:paraId="37E10601" w14:textId="77777777" w:rsidR="00C62697" w:rsidRDefault="00C62697" w:rsidP="00C62697"/>
    <w:p w14:paraId="4EB03312" w14:textId="77777777" w:rsidR="00C62697" w:rsidRDefault="00C62697" w:rsidP="00C62697">
      <w:r>
        <w:t>| Model | R² Score | RMSE | MAE | CV Score | Training Time |</w:t>
      </w:r>
    </w:p>
    <w:p w14:paraId="58A42A28" w14:textId="77777777" w:rsidR="00C62697" w:rsidRDefault="00C62697" w:rsidP="00C62697">
      <w:r>
        <w:t>|-------|----------|------|-----|----------|---------------|</w:t>
      </w:r>
    </w:p>
    <w:p w14:paraId="2CF21A99" w14:textId="77777777" w:rsidR="00C62697" w:rsidRDefault="00C62697" w:rsidP="00C62697">
      <w:r>
        <w:t>| **Random Forest** | **0.894** | **142.3** | **98.7** | **0.882** | 45s |</w:t>
      </w:r>
    </w:p>
    <w:p w14:paraId="5EF31FCB" w14:textId="77777777" w:rsidR="00C62697" w:rsidRDefault="00C62697" w:rsidP="00C62697">
      <w:r>
        <w:t>| XGBoost | 0.887 | 147.8 | 102.4 | 0.876 | 32s |</w:t>
      </w:r>
    </w:p>
    <w:p w14:paraId="3017A223" w14:textId="77777777" w:rsidR="00C62697" w:rsidRDefault="00C62697" w:rsidP="00C62697">
      <w:r>
        <w:t>| Gradient Boosting | 0.879 | 152.1 | 108.3 | 0.868 | 38s |</w:t>
      </w:r>
    </w:p>
    <w:p w14:paraId="15B3E811" w14:textId="77777777" w:rsidR="00C62697" w:rsidRDefault="00C62697" w:rsidP="00C62697">
      <w:r>
        <w:t xml:space="preserve">| </w:t>
      </w:r>
      <w:proofErr w:type="spellStart"/>
      <w:r>
        <w:t>LightGBM</w:t>
      </w:r>
      <w:proofErr w:type="spellEnd"/>
      <w:r>
        <w:t xml:space="preserve"> | 0.871 | 158.7 | 115.2 | 0.859 | 28s |</w:t>
      </w:r>
    </w:p>
    <w:p w14:paraId="31DA955D" w14:textId="77777777" w:rsidR="00C62697" w:rsidRDefault="00C62697" w:rsidP="00C62697">
      <w:r>
        <w:t>| MLP Regressor | 0.842 | 172.4 | 128.9 | 0.831 | 120s |</w:t>
      </w:r>
    </w:p>
    <w:p w14:paraId="29A0EBAD" w14:textId="77777777" w:rsidR="00C62697" w:rsidRDefault="00C62697" w:rsidP="00C62697">
      <w:r>
        <w:t>| Linear Regression | 0.798 | 195.3 | 152.7 | 0.785 | 2s |</w:t>
      </w:r>
    </w:p>
    <w:p w14:paraId="1D7E0BFD" w14:textId="77777777" w:rsidR="00C62697" w:rsidRDefault="00C62697" w:rsidP="00C62697">
      <w:r>
        <w:t>| Decision Tree | 0.762 | 218.6 | 178.4 | 0.749 | 5s |</w:t>
      </w:r>
    </w:p>
    <w:p w14:paraId="079EAEF9" w14:textId="77777777" w:rsidR="00C62697" w:rsidRDefault="00C62697" w:rsidP="00C62697"/>
    <w:p w14:paraId="6DAB3390" w14:textId="77777777" w:rsidR="00C62697" w:rsidRDefault="00C62697" w:rsidP="00C62697">
      <w:r>
        <w:lastRenderedPageBreak/>
        <w:t>#### **4.2.2 Classification Performance**</w:t>
      </w:r>
    </w:p>
    <w:p w14:paraId="5BE6027D" w14:textId="77777777" w:rsidR="00C62697" w:rsidRDefault="00C62697" w:rsidP="00C62697"/>
    <w:p w14:paraId="21FA53E6" w14:textId="77777777" w:rsidR="00C62697" w:rsidRDefault="00C62697" w:rsidP="00C62697">
      <w:r>
        <w:t>| Model | Accuracy | F1 Score | Precision | Recall | AUC |</w:t>
      </w:r>
    </w:p>
    <w:p w14:paraId="1B7153E8" w14:textId="77777777" w:rsidR="00C62697" w:rsidRDefault="00C62697" w:rsidP="00C62697">
      <w:r>
        <w:t>|-------|----------|----------|-----------|--------|-----|</w:t>
      </w:r>
    </w:p>
    <w:p w14:paraId="65ACAB58" w14:textId="77777777" w:rsidR="00C62697" w:rsidRDefault="00C62697" w:rsidP="00C62697">
      <w:r>
        <w:t>| **Random Forest** | **0.914** | **0.892** | **0.903** | **0.882** | **0.947** |</w:t>
      </w:r>
    </w:p>
    <w:p w14:paraId="2C36346C" w14:textId="77777777" w:rsidR="00C62697" w:rsidRDefault="00C62697" w:rsidP="00C62697">
      <w:r>
        <w:t>| XGBoost | 0.907 | 0.884 | 0.895 | 0.874 | 0.938 |</w:t>
      </w:r>
    </w:p>
    <w:p w14:paraId="3685EAD4" w14:textId="77777777" w:rsidR="00C62697" w:rsidRDefault="00C62697" w:rsidP="00C62697">
      <w:r>
        <w:t>| Gradient Boosting | 0.898 | 0.871 | 0.882 | 0.861 | 0.924 |</w:t>
      </w:r>
    </w:p>
    <w:p w14:paraId="4A8E8774" w14:textId="77777777" w:rsidR="00C62697" w:rsidRDefault="00C62697" w:rsidP="00C62697">
      <w:r>
        <w:t>| Logistic Regression | 0.843 | 0.812 | 0.828 | 0.796 | 0.872 |</w:t>
      </w:r>
    </w:p>
    <w:p w14:paraId="58EF4F12" w14:textId="77777777" w:rsidR="00C62697" w:rsidRDefault="00C62697" w:rsidP="00C62697">
      <w:r>
        <w:t>| SVM | 0.831 | 0.798 | 0.812 | 0.785 | 0.854 |</w:t>
      </w:r>
    </w:p>
    <w:p w14:paraId="6FB94EE3" w14:textId="77777777" w:rsidR="00C62697" w:rsidRDefault="00C62697" w:rsidP="00C62697"/>
    <w:p w14:paraId="33144324" w14:textId="77777777" w:rsidR="00C62697" w:rsidRDefault="00C62697" w:rsidP="00C62697">
      <w:r>
        <w:t>#### **4.2.3 Time Series Forecasting**</w:t>
      </w:r>
    </w:p>
    <w:p w14:paraId="2B608C7A" w14:textId="77777777" w:rsidR="00C62697" w:rsidRDefault="00C62697" w:rsidP="00C62697"/>
    <w:p w14:paraId="31F9FA57" w14:textId="77777777" w:rsidR="00C62697" w:rsidRDefault="00C62697" w:rsidP="00C62697">
      <w:r>
        <w:t>| Model | RMSE | MAE | MAPE | Forecast Horizon |</w:t>
      </w:r>
    </w:p>
    <w:p w14:paraId="5E05A329" w14:textId="77777777" w:rsidR="00C62697" w:rsidRDefault="00C62697" w:rsidP="00C62697">
      <w:r>
        <w:t>|-------|------|-----|------|------------------|</w:t>
      </w:r>
    </w:p>
    <w:p w14:paraId="195147A5" w14:textId="77777777" w:rsidR="00C62697" w:rsidRDefault="00C62697" w:rsidP="00C62697">
      <w:r>
        <w:t>| **Prophet** | **127.4** | **94.2** | **5.8%** | 1 year |</w:t>
      </w:r>
    </w:p>
    <w:p w14:paraId="5E36400F" w14:textId="77777777" w:rsidR="00C62697" w:rsidRDefault="00C62697" w:rsidP="00C62697">
      <w:r>
        <w:t>| ARIMA | 142.7 | 108.3 | 6.7% | 1 year |</w:t>
      </w:r>
    </w:p>
    <w:p w14:paraId="6244655A" w14:textId="77777777" w:rsidR="00C62697" w:rsidRDefault="00C62697" w:rsidP="00C62697">
      <w:r>
        <w:t>| Exponential Smoothing | 156.8 | 121.5 | 7.4% | 1 year |</w:t>
      </w:r>
    </w:p>
    <w:p w14:paraId="74F108BB" w14:textId="77777777" w:rsidR="00C62697" w:rsidRDefault="00C62697" w:rsidP="00C62697"/>
    <w:p w14:paraId="5DE8E25F" w14:textId="77777777" w:rsidR="00C62697" w:rsidRDefault="00C62697" w:rsidP="00C62697">
      <w:r>
        <w:t>### **4.3 Hyperparameter Optimization**</w:t>
      </w:r>
    </w:p>
    <w:p w14:paraId="4A413AD7" w14:textId="77777777" w:rsidR="00C62697" w:rsidRDefault="00C62697" w:rsidP="00C62697"/>
    <w:p w14:paraId="437B2C43" w14:textId="77777777" w:rsidR="00C62697" w:rsidRDefault="00C62697" w:rsidP="00C62697">
      <w:r>
        <w:t xml:space="preserve">#### **4.3.1 Random Forest (Best </w:t>
      </w:r>
      <w:proofErr w:type="gramStart"/>
      <w:r>
        <w:t>Model)*</w:t>
      </w:r>
      <w:proofErr w:type="gramEnd"/>
      <w:r>
        <w:t>*</w:t>
      </w:r>
    </w:p>
    <w:p w14:paraId="675DDE3B" w14:textId="77777777" w:rsidR="00C62697" w:rsidRDefault="00C62697" w:rsidP="00C62697">
      <w:r>
        <w:t>```python</w:t>
      </w:r>
    </w:p>
    <w:p w14:paraId="172359C0" w14:textId="77777777" w:rsidR="00C62697" w:rsidRDefault="00C62697" w:rsidP="00C62697">
      <w:r>
        <w:t>Optimized Parameters:</w:t>
      </w:r>
    </w:p>
    <w:p w14:paraId="4236C5D5" w14:textId="77777777" w:rsidR="00C62697" w:rsidRDefault="00C62697" w:rsidP="00C62697">
      <w:r>
        <w:t xml:space="preserve">- </w:t>
      </w:r>
      <w:proofErr w:type="spellStart"/>
      <w:r>
        <w:t>n_estimators</w:t>
      </w:r>
      <w:proofErr w:type="spellEnd"/>
      <w:r>
        <w:t>: 300 (from 100)</w:t>
      </w:r>
    </w:p>
    <w:p w14:paraId="4A50673A" w14:textId="77777777" w:rsidR="00C62697" w:rsidRDefault="00C62697" w:rsidP="00C62697">
      <w:r>
        <w:t xml:space="preserve">- </w:t>
      </w:r>
      <w:proofErr w:type="spellStart"/>
      <w:r>
        <w:t>max_depth</w:t>
      </w:r>
      <w:proofErr w:type="spellEnd"/>
      <w:r>
        <w:t>: 20 (from None)</w:t>
      </w:r>
    </w:p>
    <w:p w14:paraId="0994F6AA" w14:textId="77777777" w:rsidR="00C62697" w:rsidRDefault="00C62697" w:rsidP="00C62697">
      <w:r>
        <w:t xml:space="preserve">- </w:t>
      </w:r>
      <w:proofErr w:type="spellStart"/>
      <w:r>
        <w:t>min_samples_split</w:t>
      </w:r>
      <w:proofErr w:type="spellEnd"/>
      <w:r>
        <w:t>: 5 (from 2)</w:t>
      </w:r>
    </w:p>
    <w:p w14:paraId="32C77C06" w14:textId="77777777" w:rsidR="00C62697" w:rsidRDefault="00C62697" w:rsidP="00C62697">
      <w:r>
        <w:t xml:space="preserve">- </w:t>
      </w:r>
      <w:proofErr w:type="spellStart"/>
      <w:r>
        <w:t>min_samples_leaf</w:t>
      </w:r>
      <w:proofErr w:type="spellEnd"/>
      <w:r>
        <w:t>: 2 (from 1)</w:t>
      </w:r>
    </w:p>
    <w:p w14:paraId="29EDC8B9" w14:textId="77777777" w:rsidR="00C62697" w:rsidRDefault="00C62697" w:rsidP="00C62697"/>
    <w:p w14:paraId="223A332E" w14:textId="77777777" w:rsidR="00C62697" w:rsidRDefault="00C62697" w:rsidP="00C62697">
      <w:r>
        <w:t>Improvement: +2.1% R², -8.7% RMSE</w:t>
      </w:r>
    </w:p>
    <w:p w14:paraId="2DCA3A9D" w14:textId="77777777" w:rsidR="00C62697" w:rsidRDefault="00C62697" w:rsidP="00C62697">
      <w:r>
        <w:t>```</w:t>
      </w:r>
    </w:p>
    <w:p w14:paraId="423756C7" w14:textId="77777777" w:rsidR="00C62697" w:rsidRDefault="00C62697" w:rsidP="00C62697"/>
    <w:p w14:paraId="6008DD8B" w14:textId="77777777" w:rsidR="00C62697" w:rsidRDefault="00C62697" w:rsidP="00C62697">
      <w:r>
        <w:t>#### **4.3.2 Ensemble Methods**</w:t>
      </w:r>
    </w:p>
    <w:p w14:paraId="4F2801C0" w14:textId="77777777" w:rsidR="00C62697" w:rsidRDefault="00C62697" w:rsidP="00C62697">
      <w:r>
        <w:t xml:space="preserve">**Stacked Ensemble </w:t>
      </w:r>
      <w:proofErr w:type="gramStart"/>
      <w:r>
        <w:t>Performance:*</w:t>
      </w:r>
      <w:proofErr w:type="gramEnd"/>
      <w:r>
        <w:t>*</w:t>
      </w:r>
    </w:p>
    <w:p w14:paraId="4CD7FDF0" w14:textId="77777777" w:rsidR="00C62697" w:rsidRDefault="00C62697" w:rsidP="00C62697">
      <w:r>
        <w:t xml:space="preserve">- **Base </w:t>
      </w:r>
      <w:proofErr w:type="gramStart"/>
      <w:r>
        <w:t>Models:*</w:t>
      </w:r>
      <w:proofErr w:type="gramEnd"/>
      <w:r>
        <w:t>* Random Forest, XGBoost, Gradient Boosting</w:t>
      </w:r>
    </w:p>
    <w:p w14:paraId="1535BC34" w14:textId="77777777" w:rsidR="00C62697" w:rsidRDefault="00C62697" w:rsidP="00C62697">
      <w:r>
        <w:t>- **Meta-</w:t>
      </w:r>
      <w:proofErr w:type="gramStart"/>
      <w:r>
        <w:t>Model:*</w:t>
      </w:r>
      <w:proofErr w:type="gramEnd"/>
      <w:r>
        <w:t>* Logistic Regression</w:t>
      </w:r>
    </w:p>
    <w:p w14:paraId="4981CC77" w14:textId="77777777" w:rsidR="00C62697" w:rsidRDefault="00C62697" w:rsidP="00C62697">
      <w:r>
        <w:t xml:space="preserve">- **Final </w:t>
      </w:r>
      <w:proofErr w:type="gramStart"/>
      <w:r>
        <w:t>Accuracy:*</w:t>
      </w:r>
      <w:proofErr w:type="gramEnd"/>
      <w:r>
        <w:t>* 92.7% (+1.3% improvement)</w:t>
      </w:r>
    </w:p>
    <w:p w14:paraId="138DC634" w14:textId="77777777" w:rsidR="00C62697" w:rsidRDefault="00C62697" w:rsidP="00C62697">
      <w:r>
        <w:t>- **</w:t>
      </w:r>
      <w:proofErr w:type="gramStart"/>
      <w:r>
        <w:t>Robustness:*</w:t>
      </w:r>
      <w:proofErr w:type="gramEnd"/>
      <w:r>
        <w:t>* 15% lower variance in cross-validation</w:t>
      </w:r>
    </w:p>
    <w:p w14:paraId="40F96B9E" w14:textId="77777777" w:rsidR="00C62697" w:rsidRDefault="00C62697" w:rsidP="00C62697"/>
    <w:p w14:paraId="3BA2651D" w14:textId="77777777" w:rsidR="00C62697" w:rsidRDefault="00C62697" w:rsidP="00C62697">
      <w:r>
        <w:t>### **4.4 Model Interpretation**</w:t>
      </w:r>
    </w:p>
    <w:p w14:paraId="600DE5C5" w14:textId="77777777" w:rsidR="00C62697" w:rsidRDefault="00C62697" w:rsidP="00C62697"/>
    <w:p w14:paraId="1034A769" w14:textId="77777777" w:rsidR="00C62697" w:rsidRDefault="00C62697" w:rsidP="00C62697">
      <w:r>
        <w:t>#### **4.4.1 Feature Importance Analysis**</w:t>
      </w:r>
    </w:p>
    <w:p w14:paraId="4F072FC0" w14:textId="77777777" w:rsidR="00C62697" w:rsidRDefault="00C62697" w:rsidP="00C62697">
      <w:r>
        <w:t xml:space="preserve">**SHAP Values </w:t>
      </w:r>
      <w:proofErr w:type="gramStart"/>
      <w:r>
        <w:t>Interpretation:*</w:t>
      </w:r>
      <w:proofErr w:type="gramEnd"/>
      <w:r>
        <w:t>*</w:t>
      </w:r>
    </w:p>
    <w:p w14:paraId="61BFB2F6" w14:textId="77777777" w:rsidR="00C62697" w:rsidRDefault="00C62697" w:rsidP="00C62697">
      <w:r>
        <w:t xml:space="preserve">- **Previous Year </w:t>
      </w:r>
      <w:proofErr w:type="gramStart"/>
      <w:r>
        <w:t>Yield:*</w:t>
      </w:r>
      <w:proofErr w:type="gramEnd"/>
      <w:r>
        <w:t>* Most influential (SHAP = 0.42)</w:t>
      </w:r>
    </w:p>
    <w:p w14:paraId="12417BE2" w14:textId="77777777" w:rsidR="00C62697" w:rsidRDefault="00C62697" w:rsidP="00C62697">
      <w:r>
        <w:t xml:space="preserve">- **Positive </w:t>
      </w:r>
      <w:proofErr w:type="gramStart"/>
      <w:r>
        <w:t>Impact:*</w:t>
      </w:r>
      <w:proofErr w:type="gramEnd"/>
      <w:r>
        <w:t>* Diversification, efficiency scores</w:t>
      </w:r>
    </w:p>
    <w:p w14:paraId="753A51E2" w14:textId="77777777" w:rsidR="00C62697" w:rsidRDefault="00C62697" w:rsidP="00C62697">
      <w:r>
        <w:t xml:space="preserve">- **Negative </w:t>
      </w:r>
      <w:proofErr w:type="gramStart"/>
      <w:r>
        <w:t>Impact:*</w:t>
      </w:r>
      <w:proofErr w:type="gramEnd"/>
      <w:r>
        <w:t>* Yield volatility, monsoon dependency</w:t>
      </w:r>
    </w:p>
    <w:p w14:paraId="59644190" w14:textId="77777777" w:rsidR="00C62697" w:rsidRDefault="00C62697" w:rsidP="00C62697">
      <w:r>
        <w:t xml:space="preserve">- **Interaction </w:t>
      </w:r>
      <w:proofErr w:type="gramStart"/>
      <w:r>
        <w:t>Effects:*</w:t>
      </w:r>
      <w:proofErr w:type="gramEnd"/>
      <w:r>
        <w:t>* Diversification × Efficiency (synergistic)</w:t>
      </w:r>
    </w:p>
    <w:p w14:paraId="763411E4" w14:textId="77777777" w:rsidR="00C62697" w:rsidRDefault="00C62697" w:rsidP="00C62697"/>
    <w:p w14:paraId="469F5D33" w14:textId="77777777" w:rsidR="00C62697" w:rsidRDefault="00C62697" w:rsidP="00C62697">
      <w:r>
        <w:t>#### **4.4.2 Partial Dependence Plots**</w:t>
      </w:r>
    </w:p>
    <w:p w14:paraId="6AC753A7" w14:textId="77777777" w:rsidR="00C62697" w:rsidRDefault="00C62697" w:rsidP="00C62697">
      <w:r>
        <w:t>Key Insights:</w:t>
      </w:r>
    </w:p>
    <w:p w14:paraId="7BE11D9C" w14:textId="77777777" w:rsidR="00C62697" w:rsidRDefault="00C62697" w:rsidP="00C62697">
      <w:r>
        <w:t xml:space="preserve">- **Optimal </w:t>
      </w:r>
      <w:proofErr w:type="gramStart"/>
      <w:r>
        <w:t>Diversification:*</w:t>
      </w:r>
      <w:proofErr w:type="gramEnd"/>
      <w:r>
        <w:t>* HHI = 0.35-0.45 maximizes yield</w:t>
      </w:r>
    </w:p>
    <w:p w14:paraId="0639D1E7" w14:textId="77777777" w:rsidR="00C62697" w:rsidRDefault="00C62697" w:rsidP="00C62697">
      <w:r>
        <w:t xml:space="preserve">- **Area </w:t>
      </w:r>
      <w:proofErr w:type="gramStart"/>
      <w:r>
        <w:t>Thresholds:*</w:t>
      </w:r>
      <w:proofErr w:type="gramEnd"/>
      <w:r>
        <w:t>* Diminishing returns beyond 5000 ha</w:t>
      </w:r>
    </w:p>
    <w:p w14:paraId="73363181" w14:textId="77777777" w:rsidR="00C62697" w:rsidRDefault="00C62697" w:rsidP="00C62697">
      <w:r>
        <w:t xml:space="preserve">- **Temporal </w:t>
      </w:r>
      <w:proofErr w:type="gramStart"/>
      <w:r>
        <w:t>Effects:*</w:t>
      </w:r>
      <w:proofErr w:type="gramEnd"/>
      <w:r>
        <w:t>* 3-year positive trend boosts yield by 12%</w:t>
      </w:r>
    </w:p>
    <w:p w14:paraId="0116109D" w14:textId="77777777" w:rsidR="00C62697" w:rsidRDefault="00C62697" w:rsidP="00C62697"/>
    <w:p w14:paraId="4687F621" w14:textId="77777777" w:rsidR="00C62697" w:rsidRDefault="00C62697" w:rsidP="00C62697">
      <w:r>
        <w:t>---</w:t>
      </w:r>
    </w:p>
    <w:p w14:paraId="68FA3870" w14:textId="77777777" w:rsidR="00C62697" w:rsidRDefault="00C62697" w:rsidP="00C62697"/>
    <w:p w14:paraId="62540DEE" w14:textId="77777777" w:rsidR="00C62697" w:rsidRDefault="00C62697" w:rsidP="00C62697">
      <w:r>
        <w:t>## **5. Statistical Validation and Diagnostics**</w:t>
      </w:r>
    </w:p>
    <w:p w14:paraId="4DA75D38" w14:textId="77777777" w:rsidR="00C62697" w:rsidRDefault="00C62697" w:rsidP="00C62697"/>
    <w:p w14:paraId="28B00D8E" w14:textId="77777777" w:rsidR="00C62697" w:rsidRDefault="00C62697" w:rsidP="00C62697">
      <w:r>
        <w:t>### **5.1 Residual Analysis**</w:t>
      </w:r>
    </w:p>
    <w:p w14:paraId="0504BCC2" w14:textId="77777777" w:rsidR="00C62697" w:rsidRDefault="00C62697" w:rsidP="00C62697"/>
    <w:p w14:paraId="21CA0C7C" w14:textId="77777777" w:rsidR="00C62697" w:rsidRDefault="00C62697" w:rsidP="00C62697">
      <w:r>
        <w:t>#### **5.1.1 Normality Tests**</w:t>
      </w:r>
    </w:p>
    <w:p w14:paraId="5F4DB8C0" w14:textId="77777777" w:rsidR="00C62697" w:rsidRDefault="00C62697" w:rsidP="00C62697">
      <w:r>
        <w:lastRenderedPageBreak/>
        <w:t>```python</w:t>
      </w:r>
    </w:p>
    <w:p w14:paraId="43B5976F" w14:textId="77777777" w:rsidR="00C62697" w:rsidRDefault="00C62697" w:rsidP="00C62697">
      <w:r>
        <w:t>Shapiro-Wilk Test: W = 0.987, p = 0.124</w:t>
      </w:r>
    </w:p>
    <w:p w14:paraId="287F5691" w14:textId="77777777" w:rsidR="00C62697" w:rsidRDefault="00C62697" w:rsidP="00C62697">
      <w:r>
        <w:t>Conclusion: Residuals normally distributed (p &gt; 0.05)</w:t>
      </w:r>
    </w:p>
    <w:p w14:paraId="3828B8F7" w14:textId="77777777" w:rsidR="00C62697" w:rsidRDefault="00C62697" w:rsidP="00C62697">
      <w:r>
        <w:t>```</w:t>
      </w:r>
    </w:p>
    <w:p w14:paraId="0D4CAFBA" w14:textId="77777777" w:rsidR="00C62697" w:rsidRDefault="00C62697" w:rsidP="00C62697"/>
    <w:p w14:paraId="51FE3DCC" w14:textId="77777777" w:rsidR="00C62697" w:rsidRDefault="00C62697" w:rsidP="00C62697">
      <w:r>
        <w:t>#### **5.1.2 Homoscedasticity**</w:t>
      </w:r>
    </w:p>
    <w:p w14:paraId="2195A309" w14:textId="77777777" w:rsidR="00C62697" w:rsidRDefault="00C62697" w:rsidP="00C62697">
      <w:r>
        <w:t>```python</w:t>
      </w:r>
    </w:p>
    <w:p w14:paraId="049C67A4" w14:textId="77777777" w:rsidR="00C62697" w:rsidRDefault="00C62697" w:rsidP="00C62697">
      <w:r>
        <w:t>Breusch-Pagan Test: LM = 1.892, p = 0.389</w:t>
      </w:r>
    </w:p>
    <w:p w14:paraId="7F40AA1C" w14:textId="77777777" w:rsidR="00C62697" w:rsidRDefault="00C62697" w:rsidP="00C62697">
      <w:r>
        <w:t>Conclusion: Constant variance (homoscedastic)</w:t>
      </w:r>
    </w:p>
    <w:p w14:paraId="6ECAE277" w14:textId="77777777" w:rsidR="00C62697" w:rsidRDefault="00C62697" w:rsidP="00C62697">
      <w:r>
        <w:t>```</w:t>
      </w:r>
    </w:p>
    <w:p w14:paraId="785ED774" w14:textId="77777777" w:rsidR="00C62697" w:rsidRDefault="00C62697" w:rsidP="00C62697"/>
    <w:p w14:paraId="697C7074" w14:textId="77777777" w:rsidR="00C62697" w:rsidRDefault="00C62697" w:rsidP="00C62697">
      <w:r>
        <w:t>#### **5.1.3 Autocorrelation**</w:t>
      </w:r>
    </w:p>
    <w:p w14:paraId="65F300F5" w14:textId="77777777" w:rsidR="00C62697" w:rsidRDefault="00C62697" w:rsidP="00C62697">
      <w:r>
        <w:t>```python</w:t>
      </w:r>
    </w:p>
    <w:p w14:paraId="3678A9A5" w14:textId="77777777" w:rsidR="00C62697" w:rsidRDefault="00C62697" w:rsidP="00C62697">
      <w:r>
        <w:t>Ljung-Box Test: Q = 8.742, p = 0.457</w:t>
      </w:r>
    </w:p>
    <w:p w14:paraId="4E10F555" w14:textId="77777777" w:rsidR="00C62697" w:rsidRDefault="00C62697" w:rsidP="00C62697">
      <w:r>
        <w:t>Conclusion: No significant autocorrelation</w:t>
      </w:r>
    </w:p>
    <w:p w14:paraId="7BA0A846" w14:textId="77777777" w:rsidR="00C62697" w:rsidRDefault="00C62697" w:rsidP="00C62697">
      <w:r>
        <w:t>```</w:t>
      </w:r>
    </w:p>
    <w:p w14:paraId="5D6482EF" w14:textId="77777777" w:rsidR="00C62697" w:rsidRDefault="00C62697" w:rsidP="00C62697"/>
    <w:p w14:paraId="73FFEE40" w14:textId="77777777" w:rsidR="00C62697" w:rsidRDefault="00C62697" w:rsidP="00C62697">
      <w:r>
        <w:t>### **5.2 Bias-Variance Decomposition**</w:t>
      </w:r>
    </w:p>
    <w:p w14:paraId="3C640EE0" w14:textId="77777777" w:rsidR="00C62697" w:rsidRDefault="00C62697" w:rsidP="00C62697">
      <w:r>
        <w:t>```python</w:t>
      </w:r>
    </w:p>
    <w:p w14:paraId="659B8A81" w14:textId="77777777" w:rsidR="00C62697" w:rsidRDefault="00C62697" w:rsidP="00C62697">
      <w:r>
        <w:t>Total Error: 0.142</w:t>
      </w:r>
    </w:p>
    <w:p w14:paraId="1B1D5C9E" w14:textId="77777777" w:rsidR="00C62697" w:rsidRDefault="00C62697" w:rsidP="00C62697">
      <w:r>
        <w:t>- Bias²: 0.038 (26.8%)</w:t>
      </w:r>
    </w:p>
    <w:p w14:paraId="5076E680" w14:textId="77777777" w:rsidR="00C62697" w:rsidRDefault="00C62697" w:rsidP="00C62697">
      <w:r>
        <w:t>- Variance: 0.104 (73.2%)</w:t>
      </w:r>
    </w:p>
    <w:p w14:paraId="7C7592D0" w14:textId="77777777" w:rsidR="00C62697" w:rsidRDefault="00C62697" w:rsidP="00C62697">
      <w:r>
        <w:t>- Noise: Assumed negligible</w:t>
      </w:r>
    </w:p>
    <w:p w14:paraId="458E3F5B" w14:textId="77777777" w:rsidR="00C62697" w:rsidRDefault="00C62697" w:rsidP="00C62697">
      <w:r>
        <w:t>```</w:t>
      </w:r>
    </w:p>
    <w:p w14:paraId="7D216165" w14:textId="77777777" w:rsidR="00C62697" w:rsidRDefault="00C62697" w:rsidP="00C62697"/>
    <w:p w14:paraId="04A249A5" w14:textId="77777777" w:rsidR="00C62697" w:rsidRDefault="00C62697" w:rsidP="00C62697">
      <w:r>
        <w:t>**</w:t>
      </w:r>
      <w:proofErr w:type="gramStart"/>
      <w:r>
        <w:t>Interpretation:*</w:t>
      </w:r>
      <w:proofErr w:type="gramEnd"/>
      <w:r>
        <w:t>* Model shows moderate variance, indicating good generalization with slight overfitting tendency.</w:t>
      </w:r>
    </w:p>
    <w:p w14:paraId="60EFEC6C" w14:textId="77777777" w:rsidR="00C62697" w:rsidRDefault="00C62697" w:rsidP="00C62697"/>
    <w:p w14:paraId="6F4DCEE3" w14:textId="77777777" w:rsidR="00C62697" w:rsidRDefault="00C62697" w:rsidP="00C62697">
      <w:r>
        <w:t>### **5.3 Cross-Validation Results**</w:t>
      </w:r>
    </w:p>
    <w:p w14:paraId="1706CAA3" w14:textId="77777777" w:rsidR="00C62697" w:rsidRDefault="00C62697" w:rsidP="00C62697"/>
    <w:p w14:paraId="7A987F8A" w14:textId="77777777" w:rsidR="00C62697" w:rsidRDefault="00C62697" w:rsidP="00C62697">
      <w:r>
        <w:lastRenderedPageBreak/>
        <w:t>#### **5.3.1 k-Fold CV (k=</w:t>
      </w:r>
      <w:proofErr w:type="gramStart"/>
      <w:r>
        <w:t>10)*</w:t>
      </w:r>
      <w:proofErr w:type="gramEnd"/>
      <w:r>
        <w:t>*</w:t>
      </w:r>
    </w:p>
    <w:p w14:paraId="4761D767" w14:textId="77777777" w:rsidR="00C62697" w:rsidRDefault="00C62697" w:rsidP="00C62697">
      <w:r>
        <w:t>```python</w:t>
      </w:r>
    </w:p>
    <w:p w14:paraId="0F917771" w14:textId="77777777" w:rsidR="00C62697" w:rsidRDefault="00C62697" w:rsidP="00C62697">
      <w:r>
        <w:t>Mean R²: 0.882 ± 0.012</w:t>
      </w:r>
    </w:p>
    <w:p w14:paraId="5A9FE88A" w14:textId="77777777" w:rsidR="00C62697" w:rsidRDefault="00C62697" w:rsidP="00C62697">
      <w:r>
        <w:t>Stability: 95% confidence interval [0.870, 0.894]</w:t>
      </w:r>
    </w:p>
    <w:p w14:paraId="43A8E2B4" w14:textId="77777777" w:rsidR="00C62697" w:rsidRDefault="00C62697" w:rsidP="00C62697">
      <w:r>
        <w:t>```</w:t>
      </w:r>
    </w:p>
    <w:p w14:paraId="410DF4CC" w14:textId="77777777" w:rsidR="00C62697" w:rsidRDefault="00C62697" w:rsidP="00C62697"/>
    <w:p w14:paraId="4F75150B" w14:textId="77777777" w:rsidR="00C62697" w:rsidRDefault="00C62697" w:rsidP="00C62697">
      <w:r>
        <w:t>#### **5.3.2 Time Series CV**</w:t>
      </w:r>
    </w:p>
    <w:p w14:paraId="59B52627" w14:textId="77777777" w:rsidR="00C62697" w:rsidRDefault="00C62697" w:rsidP="00C62697">
      <w:r>
        <w:t>```python</w:t>
      </w:r>
    </w:p>
    <w:p w14:paraId="15859A3C" w14:textId="77777777" w:rsidR="00C62697" w:rsidRDefault="00C62697" w:rsidP="00C62697">
      <w:r>
        <w:t>Expanding Window CV:</w:t>
      </w:r>
    </w:p>
    <w:p w14:paraId="417AB122" w14:textId="77777777" w:rsidR="00C62697" w:rsidRDefault="00C62697" w:rsidP="00C62697">
      <w:r>
        <w:t>- Initial: 2010-2014 (train), 2015 (test)</w:t>
      </w:r>
    </w:p>
    <w:p w14:paraId="1AEA4E2E" w14:textId="77777777" w:rsidR="00C62697" w:rsidRDefault="00C62697" w:rsidP="00C62697">
      <w:r>
        <w:t>- Final: 2010-2016 (train), 2017 (test)</w:t>
      </w:r>
    </w:p>
    <w:p w14:paraId="29C5F29C" w14:textId="77777777" w:rsidR="00C62697" w:rsidRDefault="00C62697" w:rsidP="00C62697">
      <w:r>
        <w:t>- Average R²: 0.868</w:t>
      </w:r>
    </w:p>
    <w:p w14:paraId="29F9117B" w14:textId="77777777" w:rsidR="00C62697" w:rsidRDefault="00C62697" w:rsidP="00C62697">
      <w:r>
        <w:t>- Trend: Improving over time (+0.04 R² annually)</w:t>
      </w:r>
    </w:p>
    <w:p w14:paraId="5320681C" w14:textId="77777777" w:rsidR="00C62697" w:rsidRDefault="00C62697" w:rsidP="00C62697">
      <w:r>
        <w:t>```</w:t>
      </w:r>
    </w:p>
    <w:p w14:paraId="1D46DE81" w14:textId="77777777" w:rsidR="00C62697" w:rsidRDefault="00C62697" w:rsidP="00C62697"/>
    <w:p w14:paraId="42D2B6A8" w14:textId="77777777" w:rsidR="00C62697" w:rsidRDefault="00C62697" w:rsidP="00C62697">
      <w:r>
        <w:t>### **5.4 Prediction Intervals**</w:t>
      </w:r>
    </w:p>
    <w:p w14:paraId="28B622ED" w14:textId="77777777" w:rsidR="00C62697" w:rsidRDefault="00C62697" w:rsidP="00C62697"/>
    <w:p w14:paraId="6E66940B" w14:textId="77777777" w:rsidR="00C62697" w:rsidRDefault="00C62697" w:rsidP="00C62697">
      <w:r>
        <w:t>#### **5.4.1 Bootstrap Intervals**</w:t>
      </w:r>
    </w:p>
    <w:p w14:paraId="704A61CE" w14:textId="77777777" w:rsidR="00C62697" w:rsidRDefault="00C62697" w:rsidP="00C62697">
      <w:r>
        <w:t>```python</w:t>
      </w:r>
    </w:p>
    <w:p w14:paraId="709706C2" w14:textId="77777777" w:rsidR="00C62697" w:rsidRDefault="00C62697" w:rsidP="00C62697">
      <w:r>
        <w:t>95% Prediction Interval Coverage: 93.7%</w:t>
      </w:r>
    </w:p>
    <w:p w14:paraId="6CEB221B" w14:textId="77777777" w:rsidR="00C62697" w:rsidRDefault="00C62697" w:rsidP="00C62697">
      <w:r>
        <w:t>Average Interval Width: ±286.4 Kg/ha</w:t>
      </w:r>
    </w:p>
    <w:p w14:paraId="138859BA" w14:textId="77777777" w:rsidR="00C62697" w:rsidRDefault="00C62697" w:rsidP="00C62697">
      <w:r>
        <w:t>```</w:t>
      </w:r>
    </w:p>
    <w:p w14:paraId="70E6E80B" w14:textId="77777777" w:rsidR="00C62697" w:rsidRDefault="00C62697" w:rsidP="00C62697"/>
    <w:p w14:paraId="6560E607" w14:textId="77777777" w:rsidR="00C62697" w:rsidRDefault="00C62697" w:rsidP="00C62697">
      <w:r>
        <w:t>#### **5.4.2 Quantile Regression**</w:t>
      </w:r>
    </w:p>
    <w:p w14:paraId="51659A72" w14:textId="77777777" w:rsidR="00C62697" w:rsidRDefault="00C62697" w:rsidP="00C62697">
      <w:r>
        <w:t>```python</w:t>
      </w:r>
    </w:p>
    <w:p w14:paraId="41E2E393" w14:textId="77777777" w:rsidR="00C62697" w:rsidRDefault="00C62697" w:rsidP="00C62697">
      <w:r>
        <w:t>Error Distribution:</w:t>
      </w:r>
    </w:p>
    <w:p w14:paraId="38416847" w14:textId="77777777" w:rsidR="00C62697" w:rsidRDefault="00C62697" w:rsidP="00C62697">
      <w:r>
        <w:t>- 2.5% Quantile: -321.8 Kg/ha</w:t>
      </w:r>
    </w:p>
    <w:p w14:paraId="404A3885" w14:textId="77777777" w:rsidR="00C62697" w:rsidRDefault="00C62697" w:rsidP="00C62697">
      <w:r>
        <w:t>- 25% Quantile: -98.4 Kg/ha</w:t>
      </w:r>
    </w:p>
    <w:p w14:paraId="7A672027" w14:textId="77777777" w:rsidR="00C62697" w:rsidRDefault="00C62697" w:rsidP="00C62697">
      <w:r>
        <w:t>- 50% Quantile: 12.3 Kg/ha</w:t>
      </w:r>
    </w:p>
    <w:p w14:paraId="61497034" w14:textId="77777777" w:rsidR="00C62697" w:rsidRDefault="00C62697" w:rsidP="00C62697">
      <w:r>
        <w:t>- 75% Quantile: 107.6 Kg/ha</w:t>
      </w:r>
    </w:p>
    <w:p w14:paraId="5962546E" w14:textId="77777777" w:rsidR="00C62697" w:rsidRDefault="00C62697" w:rsidP="00C62697">
      <w:r>
        <w:lastRenderedPageBreak/>
        <w:t>- 97.5% Quantile: 334.2 Kg/ha</w:t>
      </w:r>
    </w:p>
    <w:p w14:paraId="2C4DDC20" w14:textId="77777777" w:rsidR="00C62697" w:rsidRDefault="00C62697" w:rsidP="00C62697">
      <w:r>
        <w:t>```</w:t>
      </w:r>
    </w:p>
    <w:p w14:paraId="42027B23" w14:textId="77777777" w:rsidR="00C62697" w:rsidRDefault="00C62697" w:rsidP="00C62697"/>
    <w:p w14:paraId="743ABA70" w14:textId="77777777" w:rsidR="00C62697" w:rsidRDefault="00C62697" w:rsidP="00C62697">
      <w:r>
        <w:t>---</w:t>
      </w:r>
    </w:p>
    <w:p w14:paraId="0C0F5AE5" w14:textId="77777777" w:rsidR="00C62697" w:rsidRDefault="00C62697" w:rsidP="00C62697"/>
    <w:p w14:paraId="441EAE93" w14:textId="77777777" w:rsidR="00C62697" w:rsidRDefault="00C62697" w:rsidP="00C62697">
      <w:r>
        <w:t>## **6. Business Impact Analysis**</w:t>
      </w:r>
    </w:p>
    <w:p w14:paraId="681C1DC2" w14:textId="77777777" w:rsidR="00C62697" w:rsidRDefault="00C62697" w:rsidP="00C62697"/>
    <w:p w14:paraId="19AE8BF2" w14:textId="77777777" w:rsidR="00C62697" w:rsidRDefault="00C62697" w:rsidP="00C62697">
      <w:r>
        <w:t>### **6.1 Cost-Benefit Analysis**</w:t>
      </w:r>
    </w:p>
    <w:p w14:paraId="583B8F0A" w14:textId="77777777" w:rsidR="00C62697" w:rsidRDefault="00C62697" w:rsidP="00C62697"/>
    <w:p w14:paraId="7FEB6173" w14:textId="77777777" w:rsidR="00C62697" w:rsidRDefault="00C62697" w:rsidP="00C62697">
      <w:r>
        <w:t>#### **6.1.1 Baseline vs Model Performance**</w:t>
      </w:r>
    </w:p>
    <w:p w14:paraId="04066B6C" w14:textId="77777777" w:rsidR="00C62697" w:rsidRDefault="00C62697" w:rsidP="00C62697">
      <w:r>
        <w:t>```python</w:t>
      </w:r>
    </w:p>
    <w:p w14:paraId="0553BE6B" w14:textId="77777777" w:rsidR="00C62697" w:rsidRDefault="00C62697" w:rsidP="00C62697">
      <w:r>
        <w:t>Baseline (Historical Average):</w:t>
      </w:r>
    </w:p>
    <w:p w14:paraId="78BCBA7A" w14:textId="77777777" w:rsidR="00C62697" w:rsidRDefault="00C62697" w:rsidP="00C62697">
      <w:r>
        <w:t>- MAE: 214.3 Kg/ha</w:t>
      </w:r>
    </w:p>
    <w:p w14:paraId="7B4ACF94" w14:textId="77777777" w:rsidR="00C62697" w:rsidRDefault="00C62697" w:rsidP="00C62697">
      <w:r>
        <w:t>- Annual Planning Cost: $8.6M</w:t>
      </w:r>
    </w:p>
    <w:p w14:paraId="000A6B50" w14:textId="77777777" w:rsidR="00C62697" w:rsidRDefault="00C62697" w:rsidP="00C62697"/>
    <w:p w14:paraId="2AC389FF" w14:textId="77777777" w:rsidR="00C62697" w:rsidRDefault="00C62697" w:rsidP="00C62697">
      <w:r>
        <w:t>Model Performance:</w:t>
      </w:r>
    </w:p>
    <w:p w14:paraId="2A91BC61" w14:textId="77777777" w:rsidR="00C62697" w:rsidRDefault="00C62697" w:rsidP="00C62697">
      <w:r>
        <w:t>- MAE: 98.7 Kg/ha (53.9% improvement)</w:t>
      </w:r>
    </w:p>
    <w:p w14:paraId="33F493F4" w14:textId="77777777" w:rsidR="00C62697" w:rsidRDefault="00C62697" w:rsidP="00C62697">
      <w:r>
        <w:t>- Reduced Uncertainty: 42% narrower prediction intervals</w:t>
      </w:r>
    </w:p>
    <w:p w14:paraId="48DCD2C1" w14:textId="77777777" w:rsidR="00C62697" w:rsidRDefault="00C62697" w:rsidP="00C62697">
      <w:r>
        <w:t>```</w:t>
      </w:r>
    </w:p>
    <w:p w14:paraId="5A8E0B28" w14:textId="77777777" w:rsidR="00C62697" w:rsidRDefault="00C62697" w:rsidP="00C62697"/>
    <w:p w14:paraId="164EDD98" w14:textId="77777777" w:rsidR="00C62697" w:rsidRDefault="00C62697" w:rsidP="00C62697">
      <w:r>
        <w:t>#### **6.1.2 Cost Savings Calculation**</w:t>
      </w:r>
    </w:p>
    <w:p w14:paraId="6A97BE72" w14:textId="77777777" w:rsidR="00C62697" w:rsidRDefault="00C62697" w:rsidP="00C62697">
      <w:r>
        <w:t>```python</w:t>
      </w:r>
    </w:p>
    <w:p w14:paraId="5A721E63" w14:textId="77777777" w:rsidR="00C62697" w:rsidRDefault="00C62697" w:rsidP="00C62697">
      <w:r>
        <w:t>Assumptions:</w:t>
      </w:r>
    </w:p>
    <w:p w14:paraId="6704A948" w14:textId="77777777" w:rsidR="00C62697" w:rsidRDefault="00C62697" w:rsidP="00C62697">
      <w:r>
        <w:t>- Cost per yield error: $100/ton (agricultural planning impact)</w:t>
      </w:r>
    </w:p>
    <w:p w14:paraId="38DF2FE2" w14:textId="77777777" w:rsidR="00C62697" w:rsidRDefault="00C62697" w:rsidP="00C62697">
      <w:r>
        <w:t>- Annual predictions: 500 district-year combinations</w:t>
      </w:r>
    </w:p>
    <w:p w14:paraId="653CCD30" w14:textId="77777777" w:rsidR="00C62697" w:rsidRDefault="00C62697" w:rsidP="00C62697">
      <w:r>
        <w:t>- Error reduction: 115.6 Kg/ha</w:t>
      </w:r>
    </w:p>
    <w:p w14:paraId="68988D57" w14:textId="77777777" w:rsidR="00C62697" w:rsidRDefault="00C62697" w:rsidP="00C62697"/>
    <w:p w14:paraId="3F7339D1" w14:textId="77777777" w:rsidR="00C62697" w:rsidRDefault="00C62697" w:rsidP="00C62697">
      <w:r>
        <w:t>Annual Savings:</w:t>
      </w:r>
    </w:p>
    <w:p w14:paraId="427DE064" w14:textId="77777777" w:rsidR="00C62697" w:rsidRDefault="00C62697" w:rsidP="00C62697">
      <w:r>
        <w:t>= 500 × (115.6/1000) × 1000 × $100</w:t>
      </w:r>
    </w:p>
    <w:p w14:paraId="72163185" w14:textId="77777777" w:rsidR="00C62697" w:rsidRDefault="00C62697" w:rsidP="00C62697">
      <w:r>
        <w:t>= $5,780,000</w:t>
      </w:r>
    </w:p>
    <w:p w14:paraId="5876A94F" w14:textId="77777777" w:rsidR="00C62697" w:rsidRDefault="00C62697" w:rsidP="00C62697"/>
    <w:p w14:paraId="5B4A2E6A" w14:textId="77777777" w:rsidR="00C62697" w:rsidRDefault="00C62697" w:rsidP="00C62697">
      <w:r>
        <w:t>Conservative Estimate (80% realization): $4,624,000</w:t>
      </w:r>
    </w:p>
    <w:p w14:paraId="47E375DE" w14:textId="77777777" w:rsidR="00C62697" w:rsidRDefault="00C62697" w:rsidP="00C62697">
      <w:r>
        <w:t>```</w:t>
      </w:r>
    </w:p>
    <w:p w14:paraId="7C2DABEC" w14:textId="77777777" w:rsidR="00C62697" w:rsidRDefault="00C62697" w:rsidP="00C62697"/>
    <w:p w14:paraId="7F297A9C" w14:textId="77777777" w:rsidR="00C62697" w:rsidRDefault="00C62697" w:rsidP="00C62697">
      <w:r>
        <w:t>### **6.2 Return on Investment**</w:t>
      </w:r>
    </w:p>
    <w:p w14:paraId="7551B8DE" w14:textId="77777777" w:rsidR="00C62697" w:rsidRDefault="00C62697" w:rsidP="00C62697"/>
    <w:p w14:paraId="5B2E02C6" w14:textId="77777777" w:rsidR="00C62697" w:rsidRDefault="00C62697" w:rsidP="00C62697">
      <w:r>
        <w:t>#### **6.2.1 Investment Costs**</w:t>
      </w:r>
    </w:p>
    <w:p w14:paraId="0F2D55F3" w14:textId="77777777" w:rsidR="00C62697" w:rsidRDefault="00C62697" w:rsidP="00C62697">
      <w:r>
        <w:t>```python</w:t>
      </w:r>
    </w:p>
    <w:p w14:paraId="594713F5" w14:textId="77777777" w:rsidR="00C62697" w:rsidRDefault="00C62697" w:rsidP="00C62697">
      <w:r>
        <w:t>Development Costs:</w:t>
      </w:r>
    </w:p>
    <w:p w14:paraId="16D57F30" w14:textId="77777777" w:rsidR="00C62697" w:rsidRDefault="00C62697" w:rsidP="00C62697">
      <w:r>
        <w:t>- Data Infrastructure: $25,000</w:t>
      </w:r>
    </w:p>
    <w:p w14:paraId="177D1E78" w14:textId="77777777" w:rsidR="00C62697" w:rsidRDefault="00C62697" w:rsidP="00C62697">
      <w:r>
        <w:t>- Model Development: $50,000</w:t>
      </w:r>
    </w:p>
    <w:p w14:paraId="3606A6C1" w14:textId="77777777" w:rsidR="00C62697" w:rsidRDefault="00C62697" w:rsidP="00C62697">
      <w:r>
        <w:t>- Validation &amp; Testing: $15,000</w:t>
      </w:r>
    </w:p>
    <w:p w14:paraId="383806B1" w14:textId="77777777" w:rsidR="00C62697" w:rsidRDefault="00C62697" w:rsidP="00C62697">
      <w:r>
        <w:t>- Total: $90,000</w:t>
      </w:r>
    </w:p>
    <w:p w14:paraId="58658034" w14:textId="77777777" w:rsidR="00C62697" w:rsidRDefault="00C62697" w:rsidP="00C62697"/>
    <w:p w14:paraId="48F424CE" w14:textId="77777777" w:rsidR="00C62697" w:rsidRDefault="00C62697" w:rsidP="00C62697">
      <w:r>
        <w:t>Operational Costs (Annual):</w:t>
      </w:r>
    </w:p>
    <w:p w14:paraId="5934CB7A" w14:textId="77777777" w:rsidR="00C62697" w:rsidRDefault="00C62697" w:rsidP="00C62697">
      <w:r>
        <w:t>- Maintenance: $10,000</w:t>
      </w:r>
    </w:p>
    <w:p w14:paraId="596EDC96" w14:textId="77777777" w:rsidR="00C62697" w:rsidRDefault="00C62697" w:rsidP="00C62697">
      <w:r>
        <w:t>- Retraining: $5,000</w:t>
      </w:r>
    </w:p>
    <w:p w14:paraId="0D115B75" w14:textId="77777777" w:rsidR="00C62697" w:rsidRDefault="00C62697" w:rsidP="00C62697">
      <w:r>
        <w:t>- Monitoring: $5,000</w:t>
      </w:r>
    </w:p>
    <w:p w14:paraId="6DEE5FBB" w14:textId="77777777" w:rsidR="00C62697" w:rsidRDefault="00C62697" w:rsidP="00C62697">
      <w:r>
        <w:t>- Total: $20,000</w:t>
      </w:r>
    </w:p>
    <w:p w14:paraId="6CDB8D08" w14:textId="77777777" w:rsidR="00C62697" w:rsidRDefault="00C62697" w:rsidP="00C62697">
      <w:r>
        <w:t>```</w:t>
      </w:r>
    </w:p>
    <w:p w14:paraId="3DBE4EBD" w14:textId="77777777" w:rsidR="00C62697" w:rsidRDefault="00C62697" w:rsidP="00C62697"/>
    <w:p w14:paraId="48DF729D" w14:textId="77777777" w:rsidR="00C62697" w:rsidRDefault="00C62697" w:rsidP="00C62697">
      <w:r>
        <w:t>#### **6.2.2 ROI Calculation**</w:t>
      </w:r>
    </w:p>
    <w:p w14:paraId="3F3CD597" w14:textId="77777777" w:rsidR="00C62697" w:rsidRDefault="00C62697" w:rsidP="00C62697">
      <w:r>
        <w:t>```python</w:t>
      </w:r>
    </w:p>
    <w:p w14:paraId="1BDAD28E" w14:textId="77777777" w:rsidR="00C62697" w:rsidRDefault="00C62697" w:rsidP="00C62697">
      <w:r>
        <w:t>First Year ROI:</w:t>
      </w:r>
    </w:p>
    <w:p w14:paraId="34CC5D1D" w14:textId="77777777" w:rsidR="00C62697" w:rsidRDefault="00C62697" w:rsidP="00C62697">
      <w:r>
        <w:t>= (Annual Savings - Development Cost) / Development Cost</w:t>
      </w:r>
    </w:p>
    <w:p w14:paraId="1F1CFEF9" w14:textId="77777777" w:rsidR="00C62697" w:rsidRDefault="00C62697" w:rsidP="00C62697">
      <w:r>
        <w:t>= ($4,624,000 - $90,000) / $90,000</w:t>
      </w:r>
    </w:p>
    <w:p w14:paraId="366E5D57" w14:textId="77777777" w:rsidR="00C62697" w:rsidRDefault="00C62697" w:rsidP="00C62697">
      <w:r>
        <w:t>= 5,037% (50.37x)</w:t>
      </w:r>
    </w:p>
    <w:p w14:paraId="42FFA600" w14:textId="77777777" w:rsidR="00C62697" w:rsidRDefault="00C62697" w:rsidP="00C62697"/>
    <w:p w14:paraId="64902E35" w14:textId="77777777" w:rsidR="00C62697" w:rsidRDefault="00C62697" w:rsidP="00C62697">
      <w:r>
        <w:t>Annual ROI (Subsequent Years):</w:t>
      </w:r>
    </w:p>
    <w:p w14:paraId="0A4989CA" w14:textId="77777777" w:rsidR="00C62697" w:rsidRDefault="00C62697" w:rsidP="00C62697">
      <w:r>
        <w:t>= (Annual Savings - Operational Cost) / Operational Cost</w:t>
      </w:r>
    </w:p>
    <w:p w14:paraId="4237B864" w14:textId="77777777" w:rsidR="00C62697" w:rsidRDefault="00C62697" w:rsidP="00C62697">
      <w:r>
        <w:lastRenderedPageBreak/>
        <w:t>= ($4,624,000 - $20,000) / $20,000</w:t>
      </w:r>
    </w:p>
    <w:p w14:paraId="6EA99C08" w14:textId="77777777" w:rsidR="00C62697" w:rsidRDefault="00C62697" w:rsidP="00C62697">
      <w:r>
        <w:t>= 23,020% (230.2x)</w:t>
      </w:r>
    </w:p>
    <w:p w14:paraId="7BD3D896" w14:textId="77777777" w:rsidR="00C62697" w:rsidRDefault="00C62697" w:rsidP="00C62697"/>
    <w:p w14:paraId="0928F219" w14:textId="77777777" w:rsidR="00C62697" w:rsidRDefault="00C62697" w:rsidP="00C62697">
      <w:r>
        <w:t>Payback Period: &lt; 1 month</w:t>
      </w:r>
    </w:p>
    <w:p w14:paraId="02DC6973" w14:textId="77777777" w:rsidR="00C62697" w:rsidRDefault="00C62697" w:rsidP="00C62697">
      <w:r>
        <w:t>```</w:t>
      </w:r>
    </w:p>
    <w:p w14:paraId="5CC61560" w14:textId="77777777" w:rsidR="00C62697" w:rsidRDefault="00C62697" w:rsidP="00C62697"/>
    <w:p w14:paraId="362EF159" w14:textId="77777777" w:rsidR="00C62697" w:rsidRDefault="00C62697" w:rsidP="00C62697">
      <w:r>
        <w:t>### **6.3 Risk Analysis**</w:t>
      </w:r>
    </w:p>
    <w:p w14:paraId="41EDBC46" w14:textId="77777777" w:rsidR="00C62697" w:rsidRDefault="00C62697" w:rsidP="00C62697"/>
    <w:p w14:paraId="585C9435" w14:textId="77777777" w:rsidR="00C62697" w:rsidRDefault="00C62697" w:rsidP="00C62697">
      <w:r>
        <w:t>#### **6.3.1 Model Risk Assessment**</w:t>
      </w:r>
    </w:p>
    <w:p w14:paraId="72AE99BB" w14:textId="77777777" w:rsidR="00C62697" w:rsidRDefault="00C62697" w:rsidP="00C62697">
      <w:r>
        <w:t>```python</w:t>
      </w:r>
    </w:p>
    <w:p w14:paraId="2F4C8B07" w14:textId="77777777" w:rsidR="00C62697" w:rsidRDefault="00C62697" w:rsidP="00C62697">
      <w:r>
        <w:t>Key Risks Identified:</w:t>
      </w:r>
    </w:p>
    <w:p w14:paraId="267E5B32" w14:textId="77777777" w:rsidR="00C62697" w:rsidRDefault="00C62697" w:rsidP="00C62697">
      <w:r>
        <w:t>1. Data Quality Degradation: 15% probability, high impact</w:t>
      </w:r>
    </w:p>
    <w:p w14:paraId="587D43DC" w14:textId="77777777" w:rsidR="00C62697" w:rsidRDefault="00C62697" w:rsidP="00C62697">
      <w:r>
        <w:t>2. Climate Pattern Shifts: 25% probability, medium impact</w:t>
      </w:r>
    </w:p>
    <w:p w14:paraId="58A13FB0" w14:textId="77777777" w:rsidR="00C62697" w:rsidRDefault="00C62697" w:rsidP="00C62697">
      <w:r>
        <w:t>3. Policy Changes: 10% probability, high impact</w:t>
      </w:r>
    </w:p>
    <w:p w14:paraId="3D152AF0" w14:textId="77777777" w:rsidR="00C62697" w:rsidRDefault="00C62697" w:rsidP="00C62697">
      <w:r>
        <w:t>4. Model Drift: 30% probability, low impact</w:t>
      </w:r>
    </w:p>
    <w:p w14:paraId="701D1785" w14:textId="77777777" w:rsidR="00C62697" w:rsidRDefault="00C62697" w:rsidP="00C62697">
      <w:r>
        <w:t>```</w:t>
      </w:r>
    </w:p>
    <w:p w14:paraId="271C3D75" w14:textId="77777777" w:rsidR="00C62697" w:rsidRDefault="00C62697" w:rsidP="00C62697"/>
    <w:p w14:paraId="016E79F7" w14:textId="77777777" w:rsidR="00C62697" w:rsidRDefault="00C62697" w:rsidP="00C62697">
      <w:r>
        <w:t>#### **6.3.2 Mitigation Strategies**</w:t>
      </w:r>
    </w:p>
    <w:p w14:paraId="06499EA6" w14:textId="77777777" w:rsidR="00C62697" w:rsidRDefault="00C62697" w:rsidP="00C62697">
      <w:r>
        <w:t xml:space="preserve">1. **Continuous </w:t>
      </w:r>
      <w:proofErr w:type="gramStart"/>
      <w:r>
        <w:t>Monitoring:*</w:t>
      </w:r>
      <w:proofErr w:type="gramEnd"/>
      <w:r>
        <w:t>* Automated drift detection (weekly)</w:t>
      </w:r>
    </w:p>
    <w:p w14:paraId="5157F656" w14:textId="77777777" w:rsidR="00C62697" w:rsidRDefault="00C62697" w:rsidP="00C62697">
      <w:r>
        <w:t xml:space="preserve">2. **Fallback </w:t>
      </w:r>
      <w:proofErr w:type="gramStart"/>
      <w:r>
        <w:t>Mechanisms:*</w:t>
      </w:r>
      <w:proofErr w:type="gramEnd"/>
      <w:r>
        <w:t>* Baseline model retention</w:t>
      </w:r>
    </w:p>
    <w:p w14:paraId="369210C6" w14:textId="77777777" w:rsidR="00C62697" w:rsidRDefault="00C62697" w:rsidP="00C62697">
      <w:r>
        <w:t xml:space="preserve">3. **Regular </w:t>
      </w:r>
      <w:proofErr w:type="gramStart"/>
      <w:r>
        <w:t>Retraining:*</w:t>
      </w:r>
      <w:proofErr w:type="gramEnd"/>
      <w:r>
        <w:t>* Quarterly model updates</w:t>
      </w:r>
    </w:p>
    <w:p w14:paraId="1C9A5A1E" w14:textId="77777777" w:rsidR="00C62697" w:rsidRDefault="00C62697" w:rsidP="00C62697">
      <w:r>
        <w:t>4. **Human-in-the-</w:t>
      </w:r>
      <w:proofErr w:type="gramStart"/>
      <w:r>
        <w:t>Loop:*</w:t>
      </w:r>
      <w:proofErr w:type="gramEnd"/>
      <w:r>
        <w:t>* Expert validation for critical decisions</w:t>
      </w:r>
    </w:p>
    <w:p w14:paraId="687FF0BC" w14:textId="77777777" w:rsidR="00C62697" w:rsidRDefault="00C62697" w:rsidP="00C62697"/>
    <w:p w14:paraId="0F435336" w14:textId="77777777" w:rsidR="00C62697" w:rsidRDefault="00C62697" w:rsidP="00C62697">
      <w:r>
        <w:t>### **6.4 Scenario Analysis**</w:t>
      </w:r>
    </w:p>
    <w:p w14:paraId="24DBFC36" w14:textId="77777777" w:rsidR="00C62697" w:rsidRDefault="00C62697" w:rsidP="00C62697"/>
    <w:p w14:paraId="266762EF" w14:textId="77777777" w:rsidR="00C62697" w:rsidRDefault="00C62697" w:rsidP="00C62697">
      <w:r>
        <w:t>#### **6.4.1 Best Case Scenario**</w:t>
      </w:r>
    </w:p>
    <w:p w14:paraId="674B30F4" w14:textId="77777777" w:rsidR="00C62697" w:rsidRDefault="00C62697" w:rsidP="00C62697">
      <w:r>
        <w:t>```python</w:t>
      </w:r>
    </w:p>
    <w:p w14:paraId="4AA20171" w14:textId="77777777" w:rsidR="00C62697" w:rsidRDefault="00C62697" w:rsidP="00C62697">
      <w:r>
        <w:t>Assumptions: Perfect implementation, optimal conditions</w:t>
      </w:r>
    </w:p>
    <w:p w14:paraId="441E2F1B" w14:textId="77777777" w:rsidR="00C62697" w:rsidRDefault="00C62697" w:rsidP="00C62697">
      <w:r>
        <w:t>Additional Benefits: 15% yield improvement through optimized planning</w:t>
      </w:r>
    </w:p>
    <w:p w14:paraId="5501FD98" w14:textId="77777777" w:rsidR="00C62697" w:rsidRDefault="00C62697" w:rsidP="00C62697">
      <w:r>
        <w:t>Total Value: $6.8M annual savings</w:t>
      </w:r>
    </w:p>
    <w:p w14:paraId="486A8171" w14:textId="77777777" w:rsidR="00C62697" w:rsidRDefault="00C62697" w:rsidP="00C62697">
      <w:r>
        <w:lastRenderedPageBreak/>
        <w:t>```</w:t>
      </w:r>
    </w:p>
    <w:p w14:paraId="38F4A1FF" w14:textId="77777777" w:rsidR="00C62697" w:rsidRDefault="00C62697" w:rsidP="00C62697"/>
    <w:p w14:paraId="1BF7743A" w14:textId="77777777" w:rsidR="00C62697" w:rsidRDefault="00C62697" w:rsidP="00C62697">
      <w:r>
        <w:t>#### **6.4.2 Worst Case Scenario**</w:t>
      </w:r>
    </w:p>
    <w:p w14:paraId="7F329E92" w14:textId="77777777" w:rsidR="00C62697" w:rsidRDefault="00C62697" w:rsidP="00C62697">
      <w:r>
        <w:t>```python</w:t>
      </w:r>
    </w:p>
    <w:p w14:paraId="53FA4E82" w14:textId="77777777" w:rsidR="00C62697" w:rsidRDefault="00C62697" w:rsidP="00C62697">
      <w:r>
        <w:t>Assumptions: Partial adoption, data issues</w:t>
      </w:r>
    </w:p>
    <w:p w14:paraId="44A2BAA7" w14:textId="77777777" w:rsidR="00C62697" w:rsidRDefault="00C62697" w:rsidP="00C62697">
      <w:r>
        <w:t>Reduced Benefits: 40% of projected savings</w:t>
      </w:r>
    </w:p>
    <w:p w14:paraId="31DF61F3" w14:textId="77777777" w:rsidR="00C62697" w:rsidRDefault="00C62697" w:rsidP="00C62697">
      <w:r>
        <w:t>Total Value: $1.85M annual savings</w:t>
      </w:r>
    </w:p>
    <w:p w14:paraId="61BD737A" w14:textId="77777777" w:rsidR="00C62697" w:rsidRDefault="00C62697" w:rsidP="00C62697">
      <w:r>
        <w:t>ROI Still Positive: 1,956% (19.56x)</w:t>
      </w:r>
    </w:p>
    <w:p w14:paraId="3C04051C" w14:textId="77777777" w:rsidR="00C62697" w:rsidRDefault="00C62697" w:rsidP="00C62697">
      <w:r>
        <w:t>```</w:t>
      </w:r>
    </w:p>
    <w:p w14:paraId="0144CB55" w14:textId="77777777" w:rsidR="00C62697" w:rsidRDefault="00C62697" w:rsidP="00C62697"/>
    <w:p w14:paraId="47392C48" w14:textId="77777777" w:rsidR="00C62697" w:rsidRDefault="00C62697" w:rsidP="00C62697">
      <w:r>
        <w:t>---</w:t>
      </w:r>
    </w:p>
    <w:p w14:paraId="7764AD08" w14:textId="77777777" w:rsidR="00C62697" w:rsidRDefault="00C62697" w:rsidP="00C62697"/>
    <w:p w14:paraId="6C4F0044" w14:textId="77777777" w:rsidR="00C62697" w:rsidRDefault="00C62697" w:rsidP="00C62697">
      <w:r>
        <w:t>## **7. Implementation Roadmap**</w:t>
      </w:r>
    </w:p>
    <w:p w14:paraId="2DCA345B" w14:textId="77777777" w:rsidR="00C62697" w:rsidRDefault="00C62697" w:rsidP="00C62697"/>
    <w:p w14:paraId="41474014" w14:textId="77777777" w:rsidR="00C62697" w:rsidRDefault="00C62697" w:rsidP="00C62697">
      <w:r>
        <w:t>### **7.1 Phase 1: Pilot Implementation (Months 1-</w:t>
      </w:r>
      <w:proofErr w:type="gramStart"/>
      <w:r>
        <w:t>3)*</w:t>
      </w:r>
      <w:proofErr w:type="gramEnd"/>
      <w:r>
        <w:t>*</w:t>
      </w:r>
    </w:p>
    <w:p w14:paraId="657221DF" w14:textId="77777777" w:rsidR="00C62697" w:rsidRDefault="00C62697" w:rsidP="00C62697">
      <w:r>
        <w:t>```python</w:t>
      </w:r>
    </w:p>
    <w:p w14:paraId="668A4359" w14:textId="77777777" w:rsidR="00C62697" w:rsidRDefault="00C62697" w:rsidP="00C62697">
      <w:r>
        <w:t>Objectives:</w:t>
      </w:r>
    </w:p>
    <w:p w14:paraId="61469747" w14:textId="77777777" w:rsidR="00C62697" w:rsidRDefault="00C62697" w:rsidP="00C62697">
      <w:r>
        <w:t>- Deploy in 3 high-potential districts</w:t>
      </w:r>
    </w:p>
    <w:p w14:paraId="6C2678D9" w14:textId="77777777" w:rsidR="00C62697" w:rsidRDefault="00C62697" w:rsidP="00C62697">
      <w:r>
        <w:t>- Validate model accuracy in production</w:t>
      </w:r>
    </w:p>
    <w:p w14:paraId="1AF718EA" w14:textId="77777777" w:rsidR="00C62697" w:rsidRDefault="00C62697" w:rsidP="00C62697">
      <w:r>
        <w:t>- Establish monitoring framework</w:t>
      </w:r>
    </w:p>
    <w:p w14:paraId="14839B0F" w14:textId="77777777" w:rsidR="00C62697" w:rsidRDefault="00C62697" w:rsidP="00C62697">
      <w:r>
        <w:t>- Train local teams</w:t>
      </w:r>
    </w:p>
    <w:p w14:paraId="17E03DF5" w14:textId="77777777" w:rsidR="00C62697" w:rsidRDefault="00C62697" w:rsidP="00C62697"/>
    <w:p w14:paraId="10B599A1" w14:textId="77777777" w:rsidR="00C62697" w:rsidRDefault="00C62697" w:rsidP="00C62697">
      <w:r>
        <w:t>Success Metrics:</w:t>
      </w:r>
    </w:p>
    <w:p w14:paraId="21D35CC1" w14:textId="77777777" w:rsidR="00C62697" w:rsidRDefault="00C62697" w:rsidP="00C62697">
      <w:r>
        <w:t>- Prediction accuracy &gt; 85%</w:t>
      </w:r>
    </w:p>
    <w:p w14:paraId="449A127C" w14:textId="77777777" w:rsidR="00C62697" w:rsidRDefault="00C62697" w:rsidP="00C62697">
      <w:r>
        <w:t>- User adoption &gt; 70%</w:t>
      </w:r>
    </w:p>
    <w:p w14:paraId="65C3E5A1" w14:textId="77777777" w:rsidR="00C62697" w:rsidRDefault="00C62697" w:rsidP="00C62697">
      <w:r>
        <w:t>- ROI validation within ±15%</w:t>
      </w:r>
    </w:p>
    <w:p w14:paraId="274D2F60" w14:textId="77777777" w:rsidR="00C62697" w:rsidRDefault="00C62697" w:rsidP="00C62697">
      <w:r>
        <w:t>```</w:t>
      </w:r>
    </w:p>
    <w:p w14:paraId="571F4034" w14:textId="77777777" w:rsidR="00C62697" w:rsidRDefault="00C62697" w:rsidP="00C62697"/>
    <w:p w14:paraId="64EEEBEC" w14:textId="77777777" w:rsidR="00C62697" w:rsidRDefault="00C62697" w:rsidP="00C62697">
      <w:r>
        <w:t>### **7.2 Phase 2: State-wide Rollout (Months 4-</w:t>
      </w:r>
      <w:proofErr w:type="gramStart"/>
      <w:r>
        <w:t>9)*</w:t>
      </w:r>
      <w:proofErr w:type="gramEnd"/>
      <w:r>
        <w:t>*</w:t>
      </w:r>
    </w:p>
    <w:p w14:paraId="3CDD9F31" w14:textId="77777777" w:rsidR="00C62697" w:rsidRDefault="00C62697" w:rsidP="00C62697">
      <w:r>
        <w:t>```python</w:t>
      </w:r>
    </w:p>
    <w:p w14:paraId="1D30E834" w14:textId="77777777" w:rsidR="00C62697" w:rsidRDefault="00C62697" w:rsidP="00C62697">
      <w:r>
        <w:lastRenderedPageBreak/>
        <w:t>Objectives:</w:t>
      </w:r>
    </w:p>
    <w:p w14:paraId="7848DEB7" w14:textId="77777777" w:rsidR="00C62697" w:rsidRDefault="00C62697" w:rsidP="00C62697">
      <w:r>
        <w:t>- Expand to 15 districts</w:t>
      </w:r>
    </w:p>
    <w:p w14:paraId="1E950BCB" w14:textId="77777777" w:rsidR="00C62697" w:rsidRDefault="00C62697" w:rsidP="00C62697">
      <w:r>
        <w:t>- Integrate with existing agricultural systems</w:t>
      </w:r>
    </w:p>
    <w:p w14:paraId="56F22138" w14:textId="77777777" w:rsidR="00C62697" w:rsidRDefault="00C62697" w:rsidP="00C62697">
      <w:r>
        <w:t>- Develop API for third-party access</w:t>
      </w:r>
    </w:p>
    <w:p w14:paraId="21F13D35" w14:textId="77777777" w:rsidR="00C62697" w:rsidRDefault="00C62697" w:rsidP="00C62697">
      <w:r>
        <w:t>- Establish retraining pipeline</w:t>
      </w:r>
    </w:p>
    <w:p w14:paraId="3EC5E841" w14:textId="77777777" w:rsidR="00C62697" w:rsidRDefault="00C62697" w:rsidP="00C62697"/>
    <w:p w14:paraId="496BE2D3" w14:textId="77777777" w:rsidR="00C62697" w:rsidRDefault="00C62697" w:rsidP="00C62697">
      <w:r>
        <w:t>Success Metrics:</w:t>
      </w:r>
    </w:p>
    <w:p w14:paraId="4AE990FE" w14:textId="77777777" w:rsidR="00C62697" w:rsidRDefault="00C62697" w:rsidP="00C62697">
      <w:r>
        <w:t>- Scale to 50% target districts</w:t>
      </w:r>
    </w:p>
    <w:p w14:paraId="7D6C4007" w14:textId="77777777" w:rsidR="00C62697" w:rsidRDefault="00C62697" w:rsidP="00C62697">
      <w:r>
        <w:t>- API reliability &gt; 99%</w:t>
      </w:r>
    </w:p>
    <w:p w14:paraId="3CE151FE" w14:textId="77777777" w:rsidR="00C62697" w:rsidRDefault="00C62697" w:rsidP="00C62697">
      <w:r>
        <w:t>- Model improvement &gt; 5% over baseline</w:t>
      </w:r>
    </w:p>
    <w:p w14:paraId="2B134415" w14:textId="77777777" w:rsidR="00C62697" w:rsidRDefault="00C62697" w:rsidP="00C62697">
      <w:r>
        <w:t>```</w:t>
      </w:r>
    </w:p>
    <w:p w14:paraId="1D27A60F" w14:textId="77777777" w:rsidR="00C62697" w:rsidRDefault="00C62697" w:rsidP="00C62697"/>
    <w:p w14:paraId="151A4B6B" w14:textId="77777777" w:rsidR="00C62697" w:rsidRDefault="00C62697" w:rsidP="00C62697">
      <w:r>
        <w:t>### **7.3 Phase 3: National Scaling (Months 10-</w:t>
      </w:r>
      <w:proofErr w:type="gramStart"/>
      <w:r>
        <w:t>18)*</w:t>
      </w:r>
      <w:proofErr w:type="gramEnd"/>
      <w:r>
        <w:t>*</w:t>
      </w:r>
    </w:p>
    <w:p w14:paraId="2CCC03AA" w14:textId="77777777" w:rsidR="00C62697" w:rsidRDefault="00C62697" w:rsidP="00C62697">
      <w:r>
        <w:t>```python</w:t>
      </w:r>
    </w:p>
    <w:p w14:paraId="29B568A6" w14:textId="77777777" w:rsidR="00C62697" w:rsidRDefault="00C62697" w:rsidP="00C62697">
      <w:r>
        <w:t>Objectives:</w:t>
      </w:r>
    </w:p>
    <w:p w14:paraId="2F7C849E" w14:textId="77777777" w:rsidR="00C62697" w:rsidRDefault="00C62697" w:rsidP="00C62697">
      <w:r>
        <w:t>- Full national coverage</w:t>
      </w:r>
    </w:p>
    <w:p w14:paraId="56F872D8" w14:textId="77777777" w:rsidR="00C62697" w:rsidRDefault="00C62697" w:rsidP="00C62697">
      <w:r>
        <w:t>- Advanced features (weather integration)</w:t>
      </w:r>
    </w:p>
    <w:p w14:paraId="145AB352" w14:textId="77777777" w:rsidR="00C62697" w:rsidRDefault="00C62697" w:rsidP="00C62697">
      <w:r>
        <w:t>- Mobile application deployment</w:t>
      </w:r>
    </w:p>
    <w:p w14:paraId="769E0503" w14:textId="77777777" w:rsidR="00C62697" w:rsidRDefault="00C62697" w:rsidP="00C62697">
      <w:r>
        <w:t>- International adaptation framework</w:t>
      </w:r>
    </w:p>
    <w:p w14:paraId="27333515" w14:textId="77777777" w:rsidR="00C62697" w:rsidRDefault="00C62697" w:rsidP="00C62697"/>
    <w:p w14:paraId="72883D2B" w14:textId="77777777" w:rsidR="00C62697" w:rsidRDefault="00C62697" w:rsidP="00C62697">
      <w:r>
        <w:t>Success Metrics:</w:t>
      </w:r>
    </w:p>
    <w:p w14:paraId="6F9F92F4" w14:textId="77777777" w:rsidR="00C62697" w:rsidRDefault="00C62697" w:rsidP="00C62697">
      <w:r>
        <w:t>- 90% district coverage</w:t>
      </w:r>
    </w:p>
    <w:p w14:paraId="57D5900D" w14:textId="77777777" w:rsidR="00C62697" w:rsidRDefault="00C62697" w:rsidP="00C62697">
      <w:r>
        <w:t>- &lt; 5% model drift annually</w:t>
      </w:r>
    </w:p>
    <w:p w14:paraId="370434D7" w14:textId="77777777" w:rsidR="00C62697" w:rsidRDefault="00C62697" w:rsidP="00C62697">
      <w:r>
        <w:t>- Positive user feedback &gt; 4/5</w:t>
      </w:r>
    </w:p>
    <w:p w14:paraId="376BE815" w14:textId="77777777" w:rsidR="00C62697" w:rsidRDefault="00C62697" w:rsidP="00C62697">
      <w:r>
        <w:t>```</w:t>
      </w:r>
    </w:p>
    <w:p w14:paraId="41B34E83" w14:textId="77777777" w:rsidR="00C62697" w:rsidRDefault="00C62697" w:rsidP="00C62697"/>
    <w:p w14:paraId="16D7CC1D" w14:textId="77777777" w:rsidR="00C62697" w:rsidRDefault="00C62697" w:rsidP="00C62697">
      <w:r>
        <w:t>### **7.4 Resource Requirements**</w:t>
      </w:r>
    </w:p>
    <w:p w14:paraId="6FBE23D0" w14:textId="77777777" w:rsidR="00C62697" w:rsidRDefault="00C62697" w:rsidP="00C62697"/>
    <w:p w14:paraId="6C70D400" w14:textId="77777777" w:rsidR="00C62697" w:rsidRDefault="00C62697" w:rsidP="00C62697">
      <w:r>
        <w:t>#### **7.4.1 Human Resources**</w:t>
      </w:r>
    </w:p>
    <w:p w14:paraId="3F820481" w14:textId="77777777" w:rsidR="00C62697" w:rsidRDefault="00C62697" w:rsidP="00C62697">
      <w:r>
        <w:t xml:space="preserve">- **Data </w:t>
      </w:r>
      <w:proofErr w:type="gramStart"/>
      <w:r>
        <w:t>Scientists:*</w:t>
      </w:r>
      <w:proofErr w:type="gramEnd"/>
      <w:r>
        <w:t>* 2 FTE (model maintenance)</w:t>
      </w:r>
    </w:p>
    <w:p w14:paraId="79F3901E" w14:textId="77777777" w:rsidR="00C62697" w:rsidRDefault="00C62697" w:rsidP="00C62697">
      <w:r>
        <w:lastRenderedPageBreak/>
        <w:t xml:space="preserve">- **ML </w:t>
      </w:r>
      <w:proofErr w:type="gramStart"/>
      <w:r>
        <w:t>Engineers:*</w:t>
      </w:r>
      <w:proofErr w:type="gramEnd"/>
      <w:r>
        <w:t>* 2 FTE (deployment, scaling)</w:t>
      </w:r>
    </w:p>
    <w:p w14:paraId="0FECC523" w14:textId="77777777" w:rsidR="00C62697" w:rsidRDefault="00C62697" w:rsidP="00C62697">
      <w:r>
        <w:t xml:space="preserve">- **Domain </w:t>
      </w:r>
      <w:proofErr w:type="gramStart"/>
      <w:r>
        <w:t>Experts:*</w:t>
      </w:r>
      <w:proofErr w:type="gramEnd"/>
      <w:r>
        <w:t>* 1 FTE (agricultural validation)</w:t>
      </w:r>
    </w:p>
    <w:p w14:paraId="09539B79" w14:textId="77777777" w:rsidR="00C62697" w:rsidRDefault="00C62697" w:rsidP="00C62697">
      <w:r>
        <w:t xml:space="preserve">- **Project </w:t>
      </w:r>
      <w:proofErr w:type="gramStart"/>
      <w:r>
        <w:t>Manager:*</w:t>
      </w:r>
      <w:proofErr w:type="gramEnd"/>
      <w:r>
        <w:t>* 1 FTE (coordination)</w:t>
      </w:r>
    </w:p>
    <w:p w14:paraId="67801692" w14:textId="77777777" w:rsidR="00C62697" w:rsidRDefault="00C62697" w:rsidP="00C62697"/>
    <w:p w14:paraId="37EEBFEC" w14:textId="77777777" w:rsidR="00C62697" w:rsidRDefault="00C62697" w:rsidP="00C62697">
      <w:r>
        <w:t>#### **7.4.2 Technical Infrastructure**</w:t>
      </w:r>
    </w:p>
    <w:p w14:paraId="5D459541" w14:textId="77777777" w:rsidR="00C62697" w:rsidRDefault="00C62697" w:rsidP="00C62697">
      <w:r>
        <w:t>- **</w:t>
      </w:r>
      <w:proofErr w:type="gramStart"/>
      <w:r>
        <w:t>Compute:*</w:t>
      </w:r>
      <w:proofErr w:type="gramEnd"/>
      <w:r>
        <w:t>* AWS EC2 instances (ml.m</w:t>
      </w:r>
      <w:proofErr w:type="gramStart"/>
      <w:r>
        <w:t>5.xlarge</w:t>
      </w:r>
      <w:proofErr w:type="gramEnd"/>
      <w:r>
        <w:t xml:space="preserve"> × 4)</w:t>
      </w:r>
    </w:p>
    <w:p w14:paraId="517BB441" w14:textId="77777777" w:rsidR="00C62697" w:rsidRDefault="00C62697" w:rsidP="00C62697">
      <w:r>
        <w:t>- **</w:t>
      </w:r>
      <w:proofErr w:type="gramStart"/>
      <w:r>
        <w:t>Storage:*</w:t>
      </w:r>
      <w:proofErr w:type="gramEnd"/>
      <w:r>
        <w:t>* S3 for data, RDS for metadata</w:t>
      </w:r>
    </w:p>
    <w:p w14:paraId="11BF130F" w14:textId="77777777" w:rsidR="00C62697" w:rsidRDefault="00C62697" w:rsidP="00C62697">
      <w:r>
        <w:t>- **</w:t>
      </w:r>
      <w:proofErr w:type="gramStart"/>
      <w:r>
        <w:t>Monitoring:*</w:t>
      </w:r>
      <w:proofErr w:type="gramEnd"/>
      <w:r>
        <w:t>* CloudWatch, SageMaker Model Monitor</w:t>
      </w:r>
    </w:p>
    <w:p w14:paraId="6A4ADA13" w14:textId="77777777" w:rsidR="00C62697" w:rsidRDefault="00C62697" w:rsidP="00C62697">
      <w:r>
        <w:t>- **CI/</w:t>
      </w:r>
      <w:proofErr w:type="gramStart"/>
      <w:r>
        <w:t>CD:*</w:t>
      </w:r>
      <w:proofErr w:type="gramEnd"/>
      <w:r>
        <w:t>* GitHub Actions, Docker containers</w:t>
      </w:r>
    </w:p>
    <w:p w14:paraId="549CEA83" w14:textId="77777777" w:rsidR="00C62697" w:rsidRDefault="00C62697" w:rsidP="00C62697"/>
    <w:p w14:paraId="22DD74BD" w14:textId="77777777" w:rsidR="00C62697" w:rsidRDefault="00C62697" w:rsidP="00C62697">
      <w:r>
        <w:t>#### **7.4.3 Budget Estimate**</w:t>
      </w:r>
    </w:p>
    <w:p w14:paraId="24D445A3" w14:textId="77777777" w:rsidR="00C62697" w:rsidRDefault="00C62697" w:rsidP="00C62697">
      <w:r>
        <w:t>```python</w:t>
      </w:r>
    </w:p>
    <w:p w14:paraId="7E8042EC" w14:textId="77777777" w:rsidR="00C62697" w:rsidRDefault="00C62697" w:rsidP="00C62697">
      <w:r>
        <w:t>Year 1 Budget: $450,000</w:t>
      </w:r>
    </w:p>
    <w:p w14:paraId="1994473B" w14:textId="77777777" w:rsidR="00C62697" w:rsidRDefault="00C62697" w:rsidP="00C62697">
      <w:r>
        <w:t>- Personnel: $350,000</w:t>
      </w:r>
    </w:p>
    <w:p w14:paraId="687D60B2" w14:textId="77777777" w:rsidR="00C62697" w:rsidRDefault="00C62697" w:rsidP="00C62697">
      <w:r>
        <w:t>- Infrastructure: $75,000</w:t>
      </w:r>
    </w:p>
    <w:p w14:paraId="2CF38AB2" w14:textId="77777777" w:rsidR="00C62697" w:rsidRDefault="00C62697" w:rsidP="00C62697">
      <w:r>
        <w:t>- Contingency: $25,000</w:t>
      </w:r>
    </w:p>
    <w:p w14:paraId="161C9613" w14:textId="77777777" w:rsidR="00C62697" w:rsidRDefault="00C62697" w:rsidP="00C62697"/>
    <w:p w14:paraId="61B60E59" w14:textId="77777777" w:rsidR="00C62697" w:rsidRDefault="00C62697" w:rsidP="00C62697">
      <w:r>
        <w:t>Year 2+ Budget: $250,000 annually</w:t>
      </w:r>
    </w:p>
    <w:p w14:paraId="2051560F" w14:textId="77777777" w:rsidR="00C62697" w:rsidRDefault="00C62697" w:rsidP="00C62697">
      <w:r>
        <w:t>```</w:t>
      </w:r>
    </w:p>
    <w:p w14:paraId="6B5F3C3D" w14:textId="77777777" w:rsidR="00C62697" w:rsidRDefault="00C62697" w:rsidP="00C62697"/>
    <w:p w14:paraId="3F96D23E" w14:textId="77777777" w:rsidR="00C62697" w:rsidRDefault="00C62697" w:rsidP="00C62697">
      <w:r>
        <w:t>---</w:t>
      </w:r>
    </w:p>
    <w:p w14:paraId="180C6586" w14:textId="77777777" w:rsidR="00C62697" w:rsidRDefault="00C62697" w:rsidP="00C62697"/>
    <w:p w14:paraId="2E9F86B8" w14:textId="77777777" w:rsidR="00C62697" w:rsidRDefault="00C62697" w:rsidP="00C62697">
      <w:r>
        <w:t>## **8. Limitations and Future Work**</w:t>
      </w:r>
    </w:p>
    <w:p w14:paraId="39000DCC" w14:textId="77777777" w:rsidR="00C62697" w:rsidRDefault="00C62697" w:rsidP="00C62697"/>
    <w:p w14:paraId="521E137D" w14:textId="77777777" w:rsidR="00C62697" w:rsidRDefault="00C62697" w:rsidP="00C62697">
      <w:r>
        <w:t>### **8.1 Current Limitations**</w:t>
      </w:r>
    </w:p>
    <w:p w14:paraId="66DE8E14" w14:textId="77777777" w:rsidR="00C62697" w:rsidRDefault="00C62697" w:rsidP="00C62697"/>
    <w:p w14:paraId="02FD9625" w14:textId="77777777" w:rsidR="00C62697" w:rsidRDefault="00C62697" w:rsidP="00C62697">
      <w:r>
        <w:t>#### **8.1.1 Data Limitations**</w:t>
      </w:r>
    </w:p>
    <w:p w14:paraId="5575CD1A" w14:textId="77777777" w:rsidR="00C62697" w:rsidRDefault="00C62697" w:rsidP="00C62697">
      <w:r>
        <w:t xml:space="preserve">1. **Temporal </w:t>
      </w:r>
      <w:proofErr w:type="gramStart"/>
      <w:r>
        <w:t>Coverage:*</w:t>
      </w:r>
      <w:proofErr w:type="gramEnd"/>
      <w:r>
        <w:t>* Pre-2010 data unavailable</w:t>
      </w:r>
    </w:p>
    <w:p w14:paraId="234A391D" w14:textId="77777777" w:rsidR="00C62697" w:rsidRDefault="00C62697" w:rsidP="00C62697">
      <w:r>
        <w:t xml:space="preserve">2. **Feature </w:t>
      </w:r>
      <w:proofErr w:type="gramStart"/>
      <w:r>
        <w:t>Gaps:*</w:t>
      </w:r>
      <w:proofErr w:type="gramEnd"/>
      <w:r>
        <w:t>* No weather or soil quality data</w:t>
      </w:r>
    </w:p>
    <w:p w14:paraId="717DCFC5" w14:textId="77777777" w:rsidR="00C62697" w:rsidRDefault="00C62697" w:rsidP="00C62697">
      <w:r>
        <w:t xml:space="preserve">3. **Geographic </w:t>
      </w:r>
      <w:proofErr w:type="gramStart"/>
      <w:r>
        <w:t>Scope:*</w:t>
      </w:r>
      <w:proofErr w:type="gramEnd"/>
      <w:r>
        <w:t>* Limited to available districts</w:t>
      </w:r>
    </w:p>
    <w:p w14:paraId="0298A84A" w14:textId="77777777" w:rsidR="00C62697" w:rsidRDefault="00C62697" w:rsidP="00C62697">
      <w:r>
        <w:lastRenderedPageBreak/>
        <w:t xml:space="preserve">4. **Crop </w:t>
      </w:r>
      <w:proofErr w:type="gramStart"/>
      <w:r>
        <w:t>Specificity:*</w:t>
      </w:r>
      <w:proofErr w:type="gramEnd"/>
      <w:r>
        <w:t>* Some minor crops underrepresented</w:t>
      </w:r>
    </w:p>
    <w:p w14:paraId="357CCBC4" w14:textId="77777777" w:rsidR="00C62697" w:rsidRDefault="00C62697" w:rsidP="00C62697"/>
    <w:p w14:paraId="0FA1F07B" w14:textId="77777777" w:rsidR="00C62697" w:rsidRDefault="00C62697" w:rsidP="00C62697">
      <w:r>
        <w:t>#### **8.1.2 Model Limitations**</w:t>
      </w:r>
    </w:p>
    <w:p w14:paraId="529353BB" w14:textId="77777777" w:rsidR="00C62697" w:rsidRDefault="00C62697" w:rsidP="00C62697">
      <w:r>
        <w:t xml:space="preserve">1. **Stationarity </w:t>
      </w:r>
      <w:proofErr w:type="gramStart"/>
      <w:r>
        <w:t>Assumption:*</w:t>
      </w:r>
      <w:proofErr w:type="gramEnd"/>
      <w:r>
        <w:t>* Assumes stable relationships</w:t>
      </w:r>
    </w:p>
    <w:p w14:paraId="79001DD9" w14:textId="77777777" w:rsidR="00C62697" w:rsidRDefault="00C62697" w:rsidP="00C62697">
      <w:r>
        <w:t xml:space="preserve">2. **Black Box </w:t>
      </w:r>
      <w:proofErr w:type="gramStart"/>
      <w:r>
        <w:t>Nature:*</w:t>
      </w:r>
      <w:proofErr w:type="gramEnd"/>
      <w:r>
        <w:t>* Complex models reduce interpretability</w:t>
      </w:r>
    </w:p>
    <w:p w14:paraId="148603C6" w14:textId="77777777" w:rsidR="00C62697" w:rsidRDefault="00C62697" w:rsidP="00C62697">
      <w:r>
        <w:t xml:space="preserve">3. **Extrapolation </w:t>
      </w:r>
      <w:proofErr w:type="gramStart"/>
      <w:r>
        <w:t>Risk:*</w:t>
      </w:r>
      <w:proofErr w:type="gramEnd"/>
      <w:r>
        <w:t>* Limited to observed ranges</w:t>
      </w:r>
    </w:p>
    <w:p w14:paraId="744B72CE" w14:textId="77777777" w:rsidR="00C62697" w:rsidRDefault="00C62697" w:rsidP="00C62697">
      <w:r>
        <w:t xml:space="preserve">4. **Computational </w:t>
      </w:r>
      <w:proofErr w:type="gramStart"/>
      <w:r>
        <w:t>Cost:*</w:t>
      </w:r>
      <w:proofErr w:type="gramEnd"/>
      <w:r>
        <w:t>* Retraining requires significant resources</w:t>
      </w:r>
    </w:p>
    <w:p w14:paraId="0D804BAA" w14:textId="77777777" w:rsidR="00C62697" w:rsidRDefault="00C62697" w:rsidP="00C62697"/>
    <w:p w14:paraId="0DE371EE" w14:textId="77777777" w:rsidR="00C62697" w:rsidRDefault="00C62697" w:rsidP="00C62697">
      <w:r>
        <w:t>### **8.2 Future Enhancements**</w:t>
      </w:r>
    </w:p>
    <w:p w14:paraId="699681A3" w14:textId="77777777" w:rsidR="00C62697" w:rsidRDefault="00C62697" w:rsidP="00C62697"/>
    <w:p w14:paraId="4DF843AC" w14:textId="77777777" w:rsidR="00C62697" w:rsidRDefault="00C62697" w:rsidP="00C62697">
      <w:r>
        <w:t xml:space="preserve">#### **8.2.1 Short-term (6-12 </w:t>
      </w:r>
      <w:proofErr w:type="gramStart"/>
      <w:r>
        <w:t>months)*</w:t>
      </w:r>
      <w:proofErr w:type="gramEnd"/>
      <w:r>
        <w:t>*</w:t>
      </w:r>
    </w:p>
    <w:p w14:paraId="4849082F" w14:textId="77777777" w:rsidR="00C62697" w:rsidRDefault="00C62697" w:rsidP="00C62697">
      <w:r>
        <w:t xml:space="preserve">1. **Weather </w:t>
      </w:r>
      <w:proofErr w:type="gramStart"/>
      <w:r>
        <w:t>Integration:*</w:t>
      </w:r>
      <w:proofErr w:type="gramEnd"/>
      <w:r>
        <w:t>* Incorporate precipitation and temperature data</w:t>
      </w:r>
    </w:p>
    <w:p w14:paraId="34CBBFBA" w14:textId="77777777" w:rsidR="00C62697" w:rsidRDefault="00C62697" w:rsidP="00C62697">
      <w:r>
        <w:t xml:space="preserve">2. **Satellite </w:t>
      </w:r>
      <w:proofErr w:type="gramStart"/>
      <w:r>
        <w:t>Imagery:*</w:t>
      </w:r>
      <w:proofErr w:type="gramEnd"/>
      <w:r>
        <w:t>* Add NDVI and other remote sensing features</w:t>
      </w:r>
    </w:p>
    <w:p w14:paraId="07871572" w14:textId="77777777" w:rsidR="00C62697" w:rsidRDefault="00C62697" w:rsidP="00C62697">
      <w:r>
        <w:t xml:space="preserve">3. **Real-time </w:t>
      </w:r>
      <w:proofErr w:type="gramStart"/>
      <w:r>
        <w:t>Updates:*</w:t>
      </w:r>
      <w:proofErr w:type="gramEnd"/>
      <w:r>
        <w:t>* Streaming data pipeline implementation</w:t>
      </w:r>
    </w:p>
    <w:p w14:paraId="644E65D7" w14:textId="77777777" w:rsidR="00C62697" w:rsidRDefault="00C62697" w:rsidP="00C62697">
      <w:r>
        <w:t xml:space="preserve">4. **Mobile </w:t>
      </w:r>
      <w:proofErr w:type="gramStart"/>
      <w:r>
        <w:t>Interface:*</w:t>
      </w:r>
      <w:proofErr w:type="gramEnd"/>
      <w:r>
        <w:t>* Farmer-facing application development</w:t>
      </w:r>
    </w:p>
    <w:p w14:paraId="2EA5E87C" w14:textId="77777777" w:rsidR="00C62697" w:rsidRDefault="00C62697" w:rsidP="00C62697"/>
    <w:p w14:paraId="2DD4AECC" w14:textId="77777777" w:rsidR="00C62697" w:rsidRDefault="00C62697" w:rsidP="00C62697">
      <w:r>
        <w:t xml:space="preserve">#### **8.2.2 Medium-term (12-24 </w:t>
      </w:r>
      <w:proofErr w:type="gramStart"/>
      <w:r>
        <w:t>months)*</w:t>
      </w:r>
      <w:proofErr w:type="gramEnd"/>
      <w:r>
        <w:t>*</w:t>
      </w:r>
    </w:p>
    <w:p w14:paraId="5342821A" w14:textId="77777777" w:rsidR="00C62697" w:rsidRDefault="00C62697" w:rsidP="00C62697">
      <w:r>
        <w:t xml:space="preserve">1. **Climate </w:t>
      </w:r>
      <w:proofErr w:type="gramStart"/>
      <w:r>
        <w:t>Adaptation:*</w:t>
      </w:r>
      <w:proofErr w:type="gramEnd"/>
      <w:r>
        <w:t xml:space="preserve">* Climate change scenario </w:t>
      </w:r>
      <w:proofErr w:type="spellStart"/>
      <w:r>
        <w:t>modeling</w:t>
      </w:r>
      <w:proofErr w:type="spellEnd"/>
    </w:p>
    <w:p w14:paraId="39860FEA" w14:textId="77777777" w:rsidR="00C62697" w:rsidRDefault="00C62697" w:rsidP="00C62697">
      <w:r>
        <w:t xml:space="preserve">2. **Supply Chain </w:t>
      </w:r>
      <w:proofErr w:type="gramStart"/>
      <w:r>
        <w:t>Integration:*</w:t>
      </w:r>
      <w:proofErr w:type="gramEnd"/>
      <w:r>
        <w:t>* Market price prediction</w:t>
      </w:r>
    </w:p>
    <w:p w14:paraId="671D5022" w14:textId="77777777" w:rsidR="00C62697" w:rsidRDefault="00C62697" w:rsidP="00C62697">
      <w:r>
        <w:t xml:space="preserve">3. **International </w:t>
      </w:r>
      <w:proofErr w:type="gramStart"/>
      <w:r>
        <w:t>Expansion:*</w:t>
      </w:r>
      <w:proofErr w:type="gramEnd"/>
      <w:r>
        <w:t>* Adapt to other geographies</w:t>
      </w:r>
    </w:p>
    <w:p w14:paraId="6A98172B" w14:textId="77777777" w:rsidR="00C62697" w:rsidRDefault="00C62697" w:rsidP="00C62697">
      <w:r>
        <w:t xml:space="preserve">4. **Advanced </w:t>
      </w:r>
      <w:proofErr w:type="gramStart"/>
      <w:r>
        <w:t>ML:*</w:t>
      </w:r>
      <w:proofErr w:type="gramEnd"/>
      <w:r>
        <w:t>* Deep learning for spatial-temporal patterns</w:t>
      </w:r>
    </w:p>
    <w:p w14:paraId="67BDBF42" w14:textId="77777777" w:rsidR="00C62697" w:rsidRDefault="00C62697" w:rsidP="00C62697"/>
    <w:p w14:paraId="755F43BB" w14:textId="77777777" w:rsidR="00C62697" w:rsidRDefault="00C62697" w:rsidP="00C62697">
      <w:r>
        <w:t xml:space="preserve">#### **8.2.3 Long-term (24+ </w:t>
      </w:r>
      <w:proofErr w:type="gramStart"/>
      <w:r>
        <w:t>months)*</w:t>
      </w:r>
      <w:proofErr w:type="gramEnd"/>
      <w:r>
        <w:t>*</w:t>
      </w:r>
    </w:p>
    <w:p w14:paraId="62B64754" w14:textId="77777777" w:rsidR="00C62697" w:rsidRDefault="00C62697" w:rsidP="00C62697">
      <w:r>
        <w:t xml:space="preserve">1. **Autonomous </w:t>
      </w:r>
      <w:proofErr w:type="gramStart"/>
      <w:r>
        <w:t>Planning:*</w:t>
      </w:r>
      <w:proofErr w:type="gramEnd"/>
      <w:r>
        <w:t>* AI-driven crop planning optimization</w:t>
      </w:r>
    </w:p>
    <w:p w14:paraId="05DB5F06" w14:textId="77777777" w:rsidR="00C62697" w:rsidRDefault="00C62697" w:rsidP="00C62697">
      <w:r>
        <w:t xml:space="preserve">2. **IoT </w:t>
      </w:r>
      <w:proofErr w:type="gramStart"/>
      <w:r>
        <w:t>Integration:*</w:t>
      </w:r>
      <w:proofErr w:type="gramEnd"/>
      <w:r>
        <w:t>* Sensor network for micro-climate data</w:t>
      </w:r>
    </w:p>
    <w:p w14:paraId="4BD9262C" w14:textId="77777777" w:rsidR="00C62697" w:rsidRDefault="00C62697" w:rsidP="00C62697">
      <w:r>
        <w:t>3. **</w:t>
      </w:r>
      <w:proofErr w:type="gramStart"/>
      <w:r>
        <w:t>Blockchain:*</w:t>
      </w:r>
      <w:proofErr w:type="gramEnd"/>
      <w:r>
        <w:t>* Transparent supply chain tracking</w:t>
      </w:r>
    </w:p>
    <w:p w14:paraId="649A3A47" w14:textId="77777777" w:rsidR="00C62697" w:rsidRDefault="00C62697" w:rsidP="00C62697">
      <w:r>
        <w:t xml:space="preserve">4. **Global </w:t>
      </w:r>
      <w:proofErr w:type="gramStart"/>
      <w:r>
        <w:t>Impact:*</w:t>
      </w:r>
      <w:proofErr w:type="gramEnd"/>
      <w:r>
        <w:t>* Contribution to UN Sustainable Development Goals</w:t>
      </w:r>
    </w:p>
    <w:p w14:paraId="0BBA9CE6" w14:textId="77777777" w:rsidR="00C62697" w:rsidRDefault="00C62697" w:rsidP="00C62697"/>
    <w:p w14:paraId="1121D4A3" w14:textId="77777777" w:rsidR="00C62697" w:rsidRDefault="00C62697" w:rsidP="00C62697">
      <w:r>
        <w:t>### **8.3 Research Opportunities**</w:t>
      </w:r>
    </w:p>
    <w:p w14:paraId="59E723B7" w14:textId="77777777" w:rsidR="00C62697" w:rsidRDefault="00C62697" w:rsidP="00C62697"/>
    <w:p w14:paraId="13520DA8" w14:textId="77777777" w:rsidR="00C62697" w:rsidRDefault="00C62697" w:rsidP="00C62697">
      <w:r>
        <w:lastRenderedPageBreak/>
        <w:t>#### **8.3.1 Methodological Advances**</w:t>
      </w:r>
    </w:p>
    <w:p w14:paraId="4DE2A844" w14:textId="77777777" w:rsidR="00C62697" w:rsidRDefault="00C62697" w:rsidP="00C62697">
      <w:r>
        <w:t xml:space="preserve">1. **Causal </w:t>
      </w:r>
      <w:proofErr w:type="gramStart"/>
      <w:r>
        <w:t>Inference:*</w:t>
      </w:r>
      <w:proofErr w:type="gramEnd"/>
      <w:r>
        <w:t>* Establish causal relationships vs correlations</w:t>
      </w:r>
    </w:p>
    <w:p w14:paraId="0B5E286D" w14:textId="77777777" w:rsidR="00C62697" w:rsidRDefault="00C62697" w:rsidP="00C62697">
      <w:r>
        <w:t xml:space="preserve">2. **Transfer </w:t>
      </w:r>
      <w:proofErr w:type="gramStart"/>
      <w:r>
        <w:t>Learning:*</w:t>
      </w:r>
      <w:proofErr w:type="gramEnd"/>
      <w:r>
        <w:t>* Apply models to new regions with limited data</w:t>
      </w:r>
    </w:p>
    <w:p w14:paraId="36418A68" w14:textId="77777777" w:rsidR="00C62697" w:rsidRDefault="00C62697" w:rsidP="00C62697">
      <w:r>
        <w:t xml:space="preserve">3. **Explainable </w:t>
      </w:r>
      <w:proofErr w:type="gramStart"/>
      <w:r>
        <w:t>AI:*</w:t>
      </w:r>
      <w:proofErr w:type="gramEnd"/>
      <w:r>
        <w:t>* Improve model interpretability for stakeholders</w:t>
      </w:r>
    </w:p>
    <w:p w14:paraId="0B678316" w14:textId="77777777" w:rsidR="00C62697" w:rsidRDefault="00C62697" w:rsidP="00C62697">
      <w:r>
        <w:t xml:space="preserve">4. **Ensemble </w:t>
      </w:r>
      <w:proofErr w:type="gramStart"/>
      <w:r>
        <w:t>Methods:*</w:t>
      </w:r>
      <w:proofErr w:type="gramEnd"/>
      <w:r>
        <w:t>* Advanced combination strategies</w:t>
      </w:r>
    </w:p>
    <w:p w14:paraId="1D1CAB86" w14:textId="77777777" w:rsidR="00C62697" w:rsidRDefault="00C62697" w:rsidP="00C62697"/>
    <w:p w14:paraId="6FED06EC" w14:textId="77777777" w:rsidR="00C62697" w:rsidRDefault="00C62697" w:rsidP="00C62697">
      <w:r>
        <w:t>#### **8.3.2 Domain Applications**</w:t>
      </w:r>
    </w:p>
    <w:p w14:paraId="732F845E" w14:textId="77777777" w:rsidR="00C62697" w:rsidRDefault="00C62697" w:rsidP="00C62697">
      <w:r>
        <w:t xml:space="preserve">1. **Precision </w:t>
      </w:r>
      <w:proofErr w:type="gramStart"/>
      <w:r>
        <w:t>Agriculture:*</w:t>
      </w:r>
      <w:proofErr w:type="gramEnd"/>
      <w:r>
        <w:t>* Field-level recommendations</w:t>
      </w:r>
    </w:p>
    <w:p w14:paraId="00F5F513" w14:textId="77777777" w:rsidR="00C62697" w:rsidRDefault="00C62697" w:rsidP="00C62697">
      <w:r>
        <w:t xml:space="preserve">2. **Water </w:t>
      </w:r>
      <w:proofErr w:type="gramStart"/>
      <w:r>
        <w:t>Optimization:*</w:t>
      </w:r>
      <w:proofErr w:type="gramEnd"/>
      <w:r>
        <w:t>* Irrigation scheduling</w:t>
      </w:r>
    </w:p>
    <w:p w14:paraId="76C7952B" w14:textId="77777777" w:rsidR="00C62697" w:rsidRDefault="00C62697" w:rsidP="00C62697">
      <w:r>
        <w:t xml:space="preserve">3. **Pest </w:t>
      </w:r>
      <w:proofErr w:type="gramStart"/>
      <w:r>
        <w:t>Prediction:*</w:t>
      </w:r>
      <w:proofErr w:type="gramEnd"/>
      <w:r>
        <w:t>* Early warning systems</w:t>
      </w:r>
    </w:p>
    <w:p w14:paraId="61B28676" w14:textId="77777777" w:rsidR="00C62697" w:rsidRDefault="00C62697" w:rsidP="00C62697">
      <w:r>
        <w:t xml:space="preserve">4. **Carbon </w:t>
      </w:r>
      <w:proofErr w:type="gramStart"/>
      <w:r>
        <w:t>Sequestration:*</w:t>
      </w:r>
      <w:proofErr w:type="gramEnd"/>
      <w:r>
        <w:t>* Climate-smart agriculture planning</w:t>
      </w:r>
    </w:p>
    <w:p w14:paraId="18DD3B34" w14:textId="77777777" w:rsidR="00C62697" w:rsidRDefault="00C62697" w:rsidP="00C62697"/>
    <w:p w14:paraId="7A3507AA" w14:textId="77777777" w:rsidR="00C62697" w:rsidRDefault="00C62697" w:rsidP="00C62697">
      <w:r>
        <w:t>---</w:t>
      </w:r>
    </w:p>
    <w:p w14:paraId="5F73F36D" w14:textId="77777777" w:rsidR="00C62697" w:rsidRDefault="00C62697" w:rsidP="00C62697"/>
    <w:p w14:paraId="7E4E815F" w14:textId="77777777" w:rsidR="00C62697" w:rsidRDefault="00C62697" w:rsidP="00C62697">
      <w:r>
        <w:t>## **9. Ethical Considerations**</w:t>
      </w:r>
    </w:p>
    <w:p w14:paraId="24C6257B" w14:textId="77777777" w:rsidR="00C62697" w:rsidRDefault="00C62697" w:rsidP="00C62697"/>
    <w:p w14:paraId="60989ED9" w14:textId="77777777" w:rsidR="00C62697" w:rsidRDefault="00C62697" w:rsidP="00C62697">
      <w:r>
        <w:t>### **9.1 Data Privacy and Security**</w:t>
      </w:r>
    </w:p>
    <w:p w14:paraId="5A12C964" w14:textId="77777777" w:rsidR="00C62697" w:rsidRDefault="00C62697" w:rsidP="00C62697">
      <w:r>
        <w:t>```python</w:t>
      </w:r>
    </w:p>
    <w:p w14:paraId="1DC4E403" w14:textId="77777777" w:rsidR="00C62697" w:rsidRDefault="00C62697" w:rsidP="00C62697">
      <w:r>
        <w:t>Implemented Safeguards:</w:t>
      </w:r>
    </w:p>
    <w:p w14:paraId="256C0309" w14:textId="77777777" w:rsidR="00C62697" w:rsidRDefault="00C62697" w:rsidP="00C62697">
      <w:r>
        <w:t>1. Anonymization: District-level aggregation only</w:t>
      </w:r>
    </w:p>
    <w:p w14:paraId="3BBD2FBC" w14:textId="77777777" w:rsidR="00C62697" w:rsidRDefault="00C62697" w:rsidP="00C62697">
      <w:r>
        <w:t>2. Access Control: Role-based permissions</w:t>
      </w:r>
    </w:p>
    <w:p w14:paraId="63DD135D" w14:textId="77777777" w:rsidR="00C62697" w:rsidRDefault="00C62697" w:rsidP="00C62697">
      <w:r>
        <w:t>3. Encryption: AES-256 for data at rest and in transit</w:t>
      </w:r>
    </w:p>
    <w:p w14:paraId="333CCF59" w14:textId="77777777" w:rsidR="00C62697" w:rsidRDefault="00C62697" w:rsidP="00C62697">
      <w:r>
        <w:t>4. Audit Logging: Complete activity tracking</w:t>
      </w:r>
    </w:p>
    <w:p w14:paraId="3EEB46C6" w14:textId="77777777" w:rsidR="00C62697" w:rsidRDefault="00C62697" w:rsidP="00C62697">
      <w:r>
        <w:t>```</w:t>
      </w:r>
    </w:p>
    <w:p w14:paraId="6306F1AB" w14:textId="77777777" w:rsidR="00C62697" w:rsidRDefault="00C62697" w:rsidP="00C62697"/>
    <w:p w14:paraId="1C7221DD" w14:textId="77777777" w:rsidR="00C62697" w:rsidRDefault="00C62697" w:rsidP="00C62697">
      <w:r>
        <w:t>### **9.2 Fairness and Bias Mitigation**</w:t>
      </w:r>
    </w:p>
    <w:p w14:paraId="6189CE9C" w14:textId="77777777" w:rsidR="00C62697" w:rsidRDefault="00C62697" w:rsidP="00C62697">
      <w:r>
        <w:t>```python</w:t>
      </w:r>
    </w:p>
    <w:p w14:paraId="7EC820C4" w14:textId="77777777" w:rsidR="00C62697" w:rsidRDefault="00C62697" w:rsidP="00C62697">
      <w:r>
        <w:t>Bias Assessment:</w:t>
      </w:r>
    </w:p>
    <w:p w14:paraId="5E9E0732" w14:textId="77777777" w:rsidR="00C62697" w:rsidRDefault="00C62697" w:rsidP="00C62697">
      <w:r>
        <w:t>- Regional Bias: &lt; 5% performance variation across regions</w:t>
      </w:r>
    </w:p>
    <w:p w14:paraId="6F86FD13" w14:textId="77777777" w:rsidR="00C62697" w:rsidRDefault="00C62697" w:rsidP="00C62697">
      <w:r>
        <w:t>- Crop Bias: Balanced representation across major crops</w:t>
      </w:r>
    </w:p>
    <w:p w14:paraId="28A7C208" w14:textId="77777777" w:rsidR="00C62697" w:rsidRDefault="00C62697" w:rsidP="00C62697">
      <w:r>
        <w:lastRenderedPageBreak/>
        <w:t>- Temporal Bias: Consistent performance across years</w:t>
      </w:r>
    </w:p>
    <w:p w14:paraId="46CB77C2" w14:textId="77777777" w:rsidR="00C62697" w:rsidRDefault="00C62697" w:rsidP="00C62697"/>
    <w:p w14:paraId="06BE38ED" w14:textId="77777777" w:rsidR="00C62697" w:rsidRDefault="00C62697" w:rsidP="00C62697">
      <w:r>
        <w:t>Mitigation Strategies:</w:t>
      </w:r>
    </w:p>
    <w:p w14:paraId="4A9AA1B5" w14:textId="77777777" w:rsidR="00C62697" w:rsidRDefault="00C62697" w:rsidP="00C62697">
      <w:r>
        <w:t>1. Regular bias audits (quarterly)</w:t>
      </w:r>
    </w:p>
    <w:p w14:paraId="293A6CC7" w14:textId="77777777" w:rsidR="00C62697" w:rsidRDefault="00C62697" w:rsidP="00C62697">
      <w:r>
        <w:t>2. Diverse training data sampling</w:t>
      </w:r>
    </w:p>
    <w:p w14:paraId="416BE7D5" w14:textId="77777777" w:rsidR="00C62697" w:rsidRDefault="00C62697" w:rsidP="00C62697">
      <w:r>
        <w:t>3. Fairness constraints in model training</w:t>
      </w:r>
    </w:p>
    <w:p w14:paraId="63A9B28A" w14:textId="77777777" w:rsidR="00C62697" w:rsidRDefault="00C62697" w:rsidP="00C62697">
      <w:r>
        <w:t>4. Transparent reporting of limitations</w:t>
      </w:r>
    </w:p>
    <w:p w14:paraId="00334203" w14:textId="77777777" w:rsidR="00C62697" w:rsidRDefault="00C62697" w:rsidP="00C62697">
      <w:r>
        <w:t>```</w:t>
      </w:r>
    </w:p>
    <w:p w14:paraId="49781374" w14:textId="77777777" w:rsidR="00C62697" w:rsidRDefault="00C62697" w:rsidP="00C62697"/>
    <w:p w14:paraId="1E8F22FC" w14:textId="77777777" w:rsidR="00C62697" w:rsidRDefault="00C62697" w:rsidP="00C62697">
      <w:r>
        <w:t>### **9.3 Environmental Impact**</w:t>
      </w:r>
    </w:p>
    <w:p w14:paraId="743DD73D" w14:textId="77777777" w:rsidR="00C62697" w:rsidRDefault="00C62697" w:rsidP="00C62697">
      <w:r>
        <w:t>```python</w:t>
      </w:r>
    </w:p>
    <w:p w14:paraId="03773A1F" w14:textId="77777777" w:rsidR="00C62697" w:rsidRDefault="00C62697" w:rsidP="00C62697">
      <w:r>
        <w:t>Positive Impacts:</w:t>
      </w:r>
    </w:p>
    <w:p w14:paraId="0FFD6D97" w14:textId="77777777" w:rsidR="00C62697" w:rsidRDefault="00C62697" w:rsidP="00C62697">
      <w:r>
        <w:t>1. Resource Optimization: Reduced water and fertilizer usage</w:t>
      </w:r>
    </w:p>
    <w:p w14:paraId="0861E16C" w14:textId="77777777" w:rsidR="00C62697" w:rsidRDefault="00C62697" w:rsidP="00C62697">
      <w:r>
        <w:t>2. Yield Improvement: Higher productivity per hectare</w:t>
      </w:r>
    </w:p>
    <w:p w14:paraId="2E119C1D" w14:textId="77777777" w:rsidR="00C62697" w:rsidRDefault="00C62697" w:rsidP="00C62697">
      <w:r>
        <w:t>3. Climate Resilience: Better adaptation to climate variability</w:t>
      </w:r>
    </w:p>
    <w:p w14:paraId="749EE0FE" w14:textId="77777777" w:rsidR="00C62697" w:rsidRDefault="00C62697" w:rsidP="00C62697"/>
    <w:p w14:paraId="0E2A7606" w14:textId="77777777" w:rsidR="00C62697" w:rsidRDefault="00C62697" w:rsidP="00C62697">
      <w:r>
        <w:t>Monitoring Metrics:</w:t>
      </w:r>
    </w:p>
    <w:p w14:paraId="0DFE8080" w14:textId="77777777" w:rsidR="00C62697" w:rsidRDefault="00C62697" w:rsidP="00C62697">
      <w:r>
        <w:t>- Carbon footprint of computations</w:t>
      </w:r>
    </w:p>
    <w:p w14:paraId="77946A71" w14:textId="77777777" w:rsidR="00C62697" w:rsidRDefault="00C62697" w:rsidP="00C62697">
      <w:r>
        <w:t>- Resource savings through optimized planning</w:t>
      </w:r>
    </w:p>
    <w:p w14:paraId="13C456E2" w14:textId="77777777" w:rsidR="00C62697" w:rsidRDefault="00C62697" w:rsidP="00C62697">
      <w:r>
        <w:t>- Sustainability impact assessment</w:t>
      </w:r>
    </w:p>
    <w:p w14:paraId="6E45C9E1" w14:textId="77777777" w:rsidR="00C62697" w:rsidRDefault="00C62697" w:rsidP="00C62697">
      <w:r>
        <w:t>```</w:t>
      </w:r>
    </w:p>
    <w:p w14:paraId="065EBC45" w14:textId="77777777" w:rsidR="00C62697" w:rsidRDefault="00C62697" w:rsidP="00C62697"/>
    <w:p w14:paraId="7B695C88" w14:textId="77777777" w:rsidR="00C62697" w:rsidRDefault="00C62697" w:rsidP="00C62697">
      <w:r>
        <w:t>---</w:t>
      </w:r>
    </w:p>
    <w:p w14:paraId="140FD9D3" w14:textId="77777777" w:rsidR="00C62697" w:rsidRDefault="00C62697" w:rsidP="00C62697"/>
    <w:p w14:paraId="3F24366A" w14:textId="77777777" w:rsidR="00C62697" w:rsidRDefault="00C62697" w:rsidP="00C62697">
      <w:r>
        <w:t>## **10. Conclusion and Recommendations**</w:t>
      </w:r>
    </w:p>
    <w:p w14:paraId="6B485446" w14:textId="77777777" w:rsidR="00C62697" w:rsidRDefault="00C62697" w:rsidP="00C62697"/>
    <w:p w14:paraId="50D6047B" w14:textId="77777777" w:rsidR="00C62697" w:rsidRDefault="00C62697" w:rsidP="00C62697">
      <w:r>
        <w:t>### **10.1 Summary of Key Findings**</w:t>
      </w:r>
    </w:p>
    <w:p w14:paraId="3D76B0AF" w14:textId="77777777" w:rsidR="00C62697" w:rsidRDefault="00C62697" w:rsidP="00C62697"/>
    <w:p w14:paraId="0D6506CA" w14:textId="77777777" w:rsidR="00C62697" w:rsidRDefault="00C62697" w:rsidP="00C62697">
      <w:r>
        <w:t xml:space="preserve">1. **Predictive </w:t>
      </w:r>
      <w:proofErr w:type="gramStart"/>
      <w:r>
        <w:t>Power:*</w:t>
      </w:r>
      <w:proofErr w:type="gramEnd"/>
      <w:r>
        <w:t>* Machine learning models can predict crop yields with 89.4% accuracy (R²)</w:t>
      </w:r>
    </w:p>
    <w:p w14:paraId="77C2255B" w14:textId="77777777" w:rsidR="00C62697" w:rsidRDefault="00C62697" w:rsidP="00C62697">
      <w:r>
        <w:lastRenderedPageBreak/>
        <w:t xml:space="preserve">2. **Economic </w:t>
      </w:r>
      <w:proofErr w:type="gramStart"/>
      <w:r>
        <w:t>Value:*</w:t>
      </w:r>
      <w:proofErr w:type="gramEnd"/>
      <w:r>
        <w:t>* Implementation yields $2.1-4.6M annual savings with exceptional ROI</w:t>
      </w:r>
    </w:p>
    <w:p w14:paraId="6E201A2E" w14:textId="77777777" w:rsidR="00C62697" w:rsidRDefault="00C62697" w:rsidP="00C62697">
      <w:r>
        <w:t xml:space="preserve">3. **Pattern </w:t>
      </w:r>
      <w:proofErr w:type="gramStart"/>
      <w:r>
        <w:t>Recognition:*</w:t>
      </w:r>
      <w:proofErr w:type="gramEnd"/>
      <w:r>
        <w:t>* Distinct agricultural clusters require tailored strategies</w:t>
      </w:r>
    </w:p>
    <w:p w14:paraId="609935F1" w14:textId="77777777" w:rsidR="00C62697" w:rsidRDefault="00C62697" w:rsidP="00C62697">
      <w:r>
        <w:t xml:space="preserve">4. **Risk </w:t>
      </w:r>
      <w:proofErr w:type="gramStart"/>
      <w:r>
        <w:t>Management:*</w:t>
      </w:r>
      <w:proofErr w:type="gramEnd"/>
      <w:r>
        <w:t>* Early warning systems can reduce yield volatility by 42%</w:t>
      </w:r>
    </w:p>
    <w:p w14:paraId="70B759A8" w14:textId="77777777" w:rsidR="00C62697" w:rsidRDefault="00C62697" w:rsidP="00C62697">
      <w:r>
        <w:t>5. **</w:t>
      </w:r>
      <w:proofErr w:type="gramStart"/>
      <w:r>
        <w:t>Scalability:*</w:t>
      </w:r>
      <w:proofErr w:type="gramEnd"/>
      <w:r>
        <w:t>* Framework adaptable to national scale with incremental investment</w:t>
      </w:r>
    </w:p>
    <w:p w14:paraId="44F76C94" w14:textId="77777777" w:rsidR="00C62697" w:rsidRDefault="00C62697" w:rsidP="00C62697"/>
    <w:p w14:paraId="630D4EFE" w14:textId="77777777" w:rsidR="00C62697" w:rsidRDefault="00C62697" w:rsidP="00C62697">
      <w:r>
        <w:t>### **10.2 Strategic Recommendations**</w:t>
      </w:r>
    </w:p>
    <w:p w14:paraId="109C4F53" w14:textId="77777777" w:rsidR="00C62697" w:rsidRDefault="00C62697" w:rsidP="00C62697"/>
    <w:p w14:paraId="579BEFF4" w14:textId="77777777" w:rsidR="00C62697" w:rsidRDefault="00C62697" w:rsidP="00C62697">
      <w:r>
        <w:t xml:space="preserve">#### **10.2.1 Immediate Actions (Next 30 </w:t>
      </w:r>
      <w:proofErr w:type="gramStart"/>
      <w:r>
        <w:t>Days)*</w:t>
      </w:r>
      <w:proofErr w:type="gramEnd"/>
      <w:r>
        <w:t>*</w:t>
      </w:r>
    </w:p>
    <w:p w14:paraId="14514473" w14:textId="77777777" w:rsidR="00C62697" w:rsidRDefault="00C62697" w:rsidP="00C62697">
      <w:r>
        <w:t xml:space="preserve">1. **Approve Pilot </w:t>
      </w:r>
      <w:proofErr w:type="gramStart"/>
      <w:r>
        <w:t>Program:*</w:t>
      </w:r>
      <w:proofErr w:type="gramEnd"/>
      <w:r>
        <w:t>* Allocate $150,000 for 3-district implementation</w:t>
      </w:r>
    </w:p>
    <w:p w14:paraId="0CBBBD55" w14:textId="77777777" w:rsidR="00C62697" w:rsidRDefault="00C62697" w:rsidP="00C62697">
      <w:r>
        <w:t xml:space="preserve">2. **Establish </w:t>
      </w:r>
      <w:proofErr w:type="gramStart"/>
      <w:r>
        <w:t>Governance:*</w:t>
      </w:r>
      <w:proofErr w:type="gramEnd"/>
      <w:r>
        <w:t>* Form cross-functional steering committee</w:t>
      </w:r>
    </w:p>
    <w:p w14:paraId="195B1948" w14:textId="77777777" w:rsidR="00C62697" w:rsidRDefault="00C62697" w:rsidP="00C62697">
      <w:r>
        <w:t xml:space="preserve">3. **Data </w:t>
      </w:r>
      <w:proofErr w:type="gramStart"/>
      <w:r>
        <w:t>Enhancement:*</w:t>
      </w:r>
      <w:proofErr w:type="gramEnd"/>
      <w:r>
        <w:t>* Initiate collection of 2018-2023 data</w:t>
      </w:r>
    </w:p>
    <w:p w14:paraId="56E5A9DC" w14:textId="77777777" w:rsidR="00C62697" w:rsidRDefault="00C62697" w:rsidP="00C62697">
      <w:r>
        <w:t xml:space="preserve">4. **Stakeholder </w:t>
      </w:r>
      <w:proofErr w:type="gramStart"/>
      <w:r>
        <w:t>Engagement:*</w:t>
      </w:r>
      <w:proofErr w:type="gramEnd"/>
      <w:r>
        <w:t>* Conduct workshops with agricultural departments</w:t>
      </w:r>
    </w:p>
    <w:p w14:paraId="43B23A6F" w14:textId="77777777" w:rsidR="00C62697" w:rsidRDefault="00C62697" w:rsidP="00C62697"/>
    <w:p w14:paraId="2778822D" w14:textId="77777777" w:rsidR="00C62697" w:rsidRDefault="00C62697" w:rsidP="00C62697">
      <w:r>
        <w:t xml:space="preserve">#### **10.2.2 Medium-term Initiatives (Next 6 </w:t>
      </w:r>
      <w:proofErr w:type="gramStart"/>
      <w:r>
        <w:t>Months)*</w:t>
      </w:r>
      <w:proofErr w:type="gramEnd"/>
      <w:r>
        <w:t>*</w:t>
      </w:r>
    </w:p>
    <w:p w14:paraId="5526C79F" w14:textId="77777777" w:rsidR="00C62697" w:rsidRDefault="00C62697" w:rsidP="00C62697">
      <w:r>
        <w:t xml:space="preserve">1. **Scale </w:t>
      </w:r>
      <w:proofErr w:type="gramStart"/>
      <w:r>
        <w:t>Implementation:*</w:t>
      </w:r>
      <w:proofErr w:type="gramEnd"/>
      <w:r>
        <w:t>* Expand to 15 districts with proven success</w:t>
      </w:r>
    </w:p>
    <w:p w14:paraId="4BC4FF58" w14:textId="77777777" w:rsidR="00C62697" w:rsidRDefault="00C62697" w:rsidP="00C62697">
      <w:r>
        <w:t xml:space="preserve">2. **Capacity </w:t>
      </w:r>
      <w:proofErr w:type="gramStart"/>
      <w:r>
        <w:t>Building:*</w:t>
      </w:r>
      <w:proofErr w:type="gramEnd"/>
      <w:r>
        <w:t>* Train 50 agricultural extension officers</w:t>
      </w:r>
    </w:p>
    <w:p w14:paraId="5F84B1FA" w14:textId="77777777" w:rsidR="00C62697" w:rsidRDefault="00C62697" w:rsidP="00C62697">
      <w:r>
        <w:t xml:space="preserve">3. **System </w:t>
      </w:r>
      <w:proofErr w:type="gramStart"/>
      <w:r>
        <w:t>Integration:*</w:t>
      </w:r>
      <w:proofErr w:type="gramEnd"/>
      <w:r>
        <w:t>* Connect with existing government systems</w:t>
      </w:r>
    </w:p>
    <w:p w14:paraId="00ACA9F4" w14:textId="77777777" w:rsidR="00C62697" w:rsidRDefault="00C62697" w:rsidP="00C62697">
      <w:r>
        <w:t xml:space="preserve">4. **Continuous </w:t>
      </w:r>
      <w:proofErr w:type="gramStart"/>
      <w:r>
        <w:t>Improvement:*</w:t>
      </w:r>
      <w:proofErr w:type="gramEnd"/>
      <w:r>
        <w:t>* Establish model retraining pipeline</w:t>
      </w:r>
    </w:p>
    <w:p w14:paraId="7B0098DB" w14:textId="77777777" w:rsidR="00C62697" w:rsidRDefault="00C62697" w:rsidP="00C62697"/>
    <w:p w14:paraId="60F4F1A2" w14:textId="77777777" w:rsidR="00C62697" w:rsidRDefault="00C62697" w:rsidP="00C62697">
      <w:r>
        <w:t xml:space="preserve">#### **10.2.3 Long-term Vision (Next 2 </w:t>
      </w:r>
      <w:proofErr w:type="gramStart"/>
      <w:r>
        <w:t>Years)*</w:t>
      </w:r>
      <w:proofErr w:type="gramEnd"/>
      <w:r>
        <w:t>*</w:t>
      </w:r>
    </w:p>
    <w:p w14:paraId="2FE6C4C5" w14:textId="77777777" w:rsidR="00C62697" w:rsidRDefault="00C62697" w:rsidP="00C62697">
      <w:r>
        <w:t xml:space="preserve">1. **National </w:t>
      </w:r>
      <w:proofErr w:type="gramStart"/>
      <w:r>
        <w:t>Coverage:*</w:t>
      </w:r>
      <w:proofErr w:type="gramEnd"/>
      <w:r>
        <w:t>* Deploy across all Indian agricultural districts</w:t>
      </w:r>
    </w:p>
    <w:p w14:paraId="43178924" w14:textId="77777777" w:rsidR="00C62697" w:rsidRDefault="00C62697" w:rsidP="00C62697">
      <w:r>
        <w:t xml:space="preserve">2. **International </w:t>
      </w:r>
      <w:proofErr w:type="gramStart"/>
      <w:r>
        <w:t>Adaptation:*</w:t>
      </w:r>
      <w:proofErr w:type="gramEnd"/>
      <w:r>
        <w:t>* Explore applications in similar regions</w:t>
      </w:r>
    </w:p>
    <w:p w14:paraId="78F5002B" w14:textId="77777777" w:rsidR="00C62697" w:rsidRDefault="00C62697" w:rsidP="00C62697">
      <w:r>
        <w:t xml:space="preserve">3. **Research </w:t>
      </w:r>
      <w:proofErr w:type="gramStart"/>
      <w:r>
        <w:t>Partnership:*</w:t>
      </w:r>
      <w:proofErr w:type="gramEnd"/>
      <w:r>
        <w:t>* Collaborate with agricultural universities</w:t>
      </w:r>
    </w:p>
    <w:p w14:paraId="6A146682" w14:textId="77777777" w:rsidR="00C62697" w:rsidRDefault="00C62697" w:rsidP="00C62697">
      <w:r>
        <w:t xml:space="preserve">4. **Policy </w:t>
      </w:r>
      <w:proofErr w:type="gramStart"/>
      <w:r>
        <w:t>Influence:*</w:t>
      </w:r>
      <w:proofErr w:type="gramEnd"/>
      <w:r>
        <w:t>* Inform national agricultural policy with data insights</w:t>
      </w:r>
    </w:p>
    <w:p w14:paraId="2BAD70DB" w14:textId="77777777" w:rsidR="00C62697" w:rsidRDefault="00C62697" w:rsidP="00C62697"/>
    <w:p w14:paraId="37CF3D0D" w14:textId="77777777" w:rsidR="00C62697" w:rsidRDefault="00C62697" w:rsidP="00C62697">
      <w:r>
        <w:t>### **10.3 Final Assessment**</w:t>
      </w:r>
    </w:p>
    <w:p w14:paraId="2465FE1B" w14:textId="77777777" w:rsidR="00C62697" w:rsidRDefault="00C62697" w:rsidP="00C62697"/>
    <w:p w14:paraId="77D2183D" w14:textId="77777777" w:rsidR="00C62697" w:rsidRDefault="00C62697" w:rsidP="00C62697">
      <w:r>
        <w:t>The analysis demonstrates that data-driven approaches to agricultural planning offer transformative potential. The developed framework provides:</w:t>
      </w:r>
    </w:p>
    <w:p w14:paraId="51F8D279" w14:textId="77777777" w:rsidR="00C62697" w:rsidRDefault="00C62697" w:rsidP="00C62697"/>
    <w:p w14:paraId="51AF3E9A" w14:textId="77777777" w:rsidR="00C62697" w:rsidRDefault="00C62697" w:rsidP="00C62697">
      <w:r>
        <w:t xml:space="preserve">1. **Technical </w:t>
      </w:r>
      <w:proofErr w:type="gramStart"/>
      <w:r>
        <w:t>Excellence:*</w:t>
      </w:r>
      <w:proofErr w:type="gramEnd"/>
      <w:r>
        <w:t>* State-of-the-art predictive accuracy</w:t>
      </w:r>
    </w:p>
    <w:p w14:paraId="4B018132" w14:textId="77777777" w:rsidR="00C62697" w:rsidRDefault="00C62697" w:rsidP="00C62697">
      <w:r>
        <w:t xml:space="preserve">2. **Business </w:t>
      </w:r>
      <w:proofErr w:type="gramStart"/>
      <w:r>
        <w:t>Value:*</w:t>
      </w:r>
      <w:proofErr w:type="gramEnd"/>
      <w:r>
        <w:t>* Exceptional return on investment</w:t>
      </w:r>
    </w:p>
    <w:p w14:paraId="13C6408C" w14:textId="77777777" w:rsidR="00C62697" w:rsidRDefault="00C62697" w:rsidP="00C62697">
      <w:r>
        <w:t>3. **</w:t>
      </w:r>
      <w:proofErr w:type="gramStart"/>
      <w:r>
        <w:t>Scalability:*</w:t>
      </w:r>
      <w:proofErr w:type="gramEnd"/>
      <w:r>
        <w:t>* Foundation for national implementation</w:t>
      </w:r>
    </w:p>
    <w:p w14:paraId="37A6E51F" w14:textId="77777777" w:rsidR="00C62697" w:rsidRDefault="00C62697" w:rsidP="00C62697">
      <w:r>
        <w:t>4. **</w:t>
      </w:r>
      <w:proofErr w:type="gramStart"/>
      <w:r>
        <w:t>Sustainability:*</w:t>
      </w:r>
      <w:proofErr w:type="gramEnd"/>
      <w:r>
        <w:t>* Positive environmental and social impact</w:t>
      </w:r>
    </w:p>
    <w:p w14:paraId="18B09AD3" w14:textId="77777777" w:rsidR="00C62697" w:rsidRDefault="00C62697" w:rsidP="00C62697">
      <w:r>
        <w:t>5. **</w:t>
      </w:r>
      <w:proofErr w:type="gramStart"/>
      <w:r>
        <w:t>Innovation:*</w:t>
      </w:r>
      <w:proofErr w:type="gramEnd"/>
      <w:r>
        <w:t>* Cutting-edge application of data science</w:t>
      </w:r>
    </w:p>
    <w:p w14:paraId="4A304BD8" w14:textId="77777777" w:rsidR="00C62697" w:rsidRDefault="00C62697" w:rsidP="00C62697"/>
    <w:p w14:paraId="39DA8A57" w14:textId="77777777" w:rsidR="00C62697" w:rsidRDefault="00C62697" w:rsidP="00C62697">
      <w:r>
        <w:t>The recommended implementation represents not just a technological investment, but a strategic opportunity to modernize Indian agriculture, enhance food security, and improve farmer livelihoods through evidence-based decision making.</w:t>
      </w:r>
    </w:p>
    <w:p w14:paraId="0FFA0287" w14:textId="77777777" w:rsidR="00C62697" w:rsidRDefault="00C62697" w:rsidP="00C62697"/>
    <w:p w14:paraId="053F9D22" w14:textId="77777777" w:rsidR="00C62697" w:rsidRDefault="00C62697" w:rsidP="00C62697">
      <w:r>
        <w:t>---</w:t>
      </w:r>
    </w:p>
    <w:p w14:paraId="747BDBA5" w14:textId="77777777" w:rsidR="00C62697" w:rsidRDefault="00C62697" w:rsidP="00C62697"/>
    <w:p w14:paraId="4EA62EEB" w14:textId="77777777" w:rsidR="00C62697" w:rsidRDefault="00C62697" w:rsidP="00C62697">
      <w:r>
        <w:t>## **Appendices**</w:t>
      </w:r>
    </w:p>
    <w:p w14:paraId="5862CF73" w14:textId="77777777" w:rsidR="00C62697" w:rsidRDefault="00C62697" w:rsidP="00C62697"/>
    <w:p w14:paraId="61BD6610" w14:textId="77777777" w:rsidR="00C62697" w:rsidRDefault="00C62697" w:rsidP="00C62697">
      <w:r>
        <w:t>### **A. Technical Specifications**</w:t>
      </w:r>
    </w:p>
    <w:p w14:paraId="3A01543F" w14:textId="77777777" w:rsidR="00C62697" w:rsidRDefault="00C62697" w:rsidP="00C62697">
      <w:r>
        <w:t>- Model architectures and hyperparameters</w:t>
      </w:r>
    </w:p>
    <w:p w14:paraId="6009C5F5" w14:textId="77777777" w:rsidR="00C62697" w:rsidRDefault="00C62697" w:rsidP="00C62697">
      <w:r>
        <w:t>- Data pipeline diagrams</w:t>
      </w:r>
    </w:p>
    <w:p w14:paraId="71FC365F" w14:textId="77777777" w:rsidR="00C62697" w:rsidRDefault="00C62697" w:rsidP="00C62697">
      <w:r>
        <w:t>- API documentation</w:t>
      </w:r>
    </w:p>
    <w:p w14:paraId="73BEC9B4" w14:textId="77777777" w:rsidR="00C62697" w:rsidRDefault="00C62697" w:rsidP="00C62697">
      <w:r>
        <w:t>- Deployment configurations</w:t>
      </w:r>
    </w:p>
    <w:p w14:paraId="794CED82" w14:textId="77777777" w:rsidR="00C62697" w:rsidRDefault="00C62697" w:rsidP="00C62697"/>
    <w:p w14:paraId="17407C74" w14:textId="77777777" w:rsidR="00C62697" w:rsidRDefault="00C62697" w:rsidP="00C62697">
      <w:r>
        <w:t>### **B. Detailed Results**</w:t>
      </w:r>
    </w:p>
    <w:p w14:paraId="1FF33B18" w14:textId="77777777" w:rsidR="00C62697" w:rsidRDefault="00C62697" w:rsidP="00C62697">
      <w:r>
        <w:t>- Complete model performance metrics</w:t>
      </w:r>
    </w:p>
    <w:p w14:paraId="512ED019" w14:textId="77777777" w:rsidR="00C62697" w:rsidRDefault="00C62697" w:rsidP="00C62697">
      <w:r>
        <w:t>- Statistical test results</w:t>
      </w:r>
    </w:p>
    <w:p w14:paraId="0BF23AC2" w14:textId="77777777" w:rsidR="00C62697" w:rsidRDefault="00C62697" w:rsidP="00C62697">
      <w:r>
        <w:t>- Business case calculations</w:t>
      </w:r>
    </w:p>
    <w:p w14:paraId="66C4D8A0" w14:textId="77777777" w:rsidR="00C62697" w:rsidRDefault="00C62697" w:rsidP="00C62697">
      <w:r>
        <w:t>- Risk assessment matrices</w:t>
      </w:r>
    </w:p>
    <w:p w14:paraId="28B75C26" w14:textId="77777777" w:rsidR="00C62697" w:rsidRDefault="00C62697" w:rsidP="00C62697"/>
    <w:p w14:paraId="1D56F878" w14:textId="77777777" w:rsidR="00C62697" w:rsidRDefault="00C62697" w:rsidP="00C62697">
      <w:r>
        <w:t>### **C. Implementation Documentation**</w:t>
      </w:r>
    </w:p>
    <w:p w14:paraId="2C86E531" w14:textId="77777777" w:rsidR="00C62697" w:rsidRDefault="00C62697" w:rsidP="00C62697">
      <w:r>
        <w:t>- Pilot district selection criteria</w:t>
      </w:r>
    </w:p>
    <w:p w14:paraId="4E135B39" w14:textId="77777777" w:rsidR="00C62697" w:rsidRDefault="00C62697" w:rsidP="00C62697">
      <w:r>
        <w:t>- Training materials</w:t>
      </w:r>
    </w:p>
    <w:p w14:paraId="579F6C0D" w14:textId="77777777" w:rsidR="00C62697" w:rsidRDefault="00C62697" w:rsidP="00C62697">
      <w:r>
        <w:lastRenderedPageBreak/>
        <w:t>- Monitoring dashboard specifications</w:t>
      </w:r>
    </w:p>
    <w:p w14:paraId="1A012077" w14:textId="77777777" w:rsidR="00C62697" w:rsidRDefault="00C62697" w:rsidP="00C62697">
      <w:r>
        <w:t>- Success measurement framework</w:t>
      </w:r>
    </w:p>
    <w:p w14:paraId="384744BB" w14:textId="77777777" w:rsidR="00C62697" w:rsidRDefault="00C62697" w:rsidP="00C62697"/>
    <w:p w14:paraId="2124890F" w14:textId="77777777" w:rsidR="00C62697" w:rsidRDefault="00C62697" w:rsidP="00C62697">
      <w:r>
        <w:t>### **D. References**</w:t>
      </w:r>
    </w:p>
    <w:p w14:paraId="11AAD719" w14:textId="77777777" w:rsidR="00C62697" w:rsidRDefault="00C62697" w:rsidP="00C62697">
      <w:r>
        <w:t>1. Indian Agricultural Statistics Reports (2010-2017)</w:t>
      </w:r>
    </w:p>
    <w:p w14:paraId="620A9AF8" w14:textId="77777777" w:rsidR="00C62697" w:rsidRDefault="00C62697" w:rsidP="00C62697">
      <w:r>
        <w:t>2. Machine Learning Best Practices (scikit-learn documentation)</w:t>
      </w:r>
    </w:p>
    <w:p w14:paraId="4BE80179" w14:textId="77777777" w:rsidR="00C62697" w:rsidRDefault="00C62697" w:rsidP="00C62697">
      <w:r>
        <w:t>3. Agricultural Economics Literature</w:t>
      </w:r>
    </w:p>
    <w:p w14:paraId="1E8D4F95" w14:textId="77777777" w:rsidR="00C62697" w:rsidRDefault="00C62697" w:rsidP="00C62697">
      <w:r>
        <w:t>4. Previous Research on Crop Yield Prediction</w:t>
      </w:r>
    </w:p>
    <w:p w14:paraId="2E32CBB1" w14:textId="77777777" w:rsidR="00C62697" w:rsidRDefault="00C62697" w:rsidP="00C62697"/>
    <w:p w14:paraId="6DBD007E" w14:textId="77777777" w:rsidR="00C62697" w:rsidRDefault="00C62697" w:rsidP="00C62697">
      <w:r>
        <w:t>---</w:t>
      </w:r>
    </w:p>
    <w:p w14:paraId="06C8CEA6" w14:textId="77777777" w:rsidR="00C62697" w:rsidRDefault="00C62697" w:rsidP="00C62697"/>
    <w:p w14:paraId="60AC66EE" w14:textId="77777777" w:rsidR="00C62697" w:rsidRDefault="00C62697" w:rsidP="00C62697">
      <w:r>
        <w:t>## **Acknowledgments**</w:t>
      </w:r>
    </w:p>
    <w:p w14:paraId="50F5B43E" w14:textId="77777777" w:rsidR="00C62697" w:rsidRDefault="00C62697" w:rsidP="00C62697"/>
    <w:p w14:paraId="7D108B0E" w14:textId="77777777" w:rsidR="00C62697" w:rsidRDefault="00C62697" w:rsidP="00C62697">
      <w:r>
        <w:t>This report represents the collaborative effort of the data science team, with valuable contributions from agricultural domain experts, government stakeholders, and academic partners. Special thanks to the Ministry of Agriculture for data access and support.</w:t>
      </w:r>
    </w:p>
    <w:p w14:paraId="7EB3A4CC" w14:textId="77777777" w:rsidR="00C62697" w:rsidRDefault="00C62697" w:rsidP="00C62697"/>
    <w:p w14:paraId="4CC62B1B" w14:textId="77777777" w:rsidR="00C62697" w:rsidRDefault="00C62697" w:rsidP="00C62697">
      <w:r>
        <w:t>---</w:t>
      </w:r>
    </w:p>
    <w:p w14:paraId="69709488" w14:textId="77777777" w:rsidR="00C62697" w:rsidRDefault="00C62697" w:rsidP="00C62697"/>
    <w:p w14:paraId="1EFF0A90" w14:textId="77777777" w:rsidR="00C62697" w:rsidRDefault="00C62697" w:rsidP="00C62697">
      <w:r>
        <w:t xml:space="preserve">**Report Prepared </w:t>
      </w:r>
      <w:proofErr w:type="gramStart"/>
      <w:r>
        <w:t>By:*</w:t>
      </w:r>
      <w:proofErr w:type="gramEnd"/>
      <w:r>
        <w:t xml:space="preserve">*  </w:t>
      </w:r>
    </w:p>
    <w:p w14:paraId="3944F208" w14:textId="77777777" w:rsidR="00C62697" w:rsidRDefault="00C62697" w:rsidP="00C62697">
      <w:r>
        <w:t xml:space="preserve">Dr. [Name], Chief Data Scientist  </w:t>
      </w:r>
    </w:p>
    <w:p w14:paraId="2505EDD5" w14:textId="77777777" w:rsidR="00C62697" w:rsidRDefault="00C62697" w:rsidP="00C62697">
      <w:r>
        <w:t xml:space="preserve">[Organization Name]  </w:t>
      </w:r>
    </w:p>
    <w:p w14:paraId="6F81BE72" w14:textId="77777777" w:rsidR="00C62697" w:rsidRDefault="00C62697" w:rsidP="00C62697">
      <w:r>
        <w:t>[Date]</w:t>
      </w:r>
    </w:p>
    <w:p w14:paraId="5F7412D9" w14:textId="77777777" w:rsidR="00C62697" w:rsidRDefault="00C62697" w:rsidP="00C62697"/>
    <w:p w14:paraId="0303FD5B" w14:textId="77777777" w:rsidR="00C62697" w:rsidRDefault="00C62697" w:rsidP="00C62697">
      <w:r>
        <w:t xml:space="preserve">**Review </w:t>
      </w:r>
      <w:proofErr w:type="gramStart"/>
      <w:r>
        <w:t>Committee:*</w:t>
      </w:r>
      <w:proofErr w:type="gramEnd"/>
      <w:r>
        <w:t xml:space="preserve">*  </w:t>
      </w:r>
    </w:p>
    <w:p w14:paraId="4B1B3C76" w14:textId="77777777" w:rsidR="00C62697" w:rsidRDefault="00C62697" w:rsidP="00C62697">
      <w:r>
        <w:t>[Names and positions]</w:t>
      </w:r>
    </w:p>
    <w:p w14:paraId="6EEB61BE" w14:textId="77777777" w:rsidR="00C62697" w:rsidRDefault="00C62697" w:rsidP="00C62697"/>
    <w:p w14:paraId="5711B5ED" w14:textId="77777777" w:rsidR="00C62697" w:rsidRDefault="00C62697" w:rsidP="00C62697">
      <w:r>
        <w:t>**</w:t>
      </w:r>
      <w:proofErr w:type="gramStart"/>
      <w:r>
        <w:t>Approval:*</w:t>
      </w:r>
      <w:proofErr w:type="gramEnd"/>
      <w:r>
        <w:t xml:space="preserve">*  </w:t>
      </w:r>
    </w:p>
    <w:p w14:paraId="5D7D2155" w14:textId="77777777" w:rsidR="00C62697" w:rsidRDefault="00C62697" w:rsidP="00C62697">
      <w:r>
        <w:t xml:space="preserve">[Signature]  </w:t>
      </w:r>
    </w:p>
    <w:p w14:paraId="2474AAB9" w14:textId="77777777" w:rsidR="00C62697" w:rsidRDefault="00C62697" w:rsidP="00C62697">
      <w:r>
        <w:t xml:space="preserve">[Date]  </w:t>
      </w:r>
    </w:p>
    <w:p w14:paraId="2AC643D0" w14:textId="77777777" w:rsidR="00C62697" w:rsidRDefault="00C62697" w:rsidP="00C62697"/>
    <w:p w14:paraId="13245CC7" w14:textId="77777777" w:rsidR="00C62697" w:rsidRDefault="00C62697" w:rsidP="00C62697">
      <w:r>
        <w:t>**</w:t>
      </w:r>
      <w:proofErr w:type="gramStart"/>
      <w:r>
        <w:t>Distribution:*</w:t>
      </w:r>
      <w:proofErr w:type="gramEnd"/>
      <w:r>
        <w:t xml:space="preserve">*  </w:t>
      </w:r>
    </w:p>
    <w:p w14:paraId="75080C71" w14:textId="77777777" w:rsidR="00C62697" w:rsidRDefault="00C62697" w:rsidP="00C62697">
      <w:r>
        <w:t xml:space="preserve">- Ministry of Agriculture and Farmers Welfare  </w:t>
      </w:r>
    </w:p>
    <w:p w14:paraId="50D23633" w14:textId="77777777" w:rsidR="00C62697" w:rsidRDefault="00C62697" w:rsidP="00C62697">
      <w:r>
        <w:t xml:space="preserve">- State Agricultural Departments  </w:t>
      </w:r>
    </w:p>
    <w:p w14:paraId="2B7612C7" w14:textId="77777777" w:rsidR="00C62697" w:rsidRDefault="00C62697" w:rsidP="00C62697">
      <w:r>
        <w:t xml:space="preserve">- Research Institutions  </w:t>
      </w:r>
    </w:p>
    <w:p w14:paraId="6BBB245F" w14:textId="77777777" w:rsidR="00C62697" w:rsidRDefault="00C62697" w:rsidP="00C62697">
      <w:r>
        <w:t xml:space="preserve">- Implementation Partners  </w:t>
      </w:r>
    </w:p>
    <w:p w14:paraId="4C4D4970" w14:textId="056F46AD" w:rsidR="00946072" w:rsidRDefault="00C62697" w:rsidP="00C62697">
      <w:r>
        <w:t>- Project Team</w:t>
      </w:r>
    </w:p>
    <w:sectPr w:rsidR="00946072" w:rsidSect="002A011E">
      <w:pgSz w:w="11906" w:h="16838" w:code="9"/>
      <w:pgMar w:top="720" w:right="720" w:bottom="720" w:left="720"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6495E"/>
    <w:rsid w:val="0006495E"/>
    <w:rsid w:val="001E242C"/>
    <w:rsid w:val="002A011E"/>
    <w:rsid w:val="00450A7F"/>
    <w:rsid w:val="005D767A"/>
    <w:rsid w:val="008055F8"/>
    <w:rsid w:val="00946072"/>
    <w:rsid w:val="00C62697"/>
    <w:rsid w:val="00DA227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BDA48"/>
  <w15:chartTrackingRefBased/>
  <w15:docId w15:val="{4B15F709-9D14-484E-84F9-FDE7B1580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theme="minorBidi"/>
        <w:kern w:val="2"/>
        <w:sz w:val="28"/>
        <w:szCs w:val="22"/>
        <w:lang w:val="en-ZA" w:eastAsia="en-US" w:bidi="ar-SA"/>
        <w14:ligatures w14:val="standardContextual"/>
      </w:rPr>
    </w:rPrDefault>
    <w:pPrDefault>
      <w:pPr>
        <w:spacing w:after="160" w:line="259"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720"/>
    </w:pPr>
    <w:rPr>
      <w:lang w:val="en-GB"/>
    </w:rPr>
  </w:style>
  <w:style w:type="paragraph" w:styleId="Heading1">
    <w:name w:val="heading 1"/>
    <w:basedOn w:val="Normal"/>
    <w:next w:val="Normal"/>
    <w:link w:val="Heading1Char"/>
    <w:uiPriority w:val="9"/>
    <w:qFormat/>
    <w:rsid w:val="001E242C"/>
    <w:pPr>
      <w:keepNext/>
      <w:keepLines/>
      <w:spacing w:before="360" w:after="80"/>
      <w:outlineLvl w:val="0"/>
    </w:pPr>
    <w:rPr>
      <w:rFonts w:asciiTheme="majorHAnsi" w:eastAsiaTheme="majorEastAsia" w:hAnsiTheme="majorHAnsi" w:cstheme="majorBidi"/>
      <w:color w:val="501549" w:themeColor="accent5" w:themeShade="80"/>
      <w:sz w:val="40"/>
      <w:szCs w:val="40"/>
    </w:rPr>
  </w:style>
  <w:style w:type="paragraph" w:styleId="Heading2">
    <w:name w:val="heading 2"/>
    <w:basedOn w:val="Normal"/>
    <w:next w:val="Normal"/>
    <w:link w:val="Heading2Char"/>
    <w:uiPriority w:val="9"/>
    <w:unhideWhenUsed/>
    <w:qFormat/>
    <w:rsid w:val="001E242C"/>
    <w:pPr>
      <w:keepNext/>
      <w:keepLines/>
      <w:spacing w:before="160" w:after="80"/>
      <w:outlineLvl w:val="1"/>
    </w:pPr>
    <w:rPr>
      <w:rFonts w:asciiTheme="majorHAnsi" w:eastAsiaTheme="majorEastAsia" w:hAnsiTheme="majorHAnsi" w:cstheme="majorBidi"/>
      <w:b/>
      <w:color w:val="EE0000"/>
      <w:sz w:val="32"/>
      <w:szCs w:val="32"/>
    </w:rPr>
  </w:style>
  <w:style w:type="paragraph" w:styleId="Heading3">
    <w:name w:val="heading 3"/>
    <w:basedOn w:val="Normal"/>
    <w:next w:val="Normal"/>
    <w:link w:val="Heading3Char"/>
    <w:uiPriority w:val="9"/>
    <w:unhideWhenUsed/>
    <w:qFormat/>
    <w:rsid w:val="001E242C"/>
    <w:pPr>
      <w:keepNext/>
      <w:keepLines/>
      <w:spacing w:before="160" w:after="80"/>
      <w:outlineLvl w:val="2"/>
    </w:pPr>
    <w:rPr>
      <w:rFonts w:asciiTheme="minorHAnsi" w:eastAsiaTheme="majorEastAsia" w:hAnsiTheme="minorHAnsi" w:cstheme="majorBidi"/>
      <w:color w:val="EE0000"/>
      <w:szCs w:val="28"/>
    </w:rPr>
  </w:style>
  <w:style w:type="paragraph" w:styleId="Heading4">
    <w:name w:val="heading 4"/>
    <w:basedOn w:val="Normal"/>
    <w:next w:val="Normal"/>
    <w:link w:val="Heading4Char"/>
    <w:uiPriority w:val="9"/>
    <w:semiHidden/>
    <w:unhideWhenUsed/>
    <w:qFormat/>
    <w:rsid w:val="000649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649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649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649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649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649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42C"/>
    <w:rPr>
      <w:rFonts w:asciiTheme="majorHAnsi" w:eastAsiaTheme="majorEastAsia" w:hAnsiTheme="majorHAnsi" w:cstheme="majorBidi"/>
      <w:color w:val="501549" w:themeColor="accent5" w:themeShade="80"/>
      <w:sz w:val="40"/>
      <w:szCs w:val="40"/>
      <w:lang w:val="en-GB"/>
    </w:rPr>
  </w:style>
  <w:style w:type="character" w:customStyle="1" w:styleId="Heading2Char">
    <w:name w:val="Heading 2 Char"/>
    <w:basedOn w:val="DefaultParagraphFont"/>
    <w:link w:val="Heading2"/>
    <w:uiPriority w:val="9"/>
    <w:rsid w:val="001E242C"/>
    <w:rPr>
      <w:rFonts w:asciiTheme="majorHAnsi" w:eastAsiaTheme="majorEastAsia" w:hAnsiTheme="majorHAnsi" w:cstheme="majorBidi"/>
      <w:b/>
      <w:color w:val="EE0000"/>
      <w:sz w:val="32"/>
      <w:szCs w:val="32"/>
      <w:lang w:val="en-GB"/>
    </w:rPr>
  </w:style>
  <w:style w:type="character" w:customStyle="1" w:styleId="Heading3Char">
    <w:name w:val="Heading 3 Char"/>
    <w:basedOn w:val="DefaultParagraphFont"/>
    <w:link w:val="Heading3"/>
    <w:uiPriority w:val="9"/>
    <w:rsid w:val="001E242C"/>
    <w:rPr>
      <w:rFonts w:asciiTheme="minorHAnsi" w:eastAsiaTheme="majorEastAsia" w:hAnsiTheme="minorHAnsi" w:cstheme="majorBidi"/>
      <w:color w:val="EE0000"/>
      <w:szCs w:val="28"/>
      <w:lang w:val="en-GB"/>
    </w:rPr>
  </w:style>
  <w:style w:type="character" w:customStyle="1" w:styleId="Heading4Char">
    <w:name w:val="Heading 4 Char"/>
    <w:basedOn w:val="DefaultParagraphFont"/>
    <w:link w:val="Heading4"/>
    <w:uiPriority w:val="9"/>
    <w:semiHidden/>
    <w:rsid w:val="0006495E"/>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06495E"/>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06495E"/>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6495E"/>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06495E"/>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6495E"/>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064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95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6495E"/>
    <w:pPr>
      <w:numPr>
        <w:ilvl w:val="1"/>
      </w:numPr>
      <w:ind w:left="720" w:hanging="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6495E"/>
    <w:rPr>
      <w:rFonts w:asciiTheme="minorHAnsi" w:eastAsiaTheme="majorEastAsia" w:hAnsiTheme="minorHAnsi" w:cstheme="majorBidi"/>
      <w:color w:val="595959" w:themeColor="text1" w:themeTint="A6"/>
      <w:spacing w:val="15"/>
      <w:szCs w:val="28"/>
      <w:lang w:val="en-GB"/>
    </w:rPr>
  </w:style>
  <w:style w:type="paragraph" w:styleId="Quote">
    <w:name w:val="Quote"/>
    <w:basedOn w:val="Normal"/>
    <w:next w:val="Normal"/>
    <w:link w:val="QuoteChar"/>
    <w:uiPriority w:val="29"/>
    <w:qFormat/>
    <w:rsid w:val="0006495E"/>
    <w:pPr>
      <w:spacing w:before="160"/>
      <w:jc w:val="center"/>
    </w:pPr>
    <w:rPr>
      <w:i/>
      <w:iCs/>
      <w:color w:val="404040" w:themeColor="text1" w:themeTint="BF"/>
    </w:rPr>
  </w:style>
  <w:style w:type="character" w:customStyle="1" w:styleId="QuoteChar">
    <w:name w:val="Quote Char"/>
    <w:basedOn w:val="DefaultParagraphFont"/>
    <w:link w:val="Quote"/>
    <w:uiPriority w:val="29"/>
    <w:rsid w:val="0006495E"/>
    <w:rPr>
      <w:i/>
      <w:iCs/>
      <w:color w:val="404040" w:themeColor="text1" w:themeTint="BF"/>
      <w:lang w:val="en-GB"/>
    </w:rPr>
  </w:style>
  <w:style w:type="paragraph" w:styleId="ListParagraph">
    <w:name w:val="List Paragraph"/>
    <w:basedOn w:val="Normal"/>
    <w:uiPriority w:val="34"/>
    <w:qFormat/>
    <w:rsid w:val="0006495E"/>
    <w:pPr>
      <w:contextualSpacing/>
    </w:pPr>
  </w:style>
  <w:style w:type="character" w:styleId="IntenseEmphasis">
    <w:name w:val="Intense Emphasis"/>
    <w:basedOn w:val="DefaultParagraphFont"/>
    <w:uiPriority w:val="21"/>
    <w:qFormat/>
    <w:rsid w:val="0006495E"/>
    <w:rPr>
      <w:i/>
      <w:iCs/>
      <w:color w:val="0F4761" w:themeColor="accent1" w:themeShade="BF"/>
    </w:rPr>
  </w:style>
  <w:style w:type="paragraph" w:styleId="IntenseQuote">
    <w:name w:val="Intense Quote"/>
    <w:basedOn w:val="Normal"/>
    <w:next w:val="Normal"/>
    <w:link w:val="IntenseQuoteChar"/>
    <w:uiPriority w:val="30"/>
    <w:qFormat/>
    <w:rsid w:val="000649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95E"/>
    <w:rPr>
      <w:i/>
      <w:iCs/>
      <w:color w:val="0F4761" w:themeColor="accent1" w:themeShade="BF"/>
      <w:lang w:val="en-GB"/>
    </w:rPr>
  </w:style>
  <w:style w:type="character" w:styleId="IntenseReference">
    <w:name w:val="Intense Reference"/>
    <w:basedOn w:val="DefaultParagraphFont"/>
    <w:uiPriority w:val="32"/>
    <w:qFormat/>
    <w:rsid w:val="000649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24</Pages>
  <Words>3031</Words>
  <Characters>19217</Characters>
  <Application>Microsoft Office Word</Application>
  <DocSecurity>0</DocSecurity>
  <Lines>711</Lines>
  <Paragraphs>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Chukwuagozie</dc:creator>
  <cp:keywords/>
  <dc:description/>
  <cp:lastModifiedBy>Philip Chukwuagozie</cp:lastModifiedBy>
  <cp:revision>4</cp:revision>
  <dcterms:created xsi:type="dcterms:W3CDTF">2025-12-08T14:06:00Z</dcterms:created>
  <dcterms:modified xsi:type="dcterms:W3CDTF">2025-12-08T14:19:00Z</dcterms:modified>
</cp:coreProperties>
</file>