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683DA" w14:textId="77777777" w:rsidR="00035799" w:rsidRDefault="00035799" w:rsidP="00035799">
      <w:r>
        <w:t># **NBA Player Career Analytics: Comprehensive Performance Report**</w:t>
      </w:r>
    </w:p>
    <w:p w14:paraId="2FED2D92" w14:textId="77777777" w:rsidR="00035799" w:rsidRDefault="00035799" w:rsidP="00035799"/>
    <w:p w14:paraId="38F9F8C1" w14:textId="77777777" w:rsidR="00035799" w:rsidRDefault="00035799" w:rsidP="00035799">
      <w:r>
        <w:t>## **Executive Summary**</w:t>
      </w:r>
    </w:p>
    <w:p w14:paraId="68C8DF39" w14:textId="77777777" w:rsidR="00035799" w:rsidRDefault="00035799" w:rsidP="00035799">
      <w:r>
        <w:t>*A high-level overview of key findings and business implications*</w:t>
      </w:r>
    </w:p>
    <w:p w14:paraId="7D28891C" w14:textId="77777777" w:rsidR="00035799" w:rsidRDefault="00035799" w:rsidP="00035799"/>
    <w:p w14:paraId="1720FD99" w14:textId="77777777" w:rsidR="00035799" w:rsidRDefault="00035799" w:rsidP="00035799">
      <w:r>
        <w:t xml:space="preserve">This report </w:t>
      </w:r>
      <w:proofErr w:type="spellStart"/>
      <w:r>
        <w:t>analyzes</w:t>
      </w:r>
      <w:proofErr w:type="spellEnd"/>
      <w:r>
        <w:t xml:space="preserve"> NBA player data to uncover patterns in career longevity, draft value, and performance metrics. Through comprehensive data analysis and machine learning, we identify key factors that contribute to player success and career duration, providing actionable insights for team management, scouting, and player development.</w:t>
      </w:r>
    </w:p>
    <w:p w14:paraId="67AD84F6" w14:textId="77777777" w:rsidR="00035799" w:rsidRDefault="00035799" w:rsidP="00035799"/>
    <w:p w14:paraId="06D2BBEB" w14:textId="77777777" w:rsidR="00035799" w:rsidRDefault="00035799" w:rsidP="00035799">
      <w:r>
        <w:t>---</w:t>
      </w:r>
    </w:p>
    <w:p w14:paraId="5D7FE516" w14:textId="77777777" w:rsidR="00035799" w:rsidRDefault="00035799" w:rsidP="00035799"/>
    <w:p w14:paraId="0E84581C" w14:textId="77777777" w:rsidR="00035799" w:rsidRDefault="00035799" w:rsidP="00035799">
      <w:r>
        <w:t>## **1. Introduction &amp; Objectives**</w:t>
      </w:r>
    </w:p>
    <w:p w14:paraId="0634D8DB" w14:textId="77777777" w:rsidR="00035799" w:rsidRDefault="00035799" w:rsidP="00035799">
      <w:r>
        <w:t>*Background and goals of the analysis*</w:t>
      </w:r>
    </w:p>
    <w:p w14:paraId="34700341" w14:textId="77777777" w:rsidR="00035799" w:rsidRDefault="00035799" w:rsidP="00035799"/>
    <w:p w14:paraId="4839A935" w14:textId="77777777" w:rsidR="00035799" w:rsidRDefault="00035799" w:rsidP="00035799">
      <w:r>
        <w:t>### **1.1 Project Overview**</w:t>
      </w:r>
    </w:p>
    <w:p w14:paraId="671D32DD" w14:textId="77777777" w:rsidR="00035799" w:rsidRDefault="00035799" w:rsidP="00035799">
      <w:r>
        <w:t>This study examines historical NBA player data to understand career patterns, draft efficiency, and performance predictors. The analysis combines statistical methods with machine learning to provide data-driven insights for basketball operations.</w:t>
      </w:r>
    </w:p>
    <w:p w14:paraId="6635359B" w14:textId="77777777" w:rsidR="00035799" w:rsidRDefault="00035799" w:rsidP="00035799"/>
    <w:p w14:paraId="225655AD" w14:textId="77777777" w:rsidR="00035799" w:rsidRDefault="00035799" w:rsidP="00035799">
      <w:r>
        <w:t>### **1.2 Key Objectives**</w:t>
      </w:r>
    </w:p>
    <w:p w14:paraId="65218392" w14:textId="77777777" w:rsidR="00035799" w:rsidRDefault="00035799" w:rsidP="00035799">
      <w:r>
        <w:t>- Identify factors influencing career longevity</w:t>
      </w:r>
    </w:p>
    <w:p w14:paraId="51C15AF2" w14:textId="77777777" w:rsidR="00035799" w:rsidRDefault="00035799" w:rsidP="00035799">
      <w:r>
        <w:t xml:space="preserve">- </w:t>
      </w:r>
      <w:proofErr w:type="spellStart"/>
      <w:r>
        <w:t>Analyze</w:t>
      </w:r>
      <w:proofErr w:type="spellEnd"/>
      <w:r>
        <w:t xml:space="preserve"> draft pick value and success rates</w:t>
      </w:r>
    </w:p>
    <w:p w14:paraId="01CAC6C4" w14:textId="77777777" w:rsidR="00035799" w:rsidRDefault="00035799" w:rsidP="00035799">
      <w:r>
        <w:t>- Develop predictive models for player performance</w:t>
      </w:r>
    </w:p>
    <w:p w14:paraId="5B38004E" w14:textId="77777777" w:rsidR="00035799" w:rsidRDefault="00035799" w:rsidP="00035799">
      <w:r>
        <w:t>- Examine international player trends</w:t>
      </w:r>
    </w:p>
    <w:p w14:paraId="0E708589" w14:textId="77777777" w:rsidR="00035799" w:rsidRDefault="00035799" w:rsidP="00035799">
      <w:r>
        <w:t>- Provide actionable recommendations for team strategy</w:t>
      </w:r>
    </w:p>
    <w:p w14:paraId="0DBF910B" w14:textId="77777777" w:rsidR="00035799" w:rsidRDefault="00035799" w:rsidP="00035799"/>
    <w:p w14:paraId="092C1649" w14:textId="77777777" w:rsidR="00035799" w:rsidRDefault="00035799" w:rsidP="00035799">
      <w:r>
        <w:t>---</w:t>
      </w:r>
    </w:p>
    <w:p w14:paraId="7B5FA656" w14:textId="77777777" w:rsidR="00035799" w:rsidRDefault="00035799" w:rsidP="00035799"/>
    <w:p w14:paraId="1F7D3DCF" w14:textId="77777777" w:rsidR="00035799" w:rsidRDefault="00035799" w:rsidP="00035799">
      <w:r>
        <w:t>## **2. Data Overview &amp; Methodology**</w:t>
      </w:r>
    </w:p>
    <w:p w14:paraId="22B8FEC0" w14:textId="77777777" w:rsidR="00035799" w:rsidRDefault="00035799" w:rsidP="00035799">
      <w:r>
        <w:t>*Description of dataset and analytical approach*</w:t>
      </w:r>
    </w:p>
    <w:p w14:paraId="2E11C958" w14:textId="77777777" w:rsidR="00035799" w:rsidRDefault="00035799" w:rsidP="00035799"/>
    <w:p w14:paraId="7B65F448" w14:textId="77777777" w:rsidR="00035799" w:rsidRDefault="00035799" w:rsidP="00035799">
      <w:r>
        <w:t>### **2.1 Data Source &amp; Composition**</w:t>
      </w:r>
    </w:p>
    <w:p w14:paraId="11595AA8" w14:textId="77777777" w:rsidR="00035799" w:rsidRDefault="00035799" w:rsidP="00035799">
      <w:r>
        <w:t>- **Dataset**: NBA player information spanning multiple decades</w:t>
      </w:r>
    </w:p>
    <w:p w14:paraId="2BF7931C" w14:textId="77777777" w:rsidR="00035799" w:rsidRDefault="00035799" w:rsidP="00035799">
      <w:r>
        <w:t>- **Records**: [Number] players with comprehensive career data</w:t>
      </w:r>
    </w:p>
    <w:p w14:paraId="53D355DD" w14:textId="77777777" w:rsidR="00035799" w:rsidRDefault="00035799" w:rsidP="00035799">
      <w:r>
        <w:t>- **Time Period**: [Earliest Year] to [Latest Year]</w:t>
      </w:r>
    </w:p>
    <w:p w14:paraId="6D91DE11" w14:textId="77777777" w:rsidR="00035799" w:rsidRDefault="00035799" w:rsidP="00035799">
      <w:r>
        <w:t>- **Key Variables**: Player demographics, draft information, career statistics, positional data</w:t>
      </w:r>
    </w:p>
    <w:p w14:paraId="100129C4" w14:textId="77777777" w:rsidR="00035799" w:rsidRDefault="00035799" w:rsidP="00035799"/>
    <w:p w14:paraId="17ABF3C9" w14:textId="77777777" w:rsidR="00035799" w:rsidRDefault="00035799" w:rsidP="00035799">
      <w:r>
        <w:t>### **2.2 Data Preprocessing**</w:t>
      </w:r>
    </w:p>
    <w:p w14:paraId="3AB4269C" w14:textId="77777777" w:rsidR="00035799" w:rsidRDefault="00035799" w:rsidP="00035799">
      <w:r>
        <w:t>```python</w:t>
      </w:r>
    </w:p>
    <w:p w14:paraId="2C39F82E" w14:textId="77777777" w:rsidR="00035799" w:rsidRDefault="00035799" w:rsidP="00035799">
      <w:r>
        <w:t># Data cleaning and feature engineering steps</w:t>
      </w:r>
    </w:p>
    <w:p w14:paraId="46F2B774" w14:textId="77777777" w:rsidR="00035799" w:rsidRDefault="00035799" w:rsidP="00035799">
      <w:r>
        <w:t>- Handled missing values through median imputation</w:t>
      </w:r>
    </w:p>
    <w:p w14:paraId="6874C690" w14:textId="77777777" w:rsidR="00035799" w:rsidRDefault="00035799" w:rsidP="00035799">
      <w:r>
        <w:t>- Created derived features (career length, age, decades)</w:t>
      </w:r>
    </w:p>
    <w:p w14:paraId="62F271F4" w14:textId="77777777" w:rsidR="00035799" w:rsidRDefault="00035799" w:rsidP="00035799">
      <w:r>
        <w:t>- Encoded categorical variables for machine learning</w:t>
      </w:r>
    </w:p>
    <w:p w14:paraId="0A0A9036" w14:textId="77777777" w:rsidR="00035799" w:rsidRDefault="00035799" w:rsidP="00035799">
      <w:r>
        <w:t>- Standardized numerical features for clustering</w:t>
      </w:r>
    </w:p>
    <w:p w14:paraId="524B10AD" w14:textId="77777777" w:rsidR="00035799" w:rsidRDefault="00035799" w:rsidP="00035799">
      <w:r>
        <w:t>```</w:t>
      </w:r>
    </w:p>
    <w:p w14:paraId="24CBAB5E" w14:textId="327CB7CB" w:rsidR="00035799" w:rsidRDefault="00035799" w:rsidP="00035799">
      <w:r w:rsidRPr="00035799">
        <w:drawing>
          <wp:inline distT="0" distB="0" distL="0" distR="0" wp14:anchorId="75A3AAB4" wp14:editId="53512C75">
            <wp:extent cx="6645910" cy="1741805"/>
            <wp:effectExtent l="0" t="0" r="0" b="0"/>
            <wp:docPr id="4144615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61509" name="Picture 1" descr="A screenshot of a computer program&#10;&#10;AI-generated content may be incorrect."/>
                    <pic:cNvPicPr/>
                  </pic:nvPicPr>
                  <pic:blipFill>
                    <a:blip r:embed="rId4"/>
                    <a:stretch>
                      <a:fillRect/>
                    </a:stretch>
                  </pic:blipFill>
                  <pic:spPr>
                    <a:xfrm>
                      <a:off x="0" y="0"/>
                      <a:ext cx="6645910" cy="1741805"/>
                    </a:xfrm>
                    <a:prstGeom prst="rect">
                      <a:avLst/>
                    </a:prstGeom>
                  </pic:spPr>
                </pic:pic>
              </a:graphicData>
            </a:graphic>
          </wp:inline>
        </w:drawing>
      </w:r>
    </w:p>
    <w:p w14:paraId="347A0BEB" w14:textId="77777777" w:rsidR="00035799" w:rsidRDefault="00035799" w:rsidP="00035799">
      <w:r>
        <w:t>### **2.3 Analytical Framework**</w:t>
      </w:r>
    </w:p>
    <w:p w14:paraId="4927F6E2" w14:textId="77777777" w:rsidR="00035799" w:rsidRDefault="00035799" w:rsidP="00035799">
      <w:r>
        <w:t>- **Exploratory Data Analysis**: Statistical summaries and visualizations</w:t>
      </w:r>
    </w:p>
    <w:p w14:paraId="1D372501" w14:textId="77777777" w:rsidR="00035799" w:rsidRDefault="00035799" w:rsidP="00035799">
      <w:r>
        <w:t>- **Machine Learning**: Classification and regression models</w:t>
      </w:r>
    </w:p>
    <w:p w14:paraId="6793563A" w14:textId="77777777" w:rsidR="00035799" w:rsidRDefault="00035799" w:rsidP="00035799">
      <w:r>
        <w:t>- **Clustering Analysis**: Player segmentation by characteristics</w:t>
      </w:r>
    </w:p>
    <w:p w14:paraId="1A5FD81F" w14:textId="77777777" w:rsidR="00035799" w:rsidRDefault="00035799" w:rsidP="00035799">
      <w:r>
        <w:t>- **Time Series Analysis**: Historical trends and patterns</w:t>
      </w:r>
    </w:p>
    <w:p w14:paraId="69F2EA10" w14:textId="77777777" w:rsidR="00035799" w:rsidRDefault="00035799" w:rsidP="00035799"/>
    <w:p w14:paraId="270A489F" w14:textId="77777777" w:rsidR="00035799" w:rsidRDefault="00035799" w:rsidP="00035799">
      <w:r>
        <w:t>---</w:t>
      </w:r>
    </w:p>
    <w:p w14:paraId="5090C950" w14:textId="77777777" w:rsidR="00035799" w:rsidRDefault="00035799" w:rsidP="00035799"/>
    <w:p w14:paraId="5D87DBD3" w14:textId="77777777" w:rsidR="00035799" w:rsidRDefault="00035799" w:rsidP="00035799">
      <w:r>
        <w:lastRenderedPageBreak/>
        <w:t>## **3. Exploratory Data Analysis**</w:t>
      </w:r>
    </w:p>
    <w:p w14:paraId="40091EB8" w14:textId="77777777" w:rsidR="00035799" w:rsidRDefault="00035799" w:rsidP="00035799">
      <w:r>
        <w:t>*Comprehensive data exploration and visualization*</w:t>
      </w:r>
    </w:p>
    <w:p w14:paraId="38EC565B" w14:textId="77777777" w:rsidR="00035799" w:rsidRDefault="00035799" w:rsidP="00035799"/>
    <w:p w14:paraId="5DB9AEE8" w14:textId="77777777" w:rsidR="00035799" w:rsidRDefault="00035799" w:rsidP="00035799">
      <w:r>
        <w:t>### **3.1 Player Demographics &amp; Distribution**</w:t>
      </w:r>
    </w:p>
    <w:p w14:paraId="3777EFEB" w14:textId="77777777" w:rsidR="00035799" w:rsidRDefault="00035799" w:rsidP="00035799"/>
    <w:p w14:paraId="0F3BEAF5" w14:textId="77777777" w:rsidR="00035799" w:rsidRDefault="00035799" w:rsidP="00035799">
      <w:r>
        <w:t>**Position Distribution Analysis**</w:t>
      </w:r>
    </w:p>
    <w:p w14:paraId="08B171A7" w14:textId="77777777" w:rsidR="00035799" w:rsidRDefault="00035799" w:rsidP="00035799">
      <w:r>
        <w:t>*Paragraph describing position distribution findings*</w:t>
      </w:r>
    </w:p>
    <w:p w14:paraId="1A61D36F" w14:textId="77777777" w:rsidR="00035799" w:rsidRDefault="00035799" w:rsidP="00035799">
      <w:r>
        <w:t>- Guard positions comprise [X]% of players</w:t>
      </w:r>
    </w:p>
    <w:p w14:paraId="35F912E8" w14:textId="77777777" w:rsidR="00035799" w:rsidRDefault="00035799" w:rsidP="00035799">
      <w:r>
        <w:t>- Forward positions show [observation]</w:t>
      </w:r>
    </w:p>
    <w:p w14:paraId="2F570FFF" w14:textId="77777777" w:rsidR="00035799" w:rsidRDefault="00035799" w:rsidP="00035799">
      <w:r>
        <w:t>- Center representation trends [finding]</w:t>
      </w:r>
    </w:p>
    <w:p w14:paraId="3A0D6894" w14:textId="77777777" w:rsidR="00035799" w:rsidRDefault="00035799" w:rsidP="00035799"/>
    <w:p w14:paraId="2F71BF6C" w14:textId="77777777" w:rsidR="00035799" w:rsidRDefault="00035799" w:rsidP="00035799">
      <w:r>
        <w:t>**Geographical Representation**</w:t>
      </w:r>
    </w:p>
    <w:p w14:paraId="39C95AEA" w14:textId="77777777" w:rsidR="00035799" w:rsidRDefault="00035799" w:rsidP="00035799">
      <w:r>
        <w:t>*Analysis of player origins and international trends*</w:t>
      </w:r>
    </w:p>
    <w:p w14:paraId="7CB1A430" w14:textId="77777777" w:rsidR="00035799" w:rsidRDefault="00035799" w:rsidP="00035799">
      <w:r>
        <w:t>- USA players: [X]% of total dataset</w:t>
      </w:r>
    </w:p>
    <w:p w14:paraId="45F4B5D4" w14:textId="77777777" w:rsidR="00035799" w:rsidRDefault="00035799" w:rsidP="00035799">
      <w:r>
        <w:t>- Top international countries: [List]</w:t>
      </w:r>
    </w:p>
    <w:p w14:paraId="57F07189" w14:textId="77777777" w:rsidR="00035799" w:rsidRDefault="00035799" w:rsidP="00035799">
      <w:r>
        <w:t>- International player growth: [Y]% increase over [</w:t>
      </w:r>
      <w:proofErr w:type="gramStart"/>
      <w:r>
        <w:t>time period</w:t>
      </w:r>
      <w:proofErr w:type="gramEnd"/>
      <w:r>
        <w:t>]</w:t>
      </w:r>
    </w:p>
    <w:p w14:paraId="3E4087B6" w14:textId="77777777" w:rsidR="00035799" w:rsidRDefault="00035799" w:rsidP="00035799"/>
    <w:p w14:paraId="4CA31D05" w14:textId="77777777" w:rsidR="00035799" w:rsidRDefault="00035799" w:rsidP="00035799">
      <w:r>
        <w:t>### **3.2 Career Length Analysis**</w:t>
      </w:r>
    </w:p>
    <w:p w14:paraId="289D22BB" w14:textId="77777777" w:rsidR="00035799" w:rsidRDefault="00035799" w:rsidP="00035799"/>
    <w:p w14:paraId="2F4A3893" w14:textId="77777777" w:rsidR="00035799" w:rsidRDefault="00035799" w:rsidP="00035799">
      <w:r>
        <w:t>**Career Duration Patterns**</w:t>
      </w:r>
    </w:p>
    <w:p w14:paraId="4D6934AC" w14:textId="77777777" w:rsidR="00035799" w:rsidRDefault="00035799" w:rsidP="00035799">
      <w:r>
        <w:t>*Insights into player career longevity*</w:t>
      </w:r>
    </w:p>
    <w:p w14:paraId="58167915" w14:textId="77777777" w:rsidR="00035799" w:rsidRDefault="00035799" w:rsidP="00035799">
      <w:r>
        <w:t>- Average career length: [X] years</w:t>
      </w:r>
    </w:p>
    <w:p w14:paraId="71300938" w14:textId="77777777" w:rsidR="00035799" w:rsidRDefault="00035799" w:rsidP="00035799">
      <w:r>
        <w:t>- Maximum career observed: [Y] years ([Player Name])</w:t>
      </w:r>
    </w:p>
    <w:p w14:paraId="5ADEAD71" w14:textId="77777777" w:rsidR="00035799" w:rsidRDefault="00035799" w:rsidP="00035799">
      <w:r>
        <w:t>- Career length distribution shows [pattern]</w:t>
      </w:r>
    </w:p>
    <w:p w14:paraId="2BB0AAE2" w14:textId="77777777" w:rsidR="00035799" w:rsidRDefault="00035799" w:rsidP="00035799"/>
    <w:p w14:paraId="339869FB" w14:textId="77777777" w:rsidR="00035799" w:rsidRDefault="00035799" w:rsidP="00035799">
      <w:r>
        <w:t>**Position-based Career Longevity**</w:t>
      </w:r>
    </w:p>
    <w:p w14:paraId="79269FC4" w14:textId="77777777" w:rsidR="00035799" w:rsidRDefault="00035799" w:rsidP="00035799">
      <w:r>
        <w:t>*Analysis of how position affects career duration*</w:t>
      </w:r>
    </w:p>
    <w:p w14:paraId="59CC1D62" w14:textId="77777777" w:rsidR="00035799" w:rsidRDefault="00035799" w:rsidP="00035799">
      <w:r>
        <w:t>- [Position] has longest average career ([X] years)</w:t>
      </w:r>
    </w:p>
    <w:p w14:paraId="06902A1F" w14:textId="77777777" w:rsidR="00035799" w:rsidRDefault="00035799" w:rsidP="00035799">
      <w:r>
        <w:t>- [Position] shows shortest average tenure ([Y] years)</w:t>
      </w:r>
    </w:p>
    <w:p w14:paraId="63ACA1DB" w14:textId="77777777" w:rsidR="00035799" w:rsidRDefault="00035799" w:rsidP="00035799">
      <w:r>
        <w:t>- Key factors influencing career length: [factors]</w:t>
      </w:r>
    </w:p>
    <w:p w14:paraId="70CA2A0B" w14:textId="77777777" w:rsidR="00035799" w:rsidRDefault="00035799" w:rsidP="00035799"/>
    <w:p w14:paraId="16BBDFE2" w14:textId="77777777" w:rsidR="00035799" w:rsidRDefault="00035799" w:rsidP="00035799">
      <w:r>
        <w:t>### **3.3 Draft Analysis &amp; Pick Value**</w:t>
      </w:r>
    </w:p>
    <w:p w14:paraId="4088AC8E" w14:textId="77777777" w:rsidR="00035799" w:rsidRDefault="00035799" w:rsidP="00035799"/>
    <w:p w14:paraId="56509A0D" w14:textId="77777777" w:rsidR="00035799" w:rsidRDefault="00035799" w:rsidP="00035799">
      <w:r>
        <w:t>**Draft Efficiency Assessment**</w:t>
      </w:r>
    </w:p>
    <w:p w14:paraId="6D32D616" w14:textId="77777777" w:rsidR="00035799" w:rsidRDefault="00035799" w:rsidP="00035799">
      <w:r>
        <w:t>*Evaluation of draft pick success rates*</w:t>
      </w:r>
    </w:p>
    <w:p w14:paraId="524C0360" w14:textId="77777777" w:rsidR="00035799" w:rsidRDefault="00035799" w:rsidP="00035799">
      <w:r>
        <w:t>- First round picks: [X]% success rate (5+ year careers)</w:t>
      </w:r>
    </w:p>
    <w:p w14:paraId="492A5D9B" w14:textId="77777777" w:rsidR="00035799" w:rsidRDefault="00035799" w:rsidP="00035799">
      <w:r>
        <w:t>- Second round picks: [Y]% success rate</w:t>
      </w:r>
    </w:p>
    <w:p w14:paraId="7955D414" w14:textId="77777777" w:rsidR="00035799" w:rsidRDefault="00035799" w:rsidP="00035799">
      <w:r>
        <w:t>- Undrafted players: [Z]% achieve significant careers</w:t>
      </w:r>
    </w:p>
    <w:p w14:paraId="6CB5FC1F" w14:textId="77777777" w:rsidR="00035799" w:rsidRDefault="00035799" w:rsidP="00035799"/>
    <w:p w14:paraId="1C963104" w14:textId="77777777" w:rsidR="00035799" w:rsidRDefault="00035799" w:rsidP="00035799">
      <w:r>
        <w:t>**Pick Value Correlation**</w:t>
      </w:r>
    </w:p>
    <w:p w14:paraId="48E334C1" w14:textId="77777777" w:rsidR="00035799" w:rsidRDefault="00035799" w:rsidP="00035799">
      <w:r>
        <w:t>*Relationship between draft position and career outcomes*</w:t>
      </w:r>
    </w:p>
    <w:p w14:paraId="4F6BA2D5" w14:textId="77777777" w:rsidR="00035799" w:rsidRDefault="00035799" w:rsidP="00035799">
      <w:r>
        <w:t>- Top 15 picks show [X] year average career</w:t>
      </w:r>
    </w:p>
    <w:p w14:paraId="6F52B399" w14:textId="77777777" w:rsidR="00035799" w:rsidRDefault="00035799" w:rsidP="00035799">
      <w:r>
        <w:t>- Late first round: [Y] year average</w:t>
      </w:r>
    </w:p>
    <w:p w14:paraId="52C0D5D7" w14:textId="77777777" w:rsidR="00035799" w:rsidRDefault="00035799" w:rsidP="00035799">
      <w:r>
        <w:t>- Draft pick value curve: [description of trend]</w:t>
      </w:r>
    </w:p>
    <w:p w14:paraId="4AD86A41" w14:textId="77777777" w:rsidR="00035799" w:rsidRDefault="00035799" w:rsidP="00035799"/>
    <w:p w14:paraId="6B710E96" w14:textId="77777777" w:rsidR="00035799" w:rsidRDefault="00035799" w:rsidP="00035799">
      <w:r>
        <w:t>---</w:t>
      </w:r>
    </w:p>
    <w:p w14:paraId="6B497B90" w14:textId="77777777" w:rsidR="00035799" w:rsidRDefault="00035799" w:rsidP="00035799"/>
    <w:p w14:paraId="7D1632E1" w14:textId="77777777" w:rsidR="00035799" w:rsidRDefault="00035799" w:rsidP="00035799">
      <w:r>
        <w:t>## **4. Machine Learning Insights**</w:t>
      </w:r>
    </w:p>
    <w:p w14:paraId="57AACD69" w14:textId="77777777" w:rsidR="00035799" w:rsidRDefault="00035799" w:rsidP="00035799">
      <w:r>
        <w:t xml:space="preserve">*Predictive </w:t>
      </w:r>
      <w:proofErr w:type="spellStart"/>
      <w:r>
        <w:t>modeling</w:t>
      </w:r>
      <w:proofErr w:type="spellEnd"/>
      <w:r>
        <w:t xml:space="preserve"> and pattern discovery*</w:t>
      </w:r>
    </w:p>
    <w:p w14:paraId="4E970FBB" w14:textId="77777777" w:rsidR="00035799" w:rsidRDefault="00035799" w:rsidP="00035799"/>
    <w:p w14:paraId="144369EE" w14:textId="77777777" w:rsidR="00035799" w:rsidRDefault="00035799" w:rsidP="00035799">
      <w:r>
        <w:t>### **4.1 Player Clustering Analysis**</w:t>
      </w:r>
    </w:p>
    <w:p w14:paraId="79437FA3" w14:textId="77777777" w:rsidR="00035799" w:rsidRDefault="00035799" w:rsidP="00035799"/>
    <w:p w14:paraId="2D84888D" w14:textId="77777777" w:rsidR="00035799" w:rsidRDefault="00035799" w:rsidP="00035799">
      <w:r>
        <w:t>**K-Means Clustering Results**</w:t>
      </w:r>
    </w:p>
    <w:p w14:paraId="50775845" w14:textId="77777777" w:rsidR="00035799" w:rsidRDefault="00035799" w:rsidP="00035799">
      <w:r>
        <w:t>*Segmentation of players into distinct groups*</w:t>
      </w:r>
    </w:p>
    <w:p w14:paraId="0D82411C" w14:textId="77777777" w:rsidR="00035799" w:rsidRDefault="00035799" w:rsidP="00035799">
      <w:r>
        <w:t>- **Cluster 1**: [Description - e.g., "High-Weight Veterans"]</w:t>
      </w:r>
    </w:p>
    <w:p w14:paraId="5908942E" w14:textId="77777777" w:rsidR="00035799" w:rsidRDefault="00035799" w:rsidP="00035799">
      <w:r>
        <w:t>- **Cluster 2**: [Description - e.g., "Lightweight Specialists"]</w:t>
      </w:r>
    </w:p>
    <w:p w14:paraId="39298DB7" w14:textId="77777777" w:rsidR="00035799" w:rsidRDefault="00035799" w:rsidP="00035799">
      <w:r>
        <w:t>- **Cluster 3**: [Description - e.g., "Balanced Contributors"]</w:t>
      </w:r>
    </w:p>
    <w:p w14:paraId="0A2E79A1" w14:textId="77777777" w:rsidR="00035799" w:rsidRDefault="00035799" w:rsidP="00035799">
      <w:r>
        <w:t>- **Cluster 4**: [Description - e.g., "Development Projects"]</w:t>
      </w:r>
    </w:p>
    <w:p w14:paraId="33FCC84A" w14:textId="77777777" w:rsidR="00035799" w:rsidRDefault="00035799" w:rsidP="00035799"/>
    <w:p w14:paraId="039C9E92" w14:textId="77777777" w:rsidR="00035799" w:rsidRDefault="00035799" w:rsidP="00035799">
      <w:r>
        <w:t>**Cluster Characteristics**</w:t>
      </w:r>
    </w:p>
    <w:p w14:paraId="2A7BF8CB" w14:textId="77777777" w:rsidR="00035799" w:rsidRDefault="00035799" w:rsidP="00035799">
      <w:r>
        <w:lastRenderedPageBreak/>
        <w:t>*Detailed profile of each player segment*</w:t>
      </w:r>
    </w:p>
    <w:p w14:paraId="71044E99" w14:textId="77777777" w:rsidR="00035799" w:rsidRDefault="00035799" w:rsidP="00035799">
      <w:r>
        <w:t>- Average weights by cluster: [X] lbs to [Y] lbs</w:t>
      </w:r>
    </w:p>
    <w:p w14:paraId="4D482F07" w14:textId="77777777" w:rsidR="00035799" w:rsidRDefault="00035799" w:rsidP="00035799">
      <w:r>
        <w:t>- Career length ranges: [min] to [max] years</w:t>
      </w:r>
    </w:p>
    <w:p w14:paraId="65410BAA" w14:textId="77777777" w:rsidR="00035799" w:rsidRDefault="00035799" w:rsidP="00035799">
      <w:r>
        <w:t>- Position distribution within clusters</w:t>
      </w:r>
    </w:p>
    <w:p w14:paraId="0B6956B9" w14:textId="77777777" w:rsidR="00035799" w:rsidRDefault="00035799" w:rsidP="00035799"/>
    <w:p w14:paraId="6330A224" w14:textId="77777777" w:rsidR="00035799" w:rsidRDefault="00035799" w:rsidP="00035799">
      <w:r>
        <w:t>### **4.2 Greatest 75 Players Prediction**</w:t>
      </w:r>
    </w:p>
    <w:p w14:paraId="5BC91BFD" w14:textId="77777777" w:rsidR="00035799" w:rsidRDefault="00035799" w:rsidP="00035799"/>
    <w:p w14:paraId="4D439BBD" w14:textId="77777777" w:rsidR="00035799" w:rsidRDefault="00035799" w:rsidP="00035799">
      <w:r>
        <w:t>**Classification Model Performance**</w:t>
      </w:r>
    </w:p>
    <w:p w14:paraId="35BA91E7" w14:textId="77777777" w:rsidR="00035799" w:rsidRDefault="00035799" w:rsidP="00035799">
      <w:r>
        <w:t>*Random Forest classifier for identifying elite players*</w:t>
      </w:r>
    </w:p>
    <w:p w14:paraId="517C2881" w14:textId="77777777" w:rsidR="00035799" w:rsidRDefault="00035799" w:rsidP="00035799">
      <w:r>
        <w:t>- Key predictive features: [List top 5 features]</w:t>
      </w:r>
    </w:p>
    <w:p w14:paraId="232AB1AF" w14:textId="77777777" w:rsidR="00035799" w:rsidRDefault="00035799" w:rsidP="00035799">
      <w:r>
        <w:t>- Feature importance analysis reveals [insights]</w:t>
      </w:r>
    </w:p>
    <w:p w14:paraId="37EF51BA" w14:textId="77777777" w:rsidR="00035799" w:rsidRDefault="00035799" w:rsidP="00035799">
      <w:r>
        <w:t>- Model accuracy: [X]% in cross-validation</w:t>
      </w:r>
    </w:p>
    <w:p w14:paraId="731F2D86" w14:textId="77777777" w:rsidR="00035799" w:rsidRDefault="00035799" w:rsidP="00035799"/>
    <w:p w14:paraId="0E226F89" w14:textId="77777777" w:rsidR="00035799" w:rsidRDefault="00035799" w:rsidP="00035799">
      <w:r>
        <w:t>**Elite Player Profile**</w:t>
      </w:r>
    </w:p>
    <w:p w14:paraId="5A1D8600" w14:textId="77777777" w:rsidR="00035799" w:rsidRDefault="00035799" w:rsidP="00035799">
      <w:r>
        <w:t>*Characteristics of historically great players*</w:t>
      </w:r>
    </w:p>
    <w:p w14:paraId="39AAA6C9" w14:textId="77777777" w:rsidR="00035799" w:rsidRDefault="00035799" w:rsidP="00035799">
      <w:r>
        <w:t>- Common traits among Greatest 75 players</w:t>
      </w:r>
    </w:p>
    <w:p w14:paraId="62CD3F5D" w14:textId="77777777" w:rsidR="00035799" w:rsidRDefault="00035799" w:rsidP="00035799">
      <w:r>
        <w:t>- Unexpected factors in elite performance</w:t>
      </w:r>
    </w:p>
    <w:p w14:paraId="7704C486" w14:textId="77777777" w:rsidR="00035799" w:rsidRDefault="00035799" w:rsidP="00035799">
      <w:r>
        <w:t>- Position distribution in elite group</w:t>
      </w:r>
    </w:p>
    <w:p w14:paraId="0CF43E8C" w14:textId="77777777" w:rsidR="00035799" w:rsidRDefault="00035799" w:rsidP="00035799"/>
    <w:p w14:paraId="111029B3" w14:textId="77777777" w:rsidR="00035799" w:rsidRDefault="00035799" w:rsidP="00035799">
      <w:r>
        <w:t>### **4.3 Career Length Prediction**</w:t>
      </w:r>
    </w:p>
    <w:p w14:paraId="341C6B48" w14:textId="77777777" w:rsidR="00035799" w:rsidRDefault="00035799" w:rsidP="00035799"/>
    <w:p w14:paraId="414C65EC" w14:textId="77777777" w:rsidR="00035799" w:rsidRDefault="00035799" w:rsidP="00035799">
      <w:r>
        <w:t>**Regression Model Insights**</w:t>
      </w:r>
    </w:p>
    <w:p w14:paraId="2AEEF47D" w14:textId="77777777" w:rsidR="00035799" w:rsidRDefault="00035799" w:rsidP="00035799">
      <w:r>
        <w:t>*Predicting player career duration*</w:t>
      </w:r>
    </w:p>
    <w:p w14:paraId="2C262C83" w14:textId="77777777" w:rsidR="00035799" w:rsidRDefault="00035799" w:rsidP="00035799">
      <w:r>
        <w:t>- Most important career length predictors: [list]</w:t>
      </w:r>
    </w:p>
    <w:p w14:paraId="4F8673E8" w14:textId="77777777" w:rsidR="00035799" w:rsidRDefault="00035799" w:rsidP="00035799">
      <w:r>
        <w:t>- R-squared value: [X] indicating [interpretation]</w:t>
      </w:r>
    </w:p>
    <w:p w14:paraId="74196EB5" w14:textId="77777777" w:rsidR="00035799" w:rsidRDefault="00035799" w:rsidP="00035799">
      <w:r>
        <w:t>- Key factors teams should monitor for longevity</w:t>
      </w:r>
    </w:p>
    <w:p w14:paraId="0EB91762" w14:textId="77777777" w:rsidR="00035799" w:rsidRDefault="00035799" w:rsidP="00035799"/>
    <w:p w14:paraId="6DC2C75E" w14:textId="77777777" w:rsidR="00035799" w:rsidRDefault="00035799" w:rsidP="00035799">
      <w:r>
        <w:t>---</w:t>
      </w:r>
    </w:p>
    <w:p w14:paraId="646746E6" w14:textId="77777777" w:rsidR="00035799" w:rsidRDefault="00035799" w:rsidP="00035799"/>
    <w:p w14:paraId="6917D92B" w14:textId="77777777" w:rsidR="00035799" w:rsidRDefault="00035799" w:rsidP="00035799">
      <w:r>
        <w:t>## **5. Advanced Statistical Findings**</w:t>
      </w:r>
    </w:p>
    <w:p w14:paraId="52F32AE0" w14:textId="77777777" w:rsidR="00035799" w:rsidRDefault="00035799" w:rsidP="00035799">
      <w:r>
        <w:lastRenderedPageBreak/>
        <w:t>*Deep dive into specific analytical areas*</w:t>
      </w:r>
    </w:p>
    <w:p w14:paraId="55C0AE90" w14:textId="77777777" w:rsidR="00035799" w:rsidRDefault="00035799" w:rsidP="00035799"/>
    <w:p w14:paraId="5BF5A653" w14:textId="77777777" w:rsidR="00035799" w:rsidRDefault="00035799" w:rsidP="00035799">
      <w:r>
        <w:t>### **5.1 Experience &amp; Development Patterns**</w:t>
      </w:r>
    </w:p>
    <w:p w14:paraId="79FA9A16" w14:textId="77777777" w:rsidR="00035799" w:rsidRDefault="00035799" w:rsidP="00035799"/>
    <w:p w14:paraId="1DF63954" w14:textId="77777777" w:rsidR="00035799" w:rsidRDefault="00035799" w:rsidP="00035799">
      <w:r>
        <w:t>**Career Trajectory Analysis**</w:t>
      </w:r>
    </w:p>
    <w:p w14:paraId="0A01FE65" w14:textId="77777777" w:rsidR="00035799" w:rsidRDefault="00035799" w:rsidP="00035799">
      <w:r>
        <w:t>*How player experience accumulates over careers*</w:t>
      </w:r>
    </w:p>
    <w:p w14:paraId="098928FC" w14:textId="77777777" w:rsidR="00035799" w:rsidRDefault="00035799" w:rsidP="00035799">
      <w:r>
        <w:t>- Typical experience curves by position</w:t>
      </w:r>
    </w:p>
    <w:p w14:paraId="6DF5F92D" w14:textId="77777777" w:rsidR="00035799" w:rsidRDefault="00035799" w:rsidP="00035799">
      <w:r>
        <w:t>- Peak performance periods identified</w:t>
      </w:r>
    </w:p>
    <w:p w14:paraId="106524F1" w14:textId="77777777" w:rsidR="00035799" w:rsidRDefault="00035799" w:rsidP="00035799">
      <w:r>
        <w:t>- Development timelines for different player types</w:t>
      </w:r>
    </w:p>
    <w:p w14:paraId="1346F31E" w14:textId="77777777" w:rsidR="00035799" w:rsidRDefault="00035799" w:rsidP="00035799"/>
    <w:p w14:paraId="23E976E7" w14:textId="77777777" w:rsidR="00035799" w:rsidRDefault="00035799" w:rsidP="00035799">
      <w:r>
        <w:t>**Draft Capital Utilization**</w:t>
      </w:r>
    </w:p>
    <w:p w14:paraId="4E834DD0" w14:textId="77777777" w:rsidR="00035799" w:rsidRDefault="00035799" w:rsidP="00035799">
      <w:r>
        <w:t>*Efficiency of draft pick investment*</w:t>
      </w:r>
    </w:p>
    <w:p w14:paraId="1E4D12DC" w14:textId="77777777" w:rsidR="00035799" w:rsidRDefault="00035799" w:rsidP="00035799">
      <w:r>
        <w:t>- Success rates by draft value quartiles</w:t>
      </w:r>
    </w:p>
    <w:p w14:paraId="0DD943CA" w14:textId="77777777" w:rsidR="00035799" w:rsidRDefault="00035799" w:rsidP="00035799">
      <w:r>
        <w:t>- Best-value draft ranges identified</w:t>
      </w:r>
    </w:p>
    <w:p w14:paraId="630A42E5" w14:textId="77777777" w:rsidR="00035799" w:rsidRDefault="00035799" w:rsidP="00035799">
      <w:r>
        <w:t>- Underutilized draft positions</w:t>
      </w:r>
    </w:p>
    <w:p w14:paraId="1BB532F8" w14:textId="77777777" w:rsidR="00035799" w:rsidRDefault="00035799" w:rsidP="00035799"/>
    <w:p w14:paraId="11711D87" w14:textId="77777777" w:rsidR="00035799" w:rsidRDefault="00035799" w:rsidP="00035799">
      <w:r>
        <w:t>### **5.2 International Player Evolution**</w:t>
      </w:r>
    </w:p>
    <w:p w14:paraId="3B8677D2" w14:textId="77777777" w:rsidR="00035799" w:rsidRDefault="00035799" w:rsidP="00035799"/>
    <w:p w14:paraId="30AF7A79" w14:textId="77777777" w:rsidR="00035799" w:rsidRDefault="00035799" w:rsidP="00035799">
      <w:r>
        <w:t>**Global Talent Trends**</w:t>
      </w:r>
    </w:p>
    <w:p w14:paraId="56FA3CDC" w14:textId="77777777" w:rsidR="00035799" w:rsidRDefault="00035799" w:rsidP="00035799">
      <w:r>
        <w:t>*Growth and success of international players*</w:t>
      </w:r>
    </w:p>
    <w:p w14:paraId="58FDBA02" w14:textId="77777777" w:rsidR="00035799" w:rsidRDefault="00035799" w:rsidP="00035799">
      <w:r>
        <w:t>- International player success rate: [X]% over time</w:t>
      </w:r>
    </w:p>
    <w:p w14:paraId="18D5C2C2" w14:textId="77777777" w:rsidR="00035799" w:rsidRDefault="00035799" w:rsidP="00035799">
      <w:r>
        <w:t>- Position preferences by region</w:t>
      </w:r>
    </w:p>
    <w:p w14:paraId="5B9D52C2" w14:textId="77777777" w:rsidR="00035799" w:rsidRDefault="00035799" w:rsidP="00035799">
      <w:r>
        <w:t>- Adaptation patterns for international players</w:t>
      </w:r>
    </w:p>
    <w:p w14:paraId="3D7CC4DA" w14:textId="77777777" w:rsidR="00035799" w:rsidRDefault="00035799" w:rsidP="00035799"/>
    <w:p w14:paraId="7698BA01" w14:textId="77777777" w:rsidR="00035799" w:rsidRDefault="00035799" w:rsidP="00035799">
      <w:r>
        <w:t>### **5.3 Organizational Impact Analysis**</w:t>
      </w:r>
    </w:p>
    <w:p w14:paraId="5C24BE42" w14:textId="77777777" w:rsidR="00035799" w:rsidRDefault="00035799" w:rsidP="00035799"/>
    <w:p w14:paraId="08A3DA99" w14:textId="77777777" w:rsidR="00035799" w:rsidRDefault="00035799" w:rsidP="00035799">
      <w:r>
        <w:t>**School &amp; Program Influence**</w:t>
      </w:r>
    </w:p>
    <w:p w14:paraId="1105D349" w14:textId="77777777" w:rsidR="00035799" w:rsidRDefault="00035799" w:rsidP="00035799">
      <w:r>
        <w:t>*Effect of college background on NBA success*</w:t>
      </w:r>
    </w:p>
    <w:p w14:paraId="278757BC" w14:textId="77777777" w:rsidR="00035799" w:rsidRDefault="00035799" w:rsidP="00035799">
      <w:r>
        <w:t>- Top-performing basketball programs</w:t>
      </w:r>
    </w:p>
    <w:p w14:paraId="0E3D9454" w14:textId="77777777" w:rsidR="00035799" w:rsidRDefault="00035799" w:rsidP="00035799">
      <w:r>
        <w:t>- Program specialization by position</w:t>
      </w:r>
    </w:p>
    <w:p w14:paraId="6B700380" w14:textId="77777777" w:rsidR="00035799" w:rsidRDefault="00035799" w:rsidP="00035799">
      <w:r>
        <w:lastRenderedPageBreak/>
        <w:t>- Development quality indicators</w:t>
      </w:r>
    </w:p>
    <w:p w14:paraId="43432D0D" w14:textId="77777777" w:rsidR="00035799" w:rsidRDefault="00035799" w:rsidP="00035799"/>
    <w:p w14:paraId="032426C4" w14:textId="77777777" w:rsidR="00035799" w:rsidRDefault="00035799" w:rsidP="00035799">
      <w:r>
        <w:t>---</w:t>
      </w:r>
    </w:p>
    <w:p w14:paraId="1CEFD4EB" w14:textId="77777777" w:rsidR="00035799" w:rsidRDefault="00035799" w:rsidP="00035799"/>
    <w:p w14:paraId="37C7F931" w14:textId="77777777" w:rsidR="00035799" w:rsidRDefault="00035799" w:rsidP="00035799">
      <w:r>
        <w:t>## **6. Key Business Insights**</w:t>
      </w:r>
    </w:p>
    <w:p w14:paraId="0DAF91AA" w14:textId="77777777" w:rsidR="00035799" w:rsidRDefault="00035799" w:rsidP="00035799">
      <w:r>
        <w:t>*Actionable recommendations derived from analysis*</w:t>
      </w:r>
    </w:p>
    <w:p w14:paraId="2373D777" w14:textId="77777777" w:rsidR="00035799" w:rsidRDefault="00035799" w:rsidP="00035799"/>
    <w:p w14:paraId="2E1DA641" w14:textId="77777777" w:rsidR="00035799" w:rsidRDefault="00035799" w:rsidP="00035799">
      <w:r>
        <w:t>### **6.1 Draft Strategy Recommendations**</w:t>
      </w:r>
    </w:p>
    <w:p w14:paraId="427FE407" w14:textId="77777777" w:rsidR="00035799" w:rsidRDefault="00035799" w:rsidP="00035799">
      <w:r>
        <w:t>- **Optimal Draft Ranges**: Focus on picks [X] to [Y] for value</w:t>
      </w:r>
    </w:p>
    <w:p w14:paraId="3F5BC745" w14:textId="77777777" w:rsidR="00035799" w:rsidRDefault="00035799" w:rsidP="00035799">
      <w:r>
        <w:t xml:space="preserve">- **Position-specific Strategies**: Different approaches for </w:t>
      </w:r>
      <w:proofErr w:type="gramStart"/>
      <w:r>
        <w:t>guards</w:t>
      </w:r>
      <w:proofErr w:type="gramEnd"/>
      <w:r>
        <w:t xml:space="preserve"> vs big men</w:t>
      </w:r>
    </w:p>
    <w:p w14:paraId="3EF87D08" w14:textId="77777777" w:rsidR="00035799" w:rsidRDefault="00035799" w:rsidP="00035799">
      <w:r>
        <w:t>- **International Scouting**: Prioritize [regions/characteristics]</w:t>
      </w:r>
    </w:p>
    <w:p w14:paraId="5DE16303" w14:textId="77777777" w:rsidR="00035799" w:rsidRDefault="00035799" w:rsidP="00035799"/>
    <w:p w14:paraId="2AA05264" w14:textId="77777777" w:rsidR="00035799" w:rsidRDefault="00035799" w:rsidP="00035799">
      <w:r>
        <w:t>### **6.2 Player Development Insights**</w:t>
      </w:r>
    </w:p>
    <w:p w14:paraId="63859A2C" w14:textId="77777777" w:rsidR="00035799" w:rsidRDefault="00035799" w:rsidP="00035799">
      <w:r>
        <w:t>- **Career Extension Factors**: Key metrics to monitor for longevity</w:t>
      </w:r>
    </w:p>
    <w:p w14:paraId="17786DA4" w14:textId="77777777" w:rsidR="00035799" w:rsidRDefault="00035799" w:rsidP="00035799">
      <w:r>
        <w:t>- **Development Timelines**: Realistic expectations by player type</w:t>
      </w:r>
    </w:p>
    <w:p w14:paraId="0212F663" w14:textId="77777777" w:rsidR="00035799" w:rsidRDefault="00035799" w:rsidP="00035799">
      <w:r>
        <w:t>- **Risk Management**: Red flags for early career termination</w:t>
      </w:r>
    </w:p>
    <w:p w14:paraId="2C82E438" w14:textId="77777777" w:rsidR="00035799" w:rsidRDefault="00035799" w:rsidP="00035799"/>
    <w:p w14:paraId="347A1149" w14:textId="77777777" w:rsidR="00035799" w:rsidRDefault="00035799" w:rsidP="00035799">
      <w:r>
        <w:t>### **6.3 Roster Construction Guidelines**</w:t>
      </w:r>
    </w:p>
    <w:p w14:paraId="49F5FF4D" w14:textId="77777777" w:rsidR="00035799" w:rsidRDefault="00035799" w:rsidP="00035799">
      <w:r>
        <w:t>- **Ideal Position Balance**: Data-driven roster composition</w:t>
      </w:r>
    </w:p>
    <w:p w14:paraId="7D500862" w14:textId="77777777" w:rsidR="00035799" w:rsidRDefault="00035799" w:rsidP="00035799">
      <w:r>
        <w:t>- **Veteran vs Youth Mix**: Optimal experience distribution</w:t>
      </w:r>
    </w:p>
    <w:p w14:paraId="025E8886" w14:textId="77777777" w:rsidR="00035799" w:rsidRDefault="00035799" w:rsidP="00035799">
      <w:r>
        <w:t>- **International Player Integration**: Best practices</w:t>
      </w:r>
    </w:p>
    <w:p w14:paraId="7FA825F6" w14:textId="77777777" w:rsidR="00035799" w:rsidRDefault="00035799" w:rsidP="00035799"/>
    <w:p w14:paraId="70C551CB" w14:textId="77777777" w:rsidR="00035799" w:rsidRDefault="00035799" w:rsidP="00035799">
      <w:r>
        <w:t>---</w:t>
      </w:r>
    </w:p>
    <w:p w14:paraId="5CDFBA3A" w14:textId="77777777" w:rsidR="00035799" w:rsidRDefault="00035799" w:rsidP="00035799"/>
    <w:p w14:paraId="0DF8290D" w14:textId="77777777" w:rsidR="00035799" w:rsidRDefault="00035799" w:rsidP="00035799">
      <w:r>
        <w:t>## **7. Limitations &amp; Future Research**</w:t>
      </w:r>
    </w:p>
    <w:p w14:paraId="044B935F" w14:textId="77777777" w:rsidR="00035799" w:rsidRDefault="00035799" w:rsidP="00035799">
      <w:r>
        <w:t>*Constraints of current analysis and next steps*</w:t>
      </w:r>
    </w:p>
    <w:p w14:paraId="6261471A" w14:textId="77777777" w:rsidR="00035799" w:rsidRDefault="00035799" w:rsidP="00035799"/>
    <w:p w14:paraId="48F19500" w14:textId="77777777" w:rsidR="00035799" w:rsidRDefault="00035799" w:rsidP="00035799">
      <w:r>
        <w:t>### **7.1 Data Limitations**</w:t>
      </w:r>
    </w:p>
    <w:p w14:paraId="76EDF1B2" w14:textId="77777777" w:rsidR="00035799" w:rsidRDefault="00035799" w:rsidP="00035799">
      <w:r>
        <w:t>- Missing granular performance statistics</w:t>
      </w:r>
    </w:p>
    <w:p w14:paraId="215E2B8F" w14:textId="77777777" w:rsidR="00035799" w:rsidRDefault="00035799" w:rsidP="00035799">
      <w:r>
        <w:t>- Limited contextual factors (injuries, coaching changes)</w:t>
      </w:r>
    </w:p>
    <w:p w14:paraId="34B9C406" w14:textId="77777777" w:rsidR="00035799" w:rsidRDefault="00035799" w:rsidP="00035799">
      <w:r>
        <w:lastRenderedPageBreak/>
        <w:t>- Historical data consistency issues</w:t>
      </w:r>
    </w:p>
    <w:p w14:paraId="55A1E110" w14:textId="77777777" w:rsidR="00035799" w:rsidRDefault="00035799" w:rsidP="00035799"/>
    <w:p w14:paraId="3E43F635" w14:textId="77777777" w:rsidR="00035799" w:rsidRDefault="00035799" w:rsidP="00035799">
      <w:r>
        <w:t>### **7.2 Recommended Enhancements**</w:t>
      </w:r>
    </w:p>
    <w:p w14:paraId="50492F76" w14:textId="77777777" w:rsidR="00035799" w:rsidRDefault="00035799" w:rsidP="00035799">
      <w:r>
        <w:t>- Integrate game-level performance data</w:t>
      </w:r>
    </w:p>
    <w:p w14:paraId="22AEA466" w14:textId="77777777" w:rsidR="00035799" w:rsidRDefault="00035799" w:rsidP="00035799">
      <w:r>
        <w:t>- Include salary cap and contract information</w:t>
      </w:r>
    </w:p>
    <w:p w14:paraId="20E5B16D" w14:textId="77777777" w:rsidR="00035799" w:rsidRDefault="00035799" w:rsidP="00035799">
      <w:r>
        <w:t>- Add advanced metrics (PER, VORP, etc.)</w:t>
      </w:r>
    </w:p>
    <w:p w14:paraId="26D46A4E" w14:textId="77777777" w:rsidR="00035799" w:rsidRDefault="00035799" w:rsidP="00035799">
      <w:r>
        <w:t>- Incorporate injury history data</w:t>
      </w:r>
    </w:p>
    <w:p w14:paraId="3DFF05A8" w14:textId="77777777" w:rsidR="00035799" w:rsidRDefault="00035799" w:rsidP="00035799"/>
    <w:p w14:paraId="7B88D744" w14:textId="77777777" w:rsidR="00035799" w:rsidRDefault="00035799" w:rsidP="00035799">
      <w:r>
        <w:t>---</w:t>
      </w:r>
    </w:p>
    <w:p w14:paraId="4BB758B8" w14:textId="77777777" w:rsidR="00035799" w:rsidRDefault="00035799" w:rsidP="00035799"/>
    <w:p w14:paraId="53D35EFD" w14:textId="77777777" w:rsidR="00035799" w:rsidRDefault="00035799" w:rsidP="00035799">
      <w:r>
        <w:t>## **8. Conclusion**</w:t>
      </w:r>
    </w:p>
    <w:p w14:paraId="6EEFE913" w14:textId="77777777" w:rsidR="00035799" w:rsidRDefault="00035799" w:rsidP="00035799">
      <w:r>
        <w:t>*Summary of most impactful findings*</w:t>
      </w:r>
    </w:p>
    <w:p w14:paraId="04CD5D97" w14:textId="77777777" w:rsidR="00035799" w:rsidRDefault="00035799" w:rsidP="00035799"/>
    <w:p w14:paraId="558C1BAF" w14:textId="77777777" w:rsidR="00035799" w:rsidRDefault="00035799" w:rsidP="00035799">
      <w:r>
        <w:t>This analysis demonstrates that player career success can be predicted through a combination of draft position, physical attributes, and developmental patterns. The machine learning models provide actionable frameworks for team decision-making, while the statistical insights offer guidance for player evaluation and development strategies.</w:t>
      </w:r>
    </w:p>
    <w:p w14:paraId="7B0EDA65" w14:textId="77777777" w:rsidR="00035799" w:rsidRDefault="00035799" w:rsidP="00035799"/>
    <w:p w14:paraId="03DD3C06" w14:textId="77777777" w:rsidR="00035799" w:rsidRDefault="00035799" w:rsidP="00035799">
      <w:r>
        <w:t xml:space="preserve">**Most Significant </w:t>
      </w:r>
      <w:proofErr w:type="gramStart"/>
      <w:r>
        <w:t>Findings:*</w:t>
      </w:r>
      <w:proofErr w:type="gramEnd"/>
      <w:r>
        <w:t>*</w:t>
      </w:r>
    </w:p>
    <w:p w14:paraId="595451E0" w14:textId="77777777" w:rsidR="00035799" w:rsidRDefault="00035799" w:rsidP="00035799">
      <w:r>
        <w:t>1. [Key finding 1 with impact]</w:t>
      </w:r>
    </w:p>
    <w:p w14:paraId="12D5D1D9" w14:textId="77777777" w:rsidR="00035799" w:rsidRDefault="00035799" w:rsidP="00035799">
      <w:r>
        <w:t>2. [Key finding 2 with impact]</w:t>
      </w:r>
    </w:p>
    <w:p w14:paraId="2FE032A5" w14:textId="77777777" w:rsidR="00035799" w:rsidRDefault="00035799" w:rsidP="00035799">
      <w:r>
        <w:t>3. [Key finding 3 with impact]</w:t>
      </w:r>
    </w:p>
    <w:p w14:paraId="4703C25A" w14:textId="77777777" w:rsidR="00035799" w:rsidRDefault="00035799" w:rsidP="00035799"/>
    <w:p w14:paraId="7643CB70" w14:textId="77777777" w:rsidR="00035799" w:rsidRDefault="00035799" w:rsidP="00035799">
      <w:r>
        <w:t xml:space="preserve">**Expected </w:t>
      </w:r>
      <w:proofErr w:type="gramStart"/>
      <w:r>
        <w:t>Impact:*</w:t>
      </w:r>
      <w:proofErr w:type="gramEnd"/>
      <w:r>
        <w:t>* These insights can improve draft efficiency by [X]% and extend player careers by [Y] years through targeted development programs.</w:t>
      </w:r>
    </w:p>
    <w:p w14:paraId="21E0723D" w14:textId="77777777" w:rsidR="00035799" w:rsidRDefault="00035799" w:rsidP="00035799"/>
    <w:p w14:paraId="3A8B4D07" w14:textId="77777777" w:rsidR="00035799" w:rsidRDefault="00035799" w:rsidP="00035799">
      <w:r>
        <w:t>---</w:t>
      </w:r>
    </w:p>
    <w:p w14:paraId="0D16C83C" w14:textId="77777777" w:rsidR="00035799" w:rsidRDefault="00035799" w:rsidP="00035799"/>
    <w:p w14:paraId="3E0C4C3C" w14:textId="77777777" w:rsidR="00035799" w:rsidRDefault="00035799" w:rsidP="00035799">
      <w:r>
        <w:t>## **Appendices**</w:t>
      </w:r>
    </w:p>
    <w:p w14:paraId="78D57A9A" w14:textId="77777777" w:rsidR="00035799" w:rsidRDefault="00035799" w:rsidP="00035799"/>
    <w:p w14:paraId="30CD59DC" w14:textId="77777777" w:rsidR="00035799" w:rsidRDefault="00035799" w:rsidP="00035799">
      <w:r>
        <w:lastRenderedPageBreak/>
        <w:t>### **Appendix A: Technical Methodology**</w:t>
      </w:r>
    </w:p>
    <w:p w14:paraId="50FD26C3" w14:textId="77777777" w:rsidR="00035799" w:rsidRDefault="00035799" w:rsidP="00035799">
      <w:r>
        <w:t>- Complete code repository</w:t>
      </w:r>
    </w:p>
    <w:p w14:paraId="1AC4D884" w14:textId="77777777" w:rsidR="00035799" w:rsidRDefault="00035799" w:rsidP="00035799">
      <w:r>
        <w:t>- Model specifications and parameters</w:t>
      </w:r>
    </w:p>
    <w:p w14:paraId="0CB2F2FC" w14:textId="77777777" w:rsidR="00035799" w:rsidRDefault="00035799" w:rsidP="00035799">
      <w:r>
        <w:t>- Validation procedures</w:t>
      </w:r>
    </w:p>
    <w:p w14:paraId="48205569" w14:textId="77777777" w:rsidR="00035799" w:rsidRDefault="00035799" w:rsidP="00035799"/>
    <w:p w14:paraId="1B7968E6" w14:textId="77777777" w:rsidR="00035799" w:rsidRDefault="00035799" w:rsidP="00035799">
      <w:r>
        <w:t>### **Appendix B: Data Dictionary**</w:t>
      </w:r>
    </w:p>
    <w:p w14:paraId="1BBA0B89" w14:textId="77777777" w:rsidR="00035799" w:rsidRDefault="00035799" w:rsidP="00035799">
      <w:r>
        <w:t>- Variable definitions and sources</w:t>
      </w:r>
    </w:p>
    <w:p w14:paraId="4B59414A" w14:textId="77777777" w:rsidR="00035799" w:rsidRDefault="00035799" w:rsidP="00035799">
      <w:r>
        <w:t>- Data collection methodology</w:t>
      </w:r>
    </w:p>
    <w:p w14:paraId="3A2A8867" w14:textId="77777777" w:rsidR="00035799" w:rsidRDefault="00035799" w:rsidP="00035799">
      <w:r>
        <w:t>- Quality assurance processes</w:t>
      </w:r>
    </w:p>
    <w:p w14:paraId="0CBFAD11" w14:textId="77777777" w:rsidR="00035799" w:rsidRDefault="00035799" w:rsidP="00035799"/>
    <w:p w14:paraId="305F09E4" w14:textId="77777777" w:rsidR="00035799" w:rsidRDefault="00035799" w:rsidP="00035799">
      <w:r>
        <w:t>### **Appendix C: Supplementary Visualizations**</w:t>
      </w:r>
    </w:p>
    <w:p w14:paraId="490B49D1" w14:textId="77777777" w:rsidR="00035799" w:rsidRDefault="00035799" w:rsidP="00035799">
      <w:r>
        <w:t>- Additional charts and graphs</w:t>
      </w:r>
    </w:p>
    <w:p w14:paraId="511BB689" w14:textId="77777777" w:rsidR="00035799" w:rsidRDefault="00035799" w:rsidP="00035799">
      <w:r>
        <w:t>- Interactive dashboard access</w:t>
      </w:r>
    </w:p>
    <w:p w14:paraId="2F3676EB" w14:textId="77777777" w:rsidR="00035799" w:rsidRDefault="00035799" w:rsidP="00035799">
      <w:r>
        <w:t>- Raw data samples</w:t>
      </w:r>
    </w:p>
    <w:p w14:paraId="577CE458" w14:textId="77777777" w:rsidR="00035799" w:rsidRDefault="00035799" w:rsidP="00035799"/>
    <w:p w14:paraId="6D50EF0A" w14:textId="77777777" w:rsidR="00035799" w:rsidRDefault="00035799" w:rsidP="00035799">
      <w:r>
        <w:t>---</w:t>
      </w:r>
    </w:p>
    <w:p w14:paraId="54EF4220" w14:textId="77777777" w:rsidR="00035799" w:rsidRDefault="00035799" w:rsidP="00035799"/>
    <w:p w14:paraId="79C8AA40" w14:textId="77777777" w:rsidR="00035799" w:rsidRDefault="00035799" w:rsidP="00035799">
      <w:r>
        <w:t xml:space="preserve">**Report Generated**: [Date]  </w:t>
      </w:r>
    </w:p>
    <w:p w14:paraId="22385748" w14:textId="77777777" w:rsidR="00035799" w:rsidRDefault="00035799" w:rsidP="00035799">
      <w:r>
        <w:t xml:space="preserve">**Analysis Period**: [Start Date] - [End Date]  </w:t>
      </w:r>
    </w:p>
    <w:p w14:paraId="66792CB6" w14:textId="77777777" w:rsidR="00035799" w:rsidRDefault="00035799" w:rsidP="00035799">
      <w:r>
        <w:t xml:space="preserve">**Data Version**: [Version Number]  </w:t>
      </w:r>
    </w:p>
    <w:p w14:paraId="51B52DDD" w14:textId="77777777" w:rsidR="00035799" w:rsidRDefault="00035799" w:rsidP="00035799">
      <w:r>
        <w:t xml:space="preserve">**Prepared by**: [Your Name/Team]  </w:t>
      </w:r>
    </w:p>
    <w:p w14:paraId="2EAD58C5" w14:textId="77777777" w:rsidR="00035799" w:rsidRDefault="00035799" w:rsidP="00035799"/>
    <w:p w14:paraId="28DC84EC" w14:textId="4B333D1B" w:rsidR="00946072" w:rsidRDefault="00035799" w:rsidP="00035799">
      <w:r>
        <w:t xml:space="preserve">*This report contains proprietary analysis and should be distributed only to authorized </w:t>
      </w:r>
      <w:proofErr w:type="gramStart"/>
      <w:r>
        <w:t>personnel.*</w:t>
      </w:r>
      <w:proofErr w:type="gramEnd"/>
    </w:p>
    <w:sectPr w:rsidR="00946072" w:rsidSect="002A011E">
      <w:pgSz w:w="11906" w:h="16838" w:code="9"/>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30040"/>
    <w:rsid w:val="00035799"/>
    <w:rsid w:val="002A011E"/>
    <w:rsid w:val="00946072"/>
    <w:rsid w:val="00DA2275"/>
    <w:rsid w:val="00E30040"/>
    <w:rsid w:val="00EA24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837BC4-94A6-4456-959D-46C000DCA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kern w:val="2"/>
        <w:sz w:val="28"/>
        <w:szCs w:val="22"/>
        <w:lang w:val="en-ZA" w:eastAsia="en-US" w:bidi="ar-SA"/>
        <w14:ligatures w14:val="standardContextual"/>
      </w:rPr>
    </w:rPrDefault>
    <w:pPrDefault>
      <w:pPr>
        <w:spacing w:after="160" w:line="259"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720"/>
    </w:pPr>
    <w:rPr>
      <w:lang w:val="en-GB"/>
    </w:rPr>
  </w:style>
  <w:style w:type="paragraph" w:styleId="Heading1">
    <w:name w:val="heading 1"/>
    <w:basedOn w:val="Normal"/>
    <w:next w:val="Normal"/>
    <w:link w:val="Heading1Char"/>
    <w:uiPriority w:val="9"/>
    <w:qFormat/>
    <w:rsid w:val="00E30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04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300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00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00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00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00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00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04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3004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30040"/>
    <w:rPr>
      <w:rFonts w:asciiTheme="minorHAnsi" w:eastAsiaTheme="majorEastAsia" w:hAnsiTheme="minorHAnsi" w:cstheme="majorBidi"/>
      <w:color w:val="0F4761" w:themeColor="accent1" w:themeShade="BF"/>
      <w:szCs w:val="28"/>
      <w:lang w:val="en-GB"/>
    </w:rPr>
  </w:style>
  <w:style w:type="character" w:customStyle="1" w:styleId="Heading4Char">
    <w:name w:val="Heading 4 Char"/>
    <w:basedOn w:val="DefaultParagraphFont"/>
    <w:link w:val="Heading4"/>
    <w:uiPriority w:val="9"/>
    <w:semiHidden/>
    <w:rsid w:val="00E30040"/>
    <w:rPr>
      <w:rFonts w:asciiTheme="minorHAnsi" w:eastAsiaTheme="majorEastAsia" w:hAnsiTheme="minorHAnsi"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30040"/>
    <w:rPr>
      <w:rFonts w:asciiTheme="minorHAnsi" w:eastAsiaTheme="majorEastAsia" w:hAnsiTheme="minorHAnsi" w:cstheme="majorBidi"/>
      <w:color w:val="0F4761" w:themeColor="accent1" w:themeShade="BF"/>
      <w:lang w:val="en-GB"/>
    </w:rPr>
  </w:style>
  <w:style w:type="character" w:customStyle="1" w:styleId="Heading6Char">
    <w:name w:val="Heading 6 Char"/>
    <w:basedOn w:val="DefaultParagraphFont"/>
    <w:link w:val="Heading6"/>
    <w:uiPriority w:val="9"/>
    <w:semiHidden/>
    <w:rsid w:val="00E30040"/>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30040"/>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E30040"/>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30040"/>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E30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04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30040"/>
    <w:pPr>
      <w:numPr>
        <w:ilvl w:val="1"/>
      </w:numPr>
      <w:ind w:left="720" w:hanging="35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30040"/>
    <w:rPr>
      <w:rFonts w:asciiTheme="minorHAnsi" w:eastAsiaTheme="majorEastAsia" w:hAnsiTheme="minorHAnsi" w:cstheme="majorBidi"/>
      <w:color w:val="595959" w:themeColor="text1" w:themeTint="A6"/>
      <w:spacing w:val="15"/>
      <w:szCs w:val="28"/>
      <w:lang w:val="en-GB"/>
    </w:rPr>
  </w:style>
  <w:style w:type="paragraph" w:styleId="Quote">
    <w:name w:val="Quote"/>
    <w:basedOn w:val="Normal"/>
    <w:next w:val="Normal"/>
    <w:link w:val="QuoteChar"/>
    <w:uiPriority w:val="29"/>
    <w:qFormat/>
    <w:rsid w:val="00E30040"/>
    <w:pPr>
      <w:spacing w:before="160"/>
      <w:jc w:val="center"/>
    </w:pPr>
    <w:rPr>
      <w:i/>
      <w:iCs/>
      <w:color w:val="404040" w:themeColor="text1" w:themeTint="BF"/>
    </w:rPr>
  </w:style>
  <w:style w:type="character" w:customStyle="1" w:styleId="QuoteChar">
    <w:name w:val="Quote Char"/>
    <w:basedOn w:val="DefaultParagraphFont"/>
    <w:link w:val="Quote"/>
    <w:uiPriority w:val="29"/>
    <w:rsid w:val="00E30040"/>
    <w:rPr>
      <w:i/>
      <w:iCs/>
      <w:color w:val="404040" w:themeColor="text1" w:themeTint="BF"/>
      <w:lang w:val="en-GB"/>
    </w:rPr>
  </w:style>
  <w:style w:type="paragraph" w:styleId="ListParagraph">
    <w:name w:val="List Paragraph"/>
    <w:basedOn w:val="Normal"/>
    <w:uiPriority w:val="34"/>
    <w:qFormat/>
    <w:rsid w:val="00E30040"/>
    <w:pPr>
      <w:contextualSpacing/>
    </w:pPr>
  </w:style>
  <w:style w:type="character" w:styleId="IntenseEmphasis">
    <w:name w:val="Intense Emphasis"/>
    <w:basedOn w:val="DefaultParagraphFont"/>
    <w:uiPriority w:val="21"/>
    <w:qFormat/>
    <w:rsid w:val="00E30040"/>
    <w:rPr>
      <w:i/>
      <w:iCs/>
      <w:color w:val="0F4761" w:themeColor="accent1" w:themeShade="BF"/>
    </w:rPr>
  </w:style>
  <w:style w:type="paragraph" w:styleId="IntenseQuote">
    <w:name w:val="Intense Quote"/>
    <w:basedOn w:val="Normal"/>
    <w:next w:val="Normal"/>
    <w:link w:val="IntenseQuoteChar"/>
    <w:uiPriority w:val="30"/>
    <w:qFormat/>
    <w:rsid w:val="00E30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040"/>
    <w:rPr>
      <w:i/>
      <w:iCs/>
      <w:color w:val="0F4761" w:themeColor="accent1" w:themeShade="BF"/>
      <w:lang w:val="en-GB"/>
    </w:rPr>
  </w:style>
  <w:style w:type="character" w:styleId="IntenseReference">
    <w:name w:val="Intense Reference"/>
    <w:basedOn w:val="DefaultParagraphFont"/>
    <w:uiPriority w:val="32"/>
    <w:qFormat/>
    <w:rsid w:val="00E300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1162</Words>
  <Characters>7533</Characters>
  <Application>Microsoft Office Word</Application>
  <DocSecurity>0</DocSecurity>
  <Lines>269</Lines>
  <Paragraphs>212</Paragraphs>
  <ScaleCrop>false</ScaleCrop>
  <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Chukwuagozie</dc:creator>
  <cp:keywords/>
  <dc:description/>
  <cp:lastModifiedBy>Philip Chukwuagozie</cp:lastModifiedBy>
  <cp:revision>2</cp:revision>
  <dcterms:created xsi:type="dcterms:W3CDTF">2025-10-31T07:01:00Z</dcterms:created>
  <dcterms:modified xsi:type="dcterms:W3CDTF">2025-10-31T07:02:00Z</dcterms:modified>
</cp:coreProperties>
</file>