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51" w:rsidRPr="00717651" w:rsidRDefault="00717651">
      <w:pPr>
        <w:rPr>
          <w:b/>
        </w:rPr>
      </w:pPr>
      <w:r w:rsidRPr="00717651">
        <w:rPr>
          <w:b/>
          <w:sz w:val="28"/>
        </w:rPr>
        <w:t>3.1 Kinematics and dynamics**</w:t>
      </w:r>
      <w:r w:rsidRPr="00717651">
        <w:rPr>
          <w:b/>
        </w:rPr>
        <w:t xml:space="preserve"> </w:t>
      </w:r>
    </w:p>
    <w:p w:rsidR="00717651" w:rsidRDefault="00717651">
      <w:r w:rsidRPr="00717651">
        <w:rPr>
          <w:b/>
        </w:rPr>
        <w:t>Task 1:</w:t>
      </w:r>
      <w:r>
        <w:t xml:space="preserve"> Implement the dynamics of the 3DOF manipulator described in Sec. 2.1 as a standalone block. The inputs are the commanded torques </w:t>
      </w:r>
      <m:oMath>
        <m:r>
          <w:rPr>
            <w:rFonts w:ascii="Cambria Math" w:hAnsi="Cambria Math"/>
          </w:rPr>
          <m:t>τ</m:t>
        </m:r>
      </m:oMath>
      <w:r>
        <w:t xml:space="preserve"> and the outputs are the joints angles and </w:t>
      </w:r>
      <w:proofErr w:type="gramStart"/>
      <w:r>
        <w:t xml:space="preserve">velocities </w:t>
      </w:r>
      <w:proofErr w:type="gramEnd"/>
      <m:oMath>
        <m:r>
          <w:rPr>
            <w:rFonts w:ascii="Cambria Math" w:hAnsi="Cambria Math"/>
          </w:rPr>
          <m:t>q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. </w:t>
      </w:r>
    </w:p>
    <w:p w:rsidR="00717651" w:rsidRDefault="00717651">
      <w:r>
        <w:t xml:space="preserve">Hint: Add a dissipative term for simulating the friction at joints: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</w:t>
      </w:r>
    </w:p>
    <w:p w:rsidR="00717651" w:rsidRDefault="00717651">
      <w:r>
        <w:t xml:space="preserve">The block will be used throughout the entire simulation as the base for applying the treated control algorithms. Therefore, a correct implementation of the dynamics is required before continuing with the design of the controllers. </w:t>
      </w:r>
    </w:p>
    <w:p w:rsidR="00C54B8B" w:rsidRDefault="00C54B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97517" w:rsidRDefault="00197517"/>
    <w:p w:rsidR="00717651" w:rsidRDefault="00717651">
      <w:r w:rsidRPr="00717651">
        <w:rPr>
          <w:b/>
        </w:rPr>
        <w:t>Task 2:</w:t>
      </w:r>
      <w:r>
        <w:t xml:space="preserve"> Simulate the system from the initial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494">
        <w:t xml:space="preserve"> = </w:t>
      </w:r>
      <w:proofErr w:type="gramStart"/>
      <w:r w:rsidR="002C2494">
        <w:t>[ −</w:t>
      </w:r>
      <w:proofErr w:type="gramEnd"/>
      <w:r w:rsidR="002C2494">
        <w:t>60</w:t>
      </w:r>
      <w:r w:rsidRPr="002C2494">
        <w:rPr>
          <w:vertAlign w:val="superscript"/>
        </w:rPr>
        <w:t>◦</w:t>
      </w:r>
      <w:r w:rsidR="002C2494">
        <w:t>, −30</w:t>
      </w:r>
      <w:r w:rsidRPr="002C2494">
        <w:rPr>
          <w:vertAlign w:val="superscript"/>
        </w:rPr>
        <w:t>◦</w:t>
      </w:r>
      <w:r w:rsidR="002C2494">
        <w:t xml:space="preserve"> , 20</w:t>
      </w:r>
      <w:r w:rsidRPr="002C2494">
        <w:rPr>
          <w:vertAlign w:val="superscript"/>
        </w:rPr>
        <w:t>◦</w:t>
      </w:r>
      <w:r>
        <w:t xml:space="preserve"> ], plot the joint angles and comment the results. </w:t>
      </w:r>
      <w:r w:rsidR="008C5531">
        <w:br/>
      </w:r>
      <w:r w:rsidR="00476F4C">
        <w:br/>
      </w:r>
      <w:r w:rsidR="00476F4C" w:rsidRPr="00476F4C">
        <w:t>Because of gravity and the friction at joints, the 3DOF manipulator eventually points in the direction of gravity.</w:t>
      </w:r>
      <w:r w:rsidR="00476F4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6F4C">
        <w:t xml:space="preserve"> </w:t>
      </w:r>
      <w:proofErr w:type="gramStart"/>
      <w:r w:rsidR="00476F4C">
        <w:rPr>
          <w:rFonts w:hint="eastAsia"/>
        </w:rPr>
        <w:t>f</w:t>
      </w:r>
      <w:r w:rsidR="00476F4C">
        <w:t>inally</w:t>
      </w:r>
      <w:proofErr w:type="gramEnd"/>
      <w:r w:rsidR="00476F4C">
        <w:t xml:space="preserve"> </w:t>
      </w:r>
      <w:r w:rsidR="00476F4C" w:rsidRPr="00476F4C">
        <w:t>converges to</w:t>
      </w:r>
      <w:r w:rsidR="00476F4C">
        <w:t xml:space="preserve"> [ −90</w:t>
      </w:r>
      <w:r w:rsidR="00476F4C" w:rsidRPr="002C2494">
        <w:rPr>
          <w:vertAlign w:val="superscript"/>
        </w:rPr>
        <w:t>◦</w:t>
      </w:r>
      <w:r w:rsidR="00476F4C">
        <w:t>, 0</w:t>
      </w:r>
      <w:r w:rsidR="00476F4C" w:rsidRPr="002C2494">
        <w:rPr>
          <w:vertAlign w:val="superscript"/>
        </w:rPr>
        <w:t>◦</w:t>
      </w:r>
      <w:r w:rsidR="00197517">
        <w:t xml:space="preserve"> , 0</w:t>
      </w:r>
      <w:r w:rsidR="00476F4C" w:rsidRPr="002C2494">
        <w:rPr>
          <w:vertAlign w:val="superscript"/>
        </w:rPr>
        <w:t>◦</w:t>
      </w:r>
      <w:r w:rsidR="00476F4C">
        <w:t xml:space="preserve"> ].</w:t>
      </w:r>
      <w:r w:rsidR="00197517">
        <w:t xml:space="preserve"> (</w:t>
      </w:r>
      <m:oMath>
        <m:r>
          <w:rPr>
            <w:rFonts w:ascii="Cambria Math" w:hAnsi="Cambria Math"/>
          </w:rPr>
          <m:t>τ=0</m:t>
        </m:r>
      </m:oMath>
      <w:r w:rsidR="00197517">
        <w:t>)</w:t>
      </w:r>
      <w:r w:rsidR="008C5531">
        <w:br/>
      </w:r>
    </w:p>
    <w:p w:rsidR="008C5531" w:rsidRDefault="008C5531" w:rsidP="008C5531">
      <w:pPr>
        <w:jc w:val="center"/>
      </w:pPr>
      <w:r>
        <w:rPr>
          <w:noProof/>
        </w:rPr>
        <w:drawing>
          <wp:inline distT="0" distB="0" distL="0" distR="0">
            <wp:extent cx="3988690" cy="3691113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90" cy="36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Figure 1. The change of the joint angles in 20 time steps</w:t>
      </w:r>
    </w:p>
    <w:p w:rsidR="008C5531" w:rsidRDefault="008C5531" w:rsidP="008C5531">
      <w:pPr>
        <w:jc w:val="center"/>
      </w:pPr>
      <w:r>
        <w:rPr>
          <w:noProof/>
        </w:rPr>
        <w:lastRenderedPageBreak/>
        <w:drawing>
          <wp:inline distT="0" distB="0" distL="0" distR="0">
            <wp:extent cx="4023360" cy="30175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2.  </w:t>
      </w:r>
      <w:proofErr w:type="gramStart"/>
      <w:r>
        <w:t>the</w:t>
      </w:r>
      <w:proofErr w:type="gramEnd"/>
      <w:r>
        <w:t xml:space="preserve"> final position</w:t>
      </w:r>
    </w:p>
    <w:p w:rsidR="008C5531" w:rsidRDefault="008C5531"/>
    <w:p w:rsidR="00197517" w:rsidRDefault="00197517">
      <w:pPr>
        <w:rPr>
          <w:b/>
        </w:rPr>
      </w:pPr>
    </w:p>
    <w:p w:rsidR="00197517" w:rsidRDefault="00197517">
      <w:pPr>
        <w:rPr>
          <w:b/>
        </w:rPr>
      </w:pPr>
    </w:p>
    <w:p w:rsidR="00032D99" w:rsidRDefault="00717651">
      <w:r w:rsidRPr="00717651">
        <w:rPr>
          <w:b/>
        </w:rPr>
        <w:t>Task 3:</w:t>
      </w:r>
      <w:r>
        <w:t xml:space="preserve"> Implement the calculation of the Cartesian pose and velocity by means of the forward kinematics and the Jacobian matrices.</w:t>
      </w:r>
    </w:p>
    <w:p w:rsidR="00476F4C" w:rsidRDefault="00476F4C" w:rsidP="00476F4C">
      <w:pPr>
        <w:jc w:val="center"/>
      </w:pPr>
      <w:r>
        <w:rPr>
          <w:noProof/>
        </w:rPr>
        <w:drawing>
          <wp:inline distT="0" distB="0" distL="0" distR="0">
            <wp:extent cx="5943600" cy="30473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Figure 3</w:t>
      </w:r>
      <w:r w:rsidR="00197517">
        <w:t>.</w:t>
      </w:r>
      <w:r>
        <w:t xml:space="preserve"> </w:t>
      </w:r>
      <w:proofErr w:type="gramStart"/>
      <w:r w:rsidR="00197517">
        <w:t>calculation</w:t>
      </w:r>
      <w:proofErr w:type="gramEnd"/>
      <w:r w:rsidR="00197517">
        <w:t xml:space="preserve"> of the Cartesian pose and velocity</w:t>
      </w:r>
    </w:p>
    <w:p w:rsidR="002C2494" w:rsidRDefault="002C2494"/>
    <w:p w:rsidR="002C2494" w:rsidRDefault="002C2494">
      <w:r w:rsidRPr="002C2494">
        <w:rPr>
          <w:b/>
          <w:sz w:val="28"/>
          <w:szCs w:val="28"/>
        </w:rPr>
        <w:lastRenderedPageBreak/>
        <w:t>3.2 Joints control*</w:t>
      </w:r>
      <w:r>
        <w:t xml:space="preserve"> </w:t>
      </w:r>
    </w:p>
    <w:p w:rsidR="002C2494" w:rsidRDefault="002C2494">
      <w:r w:rsidRPr="002C2494">
        <w:rPr>
          <w:b/>
        </w:rPr>
        <w:t>Task 4:</w:t>
      </w:r>
      <w:r>
        <w:t xml:space="preserve"> Implement a gravity compensation using the gravity torques from the online model. Start the simulation again and compare the robot </w:t>
      </w:r>
      <w:proofErr w:type="spellStart"/>
      <w:r>
        <w:t>behaviour</w:t>
      </w:r>
      <w:proofErr w:type="spellEnd"/>
      <w:r>
        <w:t>.</w:t>
      </w:r>
    </w:p>
    <w:p w:rsidR="002001BC" w:rsidRDefault="002001BC">
      <w:r>
        <w:t>Because of the gravity compensation, the final position at 30</w:t>
      </w:r>
      <w:r w:rsidRPr="002001BC">
        <w:rPr>
          <w:vertAlign w:val="superscript"/>
        </w:rPr>
        <w:t>th</w:t>
      </w:r>
      <w:r>
        <w:t xml:space="preserve"> time step is as same as the initial position and the joint angles keep in the 30 time steps.</w:t>
      </w:r>
    </w:p>
    <w:p w:rsidR="002001BC" w:rsidRDefault="002001BC" w:rsidP="002001BC">
      <w:pPr>
        <w:jc w:val="center"/>
      </w:pPr>
      <w:r>
        <w:rPr>
          <w:noProof/>
        </w:rPr>
        <w:drawing>
          <wp:inline distT="0" distB="0" distL="0" distR="0">
            <wp:extent cx="3949212" cy="3614918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12" cy="3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Figure 4. The change of the joint angles in 30 time steps</w:t>
      </w:r>
    </w:p>
    <w:p w:rsidR="002001BC" w:rsidRPr="002001BC" w:rsidRDefault="002001BC" w:rsidP="002001BC">
      <w:pPr>
        <w:jc w:val="center"/>
      </w:pPr>
      <w:r>
        <w:rPr>
          <w:b/>
          <w:noProof/>
        </w:rPr>
        <w:drawing>
          <wp:inline distT="0" distB="0" distL="0" distR="0">
            <wp:extent cx="4074160" cy="19431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9"/>
                    <a:stretch/>
                  </pic:blipFill>
                  <pic:spPr bwMode="auto">
                    <a:xfrm>
                      <a:off x="0" y="0"/>
                      <a:ext cx="40741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Figure 5. </w:t>
      </w:r>
      <w:proofErr w:type="gramStart"/>
      <w:r w:rsidRPr="002001BC">
        <w:t>the</w:t>
      </w:r>
      <w:proofErr w:type="gramEnd"/>
      <w:r w:rsidRPr="002001BC">
        <w:t xml:space="preserve"> final position</w:t>
      </w:r>
      <w:r>
        <w:t xml:space="preserve"> </w:t>
      </w:r>
    </w:p>
    <w:p w:rsidR="002C2494" w:rsidRDefault="002C2494">
      <w:r>
        <w:t xml:space="preserve">The gravity compensation is easy to implement in theory but is very important in practice. Keep the gravity compensation on throughout the tutorial. </w:t>
      </w:r>
    </w:p>
    <w:p w:rsidR="002C2494" w:rsidRDefault="002C2494">
      <w:r w:rsidRPr="002C2494">
        <w:rPr>
          <w:b/>
        </w:rPr>
        <w:lastRenderedPageBreak/>
        <w:t>Task 5:</w:t>
      </w:r>
      <w:r>
        <w:t xml:space="preserve"> Implement the joints PD controller described in (2.2) with a </w:t>
      </w:r>
      <w:proofErr w:type="spellStart"/>
      <w:r>
        <w:t>costant</w:t>
      </w:r>
      <w:proofErr w:type="spellEnd"/>
      <w:r>
        <w:t xml:space="preserve"> damping. Tune the stiffness and damping </w:t>
      </w:r>
      <w:proofErr w:type="gramStart"/>
      <w:r>
        <w:t xml:space="preserve">matrices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so as to achieve a fast and well damped response. </w:t>
      </w:r>
    </w:p>
    <w:p w:rsidR="00C54B8B" w:rsidRDefault="00C54B8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C2494" w:rsidRDefault="002C2494">
      <w:r w:rsidRPr="002C2494">
        <w:rPr>
          <w:b/>
        </w:rPr>
        <w:t>Task 6:</w:t>
      </w:r>
      <w:r>
        <w:t xml:space="preserve"> Run the simulation again with the gravity compensation and the PD controller, what happens if the gravity compensation is deactivated? </w:t>
      </w:r>
    </w:p>
    <w:p w:rsidR="002A78EC" w:rsidRDefault="002A78EC">
      <w:r>
        <w:rPr>
          <w:rFonts w:hint="eastAsia"/>
        </w:rPr>
        <w:t>I</w:t>
      </w:r>
      <w:r w:rsidRPr="002A78EC">
        <w:t>f the gravity compensation is deactivated</w:t>
      </w:r>
      <w:r>
        <w:t xml:space="preserve">, the robot cannot reach the desired position. </w:t>
      </w:r>
    </w:p>
    <w:p w:rsidR="002C2494" w:rsidRDefault="002C2494">
      <w:r w:rsidRPr="002C2494">
        <w:rPr>
          <w:b/>
        </w:rPr>
        <w:t>Task 7:</w:t>
      </w:r>
      <w:r>
        <w:t xml:space="preserve"> Plot the joints angles and torques with respect to time for some representative cases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. In order to achieve a desired damping factor ζ, the damping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should be appropriately designed. </w:t>
      </w:r>
    </w:p>
    <w:p w:rsidR="002A78EC" w:rsidRDefault="002A78EC">
      <w:r>
        <w:rPr>
          <w:noProof/>
        </w:rPr>
        <w:drawing>
          <wp:inline distT="0" distB="0" distL="0" distR="0">
            <wp:extent cx="5943600" cy="2407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7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83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8EC" w:rsidRDefault="002A78EC" w:rsidP="002A78EC">
      <w:pPr>
        <w:jc w:val="center"/>
      </w:pPr>
      <w:r>
        <w:t xml:space="preserve">Figure 6. </w:t>
      </w:r>
      <w:proofErr w:type="gramStart"/>
      <w:r>
        <w:t>the</w:t>
      </w:r>
      <w:proofErr w:type="gramEnd"/>
      <w:r>
        <w:t xml:space="preserve"> robot reaches the desired position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85"/>
      </w:tblGrid>
      <w:tr w:rsidR="00C03A4B" w:rsidTr="00C03A4B">
        <w:tc>
          <w:tcPr>
            <w:tcW w:w="2965" w:type="dxa"/>
          </w:tcPr>
          <w:p w:rsidR="00C03A4B" w:rsidRDefault="00C03A4B" w:rsidP="00C03A4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=1×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6385" w:type="dxa"/>
          </w:tcPr>
          <w:p w:rsidR="00C03A4B" w:rsidRDefault="00C03A4B" w:rsidP="00C03A4B">
            <w:r>
              <w:rPr>
                <w:noProof/>
              </w:rPr>
              <w:drawing>
                <wp:inline distT="0" distB="0" distL="0" distR="0">
                  <wp:extent cx="3990511" cy="284540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sk7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511" cy="284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A4B" w:rsidTr="00C03A4B">
        <w:tc>
          <w:tcPr>
            <w:tcW w:w="2965" w:type="dxa"/>
          </w:tcPr>
          <w:p w:rsidR="00C03A4B" w:rsidRDefault="00C03A4B" w:rsidP="00C03A4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=1×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6385" w:type="dxa"/>
          </w:tcPr>
          <w:p w:rsidR="00C03A4B" w:rsidRDefault="00C03A4B" w:rsidP="00C03A4B">
            <w:r>
              <w:rPr>
                <w:noProof/>
              </w:rPr>
              <w:drawing>
                <wp:inline distT="0" distB="0" distL="0" distR="0">
                  <wp:extent cx="3924300" cy="2812035"/>
                  <wp:effectExtent l="0" t="0" r="0" b="762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sk7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029" cy="281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A4B" w:rsidTr="00C03A4B">
        <w:tc>
          <w:tcPr>
            <w:tcW w:w="2965" w:type="dxa"/>
          </w:tcPr>
          <w:p w:rsidR="00C03A4B" w:rsidRDefault="00C03A4B" w:rsidP="00C03A4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6385" w:type="dxa"/>
          </w:tcPr>
          <w:p w:rsidR="00C03A4B" w:rsidRDefault="00C03A4B" w:rsidP="00C03A4B">
            <w:r>
              <w:rPr>
                <w:noProof/>
              </w:rPr>
              <w:drawing>
                <wp:inline distT="0" distB="0" distL="0" distR="0">
                  <wp:extent cx="3897830" cy="2759075"/>
                  <wp:effectExtent l="0" t="0" r="762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7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830" cy="275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A4B" w:rsidRDefault="00C03A4B" w:rsidP="00C03A4B"/>
    <w:p w:rsidR="002C2494" w:rsidRDefault="002C2494">
      <w:r w:rsidRPr="002C2494">
        <w:rPr>
          <w:b/>
        </w:rPr>
        <w:t>Task 8:</w:t>
      </w:r>
      <w:r>
        <w:t xml:space="preserve"> Implement the damping design with the method of the square root matrices. </w:t>
      </w:r>
    </w:p>
    <w:p w:rsidR="00574DFE" w:rsidRDefault="00574DFE" w:rsidP="00574DF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321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8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Figure 7. </w:t>
      </w:r>
      <w:proofErr w:type="gramStart"/>
      <w:r>
        <w:t>damping</w:t>
      </w:r>
      <w:proofErr w:type="gramEnd"/>
      <w:r>
        <w:t xml:space="preserve"> design with the method of the square root matrices</w:t>
      </w:r>
    </w:p>
    <w:p w:rsidR="002C2494" w:rsidRDefault="002C2494">
      <w:r w:rsidRPr="002C2494">
        <w:rPr>
          <w:b/>
        </w:rPr>
        <w:t>Task 9:</w:t>
      </w:r>
      <w:r>
        <w:t xml:space="preserve"> Plot and compare the temporal response of the joint angles for three different damping factors ζ.</w:t>
      </w:r>
    </w:p>
    <w:p w:rsidR="00C54B8B" w:rsidRDefault="00C54B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"/>
        <w:gridCol w:w="8346"/>
      </w:tblGrid>
      <w:tr w:rsidR="00574DFE" w:rsidTr="00574DFE">
        <w:tc>
          <w:tcPr>
            <w:tcW w:w="4675" w:type="dxa"/>
          </w:tcPr>
          <w:p w:rsidR="00574DFE" w:rsidRDefault="00574DFE">
            <w:r>
              <w:t>ζ = 0.2</w:t>
            </w:r>
          </w:p>
        </w:tc>
        <w:tc>
          <w:tcPr>
            <w:tcW w:w="4675" w:type="dxa"/>
          </w:tcPr>
          <w:p w:rsidR="00574DFE" w:rsidRDefault="00574DFE">
            <w:r>
              <w:rPr>
                <w:noProof/>
              </w:rPr>
              <w:drawing>
                <wp:inline distT="0" distB="0" distL="0" distR="0">
                  <wp:extent cx="5143500" cy="3696423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sk8_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443" cy="370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DFE" w:rsidTr="00574DFE">
        <w:tc>
          <w:tcPr>
            <w:tcW w:w="4675" w:type="dxa"/>
          </w:tcPr>
          <w:p w:rsidR="00574DFE" w:rsidRDefault="00574DFE">
            <w:r>
              <w:lastRenderedPageBreak/>
              <w:t>ζ = 0.5</w:t>
            </w:r>
          </w:p>
        </w:tc>
        <w:tc>
          <w:tcPr>
            <w:tcW w:w="4675" w:type="dxa"/>
          </w:tcPr>
          <w:p w:rsidR="00574DFE" w:rsidRDefault="00574DFE">
            <w:r>
              <w:rPr>
                <w:noProof/>
              </w:rPr>
              <w:drawing>
                <wp:inline distT="0" distB="0" distL="0" distR="0">
                  <wp:extent cx="5143500" cy="3731853"/>
                  <wp:effectExtent l="0" t="0" r="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ask8_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836" cy="373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DFE" w:rsidTr="00574DFE">
        <w:tc>
          <w:tcPr>
            <w:tcW w:w="4675" w:type="dxa"/>
          </w:tcPr>
          <w:p w:rsidR="00574DFE" w:rsidRDefault="00574DFE">
            <w:r>
              <w:t>ζ = 0.8</w:t>
            </w:r>
          </w:p>
        </w:tc>
        <w:tc>
          <w:tcPr>
            <w:tcW w:w="4675" w:type="dxa"/>
          </w:tcPr>
          <w:p w:rsidR="00574DFE" w:rsidRDefault="00574DFE">
            <w:r>
              <w:rPr>
                <w:noProof/>
              </w:rPr>
              <w:drawing>
                <wp:inline distT="0" distB="0" distL="0" distR="0">
                  <wp:extent cx="5158740" cy="3694469"/>
                  <wp:effectExtent l="0" t="0" r="3810" b="127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sk8_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175" cy="369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DFE" w:rsidRDefault="00574DFE"/>
    <w:p w:rsidR="00574DFE" w:rsidRDefault="00574DFE">
      <w:r>
        <w:t xml:space="preserve">When the damping factor is too small, the overshoot happens. When the damping factor is too </w:t>
      </w:r>
      <w:r w:rsidR="00BC0F80">
        <w:t>large, the settling time will take longer.</w:t>
      </w:r>
    </w:p>
    <w:p w:rsidR="004C2660" w:rsidRDefault="004C2660"/>
    <w:p w:rsidR="004C2660" w:rsidRPr="004C2660" w:rsidRDefault="004C2660">
      <w:pPr>
        <w:rPr>
          <w:b/>
          <w:sz w:val="28"/>
        </w:rPr>
      </w:pPr>
      <w:r w:rsidRPr="004C2660">
        <w:rPr>
          <w:b/>
          <w:sz w:val="28"/>
        </w:rPr>
        <w:t xml:space="preserve">3.4 Translational Cartesian Impedance control* </w:t>
      </w:r>
    </w:p>
    <w:p w:rsidR="004C2660" w:rsidRDefault="004C2660">
      <w:r w:rsidRPr="004C2660">
        <w:rPr>
          <w:b/>
        </w:rPr>
        <w:t>Task 13:</w:t>
      </w:r>
      <w:r>
        <w:t xml:space="preserve"> Implement the translational Cartesian controller derived in the problem 2.4.4 and tune the stiffness and damping matrices. After trying various desired positions, command the position [x, y] = [0, 1.5]. What happens in this case? </w:t>
      </w:r>
    </w:p>
    <w:p w:rsidR="00BC0F80" w:rsidRDefault="00BC0F80" w:rsidP="00BC0F80">
      <w:pPr>
        <w:jc w:val="center"/>
      </w:pPr>
      <w:r>
        <w:rPr>
          <w:noProof/>
        </w:rPr>
        <w:drawing>
          <wp:inline distT="0" distB="0" distL="0" distR="0">
            <wp:extent cx="5600700" cy="2527495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13_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9"/>
                    <a:stretch/>
                  </pic:blipFill>
                  <pic:spPr bwMode="auto">
                    <a:xfrm>
                      <a:off x="0" y="0"/>
                      <a:ext cx="5652437" cy="255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Figure 11. </w:t>
      </w:r>
      <w:r w:rsidR="009A7517">
        <w:t xml:space="preserve">The final position with the desired Cartesian position </w:t>
      </w:r>
      <w:r w:rsidR="009A7517" w:rsidRPr="009A7517">
        <w:t>[x, y] = [0, 1.5]</w:t>
      </w:r>
    </w:p>
    <w:p w:rsidR="004C2660" w:rsidRDefault="009A7517">
      <w:r w:rsidRPr="009A7517">
        <w:t>Because [x, y] = [0, 1.5] is the point that the robot cannot reach, the robot appears as a straight line.</w:t>
      </w:r>
    </w:p>
    <w:p w:rsidR="005A1D73" w:rsidRDefault="005A1D73"/>
    <w:p w:rsidR="009A7517" w:rsidRDefault="004C2660">
      <w:r w:rsidRPr="004C2660">
        <w:rPr>
          <w:b/>
        </w:rPr>
        <w:t>Task 14:</w:t>
      </w:r>
      <w:r>
        <w:t xml:space="preserve"> Plot the position of the TCP with respect to time for some representative cases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4"/>
        <w:gridCol w:w="6306"/>
      </w:tblGrid>
      <w:tr w:rsidR="009A7517" w:rsidTr="009A7517">
        <w:tc>
          <w:tcPr>
            <w:tcW w:w="4675" w:type="dxa"/>
          </w:tcPr>
          <w:p w:rsidR="009A7517" w:rsidRDefault="009A7517" w:rsidP="009A75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=5×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</w:tcPr>
          <w:p w:rsidR="009A7517" w:rsidRDefault="009A7517">
            <w:r>
              <w:rPr>
                <w:noProof/>
              </w:rPr>
              <w:drawing>
                <wp:inline distT="0" distB="0" distL="0" distR="0">
                  <wp:extent cx="3672840" cy="3396847"/>
                  <wp:effectExtent l="0" t="0" r="381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ask14_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430" cy="340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517" w:rsidTr="009A7517">
        <w:tc>
          <w:tcPr>
            <w:tcW w:w="4675" w:type="dxa"/>
          </w:tcPr>
          <w:p w:rsidR="009A7517" w:rsidRDefault="009A75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=10×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</w:tcPr>
          <w:p w:rsidR="009A7517" w:rsidRDefault="009A7517">
            <w:r>
              <w:rPr>
                <w:noProof/>
              </w:rPr>
              <w:drawing>
                <wp:inline distT="0" distB="0" distL="0" distR="0">
                  <wp:extent cx="3817620" cy="3517665"/>
                  <wp:effectExtent l="0" t="0" r="0" b="698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ask14_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602" cy="352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517" w:rsidTr="009A7517">
        <w:tc>
          <w:tcPr>
            <w:tcW w:w="4675" w:type="dxa"/>
          </w:tcPr>
          <w:p w:rsidR="009A7517" w:rsidRDefault="009A7517" w:rsidP="009A751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=5×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=5×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</w:tcPr>
          <w:p w:rsidR="009A7517" w:rsidRDefault="009A7517">
            <w:r>
              <w:rPr>
                <w:noProof/>
              </w:rPr>
              <w:drawing>
                <wp:inline distT="0" distB="0" distL="0" distR="0">
                  <wp:extent cx="3866512" cy="3538748"/>
                  <wp:effectExtent l="0" t="0" r="1270" b="508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ask14_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12" cy="353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660" w:rsidRDefault="004C2660"/>
    <w:p w:rsidR="005A1D73" w:rsidRDefault="005A1D73"/>
    <w:p w:rsidR="005A1D73" w:rsidRDefault="005A1D73"/>
    <w:p w:rsidR="004C2660" w:rsidRDefault="004C2660"/>
    <w:p w:rsidR="004C2660" w:rsidRDefault="004C2660">
      <w:r w:rsidRPr="004C2660">
        <w:rPr>
          <w:b/>
          <w:sz w:val="28"/>
        </w:rPr>
        <w:t>3.6 Full Cartesian Impedance controller***</w:t>
      </w:r>
      <w:r>
        <w:t xml:space="preserve"> </w:t>
      </w:r>
    </w:p>
    <w:p w:rsidR="00B1448C" w:rsidRDefault="004C2660">
      <w:r w:rsidRPr="00DD5D5B">
        <w:rPr>
          <w:b/>
        </w:rPr>
        <w:t>Task 18:</w:t>
      </w:r>
      <w:r>
        <w:t xml:space="preserve"> Calculate the rotational error matrix and implement an Embedded </w:t>
      </w:r>
      <w:proofErr w:type="spellStart"/>
      <w:r>
        <w:t>Matlab</w:t>
      </w:r>
      <w:proofErr w:type="spellEnd"/>
      <w:r>
        <w:t xml:space="preserve"> function for transforming it into t</w:t>
      </w:r>
      <w:r w:rsidR="00B1448C">
        <w:t xml:space="preserve">he quaternion representation. </w:t>
      </w:r>
      <w:r>
        <w:t xml:space="preserve"> </w:t>
      </w:r>
    </w:p>
    <w:p w:rsidR="00B1448C" w:rsidRDefault="004C2660">
      <w:r w:rsidRPr="00DD5D5B">
        <w:rPr>
          <w:b/>
        </w:rPr>
        <w:t>Task 19:</w:t>
      </w:r>
      <w:r>
        <w:t xml:space="preserve"> Implement the full Cartesian controller derived in Problem 2.6.8. </w:t>
      </w:r>
    </w:p>
    <w:p w:rsidR="00B1448C" w:rsidRDefault="004C2660">
      <w:r w:rsidRPr="00DD5D5B">
        <w:rPr>
          <w:b/>
        </w:rPr>
        <w:t>Task 20:</w:t>
      </w:r>
      <w:r>
        <w:t xml:space="preserve"> Implement the damping design for the full Cartesian controller. </w:t>
      </w:r>
    </w:p>
    <w:p w:rsidR="00FB7E85" w:rsidRDefault="004C2660" w:rsidP="00FB7E85">
      <w:r w:rsidRPr="00DD5D5B">
        <w:rPr>
          <w:b/>
        </w:rPr>
        <w:t>Task 21:</w:t>
      </w:r>
      <w:r>
        <w:t xml:space="preserve"> Plot the position of the TCP with respect to time for th</w:t>
      </w:r>
      <w:r w:rsidR="00FB7E85">
        <w:t xml:space="preserve">ree different damping factors. </w:t>
      </w:r>
    </w:p>
    <w:p w:rsidR="00C54B8B" w:rsidRDefault="00C54B8B" w:rsidP="00FB7E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A1D73" w:rsidRPr="00FB7E85" w:rsidRDefault="00032D99" w:rsidP="00FB7E85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>
            <wp:extent cx="5501640" cy="2240817"/>
            <wp:effectExtent l="0" t="0" r="381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21_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7" b="41776"/>
                    <a:stretch/>
                  </pic:blipFill>
                  <pic:spPr bwMode="auto">
                    <a:xfrm>
                      <a:off x="0" y="0"/>
                      <a:ext cx="5580832" cy="227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5A1D73">
        <w:t>Figure 15</w:t>
      </w:r>
      <w:r>
        <w:t xml:space="preserve">. </w:t>
      </w:r>
      <w:r w:rsidR="005A1D73">
        <w:t xml:space="preserve">Desired position </w:t>
      </w:r>
      <m:oMath>
        <m:r>
          <m:rPr>
            <m:sty m:val="p"/>
          </m:rPr>
          <w:rPr>
            <w:rFonts w:ascii="Cambria Math" w:hAnsi="Cambria Math"/>
            <w:sz w:val="20"/>
          </w:rPr>
          <m:t>[x, y] = [0.5, 0.8]</m:t>
        </m:r>
      </m:oMath>
      <w:r w:rsidR="005A1D73" w:rsidRPr="005A1D73">
        <w:rPr>
          <w:sz w:val="20"/>
        </w:rPr>
        <w:t xml:space="preserve"> </w:t>
      </w:r>
      <w:r w:rsidR="005A1D73">
        <w:t xml:space="preserve">and desired orientation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w =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60</m:t>
            </m:r>
          </m:e>
          <m:sup>
            <m:r>
              <w:rPr>
                <w:rFonts w:ascii="Cambria Math" w:hAnsi="Cambria Math"/>
                <w:sz w:val="20"/>
              </w:rPr>
              <m:t>°</m:t>
            </m:r>
          </m:sup>
        </m:sSup>
      </m:oMath>
    </w:p>
    <w:p w:rsidR="00032D99" w:rsidRDefault="00032D99" w:rsidP="00FB7E85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032D99" w:rsidTr="00FB7E85">
        <w:tc>
          <w:tcPr>
            <w:tcW w:w="3145" w:type="dxa"/>
          </w:tcPr>
          <w:p w:rsidR="005A1D73" w:rsidRDefault="00032D99">
            <w:r>
              <w:t>damping factors = 0.2</w:t>
            </w:r>
          </w:p>
        </w:tc>
        <w:tc>
          <w:tcPr>
            <w:tcW w:w="6205" w:type="dxa"/>
          </w:tcPr>
          <w:p w:rsidR="005A1D73" w:rsidRDefault="00032D99">
            <w:r>
              <w:rPr>
                <w:noProof/>
              </w:rPr>
              <w:drawing>
                <wp:inline distT="0" distB="0" distL="0" distR="0">
                  <wp:extent cx="3774239" cy="351282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ask21_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054" cy="351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D99" w:rsidTr="00FB7E85">
        <w:tc>
          <w:tcPr>
            <w:tcW w:w="3145" w:type="dxa"/>
          </w:tcPr>
          <w:p w:rsidR="005A1D73" w:rsidRDefault="00032D99">
            <w:r>
              <w:lastRenderedPageBreak/>
              <w:t>damping factors = 0.5</w:t>
            </w:r>
          </w:p>
        </w:tc>
        <w:tc>
          <w:tcPr>
            <w:tcW w:w="6205" w:type="dxa"/>
          </w:tcPr>
          <w:p w:rsidR="005A1D73" w:rsidRDefault="00032D99">
            <w:r>
              <w:rPr>
                <w:noProof/>
              </w:rPr>
              <w:drawing>
                <wp:inline distT="0" distB="0" distL="0" distR="0">
                  <wp:extent cx="3787140" cy="3482428"/>
                  <wp:effectExtent l="0" t="0" r="3810" b="381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ask21_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566" cy="348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D99" w:rsidTr="00FB7E85">
        <w:tc>
          <w:tcPr>
            <w:tcW w:w="3145" w:type="dxa"/>
          </w:tcPr>
          <w:p w:rsidR="005A1D73" w:rsidRDefault="00032D99">
            <w:r>
              <w:t>damping factors = 0.8</w:t>
            </w:r>
          </w:p>
        </w:tc>
        <w:tc>
          <w:tcPr>
            <w:tcW w:w="6205" w:type="dxa"/>
          </w:tcPr>
          <w:p w:rsidR="005A1D73" w:rsidRDefault="00032D99">
            <w:r>
              <w:rPr>
                <w:noProof/>
              </w:rPr>
              <w:drawing>
                <wp:inline distT="0" distB="0" distL="0" distR="0">
                  <wp:extent cx="3809159" cy="3503554"/>
                  <wp:effectExtent l="0" t="0" r="1270" b="190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ask21_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159" cy="350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D73" w:rsidRDefault="005A1D73"/>
    <w:p w:rsidR="004C2660" w:rsidRDefault="004C2660"/>
    <w:p w:rsidR="00FB7E85" w:rsidRDefault="00FB7E85"/>
    <w:p w:rsidR="00FB7E85" w:rsidRDefault="00FB7E85"/>
    <w:p w:rsidR="00C54B8B" w:rsidRDefault="004C2660" w:rsidP="00C54B8B">
      <w:r w:rsidRPr="004C2660">
        <w:rPr>
          <w:b/>
          <w:sz w:val="28"/>
        </w:rPr>
        <w:lastRenderedPageBreak/>
        <w:t xml:space="preserve">3.7 Collision detection** </w:t>
      </w:r>
      <w:r w:rsidR="00C54B8B">
        <w:rPr>
          <w:b/>
          <w:sz w:val="28"/>
        </w:rPr>
        <w:br/>
      </w:r>
      <w:r w:rsidR="00C54B8B">
        <w:rPr>
          <w:b/>
        </w:rPr>
        <w:t xml:space="preserve">with </w:t>
      </w:r>
      <w:r w:rsidR="00C54B8B" w:rsidRPr="00C54B8B">
        <w:rPr>
          <w:b/>
        </w:rPr>
        <w:t>Full Cartesian Impedance controller</w:t>
      </w:r>
      <w:r w:rsidR="00C54B8B">
        <w:rPr>
          <w:b/>
        </w:rPr>
        <w:t xml:space="preserve"> and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C54B8B" w:rsidRPr="00C54B8B" w:rsidRDefault="00C54B8B">
      <w:pPr>
        <w:rPr>
          <w:b/>
        </w:rPr>
      </w:pPr>
      <w:bookmarkStart w:id="0" w:name="_GoBack"/>
      <w:bookmarkEnd w:id="0"/>
    </w:p>
    <w:p w:rsidR="00B1448C" w:rsidRDefault="004C2660">
      <w:r w:rsidRPr="00DD5D5B">
        <w:rPr>
          <w:b/>
        </w:rPr>
        <w:t>Task 22:</w:t>
      </w:r>
      <w:r>
        <w:t xml:space="preserve"> Implement the external torque observer derived in Problem 2.7.4. </w:t>
      </w:r>
    </w:p>
    <w:p w:rsidR="00FB7E85" w:rsidRDefault="004C2660">
      <w:r w:rsidRPr="00DD5D5B">
        <w:rPr>
          <w:b/>
        </w:rPr>
        <w:t>Task 23:</w:t>
      </w:r>
      <w:r>
        <w:t xml:space="preserve"> Make some representative plots that the observer is correctly detecting the impacts. </w:t>
      </w:r>
    </w:p>
    <w:p w:rsidR="00CF6766" w:rsidRDefault="00FB7E85" w:rsidP="00FA5DAD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4876800" cy="20955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23_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 b="27708"/>
                    <a:stretch/>
                  </pic:blipFill>
                  <pic:spPr bwMode="auto">
                    <a:xfrm>
                      <a:off x="0" y="0"/>
                      <a:ext cx="48768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Figure 19. </w:t>
      </w:r>
      <w:r w:rsidRPr="00FB7E85">
        <w:t>Position of the wall</w:t>
      </w:r>
      <w:r>
        <w:t xml:space="preserve"> [0.6 0]</w:t>
      </w:r>
      <w:r w:rsidR="00CF6766">
        <w:t xml:space="preserve"> and </w:t>
      </w:r>
      <w:r w:rsidR="00CF6766" w:rsidRPr="00CF6766">
        <w:t>Orientation of the wall</w:t>
      </w:r>
      <w:r w:rsidR="00CF6766">
        <w:t xml:space="preserve"> </w:t>
      </w:r>
      <w:r w:rsidR="00CF6766" w:rsidRPr="00CF6766">
        <w:t>[-1 0]</w:t>
      </w:r>
    </w:p>
    <w:p w:rsidR="00FA5DAD" w:rsidRDefault="00FA5DAD" w:rsidP="00FA5DAD">
      <w:pPr>
        <w:jc w:val="center"/>
      </w:pPr>
    </w:p>
    <w:p w:rsidR="00B1448C" w:rsidRDefault="004C2660">
      <w:r w:rsidRPr="00DD5D5B">
        <w:rPr>
          <w:b/>
        </w:rPr>
        <w:t xml:space="preserve">Task 24: </w:t>
      </w:r>
      <w:r>
        <w:t xml:space="preserve">Add source of noise on the measurements of the joints angles and </w:t>
      </w:r>
      <w:proofErr w:type="gramStart"/>
      <w:r>
        <w:t xml:space="preserve">velocities </w:t>
      </w:r>
      <w:proofErr w:type="gramEnd"/>
      <m:oMath>
        <m:r>
          <w:rPr>
            <w:rFonts w:ascii="Cambria Math" w:hAnsi="Cambria Math"/>
          </w:rPr>
          <m:t>q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. Design the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so as to obtain a fast response of the estimator and reject the noisy components of the </w:t>
      </w:r>
      <w:r w:rsidR="004E787E">
        <w:br/>
      </w:r>
      <w:r>
        <w:t xml:space="preserve">measurements. </w:t>
      </w:r>
    </w:p>
    <w:p w:rsidR="00CF6766" w:rsidRPr="004E787E" w:rsidRDefault="00CF6766" w:rsidP="004E787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</m:oMath>
      <w:proofErr w:type="gramStart"/>
      <w:r w:rsidR="004E787E" w:rsidRPr="004E787E">
        <w:t xml:space="preserve">; </w:t>
      </w:r>
      <w:r w:rsidR="004E787E">
        <w:t xml:space="preserve"> </w:t>
      </w:r>
      <w:r w:rsidR="004E787E" w:rsidRPr="004E787E">
        <w:t>noisy</w:t>
      </w:r>
      <w:proofErr w:type="gramEnd"/>
      <w:r w:rsidR="004E787E" w:rsidRPr="004E787E">
        <w:t xml:space="preserve"> components(white noise):</w:t>
      </w:r>
      <w:r w:rsidR="004E787E">
        <w:t xml:space="preserve"> Noise power 0.0001</w:t>
      </w:r>
    </w:p>
    <w:p w:rsidR="00CF6766" w:rsidRPr="004E787E" w:rsidRDefault="00CF6766"/>
    <w:p w:rsidR="00CF6766" w:rsidRPr="004E787E" w:rsidRDefault="00CF6766" w:rsidP="00FA5DAD">
      <w:pPr>
        <w:jc w:val="center"/>
        <w:rPr>
          <w:rFonts w:hint="eastAsia"/>
          <w:lang w:val="de-DE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5340" cy="2742373"/>
            <wp:effectExtent l="0" t="0" r="381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24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71" cy="27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DAD" w:rsidRPr="004E787E">
        <w:rPr>
          <w:lang w:val="de-DE"/>
        </w:rPr>
        <w:br/>
        <w:t>Figure20. Tau_k_hat</w:t>
      </w:r>
    </w:p>
    <w:p w:rsidR="004C2660" w:rsidRDefault="004C2660">
      <w:r w:rsidRPr="00DD5D5B">
        <w:rPr>
          <w:b/>
        </w:rPr>
        <w:t>Task 25:</w:t>
      </w:r>
      <w:r>
        <w:t xml:space="preserve"> Plot the behavior of the observer for different cases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comment the differences.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0"/>
        <w:gridCol w:w="7050"/>
      </w:tblGrid>
      <w:tr w:rsidR="00FA5DAD" w:rsidTr="00FA5DAD">
        <w:tc>
          <w:tcPr>
            <w:tcW w:w="4675" w:type="dxa"/>
          </w:tcPr>
          <w:p w:rsidR="00FA5DAD" w:rsidRPr="00CF6766" w:rsidRDefault="00FA5DAD" w:rsidP="00FA5DA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  <w:p w:rsidR="00FA5DAD" w:rsidRDefault="00FA5DAD"/>
        </w:tc>
        <w:tc>
          <w:tcPr>
            <w:tcW w:w="4675" w:type="dxa"/>
          </w:tcPr>
          <w:p w:rsidR="00FA5DAD" w:rsidRDefault="00FA5DAD">
            <w:r>
              <w:rPr>
                <w:noProof/>
              </w:rPr>
              <w:drawing>
                <wp:inline distT="0" distB="0" distL="0" distR="0">
                  <wp:extent cx="4389120" cy="2602317"/>
                  <wp:effectExtent l="0" t="0" r="0" b="762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ask24_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388" cy="261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DAD" w:rsidTr="00FA5DAD">
        <w:tc>
          <w:tcPr>
            <w:tcW w:w="4675" w:type="dxa"/>
          </w:tcPr>
          <w:p w:rsidR="00FA5DAD" w:rsidRPr="00CF6766" w:rsidRDefault="00FA5DAD" w:rsidP="00FA5DA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A5DAD" w:rsidRDefault="00FA5DAD"/>
        </w:tc>
        <w:tc>
          <w:tcPr>
            <w:tcW w:w="4675" w:type="dxa"/>
          </w:tcPr>
          <w:p w:rsidR="00FA5DAD" w:rsidRDefault="00FA5DAD">
            <w:r>
              <w:rPr>
                <w:noProof/>
              </w:rPr>
              <w:drawing>
                <wp:inline distT="0" distB="0" distL="0" distR="0">
                  <wp:extent cx="4404360" cy="2635245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ask24_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428" cy="2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DAD" w:rsidTr="00FA5DAD">
        <w:tc>
          <w:tcPr>
            <w:tcW w:w="4675" w:type="dxa"/>
          </w:tcPr>
          <w:p w:rsidR="00FA5DAD" w:rsidRPr="00CF6766" w:rsidRDefault="00FA5DAD" w:rsidP="00FA5DA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.01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.01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.01</m:t>
                          </m:r>
                        </m:e>
                      </m:mr>
                    </m:m>
                  </m:e>
                </m:d>
              </m:oMath>
            </m:oMathPara>
          </w:p>
          <w:p w:rsidR="00FA5DAD" w:rsidRDefault="00FA5DAD"/>
        </w:tc>
        <w:tc>
          <w:tcPr>
            <w:tcW w:w="4675" w:type="dxa"/>
          </w:tcPr>
          <w:p w:rsidR="00FA5DAD" w:rsidRDefault="00FA5DAD">
            <w:r>
              <w:rPr>
                <w:noProof/>
              </w:rPr>
              <w:drawing>
                <wp:inline distT="0" distB="0" distL="0" distR="0">
                  <wp:extent cx="4366260" cy="26289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ask_24_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10" cy="2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DAD" w:rsidRDefault="00FA5DAD"/>
    <w:p w:rsidR="007101F5" w:rsidRPr="007101F5" w:rsidRDefault="007101F5" w:rsidP="007101F5">
      <w:proofErr w:type="gramStart"/>
      <w:r>
        <w:t xml:space="preserve">The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</m:oMath>
      <w:r>
        <w:t xml:space="preserve"> is</w:t>
      </w:r>
      <w:proofErr w:type="gramEnd"/>
      <w:r>
        <w:t xml:space="preserve"> relatively a better choice. If the Ki is too large, the noise on </w:t>
      </w:r>
      <w:proofErr w:type="spellStart"/>
      <w:r w:rsidRPr="007101F5">
        <w:t>Tau_k_hat</w:t>
      </w:r>
      <w:proofErr w:type="spellEnd"/>
      <w:r>
        <w:t xml:space="preserve"> can be clearly observed when the robot hit the wall. And if the Ki is too small, the </w:t>
      </w:r>
      <w:proofErr w:type="spellStart"/>
      <w:r w:rsidR="009C0D51" w:rsidRPr="007101F5">
        <w:t>Tau_k_hat</w:t>
      </w:r>
      <w:proofErr w:type="spellEnd"/>
      <w:r w:rsidR="009C0D51">
        <w:t xml:space="preserve"> value is still relatively to large after the robot has left the wall.</w:t>
      </w:r>
    </w:p>
    <w:p w:rsidR="007101F5" w:rsidRDefault="007101F5"/>
    <w:sectPr w:rsidR="0071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51"/>
    <w:rsid w:val="00032D99"/>
    <w:rsid w:val="000564FE"/>
    <w:rsid w:val="00197517"/>
    <w:rsid w:val="002001BC"/>
    <w:rsid w:val="002A78EC"/>
    <w:rsid w:val="002C2494"/>
    <w:rsid w:val="00305352"/>
    <w:rsid w:val="00393677"/>
    <w:rsid w:val="003C6355"/>
    <w:rsid w:val="00400858"/>
    <w:rsid w:val="004341BE"/>
    <w:rsid w:val="00476F4C"/>
    <w:rsid w:val="004C2660"/>
    <w:rsid w:val="004E787E"/>
    <w:rsid w:val="00574DFE"/>
    <w:rsid w:val="005A1D73"/>
    <w:rsid w:val="0067410E"/>
    <w:rsid w:val="007101F5"/>
    <w:rsid w:val="00717651"/>
    <w:rsid w:val="007E0BF9"/>
    <w:rsid w:val="00831E11"/>
    <w:rsid w:val="008C5531"/>
    <w:rsid w:val="009A7517"/>
    <w:rsid w:val="009C0D51"/>
    <w:rsid w:val="00A857DE"/>
    <w:rsid w:val="00B1448C"/>
    <w:rsid w:val="00BC0F80"/>
    <w:rsid w:val="00C03A4B"/>
    <w:rsid w:val="00C54B8B"/>
    <w:rsid w:val="00CF6766"/>
    <w:rsid w:val="00D95F39"/>
    <w:rsid w:val="00DD5D5B"/>
    <w:rsid w:val="00EE437B"/>
    <w:rsid w:val="00FA5DAD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226C1-69AF-4C17-A00F-34E94D6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651"/>
    <w:rPr>
      <w:color w:val="808080"/>
    </w:rPr>
  </w:style>
  <w:style w:type="table" w:styleId="a4">
    <w:name w:val="Table Grid"/>
    <w:basedOn w:val="a1"/>
    <w:uiPriority w:val="39"/>
    <w:rsid w:val="00C0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8</cp:revision>
  <cp:lastPrinted>2023-01-10T21:53:00Z</cp:lastPrinted>
  <dcterms:created xsi:type="dcterms:W3CDTF">2023-01-10T11:46:00Z</dcterms:created>
  <dcterms:modified xsi:type="dcterms:W3CDTF">2023-01-11T12:14:00Z</dcterms:modified>
</cp:coreProperties>
</file>