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D92BEF" w:rsidP="00654665" w:rsidRDefault="00654665" w14:paraId="03147F19" w14:textId="77777777">
      <w:pPr>
        <w:spacing w:line="240" w:lineRule="auto"/>
        <w:rPr>
          <w:rFonts w:hint="eastAsia"/>
        </w:rPr>
      </w:pPr>
      <w:r>
        <w:rPr>
          <w:rFonts w:hint="eastAsia"/>
        </w:rPr>
        <w:t>Qiuying Li</w:t>
      </w:r>
    </w:p>
    <w:p w:rsidR="00654665" w:rsidP="00654665" w:rsidRDefault="00654665" w14:paraId="445C836D" w14:textId="77777777">
      <w:pPr>
        <w:spacing w:line="240" w:lineRule="auto"/>
        <w:rPr>
          <w:rFonts w:hint="eastAsia"/>
        </w:rPr>
      </w:pPr>
      <w:r>
        <w:rPr>
          <w:rFonts w:hint="eastAsia"/>
        </w:rPr>
        <w:t>Project 1</w:t>
      </w:r>
    </w:p>
    <w:p w:rsidR="00D92BEF" w:rsidP="00D92BEF" w:rsidRDefault="00654665" w14:paraId="2C2ABFEC" w14:textId="77777777">
      <w:pPr>
        <w:spacing w:line="240" w:lineRule="auto"/>
        <w:rPr>
          <w:rFonts w:hint="eastAsia"/>
        </w:rPr>
      </w:pPr>
      <w:r>
        <w:rPr>
          <w:rFonts w:hint="eastAsia"/>
        </w:rPr>
        <w:t>9070196135</w:t>
      </w:r>
    </w:p>
    <w:p w:rsidR="00D92BEF" w:rsidP="00D92BEF" w:rsidRDefault="00D92BEF" w14:paraId="7F118A9C" w14:textId="77777777">
      <w:pPr>
        <w:spacing w:line="240" w:lineRule="auto"/>
      </w:pPr>
    </w:p>
    <w:p w:rsidR="00D92BEF" w:rsidP="00D92BEF" w:rsidRDefault="00654665" w14:paraId="5EFF869E" w14:textId="77777777">
      <w:pPr>
        <w:spacing w:line="240" w:lineRule="auto"/>
        <w:rPr>
          <w:rFonts w:hint="eastAsia"/>
        </w:rPr>
      </w:pPr>
      <w:r>
        <w:rPr>
          <w:rFonts w:hint="eastAsia"/>
        </w:rPr>
        <w:t xml:space="preserve">1. </w:t>
      </w:r>
      <w:r w:rsidR="00C4136A">
        <w:rPr>
          <w:rFonts w:hint="eastAsia"/>
        </w:rPr>
        <w:t>(</w:t>
      </w:r>
      <w:proofErr w:type="gramStart"/>
      <w:r w:rsidR="00C4136A">
        <w:rPr>
          <w:rFonts w:hint="eastAsia"/>
        </w:rPr>
        <w:t>a</w:t>
      </w:r>
      <w:proofErr w:type="gramEnd"/>
      <w:r w:rsidR="00C4136A">
        <w:rPr>
          <w:rFonts w:hint="eastAsia"/>
        </w:rPr>
        <w:t>) &amp; (b)</w:t>
      </w:r>
    </w:p>
    <w:p w:rsidR="00C4136A" w:rsidP="00D92BEF" w:rsidRDefault="00654665" w14:paraId="0BDC56A9" w14:textId="77777777">
      <w:pPr>
        <w:spacing w:line="240" w:lineRule="auto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71D84F22" wp14:editId="1260B694">
            <wp:extent cx="5740400" cy="2895600"/>
            <wp:effectExtent l="0" t="0" r="0" b="0"/>
            <wp:docPr id="1" name="图片 1" descr="Macintosh HD:Users:qiuying:Desktop:屏幕快照 2015-09-16 9.4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uying:Desktop:屏幕快照 2015-09-16 9.47.5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6A" w:rsidP="00C4136A" w:rsidRDefault="00C4136A" w14:paraId="1EF53D28" w14:textId="77777777">
      <w:pPr>
        <w:rPr>
          <w:rFonts w:hint="eastAsia"/>
        </w:rPr>
      </w:pPr>
    </w:p>
    <w:p w:rsidR="00C4136A" w:rsidP="00C4136A" w:rsidRDefault="00C4136A" w14:paraId="4137DE01" w14:textId="77777777">
      <w:pPr>
        <w:rPr>
          <w:rFonts w:hint="eastAsia"/>
        </w:rPr>
      </w:pPr>
    </w:p>
    <w:p w:rsidR="00C4136A" w:rsidP="00C4136A" w:rsidRDefault="00C4136A" w14:paraId="174CA83A" w14:textId="77777777">
      <w:pPr>
        <w:rPr>
          <w:rFonts w:hint="eastAsia"/>
        </w:rPr>
      </w:pPr>
    </w:p>
    <w:p w:rsidR="00C4136A" w:rsidP="00C4136A" w:rsidRDefault="00C4136A" w14:paraId="72DE8711" w14:textId="77777777">
      <w:pPr>
        <w:rPr>
          <w:rFonts w:hint="eastAsia"/>
        </w:rPr>
      </w:pPr>
    </w:p>
    <w:p w:rsidR="00C4136A" w:rsidP="00C4136A" w:rsidRDefault="00C4136A" w14:paraId="5DF09AC0" w14:textId="77777777">
      <w:pPr>
        <w:rPr>
          <w:rFonts w:hint="eastAsia"/>
        </w:rPr>
      </w:pPr>
    </w:p>
    <w:p w:rsidR="00C4136A" w:rsidP="00C4136A" w:rsidRDefault="00C4136A" w14:paraId="726D9016" w14:textId="77777777">
      <w:pPr>
        <w:rPr>
          <w:rFonts w:hint="eastAsia"/>
        </w:rPr>
      </w:pPr>
    </w:p>
    <w:p w:rsidR="00C4136A" w:rsidP="00C4136A" w:rsidRDefault="00C4136A" w14:paraId="703DA21C" w14:textId="77777777">
      <w:pPr>
        <w:rPr>
          <w:rFonts w:hint="eastAsia"/>
        </w:rPr>
      </w:pPr>
    </w:p>
    <w:p w:rsidR="00C4136A" w:rsidP="00C4136A" w:rsidRDefault="00C4136A" w14:paraId="078111C6" w14:textId="77777777">
      <w:pPr>
        <w:rPr>
          <w:rFonts w:hint="eastAsia"/>
        </w:rPr>
      </w:pPr>
    </w:p>
    <w:p w:rsidR="00C4136A" w:rsidP="00C4136A" w:rsidRDefault="00C4136A" w14:paraId="7D93874F" w14:textId="77777777">
      <w:pPr>
        <w:rPr>
          <w:rFonts w:hint="eastAsia"/>
        </w:rPr>
      </w:pPr>
    </w:p>
    <w:p w:rsidR="00C4136A" w:rsidP="00C4136A" w:rsidRDefault="00C4136A" w14:paraId="1FBACC40" w14:textId="77777777">
      <w:pPr>
        <w:rPr>
          <w:rFonts w:hint="eastAsia"/>
        </w:rPr>
      </w:pPr>
    </w:p>
    <w:p w:rsidR="00C4136A" w:rsidP="00C4136A" w:rsidRDefault="00C4136A" w14:paraId="5C3A721D" w14:textId="77777777">
      <w:pPr>
        <w:rPr>
          <w:rFonts w:hint="eastAsia"/>
        </w:rPr>
      </w:pPr>
    </w:p>
    <w:p w:rsidR="00C4136A" w:rsidP="00C4136A" w:rsidRDefault="00C4136A" w14:paraId="4938AB96" w14:textId="77777777">
      <w:pPr>
        <w:rPr>
          <w:rFonts w:hint="eastAsia"/>
        </w:rPr>
      </w:pPr>
    </w:p>
    <w:p w:rsidR="00C4136A" w:rsidP="00C4136A" w:rsidRDefault="00C4136A" w14:paraId="1E1B664C" w14:textId="77777777">
      <w:pPr>
        <w:rPr>
          <w:rFonts w:hint="eastAsia"/>
        </w:rPr>
      </w:pPr>
    </w:p>
    <w:p w:rsidR="00C4136A" w:rsidP="00C4136A" w:rsidRDefault="00C4136A" w14:paraId="1C302C0E" w14:textId="77777777">
      <w:pPr>
        <w:rPr>
          <w:rFonts w:hint="eastAsia" w:ascii="Times" w:hAnsi="Times" w:eastAsia="Times New Roman" w:cs="Times New Roman"/>
          <w:sz w:val="20"/>
          <w:szCs w:val="20"/>
          <w:lang w:val="en-US-POSIX" w:bidi="ar-SA"/>
        </w:rPr>
      </w:pPr>
      <w:proofErr w:type="gramStart"/>
      <w:r>
        <w:rPr>
          <w:rFonts w:hint="eastAsia"/>
        </w:rPr>
        <w:lastRenderedPageBreak/>
        <w:t>1.(</w:t>
      </w:r>
      <w:proofErr w:type="gramEnd"/>
      <w:r>
        <w:rPr>
          <w:rFonts w:hint="eastAsia"/>
        </w:rPr>
        <w:t>c)</w:t>
      </w:r>
      <w:r w:rsidRPr="00C4136A">
        <w:rPr>
          <w:rFonts w:eastAsia="Times New Roman" w:cs="Times New Roman"/>
        </w:rPr>
        <w:t xml:space="preserve"> </w:t>
      </w:r>
      <w:r w:rsidRPr="00C4136A">
        <w:rPr>
          <w:rFonts w:ascii="Times" w:hAnsi="Times" w:eastAsia="Times New Roman" w:cs="Times New Roman"/>
          <w:sz w:val="20"/>
          <w:szCs w:val="20"/>
          <w:lang w:val="en-US-POSIX" w:bidi="ar-SA"/>
        </w:rPr>
        <w:t xml:space="preserve"> Comparative histograms of temperature and conversion, by reactor.</w:t>
      </w:r>
    </w:p>
    <w:p w:rsidR="00C4136A" w:rsidP="00D92BEF" w:rsidRDefault="00C4136A" w14:paraId="7F16E2A2" w14:textId="77777777">
      <w:pPr>
        <w:spacing w:line="240" w:lineRule="auto"/>
        <w:rPr>
          <w:rFonts w:hint="eastAsia"/>
        </w:rPr>
      </w:pPr>
    </w:p>
    <w:p w:rsidR="00D92BEF" w:rsidP="00D92BEF" w:rsidRDefault="00C4136A" w14:paraId="2C0160FB" w14:textId="77777777">
      <w:pPr>
        <w:spacing w:line="240" w:lineRule="auto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2348FC8C" wp14:editId="420D43DA">
            <wp:extent cx="6057900" cy="3441700"/>
            <wp:effectExtent l="0" t="0" r="12700" b="12700"/>
            <wp:docPr id="2" name="图片 2" descr="Macintosh HD:Users:qiuying:Desktop:hw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uying:Desktop:hw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90" cy="344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6A" w:rsidP="00D92BEF" w:rsidRDefault="00C4136A" w14:paraId="4BF24809" w14:textId="77777777">
      <w:pPr>
        <w:spacing w:line="240" w:lineRule="auto"/>
        <w:rPr>
          <w:rFonts w:hint="eastAsia"/>
        </w:rPr>
      </w:pPr>
    </w:p>
    <w:p w:rsidR="00C4136A" w:rsidP="00D92BEF" w:rsidRDefault="00C4136A" w14:paraId="28C26CB8" w14:textId="77777777">
      <w:pPr>
        <w:spacing w:line="240" w:lineRule="auto"/>
        <w:rPr>
          <w:rFonts w:hint="eastAsia"/>
        </w:rPr>
      </w:pPr>
    </w:p>
    <w:p w:rsidR="00AB5F9F" w:rsidP="00D92BEF" w:rsidRDefault="00AB5F9F" w14:paraId="45D19474" w14:textId="77777777">
      <w:pPr>
        <w:spacing w:line="240" w:lineRule="auto"/>
        <w:rPr>
          <w:rFonts w:hint="eastAsia"/>
        </w:rPr>
      </w:pPr>
    </w:p>
    <w:p w:rsidR="00C4136A" w:rsidP="00D92BEF" w:rsidRDefault="00C4136A" w14:paraId="1438F62B" w14:textId="77777777">
      <w:pPr>
        <w:spacing w:line="240" w:lineRule="auto"/>
        <w:rPr>
          <w:rFonts w:hint="eastAsia"/>
        </w:rPr>
      </w:pPr>
    </w:p>
    <w:p w:rsidR="00C4136A" w:rsidP="00D92BEF" w:rsidRDefault="00C4136A" w14:paraId="684882CC" w14:textId="77777777">
      <w:pPr>
        <w:spacing w:line="240" w:lineRule="auto"/>
        <w:rPr>
          <w:rFonts w:hint="eastAsia"/>
        </w:rPr>
      </w:pPr>
    </w:p>
    <w:p w:rsidR="00D92BEF" w:rsidP="00D92BEF" w:rsidRDefault="00C4136A" w14:paraId="40CEA845" w14:textId="77777777">
      <w:pPr>
        <w:spacing w:line="240" w:lineRule="auto"/>
      </w:pPr>
      <w:r>
        <w:rPr>
          <w:noProof/>
          <w:lang w:bidi="ar-SA"/>
        </w:rPr>
        <w:lastRenderedPageBreak/>
        <w:drawing>
          <wp:inline distT="0" distB="0" distL="0" distR="0" wp14:anchorId="11F0D67E" wp14:editId="5F616083">
            <wp:extent cx="5029200" cy="2939982"/>
            <wp:effectExtent l="0" t="0" r="0" b="6985"/>
            <wp:docPr id="4" name="图片 4" descr="Macintosh HD:Users:qiuying:Desktop:hw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uying:Desktop:hw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514" cy="29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EF" w:rsidP="00D92BEF" w:rsidRDefault="00D92BEF" w14:paraId="531A48F0" w14:textId="77777777"/>
    <w:p w:rsidR="00D92BEF" w:rsidP="00D92BEF" w:rsidRDefault="00D92BEF" w14:paraId="326D1247" w14:textId="77777777">
      <w:pPr>
        <w:spacing w:line="240" w:lineRule="auto"/>
      </w:pPr>
    </w:p>
    <w:p w:rsidR="00D92BEF" w:rsidP="00D92BEF" w:rsidRDefault="00D92BEF" w14:paraId="1D6307A2" w14:textId="77777777">
      <w:pPr>
        <w:spacing w:line="240" w:lineRule="auto"/>
        <w:ind w:left="6480" w:firstLine="720"/>
      </w:pPr>
    </w:p>
    <w:p w:rsidR="00D92BEF" w:rsidP="00D92BEF" w:rsidRDefault="00D92BEF" w14:paraId="7B28A385" w14:textId="77777777">
      <w:pPr>
        <w:ind w:firstLine="720"/>
      </w:pPr>
    </w:p>
    <w:p w:rsidR="00D92BEF" w:rsidP="00D92BEF" w:rsidRDefault="00D92BEF" w14:paraId="61162511" w14:textId="77777777">
      <w:pPr>
        <w:ind w:firstLine="720"/>
      </w:pPr>
    </w:p>
    <w:p w:rsidR="00D92BEF" w:rsidP="00D92BEF" w:rsidRDefault="00D92BEF" w14:paraId="2998F1D7" w14:textId="77777777">
      <w:pPr>
        <w:ind w:firstLine="720"/>
      </w:pPr>
    </w:p>
    <w:p w:rsidR="00D83E4A" w:rsidP="00024511" w:rsidRDefault="00D83E4A" w14:paraId="6B8297D3" w14:textId="77777777"/>
    <w:p w:rsidR="00D83E4A" w:rsidP="00024511" w:rsidRDefault="00D83E4A" w14:paraId="0C0767E0" w14:textId="77777777"/>
    <w:p w:rsidR="00D83E4A" w:rsidP="00024511" w:rsidRDefault="00D83E4A" w14:paraId="1328B759" w14:textId="77777777"/>
    <w:p w:rsidR="00D83E4A" w:rsidP="00024511" w:rsidRDefault="00D83E4A" w14:paraId="1C0E82F0" w14:textId="77777777"/>
    <w:p w:rsidR="00D83E4A" w:rsidP="00024511" w:rsidRDefault="00AB5F9F" w14:paraId="73C1EE1A" w14:noSpellErr="1" w14:textId="7D303390">
      <w:bookmarkStart w:name="_GoBack" w:id="0"/>
      <w:bookmarkEnd w:id="0"/>
    </w:p>
    <w:p w:rsidR="6041A7EF" w:rsidP="6041A7EF" w:rsidRDefault="6041A7EF" w14:noSpellErr="1" w14:paraId="49CA09D3" w14:textId="05CEF89A">
      <w:pPr>
        <w:pStyle w:val="a"/>
      </w:pPr>
    </w:p>
    <w:p w:rsidR="6041A7EF" w:rsidP="6041A7EF" w:rsidRDefault="6041A7EF" w14:noSpellErr="1" w14:paraId="6D9EFCDF" w14:textId="7F7AF82E">
      <w:pPr>
        <w:pStyle w:val="a"/>
      </w:pPr>
    </w:p>
    <w:p w:rsidR="6041A7EF" w:rsidP="6041A7EF" w:rsidRDefault="6041A7EF" w14:noSpellErr="1" w14:paraId="28FAD17C" w14:textId="21455228">
      <w:pPr>
        <w:pStyle w:val="a"/>
      </w:pPr>
    </w:p>
    <w:p w:rsidR="6041A7EF" w:rsidP="6041A7EF" w:rsidRDefault="6041A7EF" w14:noSpellErr="1" w14:paraId="680AD06F" w14:textId="30ACF709">
      <w:pPr>
        <w:pStyle w:val="a"/>
      </w:pPr>
    </w:p>
    <w:p w:rsidR="6041A7EF" w:rsidP="6041A7EF" w:rsidRDefault="6041A7EF" w14:noSpellErr="1" w14:paraId="69503EC4" w14:textId="27BC314C">
      <w:pPr>
        <w:pStyle w:val="a"/>
      </w:pPr>
    </w:p>
    <w:sectPr w:rsidR="00D83E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11"/>
    <w:rsid w:val="00024511"/>
    <w:rsid w:val="002D17F1"/>
    <w:rsid w:val="00654665"/>
    <w:rsid w:val="00675EDE"/>
    <w:rsid w:val="00AB5F9F"/>
    <w:rsid w:val="00C4136A"/>
    <w:rsid w:val="00D83E4A"/>
    <w:rsid w:val="00D92BEF"/>
    <w:rsid w:val="6041A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7CE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3E4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标题字符"/>
    <w:basedOn w:val="a0"/>
    <w:link w:val="a3"/>
    <w:uiPriority w:val="10"/>
    <w:rsid w:val="00D83E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Date"/>
    <w:basedOn w:val="a"/>
    <w:next w:val="a"/>
    <w:link w:val="a6"/>
    <w:uiPriority w:val="99"/>
    <w:semiHidden/>
    <w:unhideWhenUsed/>
    <w:rsid w:val="00D92BEF"/>
  </w:style>
  <w:style w:type="character" w:styleId="a6" w:customStyle="1">
    <w:name w:val="日期字符"/>
    <w:basedOn w:val="a0"/>
    <w:link w:val="a5"/>
    <w:uiPriority w:val="99"/>
    <w:semiHidden/>
    <w:rsid w:val="00D92BEF"/>
  </w:style>
  <w:style w:type="paragraph" w:styleId="a7">
    <w:name w:val="Balloon Text"/>
    <w:basedOn w:val="a"/>
    <w:link w:val="a8"/>
    <w:uiPriority w:val="99"/>
    <w:semiHidden/>
    <w:unhideWhenUsed/>
    <w:rsid w:val="00654665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styleId="a8" w:customStyle="1">
    <w:name w:val="批注框文本字符"/>
    <w:basedOn w:val="a0"/>
    <w:link w:val="a7"/>
    <w:uiPriority w:val="99"/>
    <w:semiHidden/>
    <w:rsid w:val="0065466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3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D8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Date"/>
    <w:basedOn w:val="a"/>
    <w:next w:val="a"/>
    <w:link w:val="a6"/>
    <w:uiPriority w:val="99"/>
    <w:semiHidden/>
    <w:unhideWhenUsed/>
    <w:rsid w:val="00D92BEF"/>
  </w:style>
  <w:style w:type="character" w:customStyle="1" w:styleId="a6">
    <w:name w:val="日期字符"/>
    <w:basedOn w:val="a0"/>
    <w:link w:val="a5"/>
    <w:uiPriority w:val="99"/>
    <w:semiHidden/>
    <w:rsid w:val="00D92BEF"/>
  </w:style>
  <w:style w:type="paragraph" w:styleId="a7">
    <w:name w:val="Balloon Text"/>
    <w:basedOn w:val="a"/>
    <w:link w:val="a8"/>
    <w:uiPriority w:val="99"/>
    <w:semiHidden/>
    <w:unhideWhenUsed/>
    <w:rsid w:val="00654665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5466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BF3F-2A57-CE4E-A2AB-AE8CB10BC6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Wisconsin - Madison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Badger, Bucky</dc:creator>
  <keywords/>
  <dc:description/>
  <lastModifiedBy>Qiuying Li</lastModifiedBy>
  <revision>4</revision>
  <dcterms:created xsi:type="dcterms:W3CDTF">2015-09-16T00:37:00.0000000Z</dcterms:created>
  <dcterms:modified xsi:type="dcterms:W3CDTF">2015-09-17T13:52:58.6625572Z</dcterms:modified>
</coreProperties>
</file>