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4189"/>
          <w:sz w:val="52"/>
          <w:szCs w:val="52"/>
        </w:rPr>
        <w:t xml:space="preserve">深圳大学体育场地自动预约系统</w:t>
      </w:r>
    </w:p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C1272D"/>
          <w:sz w:val="40"/>
          <w:szCs w:val="40"/>
        </w:rPr>
        <w:t xml:space="preserve">前端工程文档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Frontend Engineering Documentation · v1.0</w:t>
      </w:r>
    </w:p>
    <w:p>
      <w:pPr>
        <w:spacing w:after="320" w:before="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覆盖章节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需求方案 · 页面交互 · 接口数据 · 工程实现 · 质量保障 · 运维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前端工程文档 / FED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技术栈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HTML5 + CSS3 + Vanilla 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189"/>
                <w:sz w:val="20"/>
                <w:szCs w:val="20"/>
              </w:rPr>
              <w:t xml:space="preserve">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Demo 阶段参考文档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第一章  需求与方案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1.1  PRD 对应前端实现方案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以下汇总全部 16 个页面需求与前端实现方式的对照关系，标注复杂度与完成状态。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600"/>
        <w:gridCol w:w="700"/>
        <w:gridCol w:w="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 PRD 需求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实现方案要点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登录页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手机号+密码、SSO、记住状态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表单验证+localStorage token，SSO跳转 OAuth 链接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注册页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3步注册、短信验证、学号绑定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步骤状态机+60s倒计时+学号卡片预览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找回密码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forgot-password.html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手机验证→重置→跳转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与注册共享验证码逻辑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场地浏览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类型筛选、搜索、场地卡片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前端筛选+防抖搜索+localStorage收藏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图库、时段网格、预约弹窗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动态时段渲染+悲观锁倒计时+支付选择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auto-booking.html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规则配置、会员拦截、队列状态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表单配置+会员门控+实时队列轮询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状态筛选、列表、取消/退款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分页列表+操作确认弹窗+状态色标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步骤条、二维码轮询、超时处理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3s轮询+WebSocket推送+超时自动跳转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会员中心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套餐对比、购买、权益展示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套餐卡片+购买→payment.html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积分奖励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积分余额、兑换、邀请、优惠券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4标签切换+兑换确认弹窗+邀请链接复制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写评价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星级评分、关键词Tag、上传图片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交互星评组件+多选Tag+图片预览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通知中心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消息列表、已读/未读、筛选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Tab筛选+批量已读+单条删除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低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基本信息、安全、设备、注销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侧边栏+多模态表单+危险操作二次确认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用户协议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terms.html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协议正文、隐私政策双标签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静态文本+Tab切换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低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关于我们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about.html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项目介绍、团队、时间线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纯静态内容页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低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admin.html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用户/场地/订单/监控/日志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单页App+暗色侧边栏+实时图表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Demo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1.2  技术选型与设计决策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技术栈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纯 HTML5 + CSS3 + Vanilla JavaScript，无任何框架或构建工具依赖。原因：① Demo 阶段快速交付，避免框架学习曲线；② 与深大体育系统集成时无需 SPA 路由冲突处理；③ 便于非工程师团队成员阅读和修改静态 Demo。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4189"/>
          <w:sz w:val="21"/>
          <w:szCs w:val="21"/>
        </w:rPr>
        <w:t xml:space="preserve">生产升级方向：</w:t>
      </w:r>
      <w:r>
        <w:rPr>
          <w:rFonts w:ascii="Arial" w:cs="Arial" w:eastAsia="Arial" w:hAnsi="Arial"/>
          <w:color w:val="1e293b"/>
          <w:sz w:val="21"/>
          <w:szCs w:val="21"/>
        </w:rPr>
        <w:t xml:space="preserve">Vue 3 + Vite + Pinia，可在 Demo 设计文档基础上逐步迁移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设计系统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使用 CSS 自定义属性（Custom Properties）统一管理设计令牌：主色 #1A4189（深大蓝）、警示色 #C1272D（深大红）、背景 #f4f6fb、边框 #e0e5f0。字体：PingFang SC / Microsoft YaHei 中文优先。响应式断点：700px 以下切换单列布局。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状态管理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Demo 阶段：所有状态存放于 JS 模块级变量 + localStorage。生产环境迁移至 Pinia Store，分 authStore（Token+用户信息）/ memberStore（会员状态，TTL 10min）/ bookingStore（预约草稿，不持久化）/ notifStore（未读计数）四个领域 Store。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1.3  关键交互实现说明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① 时段悲观锁 UI（venue-detail.html）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用户点击可用时段 → 前端立即变为「锁定中」状态（防二次点击），同时调用 POST /slots/{id}/lock → 弹出订单确认弹窗并启动 10 分钟 setInterval 倒计时 → 倒计时归零时调用 DELETE /slots/{id}/lock 释放锁、关闭弹窗，时段恢复可选。支付成功后停止倒计时，时段变为 booked。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② 短信验证码 60s 倒计时（register.html / forgot-password.html）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点击「获取验证码」→ 调用 POST /sms/send → 成功后按钮禁用，启动 60s setInterval 倒计时显示「重新发送(58s)」→ 归零后恢复可点击。同一逻辑封装为 startCountdown(btnEl) 函数，注册与找回密码两页复用。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③ 支付结果轮询（payment.html）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展示二维码后，前端每隔 3s 轮询 GET /orders/{id}/status → status=paid 时停止轮询并跳转成功页；status=expired（15分钟）时停止并显示超时页；网络错误时最多重试 3 次后提示手动刷新。生产环境替换为 WebSocket 推送。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④ 自动预约队列状态轮询（auto-booking.html）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每条规则状态字段通过 GET /auto-rules/{id}/status 每 10s 刷新。Demo 中使用 setInterval 模拟随机状态切换。生产环境替换为 WebSocket / SSE，Worker 执行完成后主动推送。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第二章  页面与交互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2.1  页面跳转关系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描述各页面之间的导航关系，包括主动跳转（用户操作触发）与自动跳转（系统触发）。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2600"/>
        <w:gridCol w:w="328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来源页面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目标页面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跳转方式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index.html（登录）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登录成功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主动跳转（form submit → redirect）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点击「立即注册」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点击「忘记密码」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forgot-password.html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register.html Step3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注册成功3s倒计时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自动跳转（3s后）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forgot-password.html Step3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重置成功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自动跳转（3s）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点击场地卡片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venue-detail.html?id={n}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主动跳转，携带场地ID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预约成功「查看记录」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点击「⚡ 自动抢票」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auto-booking.html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auto-booking.html（非会员）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点击「升级会员」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点击「立即购买」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payment.html?type=membership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主动跳转携带套餐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支付成功轮询结果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 / membership.html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自动跳转（按来源类型）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点击「写评价」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review.html?bookingId={n}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提交成功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自动跳转（2s）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点击「我的积分」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rewards.html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主动跳转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任意页面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未登录访问受保护页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index.html?redirect={url}</w:t>
            </w:r>
          </w:p>
        </w:tc>
        <w:tc>
          <w:tcPr>
            <w:tcW w:type="dxa" w:w="32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自动跳转（鉴权守卫）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2.2  核心页面状态流转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时间段状态机（time_slots.status）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available（蓝色）— 默认状态，可点击选择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locked（橙色+动画）— 用户点击后10分钟内，显示倒计时，其他用户不可选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booked（灰色/条纹）— 已有用户预约完成，不可选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closed（深灰）— 管理员关闭或已过期，不可选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状态转换：locked → available（超时10分钟自动释放）；locked → booked（支付成功）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预约记录状态机（bookings.status）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pending（黄色）— 已选时段，待支付；可操作：继续支付 / 取消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paid（绿色）— 支付成功；可操作：提前24h可取消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completed（蓝色）— 场地使用完毕；可操作：写评价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cancelled（灰色）— 用户主动取消；无可操作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refunded（紫色）— 退款处理完成；无可操作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会员状态机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free（无会员）— 仅可使用一次自动预约体验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trial_used（体验已用）— 触发购买引导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active（会员有效）— 解锁所有自动预约功能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expiring（7天内到期）— 展示续费提醒条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expired（已到期）— 规则暂停，提示续费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2.3  核心交互行为规范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500"/>
        <w:gridCol w:w="27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交互场景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失败处理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表单提交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点击提交按钮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按钮变 Loading 态（禁用+旋转图标），避免重复提交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按钮恢复，Toast 提示错误原因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危险操作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取消预约/账号注销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弹出二次确认 Modal，需输入确认文字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取消确认：Modal 关闭，不执行操作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图片上传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选择或拖拽图片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前端校验（&lt;4MB，仅jpg/png），展示预览+进度条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格式/大小不符：Toast 提示，不上传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搜索输入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场地搜索框输入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300ms 防抖后触发搜索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无结果：展示 Empty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复制文本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点击邀请链接「复制」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调用 Clipboard API，按钮短暂变「已复制 ✓」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降级为选中文本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页面离开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表单有未保存改动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beforeunload 提示「改动未保存」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用户确认离开则不保存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2.4  埋点方案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26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携带参数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业务目的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每个页面加载完成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page_name, user_id, referrer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PV/UV 统计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register_step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完成注册每一步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step(1/2/3), duration_ms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各步完成率分析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student_bind_fail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学号验证失败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reason(wrong_pwd/system_error)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优化绑定流程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venue_click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点击场地卡片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venue_id, venue_type, position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场地热度分析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slot_select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选择可用时段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venue_id, date, start_time, price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时段受欢迎程度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支付成功回调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booking_id, venue_id, amount, method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核心转化指标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booking_abandon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支付弹窗关闭未支付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venue_id, amount, time_elapsed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流失分析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auto_rule_create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保存自动预约规则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venue_id, days, time_range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自动预约使用率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membership_purchase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会员支付成功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plan, amount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收入归因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points_exchange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兑换积分商品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item_id, points_spent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积分活跃度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第三章  接口与数据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3.1  前端 API 对接总览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Base URL：https://api.szu-booking.com/v1。鉴权接口在 Header 携带 Authorization: Bearer {jwt_token}。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500"/>
        <w:gridCol w:w="2800"/>
        <w:gridCol w:w="168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使用页面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鉴权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账号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账号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register.html Step1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账号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/auth/sms/send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/ forgot-password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账号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forgot-password.html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学号绑定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/students/verify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register.html Step2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学号绑定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/students/me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/venues?type=&amp;keyword=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/venues/{id}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/venues/{id}/slots?date=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 时段网格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时段锁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/slots/{id}/lock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 选时段后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时段锁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/slots/{id}/lock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 超时/取消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 提交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/bookings?status=&amp;page=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/bookings/{id}/cancel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 取消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/orders/{id}/status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payment.html 轮询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/auto-rules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auto-booking.html 列表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/auto-rules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auto-booking.html 创建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/auto-rules/{id}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auto-booking.html 启停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/membership/orders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membership.html 购买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/membership/me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/ membership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/notifications?page=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notifications.html 全部已读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/points/logs?page=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rewards.html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/points/exchange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rewards.html 兑换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评价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/reviews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review.html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profile.html 修改</w:t>
            </w:r>
          </w:p>
        </w:tc>
        <w:tc>
          <w:tcPr>
            <w:tcW w:type="dxa" w:w="1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3.2  核心字段映射表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时段状态 → UI 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6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颜色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显示文字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是否可点击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蓝色 #1A4189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可预约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可选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橙色 #d97706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预约中（倒计时）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不可选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灰色 #9ca3af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已预约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不可选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深灰 #374151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已关闭</w:t>
            </w:r>
          </w:p>
        </w:tc>
        <w:tc>
          <w:tcPr>
            <w:tcW w:type="dxa" w:w="2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不可选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预约状态 → 可操作项映射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48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bookings.status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前端颜色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黄色 badge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继续支付 / 立即取消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绿色 badge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提前24h可取消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蓝色 badge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写评价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灰色 badge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—（仅展示）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refunded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紫色 badge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—（仅展示）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积分 source → 前端文案映射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8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枚举值</w:t>
            </w:r>
          </w:p>
        </w:tc>
        <w:tc>
          <w:tcPr>
            <w:tcW w:type="dxa" w:w="6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前端显示文案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</w:t>
            </w:r>
          </w:p>
        </w:tc>
        <w:tc>
          <w:tcPr>
            <w:tcW w:type="dxa" w:w="6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🎉 注册欢迎奖励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</w:t>
            </w:r>
          </w:p>
        </w:tc>
        <w:tc>
          <w:tcPr>
            <w:tcW w:type="dxa" w:w="6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🏟️ 预约场地获得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</w:t>
            </w:r>
          </w:p>
        </w:tc>
        <w:tc>
          <w:tcPr>
            <w:tcW w:type="dxa" w:w="6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✍️ 写评价奖励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invite</w:t>
            </w:r>
          </w:p>
        </w:tc>
        <w:tc>
          <w:tcPr>
            <w:tcW w:type="dxa" w:w="6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👥 邀请好友奖励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exchange</w:t>
            </w:r>
          </w:p>
        </w:tc>
        <w:tc>
          <w:tcPr>
            <w:tcW w:type="dxa" w:w="6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🎁 积分兑换消耗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admin_adjust</w:t>
            </w:r>
          </w:p>
        </w:tc>
        <w:tc>
          <w:tcPr>
            <w:tcW w:type="dxa" w:w="6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🔧 管理员调整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3.3  前端状态管理设计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189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Demo 阶段使用 localStorage + JS 模块变量。生产环境迁移至 Pinia Store，下表描述各 Store 职责与持久化策略。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  <w:gridCol w:w="24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持久化位置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核心数据</w:t>
            </w:r>
          </w:p>
        </w:tc>
        <w:tc>
          <w:tcPr>
            <w:tcW w:type="dxa" w:w="2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何时清除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jwt_token, user_id, nickname, role, is_verified</w:t>
            </w:r>
          </w:p>
        </w:tc>
        <w:tc>
          <w:tcPr>
            <w:tcW w:type="dxa" w:w="2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登出 / Token 过期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sessionStorage（10min TTL）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membership_plan, expires_at, trial_used</w:t>
            </w:r>
          </w:p>
        </w:tc>
        <w:tc>
          <w:tcPr>
            <w:tcW w:type="dxa" w:w="2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购买会员后立即失效重拉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不持久化（内存）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当前选中时段、订单草稿、倒计时剩余秒</w:t>
            </w:r>
          </w:p>
        </w:tc>
        <w:tc>
          <w:tcPr>
            <w:tcW w:type="dxa" w:w="2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弹窗关闭 / 页面跳转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不持久化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未读通知数量（角标）</w:t>
            </w:r>
          </w:p>
        </w:tc>
        <w:tc>
          <w:tcPr>
            <w:tcW w:type="dxa" w:w="2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每次进入通知页刷新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内存 + 5min TTL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场地列表缓存、当前场地详情</w:t>
            </w:r>
          </w:p>
        </w:tc>
        <w:tc>
          <w:tcPr>
            <w:tcW w:type="dxa" w:w="2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5分钟后重新拉取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3.4  数据缓存策略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4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缓存位置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失效触发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内存（venueStore）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分钟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管理员更新场地后 SSE 推送失效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时间段网格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不缓存（实时性高）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每次切换日期重新请求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用户基本信息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localStorage（authStore）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有效期内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登出 / Token 刷新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 分钟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购买会员后立即失效重拉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通知列表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不缓存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实时性要求，每次进页拉取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积分余额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authStore（随用户信息）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同 Token</w:t>
            </w:r>
          </w:p>
        </w:tc>
        <w:tc>
          <w:tcPr>
            <w:tcW w:type="dxa" w:w="3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兑换/获得后 +delta 本地即时更新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第四章  工程实现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4.1  目录结构设计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3a5f" w:sz="2"/>
              <w:left w:val="single" w:color="1A4189" w:sz="8"/>
              <w:bottom w:val="single" w:color="1e3a5f" w:sz="2"/>
              <w:right w:val="single" w:color="1e3a5f" w:sz="2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/szu-sports-booking/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├── public/                       # 静态资源（不经构建工具处理）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├── favicon.ico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└── og-image.png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├── src/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├── pages/                    # 页面文件（对应各 HTML Demo）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index.html / register.html / venues.html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venue-detail.html / auto-booking.html / records.html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payment.html / membership.html / rewards.html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└── review.html / notifications.html / profile.html ...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├── components/               # 可复用 UI 组件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nav.js / modal.js / toast.js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countdown.js          # 倒计时组件（验证码/时段锁）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star-rating.js        # 星级评分组件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└── skeleton.js           # 骨架屏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├── services/                 # API 调用层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auth.js / venue.js / booking.js / membership.js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├── store/                    # 状态管理（生产用 Pinia）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auth.js / member.js / notif.js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├── utils/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request.js            # fetch 封装（统一 token/错误处理）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validator.js          # 表单校验规则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├── formatter.js          # 日期/金额/状态文字格式化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│   └── tracker.js            # 埋点上报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└── styles/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    ├── variables.css         # CSS 自定义属性（设计令牌）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    ├── base.css              # Reset + 全局基础样式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│       └── components.css        # 通用组件样式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├── docs/                         # 工程文档</w:t>
            </w:r>
          </w:p>
          <w:p>
            <w:pPr>
              <w:spacing w:after="0" w:before="0" w:line="280" w:lineRule="exac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4.2  路由设计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4189" w:sz="8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Demo 阶段：多 HTML 文件，通过 &lt;a href&gt; 跳转，URL 参数传递数据。生产阶段：迁移至 Vue Router，History 模式。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36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对应页面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鉴权要求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登录页 index.html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公开（已登录→/venues）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?redirect= 登录后跳转目标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公开（已登录重定向）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/venues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?type= ?keyword=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/venues/:id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venue-detail.html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?date= 默认日期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?status= ?page=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?orderId= ?type=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/auto-booking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auto-booking.html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/membership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/rewards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rewards.html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?tab=(coupon/points/exchange/invite)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review.html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?bookingId= 必传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/profile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?tab= 默认 overview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admin.html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 admin 角色</w:t>
            </w:r>
          </w:p>
        </w:tc>
        <w:tc>
          <w:tcPr>
            <w:tcW w:type="dxa" w:w="36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4.3  权限控制方案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前端鉴权守卫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每个受保护页面顶部执行 checkAuth()：读取 localStorage 中的 jwt_token → 解析 payload 检查 exp → 若已过期则清除 token 并跳转 /?redirect=当前URL。注意：前端鉴权仅为 UX 层保护，所有权限最终由后端 API 验证。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权限分级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78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权限级别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覆盖页面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触发逻辑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公开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登录、注册、找回密码、条款、关于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无需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需登录（普通用户）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场地浏览、记录、通知、个人中心等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有效性校验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需学号绑定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预约时段（提交时后端校验 is_student_verified）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后端返回 403 时提示绑定学号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需会员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自动预约无限次功能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检查 membership_plan ≠ free，否则显示升级引导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专属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/admin 所有功能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role=admin，否则 403 重定向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4.4  错误处理方案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前端处理方式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网络超时（timeout）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请求 10s 未响应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Toast「网络请求超时，请检查网络后重试」，按钮恢复可点击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过期或无效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清除本地 Token，自动跳转登录页，保留 redirect 参数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权限不足（如非会员访问自动预约接口）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Toast「该功能需开通会员」，弹出会员引导弹窗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时段被他人抢占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Modal 提示「该时段已被预约，请重新选择」，刷新时段网格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422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表单数据不合规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在对应字段下方显示红色错误文案（来自 API response.errors）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学号验证频率超限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Toast「尝试次数过多，请 X 分钟后重试」，禁用按钮至解锁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5xx Server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后端服务异常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Toast「服务暂时不可用」；关键页面展示 Error Empty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 运行时错误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前端代码异常</w:t>
            </w:r>
          </w:p>
        </w:tc>
        <w:tc>
          <w:tcPr>
            <w:tcW w:type="dxa" w:w="44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window.onerror 捕获，上报至 Sentry，展示友好错误页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4.5  性能优化方案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图片优化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场地图片使用 WebP 格式（降低约 30% 体积）；列表页使用 Intersection Observer 实现懒加载（loading="lazy"）；缩略图服务端压缩至 400px 宽，详情页按需加载原图。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资源加载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CSS/JS 文件启用 Gzip/Brotli 压缩；CDN 加速静态资源；关键路径 CSS 内联（首屏样式），非关键 CSS 异步加载；图标使用 CSS emoji 或 SVG，避免图标字体请求。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渲染优化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时段网格 16 个格子使用 DocumentFragment 批量插入，避免多次 reflow；滚动监听使用 passive: true；防抖搜索（300ms）避免频繁 API 请求；长列表使用分页而非虚拟滚动。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离线体验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生产环境添加 Service Worker：缓存静态资源实现秒开；网络断开时展示离线提示而非白屏；场地列表采用 Cache-first 策略展示旧数据 + 刷新提示。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第五章  质量保障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5.1  核心流程测试用例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3000"/>
        <w:gridCol w:w="2200"/>
        <w:gridCol w:w="6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正常注册流程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新手机号未注册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手机号→验证码(888888)→设密码→绑学号→提交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跳注册成功页，3s后至场地浏览，积分+50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学号验证失败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已注册用户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Step2输入错误密码连续3次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提示错误，3次后锁定15分钟，按钮不可点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手动预约完整流程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已登录+学号已绑定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选场地→选时段→确认→微信支付→完成支付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跳支付成功页，records新记录状态paid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支付超时时段释放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已锁定时段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打开支付弹窗后不操作，等10分钟倒计时归零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弹窗关闭，时段状态恢复 available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时段并发抢占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两用户同时选同一时段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用户A先支付，用户B提交订单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用户B收到409提示「时段已被预约」，时段变booked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非会员自动预约体验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普通用户trial_used=false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进入自动预约创建规则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规则创建成功，提示「仅限体验1次」，显示升级引导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会员购买支付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非会员用户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选月度套餐→支付宝→完成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membership显示会员有效，auto-booking解除限制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积分兑换优惠券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积分≥100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rewards→兑换→选优惠券→确认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优惠券出现在我的优惠券，积分余额扣减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取消已支付预约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预约paid且距活动&gt;24h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records→取消→确认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状态变cancelled，发起退款流程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未登录访问保护页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未登录状态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直接访问 /venues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自动跳转 /?redirect=/venues，登录后跳回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5.2  冒烟测试清单（上线前必过）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账号流程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手机号注册全流程可完成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深大学号绑定成功路径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登录后跳转场地浏览页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找回密码全流程可完成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未登录访问保护页面被拦截并跳转登录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核心预约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场地列表正常加载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时段网格按状态正确渲染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选时段后弹出预约弹窗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倒计时显示且归零自动释放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支付成功后预约记录出现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会员与积分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非会员自动预约显示体验限制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会员购买支付流程可走通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会员开通后自动预约解锁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积分余额在操作后实时更新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优惠券兑换弹窗确认流程正常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页面基础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所有导航链接可正常跳转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通知铃铛显示未读数量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个人中心信息正确显示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管理后台仅 admin 角色可访问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移动端（375px）布局无错乱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5.3  浏览器兼容性矩阵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浏览器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支持级别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完全支持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主要测试环境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微信内置浏览器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最新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完全支持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支付跳转需特殊处理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Safari（iOS）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完全支持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Clipboard API需权限；position:sticky需-webkit-前缀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Firefox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88+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完全支持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Chrome 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完全支持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主要移动端测试环境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Safari（macOS）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基本支持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部分 CSS Grid 子网格属性需降级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IE 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不支持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目标用户为在校大学生，IE 占比忽略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5.4  上线检查清单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上线前必查项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所有 API BaseURL 已切换为生产环境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支付回调 notifyUrl 已配置为生产域名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Sentry DSN 已配置生产项目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埋点 SDK 已切换生产 AppKey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console.log / debugger 已全部清除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Demo 模拟数据无残留（如固定 userId=1）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HTTPS 证书有效，HTTP 强制跳转 HTTPS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CSP 头部配置正确，无内联 Script 告警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功能验收项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冒烟测试 20 条全部通过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P0 测试用例（TC-01~05、TC-07、TC-10）全通过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首屏加载时间 ≤ 2s（LCP ≤ 2.5s）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Lighthouse 性能评分 ≥ 85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移动端 375px 布局验收通过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微信内置浏览器支付链路验收通过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Admin 权限隔离验收通过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5.5  回滚预案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触发条件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上线后30分钟内，出现以下任一情况即触发回滚：核心转化（支付成功率）下降 &gt;20%；JS 报错率 &gt;5%；P0 功能（登录/预约/支付）不可用；服务器错误率 &gt;1%。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回滚步骤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通知 Nginx/CDN 将前端流量切回上一个静态版本目录（v{n-1}/），无需重启服务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检查回滚版本是否正常（冒烟测试通过确认），并在群内通知团队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保留故障版本文件用于排查，不要删除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Sentry 查看具体错误 stack trace，定位根因后修复并重新灰度上线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目标回滚时间：≤ 5 分钟（纯静态前端，无需重新构建）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4189"/>
          <w:sz w:val="36"/>
          <w:szCs w:val="36"/>
        </w:rPr>
        <w:t xml:space="preserve">第六章  运行维护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6.1  发布流程说明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标准发布流程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【构建】本地执行 npm run build，输出至 dist/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【测试】在 staging 环境运行冒烟测试清单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【上传】将 dist/ 上传至 OSS 对应版本目录 v{version}/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【切流】更新 CDN 源站指向新版本路径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【验证】访问生产域名确认版本号，查看 Sentry 错误率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【保留】旧版本文件保留 30 天备用回滚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灰度策略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首次大版本上线采用灰度：第一阶段（10%）→ 观察 2h 无异常 → 第二阶段（50%）→ 观察 4h → 全量上线（100%）。灰度实现：Nginx 按 Cookie hash 或 IP 段分流。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发布时间窗口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选择流量低谷期：每周三 23:00~01:00（深大学生使用峰值为早 7 点~晚 10 点）。紧急修复不限时间窗口，但需值班人员在线监控 30 分钟。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6.2  前端监控告警配置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800"/>
        <w:gridCol w:w="2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监控项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告警渠道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 报错率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&gt;1% 触发 warning；&gt;5% 触发 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企业微信群 + 短信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页面白屏（LCP&gt;4s）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&gt;2% 用户触发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企业微信群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请求失败率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自建日志 / 后端 APM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&gt;2% 触发告警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企业微信群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支付成功率下降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埋点看板自动巡检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低于过去7日均值 20%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短信 + 电话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注册转化率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埋点看板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日看板人工巡检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每日推送运营群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CDN 可用性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云服务商自带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可用率 &lt;99.9%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短信 + 电话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6.3  埋点看板口径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98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指标名称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计算口径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刷新频率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DAU（日活用户）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当日触发过 page_view 的唯一 user_id 数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注册转化率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register_step(step=3) ÷ register_start × 100%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学号绑定率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student_bind_success ÷ register_start × 100%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预约漏斗转化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slot_select → booking_start → booking_success 三层漏斗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每小时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支付成功率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booking_success ÷ booking_start × 100%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支付方式分布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payment_method_select 按 method 分组占比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会员购买转化率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membership_purchase ÷ membership_view × 100%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自动预约开通率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auto_rule_create ÷ DAU × 100%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场地热度排行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venue_click 按 venue_id 排序，取 Top 10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用户平均停留时长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page_leave.timestamp - page_view.timestamp 均值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每日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6.4  前端故障排查手册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故障：页面白屏 / 无内容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打开浏览器开发者工具 Console，查看是否有 JS 报错（通常为 TypeError 或 SyntaxError）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Network 标签查看 HTML/JS/CSS 文件是否 200 返回（404 说明 CDN 版本切换异常）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确认 API 请求是否返回正常（重点看 /auth/me 用户信息接口）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若 JS 文件加载失败：检查 CDN 配置，刷新 CDN 缓存；若 API 异常：查看后端 Nginx 日志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故障：支付页无响应（二维码展示但无回调）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查看轮询接口 GET /orders/{id}/status 是否正常返回（Network 面板）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确认支付网关 Webhook 是否配置了正确的 notifyUrl（需后端确认）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检查后端 Webhook 接收日志，确认支付网关是否已发送回调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临时应对：引导用户联系客服，手动核对订单状态后补录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故障：学号绑定大量失败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查看 Sentry student_bind_fail 错误日志，按 reason 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若 reason=system_error：深大体育系统可能有维护，检查可访问性，发布系统公告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若 reason=wrong_pwd：确认深大统一密码是否近期有变更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临时方案：管理后台手动标记学号已验证（需人工审核学生证）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4189"/>
          <w:sz w:val="28"/>
          <w:szCs w:val="28"/>
        </w:rPr>
        <w:t xml:space="preserve">6.5  值班与应急处理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值班安排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上线前两周实行双人值班（前端 + 后端各一人）。值班时间：早 8:00 — 晚 23:00，确保活跃使用时段有人响应。夜间 23:00 后仅响应 critical 级别告警（支付/登录不可用）。</w:t>
      </w:r>
    </w:p>
    <w:p>
      <w:pPr>
        <w:spacing w:after="80" w:before="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响应 SLA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298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响应时间目标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1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修复时间目标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P0（Critical）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核心功能不可用（登录/预约/支付）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 分钟内响应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小时内修复或回滚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P1（High）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功能降级影响体验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小时内响应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小时内修复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P2（Medium）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问题 / 小功能异常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下个工作日处理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个工作日内修复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7"/>
        <w:szCs w:val="17"/>
      </w:rPr>
      <w:t xml:space="preserve">学生自研项目 · 与深圳大学官方无关</w:t>
    </w:r>
    <w:r>
      <w:rPr>
        <w:rFonts w:ascii="Arial" w:cs="Arial" w:eastAsia="Arial" w:hAnsi="Arial"/>
        <w:color w:val="6B7280"/>
        <w:sz w:val="17"/>
        <w:szCs w:val="17"/>
      </w:rPr>
      <w:t xml:space="preserve">	第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深大体育预约系统 · 前端工程文档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A4189"/>
        <w:sz w:val="18"/>
        <w:szCs w:val="18"/>
      </w:rPr>
      <w:t xml:space="preserve">FED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418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41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2026-04-20T10:28:20.602Z</dcterms:created>
  <dcterms:modified xsi:type="dcterms:W3CDTF">2026-04-20T10:28:20.603Z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