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4189"/>
          <w:sz w:val="52"/>
          <w:szCs w:val="52"/>
        </w:rPr>
        <w:t xml:space="preserve">深圳大学体育场地自动预约系统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C1272D"/>
          <w:sz w:val="36"/>
          <w:szCs w:val="36"/>
        </w:rPr>
        <w:t xml:space="preserve">系统设计文档（文字描述版）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Software Design Description · SDD v1.0</w:t>
      </w:r>
    </w:p>
    <w:p>
      <w:pPr>
        <w:spacing w:after="320" w:before="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编写日期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深大体育场地自动预约系统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文档类型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系统设计文档 / SDD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覆盖内容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业务流程 · 时序 · 数据建模 · DDL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数据库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MySQL 8.0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状态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Demo 阶段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4189"/>
          <w:sz w:val="36"/>
          <w:szCs w:val="36"/>
        </w:rPr>
        <w:t xml:space="preserve">第一章  业务流程图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本章使用文字描述系统四条核心业务流程。每条流程包含触发条件、主流程步骤、分支判断与结束状态，对应图形化设计文档中的 F-01 至 F-04 流程图。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F-01  用户旅程全景流程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描述用户从首次访问到成功预约的完整主干路径，覆盖注册、登录、手动预约与自动抢场两条功能分支。</w:t>
      </w:r>
    </w:p>
    <w:p>
      <w:pPr>
        <w:spacing w:after="80" w:before="0"/>
      </w:pPr>
    </w:p>
    <w:p>
      <w:pPr>
        <w:shd w:fill="EEF3FB" w:val="clear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1A4189"/>
          <w:sz w:val="22"/>
          <w:szCs w:val="22"/>
        </w:rPr>
        <w:t xml:space="preserve">触发条件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用户通过浏览器访问系统首页</w:t>
      </w:r>
    </w:p>
    <w:p>
      <w:pPr>
        <w:spacing w:after="80" w:before="0"/>
      </w:pPr>
    </w:p>
    <w:p>
      <w:pPr>
        <w:shd w:fill="EEF3FB" w:val="clear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1A4189"/>
          <w:sz w:val="22"/>
          <w:szCs w:val="22"/>
        </w:rPr>
        <w:t xml:space="preserve">主流程步骤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系统展示登录页，用户判断是否已有账号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未注册用户：进入注册流程（详见 F-02），完成后自动登录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已有账号用户：输入手机号与密码，完成登录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登录成功后跳转场地浏览页，可浏览全部运动场地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用户选择预约方式：手动预约 或 自动抢场</w:t>
      </w:r>
    </w:p>
    <w:p>
      <w:pPr>
        <w:spacing w:after="80" w:before="0"/>
      </w:pPr>
    </w:p>
    <w:p>
      <w:pPr>
        <w:shd w:fill="EEF3FB" w:val="clear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1A4189"/>
          <w:sz w:val="22"/>
          <w:szCs w:val="22"/>
        </w:rPr>
        <w:t xml:space="preserve">分支 A — 手动预约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用户选择目标场地，进入场地详情页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选择预约日期与时间段，系统检查时段可用性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确认订单，选择支付方式（微信 / 支付宝 / 积分抵扣）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支付成功：系统锁定时段，写入预约记录，发送成功通知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支付失败或超时：释放时段锁，提示用户重试</w:t>
      </w:r>
    </w:p>
    <w:p>
      <w:pPr>
        <w:spacing w:after="80" w:before="0"/>
      </w:pPr>
    </w:p>
    <w:p>
      <w:pPr>
        <w:shd w:fill="EEF3FB" w:val="clear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1A4189"/>
          <w:sz w:val="22"/>
          <w:szCs w:val="22"/>
        </w:rPr>
        <w:t xml:space="preserve">分支 B — 自动抢场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系统检查用户会员状态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非会员用户：提示仅可免费体验一次，或引导购买会员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会员用户：进入自动预约规则配置页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配置目标场地、时间段偏好、日期偏好后保存规则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系统后台定时扫描规则，发现可用时段后自动发起预约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抢场成功：推送微信及站内通知，自动扣款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抢场失败：计入重试队列，下轮继续尝试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F-02  用户注册与学号绑定流程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系统采用独立账号体系，用户自行注册后需绑定深大学号方可使用预约功能。流程分为三个步骤。</w:t>
      </w:r>
    </w:p>
    <w:p>
      <w:pPr>
        <w:spacing w:after="80" w:before="0"/>
      </w:pPr>
    </w:p>
    <w:p>
      <w:pPr>
        <w:shd w:fill="EEF3FB" w:val="clear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1A4189"/>
          <w:sz w:val="22"/>
          <w:szCs w:val="22"/>
        </w:rPr>
        <w:t xml:space="preserve">第一步：手机号注册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用户填写手机号，点击「获取验证码」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系统通过短信服务商发送 6 位数字验证码，有效期 5 分钟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用户输入验证码，系统校验是否匹配且未过期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验证通过后，用户设置登录密码，系统检查密码强度（至少 8 位，含数字+字母）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密码不符合要求：提示并要求重新输入；符合则进入第二步</w:t>
      </w:r>
    </w:p>
    <w:p>
      <w:pPr>
        <w:spacing w:after="80" w:before="0"/>
      </w:pPr>
    </w:p>
    <w:p>
      <w:pPr>
        <w:shd w:fill="EEF3FB" w:val="clear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1A4189"/>
          <w:sz w:val="22"/>
          <w:szCs w:val="22"/>
        </w:rPr>
        <w:t xml:space="preserve">第二步：深大学号绑定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用户输入深大学号与深大体育系统密码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后端向深大体育系统发起模拟登录请求进行真实性验证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验证失败：提示错误原因，累计失败 3 次后锁定 15 分钟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验证成功：对深大密码进行 AES-256-GCM 加密后入库，更新用户 is_student_verified = true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同步从深大系统获取真实姓名、学院等基本信息并存储</w:t>
      </w:r>
    </w:p>
    <w:p>
      <w:pPr>
        <w:spacing w:after="80" w:before="0"/>
      </w:pPr>
    </w:p>
    <w:p>
      <w:pPr>
        <w:shd w:fill="EEF3FB" w:val="clear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1A4189"/>
          <w:sz w:val="22"/>
          <w:szCs w:val="22"/>
        </w:rPr>
        <w:t xml:space="preserve">第三步：注册完成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系统为新用户赠送欢迎积分 +50 分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发送站内欢迎通知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自动跳转至场地浏览页，完成注册引导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F-03  手动预约流程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用户主动选择场地与时间段并即时完成支付的核心交易流程。包含时段悲观锁防超卖与支付超时自动释放机制。</w:t>
      </w:r>
    </w:p>
    <w:p>
      <w:pPr>
        <w:spacing w:after="80" w:before="0"/>
      </w:pPr>
    </w:p>
    <w:p>
      <w:pPr>
        <w:shd w:fill="EEF3FB" w:val="clear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1A4189"/>
          <w:sz w:val="22"/>
          <w:szCs w:val="22"/>
        </w:rPr>
        <w:t xml:space="preserve">前置条件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用户已登录且学号已验证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目标场地时段状态为 available（可预约）</w:t>
      </w:r>
    </w:p>
    <w:p>
      <w:pPr>
        <w:spacing w:after="80" w:before="0"/>
      </w:pPr>
    </w:p>
    <w:p>
      <w:pPr>
        <w:shd w:fill="EEF3FB" w:val="clear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1A4189"/>
          <w:sz w:val="22"/>
          <w:szCs w:val="22"/>
        </w:rPr>
        <w:t xml:space="preserve">主流程步骤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用户进入场地详情页，系统动态展示未来 7 天时段列表与状态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用户点击可用时段，系统立即对该时段加悲观锁（status=locked），并启动 10 分钟倒计时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弹出订单确认弹窗，展示场地名称、时间、单价与合计金额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用户可选择使用积分抵扣部分金额（每 100 积分抵 1 元，上限 50% 订单金额）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用户选择支付方式：微信支付 / 支付宝 / 余额支付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调用对应支付网关，展示支付二维码或跳转支付页</w:t>
      </w:r>
    </w:p>
    <w:p>
      <w:pPr>
        <w:spacing w:after="80" w:before="0"/>
      </w:pPr>
    </w:p>
    <w:p>
      <w:pPr>
        <w:shd w:fill="EEF3FB" w:val="clear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1A4189"/>
          <w:sz w:val="22"/>
          <w:szCs w:val="22"/>
        </w:rPr>
        <w:t xml:space="preserve">支付结果处理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5F46"/>
          <w:sz w:val="21"/>
          <w:szCs w:val="21"/>
        </w:rPr>
        <w:t xml:space="preserve">支付成功：更新 time_slots.status=booked，写入 bookings 记录（status=paid），释放锁，奖励 +2 积分/小时，发送成功通知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2400E"/>
          <w:sz w:val="21"/>
          <w:szCs w:val="21"/>
        </w:rPr>
        <w:t xml:space="preserve">超时 10 分钟未支付：释放时段锁，status 恢复 available，提示用户时段已释放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1272D"/>
          <w:sz w:val="21"/>
          <w:szCs w:val="21"/>
        </w:rPr>
        <w:t xml:space="preserve">支付失败：保留时段锁，提示原因，允许用户切换支付方式重试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F-04  自动抢场执行流程（会员专属）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系统差异化核心功能。基于 Bull Queue + Redis 的异步任务调度架构，每分钟扫描活跃规则并执行抢场，包含重试机制与异常告警。</w:t>
      </w:r>
    </w:p>
    <w:p>
      <w:pPr>
        <w:spacing w:after="80" w:before="0"/>
      </w:pPr>
    </w:p>
    <w:p>
      <w:pPr>
        <w:shd w:fill="EEF3FB" w:val="clear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1A4189"/>
          <w:sz w:val="22"/>
          <w:szCs w:val="22"/>
        </w:rPr>
        <w:t xml:space="preserve">触发入口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方式 A：服务器端 Cron 定时任务，每分钟执行一次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方式 B：用户手动点击「立即尝试」按钮触发单次执行</w:t>
      </w:r>
    </w:p>
    <w:p>
      <w:pPr>
        <w:spacing w:after="80" w:before="0"/>
      </w:pPr>
    </w:p>
    <w:p>
      <w:pPr>
        <w:shd w:fill="EEF3FB" w:val="clear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1A4189"/>
          <w:sz w:val="22"/>
          <w:szCs w:val="22"/>
        </w:rPr>
        <w:t xml:space="preserve">调度层（Cron）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Cron 查询数据库：条件为 is_active=true 且 target_date 与今日匹配的规则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将每条规则包装为 Job，按优先级推入 Bull Queue（Redis 支持）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Queue 根据并发配置将 Job 分发到可用 Worker 进程</w:t>
      </w:r>
    </w:p>
    <w:p>
      <w:pPr>
        <w:spacing w:after="80" w:before="0"/>
      </w:pPr>
    </w:p>
    <w:p>
      <w:pPr>
        <w:shd w:fill="EEF3FB" w:val="clear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1A4189"/>
          <w:sz w:val="22"/>
          <w:szCs w:val="22"/>
        </w:rPr>
        <w:t xml:space="preserve">执行层（Worker）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Worker 取出任务，查询规则详情与关联用户的加密凭证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校验用户会员状态：若会员已过期则跳过并停用规则，发送过期通知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AES 解密用户深大体育密码，调用深大体育 API 进行模拟登录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登录失败：记录错误日志，向运营团队发送系统告警，本次任务结束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登录成功：查询目标场地与目标时段的当前可预约状态</w:t>
      </w:r>
    </w:p>
    <w:p>
      <w:pPr>
        <w:spacing w:after="80" w:before="0"/>
      </w:pPr>
    </w:p>
    <w:p>
      <w:pPr>
        <w:shd w:fill="EEF3FB" w:val="clear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1A4189"/>
          <w:sz w:val="22"/>
          <w:szCs w:val="22"/>
        </w:rPr>
        <w:t xml:space="preserve">抢场判断分支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5F46"/>
          <w:sz w:val="21"/>
          <w:szCs w:val="21"/>
        </w:rPr>
        <w:t xml:space="preserve">目标时段可预约：立即发送预约请求，成功后写入 bookings 表，自动扣款，推送成功通知，success_count + 1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2400E"/>
          <w:sz w:val="21"/>
          <w:szCs w:val="21"/>
        </w:rPr>
        <w:t xml:space="preserve">目标时段已满但距开放不足 30 分钟：进入高频模式，每 30 秒轮询一次，持续最多 30 分钟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距目标时段开放超过 30 分钟：标记为等待状态，1 小时后重新入队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1272D"/>
          <w:sz w:val="21"/>
          <w:szCs w:val="21"/>
        </w:rPr>
        <w:t xml:space="preserve">请求失败或超时：进行最多 3 次重试；达上限后标记规则本轮失败，发送失败通知</w:t>
      </w:r>
    </w:p>
    <w:p>
      <w:pPr>
        <w:spacing w:after="16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4189"/>
          <w:sz w:val="36"/>
          <w:szCs w:val="36"/>
        </w:rPr>
        <w:t xml:space="preserve">第二章  系统时序图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本章以文字描述关键场景下各系统组件的交互时序。每个场景列出参与方、消息流与分支处理逻辑，对应图形化文档中的 S-01 至 S-03 时序图。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S-01  自动抢场完整时序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参与组件：定时调度（Cron）、Bull Queue（Redis）、Worker 进程、MySQL 数据库、深大体育系统、通知服务</w:t>
      </w:r>
    </w:p>
    <w:p>
      <w:pPr>
        <w:spacing w:after="80" w:before="0"/>
      </w:pPr>
    </w:p>
    <w:p>
      <w:pPr>
        <w:shd w:fill="EEF3FB" w:val="clear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1A4189"/>
          <w:sz w:val="22"/>
          <w:szCs w:val="22"/>
        </w:rPr>
        <w:t xml:space="preserve">消息交互顺序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[Cron → MySQL] Cron 定时查询 auto_booking_rules，取出 is_active=true 的规则列表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[Cron → Bull Queue] 将每条规则以 Job 形式按优先级 enqueue 入队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[Bull Queue → Worker] 队列将 Job 分发给空闲 Worker 进程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[Worker → MySQL] 查询规则详情及对应用户的加密深大凭证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[Worker 内部] AES-256-GCM 解密用户密码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[Worker → 深大体育系统] 发送登录请求，获取 sessionToken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[Worker → 深大体育系统] 携带 token 查询目标场地指定日期的时段列表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[深大体育系统 → Worker] 返回时段状态数组</w:t>
      </w:r>
    </w:p>
    <w:p>
      <w:pPr>
        <w:spacing w:after="80" w:before="0"/>
      </w:pPr>
    </w:p>
    <w:p>
      <w:pPr>
        <w:shd w:fill="EEF3FB" w:val="clear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1A4189"/>
          <w:sz w:val="22"/>
          <w:szCs w:val="22"/>
        </w:rPr>
        <w:t xml:space="preserve">分支 A：目标时段可预约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[Worker → 深大体育系统] 发送预约请求，携带 slotId 与 sessionToken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[深大体育系统 → Worker] 返回预约成功及预约编号 bookingNo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[Worker → MySQL] INSERT bookings 记录，status=paid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[Worker → MySQL] UPDATE time_slots，status=booked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[Worker → MySQL] UPDATE auto_booking_rules，success_count+1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[Worker → 通知服务] 触发成功通知事件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[通知服务 → 用户] 推送微信公众号消息 + 写入站内通知</w:t>
      </w:r>
    </w:p>
    <w:p>
      <w:pPr>
        <w:spacing w:after="80" w:before="0"/>
      </w:pPr>
    </w:p>
    <w:p>
      <w:pPr>
        <w:shd w:fill="EEF3FB" w:val="clear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1A4189"/>
          <w:sz w:val="22"/>
          <w:szCs w:val="22"/>
        </w:rPr>
        <w:t xml:space="preserve">分支 B：目标时段已满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[Worker → Bull Queue] 将当前 Job delay(300s) 延迟 5 分钟后重新入队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下一轮 Worker 处理时重新执行第 6 步起的逻辑</w:t>
      </w:r>
    </w:p>
    <w:p>
      <w:pPr>
        <w:spacing w:after="80" w:before="0"/>
      </w:pPr>
    </w:p>
    <w:p>
      <w:pPr>
        <w:shd w:fill="EEF3FB" w:val="clear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1A4189"/>
          <w:sz w:val="22"/>
          <w:szCs w:val="22"/>
        </w:rPr>
        <w:t xml:space="preserve">分支 C：登录失败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[Worker → MySQL] INSERT 错误日志记录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[Worker → 通知服务] 触发管理员告警（LOGIN_FAIL 类型）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本次任务终止，下轮 Cron 触发时重新尝试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S-02  会员购买支付时序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参与组件：用户浏览器、前端、后端 API、MySQL、支付网关（微信/支付宝）、WebSocket 服务</w:t>
      </w:r>
    </w:p>
    <w:p>
      <w:pPr>
        <w:spacing w:after="80" w:before="0"/>
      </w:pPr>
    </w:p>
    <w:p>
      <w:pPr>
        <w:shd w:fill="EEF3FB" w:val="clear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1A4189"/>
          <w:sz w:val="22"/>
          <w:szCs w:val="22"/>
        </w:rPr>
        <w:t xml:space="preserve">消息交互顺序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[用户 → 前端] 在会员中心页点击「立即购买」按钮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[前端 → 后端 API] POST /membership/orders，携带所选套餐 plan 参数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[后端 API → MySQL] INSERT membership_orders，status=pending，记录 orderId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[后端 API → 支付网关] 创建支付单，携带 orderId、amount、notifyUrl（Webhook 回调地址）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[支付网关 → 后端 API] 返回支付链接或二维码数据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[后端 API → 前端] 返回支付信息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[前端 → 用户] 展示支付二维码弹窗或跳转支付 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[用户 → 支付网关] 用户完成扫码支付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[支付网关 → 后端 API] 异步 POST 回调至 notifyUrl（Webhook），携带支付结果与签名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[后端 API 内部] 验证签名，幂等校验（同一 payment_no 只处理一次）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[后端 API → MySQL] UPDATE membership_orders，status=paid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[后端 API → MySQL] UPDATE users，更新 membership_plan 与 membership_expires_at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[后端 API → MySQL] INSERT notifications，type=membership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[后端 API → WebSocket] 广播支付成功事件至对应用户连接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[WebSocket → 前端] 前端实时收到成功推送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[前端 → 用户] 弹出「会员开通成功」提示，页面更新会员状态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[后端 API → 支付网关] 返回 HTTP 200，确认回调已正确处理（必须响应，否则支付网关重复回调）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S-03  深大学号验证时序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参与组件：用户、后端 API、Redis 缓存、深大体育系统、MySQL</w:t>
      </w:r>
    </w:p>
    <w:p>
      <w:pPr>
        <w:spacing w:after="80" w:before="0"/>
      </w:pPr>
    </w:p>
    <w:p>
      <w:pPr>
        <w:shd w:fill="EEF3FB" w:val="clear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1A4189"/>
          <w:sz w:val="22"/>
          <w:szCs w:val="22"/>
        </w:rPr>
        <w:t xml:space="preserve">消息交互顺序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[用户 → 后端 API] POST /students/verify，携带 studentId 与深大密码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[后端 API → Redis] 查询用户此 IP + userId 的频率限制计数（3次/15分钟）</w:t>
      </w:r>
    </w:p>
    <w:p>
      <w:pPr>
        <w:spacing w:after="80" w:before="0"/>
      </w:pPr>
    </w:p>
    <w:p>
      <w:pPr>
        <w:shd w:fill="EEF3FB" w:val="clear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1A4189"/>
          <w:sz w:val="22"/>
          <w:szCs w:val="22"/>
        </w:rPr>
        <w:t xml:space="preserve">分支 A：触达频率上限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[后端 API → 用户] 返回 429 Too Many Requests，提示剩余锁定时间</w:t>
      </w:r>
    </w:p>
    <w:p>
      <w:pPr>
        <w:spacing w:after="80" w:before="0"/>
      </w:pPr>
    </w:p>
    <w:p>
      <w:pPr>
        <w:shd w:fill="EEF3FB" w:val="clear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1A4189"/>
          <w:sz w:val="22"/>
          <w:szCs w:val="22"/>
        </w:rPr>
        <w:t xml:space="preserve">分支 B：正常请求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[后端 API → 深大体育系统] 发送模拟登录请求，携带学号与密码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[深大体育系统 → 后端 API] 返回验证结果</w:t>
      </w:r>
    </w:p>
    <w:p>
      <w:pPr>
        <w:spacing w:after="80" w:before="0"/>
      </w:pPr>
    </w:p>
    <w:p>
      <w:pPr>
        <w:shd w:fill="EEF3FB" w:val="clear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1A4189"/>
          <w:sz w:val="22"/>
          <w:szCs w:val="22"/>
        </w:rPr>
        <w:t xml:space="preserve">子分支 B-1：验证成功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[后端 API 内部] AES-256-GCM 加密深大密码，生成 iv 与 encrypted_pwd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[后端 API → MySQL] INSERT student_bindings，存储加密凭证与学生信息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[后端 API → MySQL] UPDATE users，设置 is_student_verified=true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[后端 API → MySQL] INSERT points_logs，source=register，delta=+50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[后端 API → MySQL] UPDATE users，points+50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[后端 API → 用户] 返回 200，携带 {verified: true, pointsAwarded: 50}</w:t>
      </w:r>
    </w:p>
    <w:p>
      <w:pPr>
        <w:spacing w:after="80" w:before="0"/>
      </w:pPr>
    </w:p>
    <w:p>
      <w:pPr>
        <w:shd w:fill="EEF3FB" w:val="clear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1A4189"/>
          <w:sz w:val="22"/>
          <w:szCs w:val="22"/>
        </w:rPr>
        <w:t xml:space="preserve">子分支 B-2：学号或密码错误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[后端 API → Redis] 该用户失败计数 +1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[后端 API → 用户] 返回 401，携带 {message: "学号或密码错误，剩余尝试次数 X 次"}</w:t>
      </w:r>
    </w:p>
    <w:p>
      <w:pPr>
        <w:spacing w:after="80" w:before="0"/>
      </w:pPr>
    </w:p>
    <w:p>
      <w:pPr>
        <w:shd w:fill="EEF3FB" w:val="clear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1A4189"/>
          <w:sz w:val="22"/>
          <w:szCs w:val="22"/>
        </w:rPr>
        <w:t xml:space="preserve">子分支 B-3：深大系统无响应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[后端 API → 用户] 返回 503，携带 {message: "校方系统暂时不可用，请稍后重试"}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不计入用户失败次数（非用户原因导致）</w:t>
      </w:r>
    </w:p>
    <w:p>
      <w:pPr>
        <w:spacing w:after="16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4189"/>
          <w:sz w:val="36"/>
          <w:szCs w:val="36"/>
        </w:rPr>
        <w:t xml:space="preserve">第三章  数据建模 / ER 图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系统共设计 9 张核心数据表，覆盖用户账号、场地管理、预约事务、自动规则、会员订单、通知与积分七大业务域。以下描述各实体定义、核心字段语义及实体间关联关系。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3.1  实体总览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实体（表名）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业务域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账号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用户主表；存储手机号、密码哈希、会员状态、积分余额、角色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student_bindings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账号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深大学号绑定；存储 AES 加密的深大体育系统登录凭证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场地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运动场地信息；包含类型、位置、定价、容量、上下架状态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time_slots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预约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场地时间段；每天由定时任务批量生成，记录时段状态与锁定信息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预约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预约记录主表；手动与自动预约统一存储，包含支付流水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auto_booking_rules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自动预约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会员配置的自动抢场规则；记录目标场地、时段偏好与执行统计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membership_orders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会员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会员套餐购买订单；记录套餐类型、支付状态与到期时间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通知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站内通知收件箱；支持多类型消息与已读状态管理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points_logs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积分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积分变更流水账本；只增不改，提供完整审计链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3.2  各实体字段说明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① users — 用户主表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系统核心实体，每个注册用户对应一条记录。登录标识为手机号（唯一键），密码使用 bcrypt（cost=12）散列存储。会员状态由 membership_plan + membership_expires_at 两字段联合表达；积分余额由 points 字段维护，其所有变更均在 points_logs 中保留流水记录，以确保可审计性。trial_used 字段标记免费用户是否已消耗唯一一次自动抢场体验机会。referral_code 为系统生成的个人专属邀请码，referred_by 记录邀请人 ID，用于邀请奖励的归因。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② student_bindings — 学号绑定表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与 users 形成一对一关系（user_id 为唯一键）。存储用户在注册第二步中输入的深大学号与经 AES-256-GCM 加密后的深大体育密码，加密初始向量（iv）单独存储。实际姓名、学院等信息从深大系统验证成功后同步获取并存入此表。此表是自动抢场功能的安全基础，Worker 每次执行时取出加密凭证并在内存中解密，不允许明文持久化。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③ venues — 场地表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存储全部运动场地的静态信息。type 字段使用 ENUM 限定场地类型（篮球 / 羽毛球 / 网球 / 足球 / 游泳 / 健身房 / 其他）。images 字段存储 JSON 格式的图片 URL 数组，支持多图展示。is_active 控制场地前台可见性，下架时已有预约不受影响。sort_order 字段用于控制前台展示排序优先级。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④ time_slots — 时间段表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由后台定时任务（每日凌晨 0 点）批量生成未来 N 天各场地的时段记录。status 字段有四种状态：available（可预约）、locked（用户正在支付，悲观锁，10 分钟超时自动恢复）、booked（已预约完成）、closed（已关闭，不可预约）。venue_id + slot_date + start_time 三字段联合唯一，确保同一场地同一时段不会出现重复记录。locked_at 与 locked_by 字段用于支持超时自动释放的定时清理逻辑。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⑤ bookings — 预约记录主表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记录所有已发生的预约事务，手动预约与自动预约统一存储。type 字段区分来源；status 字段跟踪生命周期（待支付 → 已支付 → 已完成 / 已取消 / 已退款）。rule_id 为可空外键，仅当 type=auto 时指向触发本次预约的 auto_booking_rules 记录。payment_no 为来自支付网关的唯一支付流水号，设为唯一键以实现幂等处理。discount 字段记录积分抵扣金额，amount 为应付总额（已含抵扣后）。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⑥ auto_booking_rules — 自动预约规则表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会员专属实体，每条记录代表用户设置的一个自动抢场规则。target_days 以逗号分隔的 ISO 星期数字（1=周一，7=周日）表示偏好工作日。target_start / target_end 表示目标时间段范围。advance_days 表示提前几天开始尝试抢场。max_price 为用户可接受的最高单次价格上限，为空则不限制。success_count 与 fail_count 记录历史执行统计，last_run_at 与 last_success_at 用于运营分析与调试。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⑦ membership_orders — 会员订单表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记录每一笔会员套餐的购买订单。套餐分三档：monthly（30 天）、quarterly（90 天）、yearly（365 天）。支付成功后，后端在同一事务中更新 users.membership_plan 与 users.membership_expires_at，并将本订单状态设为 paid。expires_at 为本次购买新增的到期时间（若用户在有效期内续费，则在现有 expires_at 基础上顺延，而非从当前日期计算）。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⑧ notifications — 站内通知表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所有用户通知统一存入此表，实现通知中心功能。type 字段枚举区分通知类型：预约成功、预约失败、预约取消、自动抢场成功/失败、会员到期提醒、系统公告、邀请奖励。action_url 字段存储通知关联的跳转链接（如跳转到对应预约记录页）。metadata 字段存储 JSON 附加数据（如 {bookingId, amount, venueName}），供前端渲染通知详情时使用。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⑨ points_logs — 积分流水表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积分账本，users.points 的每一次变化都在此记录对应流水条目，仅允许 INSERT，禁止 UPDATE 和 DELETE，以保证完整的审计追溯能力。delta 为本次变化量（正=获得，负=消耗），balance 为变化后的余额快照（冗余存储，方便对账）。source 枚举覆盖所有积分来源：注册奖励、预约积分、写评价、邀请新用户、积分兑换消耗、运营手动调整、到期清零。ref_id 字段关联产生此次积分变化的业务主键（如 booking.id 或 invitation.id）。</w:t>
      </w:r>
    </w:p>
    <w:p>
      <w:pPr>
        <w:spacing w:after="160" w:before="0"/>
      </w:pP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3.3  实体关联关系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从表（子端）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关系类型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主表（父端）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业务含义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student_bindings.user_id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对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一个用户最多绑定一个学号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time_slots.venue_id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多 对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venues.id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一个场地包含多个时间段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time_slots.booked_by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多 对 1 (nullable)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时段被哪个用户预约（未预约时为 NULL）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bookings.user_id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多 对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一个用户可有多条预约记录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bookings.slot_id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多 对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time_slots.id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一条预约对应一个时间段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bookings.rule_id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多 对 1 (nullable)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auto_booking_rules.id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自动预约时关联触发规则，手动预约为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auto_booking_rules.user_id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多 对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一个用户可创建多条抢场规则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auto_booking_rules.venue_id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多 对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venues.id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规则绑定的目标场地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membership_orders.user_id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多 对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一个用户可有多笔历史会员订单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notifications.user_id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多 对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一个用户可有多条通知消息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points_logs.user_id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多 对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一个用户的所有积分流水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4189"/>
          <w:sz w:val="36"/>
          <w:szCs w:val="36"/>
        </w:rPr>
        <w:t xml:space="preserve">第四章  DDL 建表语句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本章列出全部 9 张表的 MySQL 8.0 CREATE TABLE 语句，包含字段类型、默认值、约束、索引与外键定义。字符集统一为 utf8mb4，存储引擎为 InnoDB，排序规则为 utf8mb4_unicode_ci。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4.1  users — 用户主表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2"/>
              <w:left w:val="single" w:color="1A4189" w:sz="8"/>
              <w:bottom w:val="single" w:color="1e3a5f" w:sz="2"/>
              <w:right w:val="single" w:color="1e3a5f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CREATE TABLE users (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id                    BIGINT         NOT NULL AUTO_INCREMENT,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phone                 VARCHAR(20)    NOT NULL,              -- 手机号，登录唯一标识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password_hash         VARCHAR(255)   NOT NULL,              -- bcrypt hash, cost=12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nickname              VARCHAR(50)    DEFAULT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avatar_url            VARCHAR(500)   DEFAULT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is_student_verified   TINYINT(1)     NOT NULL DEFAULT 0,    -- 学号已绑定验证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points                INT            NOT NULL DEFAULT 0,    -- 当前积分余额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role                  ENUM('user','admin') NOT NULL DEFAULT 'user',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membership_plan       ENUM('free','monthly','quarterly','yearly')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                               NOT NULL DEFAULT 'free',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membership_expires_at TIMESTAMP      DEFAULT NULL,          -- NULL=无会员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trial_used            TINYINT(1)     NOT NULL DEFAULT 0,    -- 免费体验是否已用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referral_code         VARCHAR(16)    DEFAULT NULL,          -- 个人邀请码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referred_by           BIGINT         DEFAULT NULL,          -- 邀请人 user_id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login_at              TIMESTAMP      DEFAULT NULL,          -- 最近登录时间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created_at            TIMESTAMP      NOT NULL DEFAULT CURRENT_TIMESTAMP,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updated_at            TIMESTAMP      NOT NULL DEFAULT CURRENT_TIMESTAMP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                               ON UPDATE CURRENT_TIMESTAMP,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PRIMARY KEY (id),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UNIQUE KEY uk_phone (phone),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UNIQUE KEY uk_referral_code (referral_code),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KEY idx_membership (membership_plan, membership_expires_at)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) ENGINE=InnoDB DEFAULT CHARSET=utf8mb4 COLLATE=utf8mb4_unicode_ci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COMMENT='用户主表';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4.2  student_bindings — 学号绑定表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2"/>
              <w:left w:val="single" w:color="1A4189" w:sz="8"/>
              <w:bottom w:val="single" w:color="1e3a5f" w:sz="2"/>
              <w:right w:val="single" w:color="1e3a5f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CREATE TABLE student_bindings (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id            BIGINT        NOT NULL AUTO_INCREMENT,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user_id       BIGINT        NOT NULL,           -- 关联 users.id，1对1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student_id    VARCHAR(20)   NOT NULL,           -- 深大学号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real_name     VARCHAR(50)   DEFAULT NULL,       -- 从深大系统获取的真实姓名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college       VARCHAR(100)  DEFAULT NULL,       -- 学院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major         VARCHAR(100)  DEFAULT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grade         VARCHAR(10)   DEFAULT NULL,       -- 年级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encrypted_pwd TEXT          NOT NULL,           -- AES-256-GCM 加密的深大密码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iv            VARCHAR(64)   NOT NULL,           -- AES 初始向量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verified_at   TIMESTAMP     NOT NULL DEFAULT CURRENT_TIMESTAMP,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PRIMARY KEY (id),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UNIQUE KEY uk_user_id (user_id),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UNIQUE KEY uk_student_id (student_id),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CONSTRAINT fk_sb_user FOREIGN KEY (user_id)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REFERENCES users(id) ON DELETE CASCADE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) ENGINE=InnoDB DEFAULT CHARSET=utf8mb4 COLLATE=utf8mb4_unicode_ci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COMMENT='深大学号绑定与加密凭证';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4.3  venues — 场地表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2"/>
              <w:left w:val="single" w:color="1A4189" w:sz="8"/>
              <w:bottom w:val="single" w:color="1e3a5f" w:sz="2"/>
              <w:right w:val="single" w:color="1e3a5f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CREATE TABLE venues (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id              INT           NOT NULL AUTO_INCREMENT,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name            VARCHAR(100)  NOT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type            ENUM('basketball','badminton','tennis',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               'football','swimming','gym','other') NOT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location        VARCHAR(200)  DEFAULT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description     TEXT          DEFAULT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images          JSON          DEFAULT NULL,   -- ["url1","url2",...]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price_per_hour  DECIMAL(8,2)  NOT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capacity        INT           NOT NULL DEFAULT 1,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open_time       TIME          DEFAULT '08:00:00',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close_time      TIME          DEFAULT '22:00:00',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is_active       TINYINT(1)    NOT NULL DEFAULT 1,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sort_order      INT           NOT NULL DEFAULT 0,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created_at      TIMESTAMP     NOT NULL DEFAULT CURRENT_TIMESTAMP,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PRIMARY KEY (id),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KEY idx_type_active (type, is_active)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) ENGINE=InnoDB DEFAULT CHARSET=utf8mb4 COLLATE=utf8mb4_unicode_ci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COMMENT='运动场地表';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4.4  time_slots — 时间段表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2"/>
              <w:left w:val="single" w:color="1A4189" w:sz="8"/>
              <w:bottom w:val="single" w:color="1e3a5f" w:sz="2"/>
              <w:right w:val="single" w:color="1e3a5f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CREATE TABLE time_slots (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id          BIGINT      NOT NULL AUTO_INCREMENT,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venue_id    INT         NOT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slot_date   DATE        NOT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start_time  TIME        NOT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end_time    TIME        NOT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status      ENUM('available','locked','booked','closed')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                  NOT NULL DEFAULT 'available',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booked_by   BIGINT      DEFAULT NULL,    -- 已预约用户 ID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price       DECIMAL(8,2) NOT NULL,       -- 支持浮动定价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locked_at   TIMESTAMP   DEFAULT NULL,    -- 加锁时间（10分钟超时释放）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locked_by   BIGINT      DEFAULT NULL,    -- 锁定用户 ID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PRIMARY KEY (id),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UNIQUE KEY uk_venue_date_start (venue_id, slot_date, start_time),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KEY idx_venue_date (venue_id, slot_date),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KEY idx_status (status),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CONSTRAINT fk_ts_venue FOREIGN KEY (venue_id) REFERENCES venues(id),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CONSTRAINT fk_ts_user  FOREIGN KEY (booked_by) REFERENCES users(id)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ON DELETE SET NULL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) ENGINE=InnoDB DEFAULT CHARSET=utf8mb4 COLLATE=utf8mb4_unicode_ci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COMMENT='场地时间段（每日生成）';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4.5  bookings — 预约记录主表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2"/>
              <w:left w:val="single" w:color="1A4189" w:sz="8"/>
              <w:bottom w:val="single" w:color="1e3a5f" w:sz="2"/>
              <w:right w:val="single" w:color="1e3a5f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CREATE TABLE bookings (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id              BIGINT       NOT NULL AUTO_INCREMENT,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user_id         BIGINT       NOT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slot_id         BIGINT       NOT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rule_id         BIGINT       DEFAULT NULL,     -- 自动规则触发时非空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type            ENUM('manual','auto') NOT NULL DEFAULT 'manual',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status          ENUM('pending','paid','cancelled','refunded','completed')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                       NOT NULL DEFAULT 'pending',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amount          DECIMAL(8,2) NOT NULL,         -- 应付总额（已含积分抵扣）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discount        DECIMAL(8,2) NOT NULL DEFAULT 0.00,  -- 积分抵扣金额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payment_method  ENUM('wechat','alipay','balance') DEFAULT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payment_no      VARCHAR(64)  DEFAULT NULL,     -- 支付网关流水号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cancel_reason   VARCHAR(200) DEFAULT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booked_at       TIMESTAMP    NOT NULL DEFAULT CURRENT_TIMESTAMP,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paid_at         TIMESTAMP    DEFAULT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cancelled_at    TIMESTAMP    DEFAULT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PRIMARY KEY (id),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UNIQUE KEY uk_payment_no (payment_no),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KEY idx_user_status (user_id, status),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KEY idx_slot (slot_id),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CONSTRAINT fk_bk_user FOREIGN KEY (user_id) REFERENCES users(id),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CONSTRAINT fk_bk_slot FOREIGN KEY (slot_id) REFERENCES time_slots(id),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CONSTRAINT fk_bk_rule FOREIGN KEY (rule_id)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REFERENCES auto_booking_rules(id) ON DELETE SET NULL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) ENGINE=InnoDB DEFAULT CHARSET=utf8mb4 COLLATE=utf8mb4_unicode_ci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COMMENT='预约记录主表';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4.6  auto_booking_rules — 自动预约规则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2"/>
              <w:left w:val="single" w:color="1A4189" w:sz="8"/>
              <w:bottom w:val="single" w:color="1e3a5f" w:sz="2"/>
              <w:right w:val="single" w:color="1e3a5f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CREATE TABLE auto_booking_rules (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id               BIGINT       NOT NULL AUTO_INCREMENT,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user_id          BIGINT       NOT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venue_id         INT          NOT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target_days      VARCHAR(20)  NOT NULL DEFAULT '1,2,3,4,5',  -- ISO weekday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target_start     TIME         NOT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target_end       TIME         NOT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advance_days     INT          NOT NULL DEFAULT 3,  -- 提前 N 天开始尝试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priority         INT          NOT NULL DEFAULT 1,  -- Bull Job 优先级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max_price        DECIMAL(8,2) DEFAULT NULL,        -- NULL=不限价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is_active        TINYINT(1)   NOT NULL DEFAULT 1,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success_count    INT          NOT NULL DEFAULT 0,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fail_count       INT          NOT NULL DEFAULT 0,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last_run_at      TIMESTAMP    DEFAULT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last_success_at  TIMESTAMP    DEFAULT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created_at       TIMESTAMP    NOT NULL DEFAULT CURRENT_TIMESTAMP,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PRIMARY KEY (id),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KEY idx_user_active (user_id, is_active),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KEY idx_venue (venue_id),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CONSTRAINT fk_abr_user  FOREIGN KEY (user_id)  REFERENCES users(id) ON DELETE CASCADE,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CONSTRAINT fk_abr_venue FOREIGN KEY (venue_id) REFERENCES venues(id)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) ENGINE=InnoDB DEFAULT CHARSET=utf8mb4 COLLATE=utf8mb4_unicode_ci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COMMENT='自动预约规则（会员专属）';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4.7  membership_orders — 会员订单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2"/>
              <w:left w:val="single" w:color="1A4189" w:sz="8"/>
              <w:bottom w:val="single" w:color="1e3a5f" w:sz="2"/>
              <w:right w:val="single" w:color="1e3a5f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CREATE TABLE membership_orders (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id              BIGINT       NOT NULL AUTO_INCREMENT,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user_id         BIGINT       NOT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plan            ENUM('monthly','quarterly','yearly') NOT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amount          DECIMAL(8,2) NOT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status          ENUM('pending','paid','refunded') NOT NULL DEFAULT 'pending',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payment_method  ENUM('wechat','alipay') DEFAULT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payment_no      VARCHAR(64)  DEFAULT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expires_at      TIMESTAMP    DEFAULT NULL,  -- 支付后计算到期时间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refund_at       TIMESTAMP    DEFAULT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created_at      TIMESTAMP    NOT NULL DEFAULT CURRENT_TIMESTAMP,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PRIMARY KEY (id),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UNIQUE KEY uk_payment_no (payment_no),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KEY idx_user (user_id),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KEY idx_status (status),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CONSTRAINT fk_mo_user FOREIGN KEY (user_id) REFERENCES users(id)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) ENGINE=InnoDB DEFAULT CHARSET=utf8mb4 COLLATE=utf8mb4_unicode_ci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COMMENT='会员订单表';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4.8  notifications — 站内通知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2"/>
              <w:left w:val="single" w:color="1A4189" w:sz="8"/>
              <w:bottom w:val="single" w:color="1e3a5f" w:sz="2"/>
              <w:right w:val="single" w:color="1e3a5f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CREATE TABLE notifications (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id          BIGINT       NOT NULL AUTO_INCREMENT,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user_id     BIGINT       NOT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type        ENUM('booking_success','booking_fail','booking_cancelled',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           'auto_success','auto_fail','membership','system','invite')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                   NOT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title       VARCHAR(100) NOT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content     TEXT         NOT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is_read     TINYINT(1)   NOT NULL DEFAULT 0,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action_url  VARCHAR(200) DEFAULT NULL,    -- 点击通知跳转链接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metadata    JSON         DEFAULT NULL,    -- {bookingId, amount, venueName}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created_at  TIMESTAMP    NOT NULL DEFAULT CURRENT_TIMESTAMP,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PRIMARY KEY (id),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KEY idx_user_read (user_id, is_read),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KEY idx_created (created_at),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CONSTRAINT fk_notif_user FOREIGN KEY (user_id)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REFERENCES users(id) ON DELETE CASCADE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) ENGINE=InnoDB DEFAULT CHARSET=utf8mb4 COLLATE=utf8mb4_unicode_ci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COMMENT='站内通知表';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4.9  points_logs — 积分流水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2"/>
              <w:left w:val="single" w:color="1A4189" w:sz="8"/>
              <w:bottom w:val="single" w:color="1e3a5f" w:sz="2"/>
              <w:right w:val="single" w:color="1e3a5f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CREATE TABLE points_logs (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id          BIGINT       NOT NULL AUTO_INCREMENT,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user_id     BIGINT       NOT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delta       INT          NOT NULL,  -- 正=获得, 负=消耗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balance     INT          NOT NULL,  -- 变更后余额快照（冗余存储便于对账）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source      ENUM('register','booking','review','invite',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           'exchange','admin_adjust','expire') NOT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ref_id      VARCHAR(50)  DEFAULT NULL,   -- 关联业务主键（如 booking.id）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note        VARCHAR(200) DEFAULT NULL,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created_at  TIMESTAMP    NOT NULL DEFAULT CURRENT_TIMESTAMP,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PRIMARY KEY (id),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KEY idx_user (user_id),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KEY idx_source (source),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CONSTRAINT fk_pl_user FOREIGN KEY (user_id) REFERENCES users(id)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) ENGINE=InnoDB DEFAULT CHARSET=utf8mb4 COLLATE=utf8mb4_unicode_ci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COMMENT='积分变更流水（只增不改）';</w:t>
            </w:r>
          </w:p>
        </w:tc>
      </w:tr>
    </w:tbl>
    <w:p>
      <w:pPr>
        <w:spacing w:after="160" w:before="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B7280"/>
        <w:sz w:val="17"/>
        <w:szCs w:val="17"/>
      </w:rPr>
      <w:t xml:space="preserve">学生自研项目 · 与深圳大学官方无关</w:t>
    </w:r>
    <w:r>
      <w:rPr>
        <w:rFonts w:ascii="Arial" w:cs="Arial" w:eastAsia="Arial" w:hAnsi="Arial"/>
        <w:color w:val="6B7280"/>
        <w:sz w:val="17"/>
        <w:szCs w:val="17"/>
      </w:rPr>
      <w:t xml:space="preserve">	第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6B7280"/>
        <w:sz w:val="18"/>
        <w:szCs w:val="18"/>
      </w:rPr>
      <w:t xml:space="preserve">深大体育预约系统 · 系统设计文档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1A4189"/>
        <w:sz w:val="18"/>
        <w:szCs w:val="18"/>
      </w:rPr>
      <w:t xml:space="preserve">SDD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418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418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2026-04-20T10:04:10.534Z</dcterms:created>
  <dcterms:modified xsi:type="dcterms:W3CDTF">2026-04-20T10:04:10.534Z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