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0D7D4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>{'name': 'Emily Davis',</w:t>
      </w:r>
    </w:p>
    <w:p w14:paraId="6E14DF8B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'phone_number': '+1 567 890 1234',</w:t>
      </w:r>
    </w:p>
    <w:p w14:paraId="31D0B755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'email': 'emilydavis@example.com',</w:t>
      </w:r>
    </w:p>
    <w:p w14:paraId="2F15F7A5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'linkedin': 'linkedin.com/in/emilydavis',</w:t>
      </w:r>
    </w:p>
    <w:p w14:paraId="78CA3E85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'summary': 'Creative and passionate graphic designer with a keen eye for aesthetics and visual storytelling. Experienced in creating compelling designs for various media, including print and digital platforms.',</w:t>
      </w:r>
    </w:p>
    <w:p w14:paraId="01CD5C65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'work_experience': [{'title': 'Senior Graphic Designer',</w:t>
      </w:r>
    </w:p>
    <w:p w14:paraId="3E5E4DB5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'company': 'MNO Creative',</w:t>
      </w:r>
    </w:p>
    <w:p w14:paraId="42D7E961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'location': 'Boston, MA',</w:t>
      </w:r>
    </w:p>
    <w:p w14:paraId="702109CC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'start_date': 'June 2017',</w:t>
      </w:r>
    </w:p>
    <w:p w14:paraId="3E81D5F7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'end_date': 'Present',</w:t>
      </w:r>
    </w:p>
    <w:p w14:paraId="15FA2C24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'responsibilities': ['Designed logos, brochures, and social media graphics.',</w:t>
      </w:r>
    </w:p>
    <w:p w14:paraId="397C1887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 'Collaborated with clients to understand their vision and deliver high-quality designs.',</w:t>
      </w:r>
    </w:p>
    <w:p w14:paraId="68C5B667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 'Managed multiple projects simultaneously.']}],</w:t>
      </w:r>
    </w:p>
    <w:p w14:paraId="03F37293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'education': [{'degree': 'Bachelor of Fine Arts in Graphic Design',</w:t>
      </w:r>
    </w:p>
    <w:p w14:paraId="2D7F2D1F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'institution': 'Rhode Island School of Design',</w:t>
      </w:r>
    </w:p>
    <w:p w14:paraId="02F2CF30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'location': '',</w:t>
      </w:r>
    </w:p>
    <w:p w14:paraId="38031E82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'start_date': '',</w:t>
      </w:r>
    </w:p>
    <w:p w14:paraId="6AB6324D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'end_date': 'May 2017',</w:t>
      </w:r>
    </w:p>
    <w:p w14:paraId="6AB492FB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'coursework': []},</w:t>
      </w:r>
    </w:p>
    <w:p w14:paraId="2C778D50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{'degree': 'Adobe Certified Expert',</w:t>
      </w:r>
    </w:p>
    <w:p w14:paraId="0174FFA5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'institution': '',</w:t>
      </w:r>
    </w:p>
    <w:p w14:paraId="00801EA8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'location': '',</w:t>
      </w:r>
    </w:p>
    <w:p w14:paraId="4E24D1F9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'start_date': '',</w:t>
      </w:r>
    </w:p>
    <w:p w14:paraId="7598129C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'end_date': '',</w:t>
      </w:r>
    </w:p>
    <w:p w14:paraId="660ED166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'coursework': []},</w:t>
      </w:r>
    </w:p>
    <w:p w14:paraId="61841117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{'degree': 'UX Design Certification',</w:t>
      </w:r>
    </w:p>
    <w:p w14:paraId="229093CC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'institution': 'Nielsen Norman Group',</w:t>
      </w:r>
    </w:p>
    <w:p w14:paraId="1F82B6ED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'location': '',</w:t>
      </w:r>
    </w:p>
    <w:p w14:paraId="74B07650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'start_date': '',</w:t>
      </w:r>
    </w:p>
    <w:p w14:paraId="30B7E18F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 'end_date': '',</w:t>
      </w:r>
    </w:p>
    <w:p w14:paraId="19550697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lastRenderedPageBreak/>
        <w:t xml:space="preserve">   'coursework': []}],</w:t>
      </w:r>
    </w:p>
    <w:p w14:paraId="6DEA87F3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'skills': ['Adobe Creative Suite (Photoshop, Illustrator, InDesign)',</w:t>
      </w:r>
    </w:p>
    <w:p w14:paraId="596E5EDA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'Sketch',</w:t>
      </w:r>
    </w:p>
    <w:p w14:paraId="7A39A87C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'Figma',</w:t>
      </w:r>
    </w:p>
    <w:p w14:paraId="11018E57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'Creativity',</w:t>
      </w:r>
    </w:p>
    <w:p w14:paraId="03BE6BA9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'communication',</w:t>
      </w:r>
    </w:p>
    <w:p w14:paraId="3B34F3E2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'time management',</w:t>
      </w:r>
    </w:p>
    <w:p w14:paraId="797CF57F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'Illustration',</w:t>
      </w:r>
    </w:p>
    <w:p w14:paraId="49E30584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'Photography',</w:t>
      </w:r>
    </w:p>
    <w:p w14:paraId="255786E0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'Traveling'],</w:t>
      </w:r>
    </w:p>
    <w:p w14:paraId="29DE04C3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'certifications': ['Adobe Certified Expert',</w:t>
      </w:r>
    </w:p>
    <w:p w14:paraId="456967F5" w14:textId="77777777" w:rsidR="00B8192C" w:rsidRPr="00B8192C" w:rsidRDefault="00B8192C" w:rsidP="00B8192C">
      <w:pPr>
        <w:rPr>
          <w:lang w:val="en-US"/>
        </w:rPr>
      </w:pPr>
      <w:r w:rsidRPr="00B8192C">
        <w:rPr>
          <w:lang w:val="en-US"/>
        </w:rPr>
        <w:t xml:space="preserve">  'UX Design Certification by Nielsen Norman Group'],</w:t>
      </w:r>
    </w:p>
    <w:p w14:paraId="77C607E7" w14:textId="77777777" w:rsidR="00B8192C" w:rsidRDefault="00B8192C" w:rsidP="00B8192C">
      <w:r w:rsidRPr="00B8192C">
        <w:rPr>
          <w:lang w:val="en-US"/>
        </w:rPr>
        <w:t xml:space="preserve"> </w:t>
      </w:r>
      <w:r>
        <w:t>'</w:t>
      </w:r>
      <w:proofErr w:type="spellStart"/>
      <w:r>
        <w:t>languages</w:t>
      </w:r>
      <w:proofErr w:type="spellEnd"/>
      <w:r>
        <w:t>': [],</w:t>
      </w:r>
    </w:p>
    <w:p w14:paraId="1431B235" w14:textId="032A2A53" w:rsidR="00196BBA" w:rsidRDefault="00B8192C" w:rsidP="00B8192C">
      <w:r>
        <w:t xml:space="preserve"> '</w:t>
      </w:r>
      <w:proofErr w:type="spellStart"/>
      <w:r>
        <w:t>volunteer_work</w:t>
      </w:r>
      <w:proofErr w:type="spellEnd"/>
      <w:r>
        <w:t>': []}</w:t>
      </w:r>
    </w:p>
    <w:sectPr w:rsidR="00196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E6"/>
    <w:rsid w:val="00196BBA"/>
    <w:rsid w:val="00223419"/>
    <w:rsid w:val="00284208"/>
    <w:rsid w:val="002B3489"/>
    <w:rsid w:val="008D5DE6"/>
    <w:rsid w:val="00B8192C"/>
    <w:rsid w:val="00E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660E2-22A1-47B1-881C-9B8BD206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5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5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5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5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5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5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5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5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5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5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5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5D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5D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5D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5D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5D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5D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5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5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5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5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5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5D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5D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5D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5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5D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5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Yassir LAIRGI - AUVALIE Innovation</dc:creator>
  <cp:keywords/>
  <dc:description/>
  <cp:lastModifiedBy>Yassir LAIRGI - AUVALIE Innovation</cp:lastModifiedBy>
  <cp:revision>2</cp:revision>
  <dcterms:created xsi:type="dcterms:W3CDTF">2024-06-17T23:21:00Z</dcterms:created>
  <dcterms:modified xsi:type="dcterms:W3CDTF">2024-06-17T23:21:00Z</dcterms:modified>
</cp:coreProperties>
</file>