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E862D" w14:textId="0B0C00F7" w:rsidR="009D552E" w:rsidRDefault="00E00DD1">
      <w:r w:rsidRPr="00E00DD1">
        <w:t>https://eur02.safelinks.protection.outlook.com/?url=https%3A%2F%2Fdocs.google.com%2Fforms%2Fd%2Fe%2F1FAIpQLSdHr1kXYBxu8SKsW4FNpG67O2Ig00lDPOViD_cBveV84iCcUQ%2Fviewform%3Fusp%3Dshare_link&amp;data=05%7C01%7Cmb286354%40falmouth.ac.uk%7C5c689ca762714cf20d1a08db3a99077c%7C550beeb36a3d4646a111f89d0177792e%7C0%7C0%7C638168201140846622%7CUnknown%7CTWFpbGZsb3d8eyJWIjoiMC4wLjAwMDAiLCJQIjoiV2luMzIiLCJBTiI6Ik1haWwiLCJXVCI6Mn0%3D%7C3000%7C%7C%7C&amp;sdata=Iq2t9GbIpAjMo7w3CqSh00njIAY4P7RhosQ1gKgNxcc%3D&amp;reserved=0</w:t>
      </w:r>
    </w:p>
    <w:sectPr w:rsidR="009D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F3"/>
    <w:rsid w:val="009D552E"/>
    <w:rsid w:val="00CE60F3"/>
    <w:rsid w:val="00E0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B6191-9D45-40B3-8156-0DCE554A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BLOOMFIELD</dc:creator>
  <cp:keywords/>
  <dc:description/>
  <cp:lastModifiedBy>MIKE BLOOMFIELD</cp:lastModifiedBy>
  <cp:revision>2</cp:revision>
  <dcterms:created xsi:type="dcterms:W3CDTF">2023-04-11T15:02:00Z</dcterms:created>
  <dcterms:modified xsi:type="dcterms:W3CDTF">2023-04-11T15:03:00Z</dcterms:modified>
</cp:coreProperties>
</file>