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F9AE" w14:textId="63D84A25" w:rsidR="00180256" w:rsidRDefault="00180256">
      <w:pPr>
        <w:rPr>
          <w:b/>
          <w:bCs/>
          <w:sz w:val="28"/>
          <w:szCs w:val="28"/>
        </w:rPr>
      </w:pPr>
      <w:r w:rsidRPr="006D6077">
        <w:rPr>
          <w:b/>
          <w:bCs/>
          <w:sz w:val="28"/>
          <w:szCs w:val="28"/>
        </w:rPr>
        <w:t>Asymmetrical Gameplay:</w:t>
      </w:r>
    </w:p>
    <w:p w14:paraId="61EE2011" w14:textId="45ABED04" w:rsidR="00F61CF2" w:rsidRPr="00F61CF2" w:rsidRDefault="00F61CF2">
      <w:r>
        <w:t>Our game features asymmetrical gameplay as a core part of the experience – every player plays as a different race with different abilities, making for unexpected interactions, potential for careful planning by effective strategists, and allowing for increased replay value owing to the possibility of playing the game again as a different race with different capabilities.</w:t>
      </w:r>
    </w:p>
    <w:p w14:paraId="12879008" w14:textId="6A2A60AD" w:rsidR="00DC667D" w:rsidRDefault="00D3684D" w:rsidP="00180256">
      <w:pPr>
        <w:pStyle w:val="ListParagraph"/>
        <w:numPr>
          <w:ilvl w:val="0"/>
          <w:numId w:val="1"/>
        </w:numPr>
      </w:pPr>
      <w:r w:rsidRPr="006D6077">
        <w:rPr>
          <w:b/>
          <w:bCs/>
          <w:i/>
          <w:iCs/>
        </w:rPr>
        <w:t>Betrayal at House on the Hill</w:t>
      </w:r>
      <w:r w:rsidR="00180256">
        <w:t xml:space="preserve"> – </w:t>
      </w:r>
      <w:r w:rsidR="005834DC">
        <w:t>b</w:t>
      </w:r>
      <w:r w:rsidR="00180256">
        <w:t>ranching gameplay with a randomly selected ‘haunt’ resulting in replay value</w:t>
      </w:r>
      <w:r w:rsidR="00614BBD">
        <w:t xml:space="preserve">, and one player altered in different ways and being </w:t>
      </w:r>
    </w:p>
    <w:p w14:paraId="1D31B41C" w14:textId="1576A6C0" w:rsidR="00180256" w:rsidRDefault="00180256" w:rsidP="00180256">
      <w:pPr>
        <w:pStyle w:val="ListParagraph"/>
        <w:numPr>
          <w:ilvl w:val="0"/>
          <w:numId w:val="1"/>
        </w:numPr>
      </w:pPr>
      <w:r w:rsidRPr="006D6077">
        <w:rPr>
          <w:b/>
          <w:bCs/>
          <w:i/>
          <w:iCs/>
        </w:rPr>
        <w:t>Spirit Island</w:t>
      </w:r>
      <w:r>
        <w:t xml:space="preserve"> – varying abilities for different players</w:t>
      </w:r>
    </w:p>
    <w:p w14:paraId="03E7E0DB" w14:textId="0B1C04C4" w:rsidR="00623FF0" w:rsidRDefault="00623FF0" w:rsidP="00180256">
      <w:pPr>
        <w:pStyle w:val="ListParagraph"/>
        <w:numPr>
          <w:ilvl w:val="0"/>
          <w:numId w:val="1"/>
        </w:numPr>
      </w:pPr>
      <w:r w:rsidRPr="006D6077">
        <w:rPr>
          <w:b/>
          <w:bCs/>
          <w:i/>
          <w:iCs/>
        </w:rPr>
        <w:t>Cosmic Encounter</w:t>
      </w:r>
      <w:r>
        <w:t xml:space="preserve"> – each player controlling a different species with unique powers and abilities</w:t>
      </w:r>
    </w:p>
    <w:p w14:paraId="4CEF8E06" w14:textId="574AF303" w:rsidR="00BD02E7" w:rsidRDefault="00BD02E7" w:rsidP="00180256">
      <w:pPr>
        <w:pStyle w:val="ListParagraph"/>
        <w:numPr>
          <w:ilvl w:val="0"/>
          <w:numId w:val="1"/>
        </w:numPr>
      </w:pPr>
      <w:r>
        <w:rPr>
          <w:b/>
          <w:bCs/>
          <w:i/>
          <w:iCs/>
        </w:rPr>
        <w:t xml:space="preserve">Star Wars: Rebellion </w:t>
      </w:r>
      <w:r>
        <w:t>– different objectives for each player</w:t>
      </w:r>
    </w:p>
    <w:p w14:paraId="7159A011" w14:textId="149DE886" w:rsidR="00F2603A" w:rsidRDefault="00F2603A" w:rsidP="00180256">
      <w:pPr>
        <w:pStyle w:val="ListParagraph"/>
        <w:numPr>
          <w:ilvl w:val="0"/>
          <w:numId w:val="1"/>
        </w:numPr>
      </w:pPr>
      <w:r>
        <w:rPr>
          <w:b/>
          <w:bCs/>
          <w:i/>
          <w:iCs/>
        </w:rPr>
        <w:t xml:space="preserve">Claustrophobia </w:t>
      </w:r>
      <w:r w:rsidR="009D247F">
        <w:t>–</w:t>
      </w:r>
      <w:r>
        <w:t xml:space="preserve"> </w:t>
      </w:r>
      <w:r w:rsidR="009D247F">
        <w:t>player versus player gameplay with each playing different roles</w:t>
      </w:r>
    </w:p>
    <w:p w14:paraId="08EE224B" w14:textId="5D30DC63" w:rsidR="00CC18EE" w:rsidRDefault="00CC18EE" w:rsidP="00180256">
      <w:pPr>
        <w:pStyle w:val="ListParagraph"/>
        <w:numPr>
          <w:ilvl w:val="0"/>
          <w:numId w:val="1"/>
        </w:numPr>
      </w:pPr>
      <w:r>
        <w:rPr>
          <w:b/>
          <w:bCs/>
          <w:i/>
          <w:iCs/>
        </w:rPr>
        <w:t xml:space="preserve">UBOOT: The Board Game </w:t>
      </w:r>
      <w:r>
        <w:t>– co-operative game in which each player assumes a different role</w:t>
      </w:r>
    </w:p>
    <w:p w14:paraId="3683B3DB" w14:textId="4F0A0492" w:rsidR="005834DC" w:rsidRDefault="005834DC" w:rsidP="00180256">
      <w:pPr>
        <w:pStyle w:val="ListParagraph"/>
        <w:numPr>
          <w:ilvl w:val="0"/>
          <w:numId w:val="1"/>
        </w:numPr>
      </w:pPr>
      <w:r>
        <w:rPr>
          <w:b/>
          <w:bCs/>
          <w:i/>
          <w:iCs/>
        </w:rPr>
        <w:t xml:space="preserve">Skulk Hollow </w:t>
      </w:r>
      <w:r>
        <w:t>– different playable characters with differing skills, goals, and win conditions</w:t>
      </w:r>
    </w:p>
    <w:p w14:paraId="4E5E437C" w14:textId="3BBEDADB" w:rsidR="00BE3D71" w:rsidRDefault="00BE3D71" w:rsidP="00180256">
      <w:pPr>
        <w:pStyle w:val="ListParagraph"/>
        <w:numPr>
          <w:ilvl w:val="0"/>
          <w:numId w:val="1"/>
        </w:numPr>
      </w:pPr>
      <w:r>
        <w:rPr>
          <w:b/>
          <w:bCs/>
          <w:i/>
          <w:iCs/>
        </w:rPr>
        <w:t xml:space="preserve">Android: Netrunner – </w:t>
      </w:r>
      <w:r>
        <w:t xml:space="preserve">different playable classes with </w:t>
      </w:r>
      <w:r w:rsidR="0000155A">
        <w:t xml:space="preserve">fundamentally </w:t>
      </w:r>
      <w:r>
        <w:t>the same goals but differing ways of achieving them</w:t>
      </w:r>
    </w:p>
    <w:p w14:paraId="23DEDFA6" w14:textId="3C313455" w:rsidR="0068125E" w:rsidRDefault="0068125E" w:rsidP="0068125E">
      <w:pPr>
        <w:pStyle w:val="ListParagraph"/>
        <w:numPr>
          <w:ilvl w:val="0"/>
          <w:numId w:val="1"/>
        </w:numPr>
      </w:pPr>
      <w:r>
        <w:rPr>
          <w:b/>
          <w:bCs/>
          <w:i/>
          <w:iCs/>
        </w:rPr>
        <w:t>Escape from Colditz –</w:t>
      </w:r>
      <w:r>
        <w:t xml:space="preserve"> different objectives for each side, unbalanced difficulty</w:t>
      </w:r>
    </w:p>
    <w:p w14:paraId="7615F5CD" w14:textId="49043C33" w:rsidR="00FA5617" w:rsidRDefault="00FA5617" w:rsidP="00BD6D62">
      <w:pPr>
        <w:pStyle w:val="ListParagraph"/>
        <w:numPr>
          <w:ilvl w:val="0"/>
          <w:numId w:val="1"/>
        </w:numPr>
      </w:pPr>
      <w:r>
        <w:rPr>
          <w:b/>
          <w:bCs/>
          <w:i/>
          <w:iCs/>
        </w:rPr>
        <w:t>Vast:</w:t>
      </w:r>
      <w:r>
        <w:t xml:space="preserve"> </w:t>
      </w:r>
      <w:r>
        <w:rPr>
          <w:b/>
          <w:bCs/>
          <w:i/>
          <w:iCs/>
        </w:rPr>
        <w:t>The Crystal Caverns</w:t>
      </w:r>
      <w:r w:rsidR="00BD6D62">
        <w:rPr>
          <w:b/>
          <w:bCs/>
          <w:i/>
          <w:iCs/>
        </w:rPr>
        <w:t>/Vast: The Mysterious Manor</w:t>
      </w:r>
      <w:r w:rsidRPr="00BD6D62">
        <w:rPr>
          <w:b/>
          <w:bCs/>
          <w:i/>
          <w:iCs/>
        </w:rPr>
        <w:t xml:space="preserve"> – </w:t>
      </w:r>
      <w:r>
        <w:t xml:space="preserve">asymmetrical in just about all aspects – different characters with fundamentally different </w:t>
      </w:r>
      <w:r w:rsidR="00E538E2">
        <w:t>objectives, abilities</w:t>
      </w:r>
      <w:r w:rsidR="009F5770">
        <w:t>, mechanics</w:t>
      </w:r>
      <w:r w:rsidR="00E538E2">
        <w:t xml:space="preserve"> and win conditions</w:t>
      </w:r>
    </w:p>
    <w:p w14:paraId="20D82DBA" w14:textId="43E96691" w:rsidR="00BC1315" w:rsidRDefault="00BC1315" w:rsidP="00BC1315">
      <w:pPr>
        <w:rPr>
          <w:b/>
          <w:bCs/>
          <w:sz w:val="28"/>
          <w:szCs w:val="28"/>
        </w:rPr>
      </w:pPr>
      <w:r w:rsidRPr="006D6077">
        <w:rPr>
          <w:b/>
          <w:bCs/>
          <w:sz w:val="28"/>
          <w:szCs w:val="28"/>
        </w:rPr>
        <w:t>Lore:</w:t>
      </w:r>
    </w:p>
    <w:p w14:paraId="6C10939A" w14:textId="28554E7F" w:rsidR="0067214A" w:rsidRPr="0067214A" w:rsidRDefault="0067214A" w:rsidP="00BC1315">
      <w:r>
        <w:t>The game is set in a fantasy world with a fairly light-hearted tone, featuring various races inspired by different animals, each with their own personality, traits, and goal.</w:t>
      </w:r>
    </w:p>
    <w:p w14:paraId="0ACEA419" w14:textId="01BA9C2C" w:rsidR="00BC1315" w:rsidRDefault="00BC1315" w:rsidP="00BC1315">
      <w:pPr>
        <w:pStyle w:val="ListParagraph"/>
        <w:numPr>
          <w:ilvl w:val="0"/>
          <w:numId w:val="2"/>
        </w:numPr>
      </w:pPr>
      <w:r w:rsidRPr="006D6077">
        <w:rPr>
          <w:b/>
          <w:bCs/>
          <w:i/>
          <w:iCs/>
        </w:rPr>
        <w:t>Smallworld</w:t>
      </w:r>
      <w:r>
        <w:t xml:space="preserve"> – fantasy world with various monstrous races</w:t>
      </w:r>
    </w:p>
    <w:p w14:paraId="6F05FB5B" w14:textId="02B03D23" w:rsidR="00F26A41" w:rsidRDefault="00F26A41" w:rsidP="00BC1315">
      <w:pPr>
        <w:pStyle w:val="ListParagraph"/>
        <w:numPr>
          <w:ilvl w:val="0"/>
          <w:numId w:val="2"/>
        </w:numPr>
      </w:pPr>
      <w:r>
        <w:rPr>
          <w:b/>
          <w:bCs/>
          <w:i/>
          <w:iCs/>
        </w:rPr>
        <w:t xml:space="preserve">Root </w:t>
      </w:r>
      <w:r>
        <w:t>– variety of species</w:t>
      </w:r>
      <w:r w:rsidR="00430369">
        <w:t xml:space="preserve"> competing among each other</w:t>
      </w:r>
      <w:r w:rsidR="00B212D2">
        <w:t xml:space="preserve"> for survival</w:t>
      </w:r>
    </w:p>
    <w:p w14:paraId="3D9C585B" w14:textId="31F67B45" w:rsidR="003B772D" w:rsidRDefault="006A3E42" w:rsidP="006A3E42">
      <w:pPr>
        <w:rPr>
          <w:b/>
          <w:bCs/>
          <w:sz w:val="28"/>
          <w:szCs w:val="28"/>
        </w:rPr>
      </w:pPr>
      <w:r w:rsidRPr="006A3E42">
        <w:rPr>
          <w:b/>
          <w:bCs/>
          <w:sz w:val="28"/>
          <w:szCs w:val="28"/>
        </w:rPr>
        <w:t>Art</w:t>
      </w:r>
      <w:r w:rsidR="003B1109">
        <w:rPr>
          <w:b/>
          <w:bCs/>
          <w:sz w:val="28"/>
          <w:szCs w:val="28"/>
        </w:rPr>
        <w:t>/Board</w:t>
      </w:r>
      <w:r w:rsidRPr="006A3E42">
        <w:rPr>
          <w:b/>
          <w:bCs/>
          <w:sz w:val="28"/>
          <w:szCs w:val="28"/>
        </w:rPr>
        <w:t>:</w:t>
      </w:r>
    </w:p>
    <w:p w14:paraId="579F4C2A" w14:textId="0A33A85F" w:rsidR="003B772D" w:rsidRDefault="003B772D" w:rsidP="003B772D">
      <w:pPr>
        <w:pStyle w:val="ListParagraph"/>
        <w:numPr>
          <w:ilvl w:val="0"/>
          <w:numId w:val="2"/>
        </w:numPr>
        <w:rPr>
          <w:b/>
          <w:bCs/>
          <w:i/>
          <w:iCs/>
        </w:rPr>
      </w:pPr>
      <w:r w:rsidRPr="00376CEB">
        <w:rPr>
          <w:b/>
          <w:bCs/>
          <w:i/>
          <w:iCs/>
        </w:rPr>
        <w:t>Tales of Arabian Nights</w:t>
      </w:r>
    </w:p>
    <w:p w14:paraId="7ACEFBA8" w14:textId="079ECF27" w:rsidR="009637A3" w:rsidRPr="009637A3" w:rsidRDefault="009637A3" w:rsidP="009637A3">
      <w:pPr>
        <w:pStyle w:val="ListParagraph"/>
        <w:numPr>
          <w:ilvl w:val="0"/>
          <w:numId w:val="2"/>
        </w:numPr>
        <w:rPr>
          <w:b/>
          <w:bCs/>
          <w:i/>
          <w:iCs/>
        </w:rPr>
      </w:pPr>
      <w:r w:rsidRPr="00376CEB">
        <w:rPr>
          <w:b/>
          <w:bCs/>
          <w:i/>
          <w:iCs/>
        </w:rPr>
        <w:t>Ticket to Ride</w:t>
      </w:r>
    </w:p>
    <w:p w14:paraId="5834CCEC" w14:textId="57E3C23C" w:rsidR="006A3E42" w:rsidRPr="007F6A11" w:rsidRDefault="00081540" w:rsidP="00012E7E">
      <w:pPr>
        <w:pStyle w:val="ListParagraph"/>
        <w:numPr>
          <w:ilvl w:val="0"/>
          <w:numId w:val="2"/>
        </w:numPr>
        <w:rPr>
          <w:b/>
          <w:bCs/>
        </w:rPr>
      </w:pPr>
      <w:r>
        <w:rPr>
          <w:b/>
          <w:bCs/>
          <w:i/>
          <w:iCs/>
        </w:rPr>
        <w:t>Catan</w:t>
      </w:r>
    </w:p>
    <w:p w14:paraId="63E71766" w14:textId="0A16B8C0" w:rsidR="007F6A11" w:rsidRPr="00FA0C3C" w:rsidRDefault="007F6A11" w:rsidP="00012E7E">
      <w:pPr>
        <w:pStyle w:val="ListParagraph"/>
        <w:numPr>
          <w:ilvl w:val="0"/>
          <w:numId w:val="2"/>
        </w:numPr>
        <w:rPr>
          <w:b/>
          <w:bCs/>
        </w:rPr>
      </w:pPr>
      <w:r>
        <w:rPr>
          <w:b/>
          <w:bCs/>
          <w:i/>
          <w:iCs/>
        </w:rPr>
        <w:t>Carcassonne</w:t>
      </w:r>
    </w:p>
    <w:p w14:paraId="0786C691" w14:textId="44572A78" w:rsidR="006202E7" w:rsidRDefault="00CB63C1" w:rsidP="00CB63C1">
      <w:pPr>
        <w:rPr>
          <w:b/>
          <w:bCs/>
          <w:sz w:val="28"/>
          <w:szCs w:val="28"/>
        </w:rPr>
      </w:pPr>
      <w:r w:rsidRPr="00CB63C1">
        <w:rPr>
          <w:b/>
          <w:bCs/>
          <w:sz w:val="28"/>
          <w:szCs w:val="28"/>
        </w:rPr>
        <w:t>Mixed Media:</w:t>
      </w:r>
    </w:p>
    <w:p w14:paraId="5F050646" w14:textId="5F27ABA9" w:rsidR="004B1546" w:rsidRPr="004B1546" w:rsidRDefault="004B1546" w:rsidP="00CB63C1">
      <w:r>
        <w:t>Our game has a companion app which simulates several random events which can alter the game is several ways</w:t>
      </w:r>
      <w:r w:rsidR="00413A26">
        <w:t>, while reducing the number of things of which the players must keep track.</w:t>
      </w:r>
    </w:p>
    <w:p w14:paraId="71FD7E14" w14:textId="636D98DB" w:rsidR="006202E7" w:rsidRPr="006202E7" w:rsidRDefault="006202E7" w:rsidP="004D534B">
      <w:pPr>
        <w:pStyle w:val="ListParagraph"/>
        <w:numPr>
          <w:ilvl w:val="0"/>
          <w:numId w:val="6"/>
        </w:numPr>
        <w:rPr>
          <w:b/>
          <w:bCs/>
        </w:rPr>
      </w:pPr>
      <w:r w:rsidRPr="006202E7">
        <w:rPr>
          <w:b/>
          <w:bCs/>
          <w:i/>
          <w:iCs/>
        </w:rPr>
        <w:t>Teburu</w:t>
      </w:r>
      <w:r>
        <w:rPr>
          <w:b/>
          <w:bCs/>
        </w:rPr>
        <w:t xml:space="preserve"> – </w:t>
      </w:r>
      <w:r>
        <w:t>platform designed to enable any number of board games to take advantage of digital enhancements through an app-powered board</w:t>
      </w:r>
    </w:p>
    <w:p w14:paraId="1AB2BAE5" w14:textId="3234E16B" w:rsidR="00D9430E" w:rsidRPr="009C38CD" w:rsidRDefault="00A022FB" w:rsidP="004D534B">
      <w:pPr>
        <w:pStyle w:val="ListParagraph"/>
        <w:numPr>
          <w:ilvl w:val="0"/>
          <w:numId w:val="6"/>
        </w:numPr>
        <w:rPr>
          <w:b/>
          <w:bCs/>
        </w:rPr>
      </w:pPr>
      <w:r w:rsidRPr="00C750AC">
        <w:rPr>
          <w:b/>
          <w:bCs/>
          <w:i/>
          <w:iCs/>
        </w:rPr>
        <w:t>Atmosfear</w:t>
      </w:r>
      <w:r w:rsidR="00324497">
        <w:rPr>
          <w:b/>
          <w:bCs/>
        </w:rPr>
        <w:t xml:space="preserve"> – </w:t>
      </w:r>
      <w:r w:rsidR="00324497">
        <w:t>board game including digital elements via a videotape, and later DVD, controlling the villain of the game</w:t>
      </w:r>
    </w:p>
    <w:p w14:paraId="31B88C9B" w14:textId="7CD1E6D3" w:rsidR="009C38CD" w:rsidRPr="00C750AC" w:rsidRDefault="009C38CD" w:rsidP="004D534B">
      <w:pPr>
        <w:pStyle w:val="ListParagraph"/>
        <w:numPr>
          <w:ilvl w:val="0"/>
          <w:numId w:val="6"/>
        </w:numPr>
        <w:rPr>
          <w:b/>
          <w:bCs/>
        </w:rPr>
      </w:pPr>
      <w:r w:rsidRPr="009C38CD">
        <w:rPr>
          <w:b/>
          <w:bCs/>
        </w:rPr>
        <w:t>The Lord of the Rings: Journeys in Middle-earth</w:t>
      </w:r>
      <w:r>
        <w:rPr>
          <w:b/>
          <w:bCs/>
        </w:rPr>
        <w:t xml:space="preserve"> </w:t>
      </w:r>
      <w:r w:rsidR="009578B8">
        <w:t>–</w:t>
      </w:r>
      <w:r>
        <w:t xml:space="preserve"> </w:t>
      </w:r>
      <w:r w:rsidR="009578B8">
        <w:t xml:space="preserve">Adventure game with companion app guiding the player and controlling enemies, allowing </w:t>
      </w:r>
      <w:proofErr w:type="spellStart"/>
      <w:r w:rsidR="009578B8">
        <w:t>dnd</w:t>
      </w:r>
      <w:proofErr w:type="spellEnd"/>
      <w:r w:rsidR="009578B8">
        <w:t xml:space="preserve"> style gameplay without the need for a dungeon master, including single player compatibility</w:t>
      </w:r>
    </w:p>
    <w:p w14:paraId="09D1E5A9" w14:textId="2315E0F2" w:rsidR="00C750AC" w:rsidRPr="008762C4" w:rsidRDefault="00C750AC" w:rsidP="004D534B">
      <w:pPr>
        <w:pStyle w:val="ListParagraph"/>
        <w:numPr>
          <w:ilvl w:val="0"/>
          <w:numId w:val="6"/>
        </w:numPr>
        <w:rPr>
          <w:b/>
          <w:bCs/>
        </w:rPr>
      </w:pPr>
      <w:r>
        <w:rPr>
          <w:b/>
          <w:bCs/>
          <w:i/>
          <w:iCs/>
        </w:rPr>
        <w:lastRenderedPageBreak/>
        <w:t>Keep Talking and Nobody Explodes</w:t>
      </w:r>
    </w:p>
    <w:p w14:paraId="19635C1D" w14:textId="0E53063A" w:rsidR="008762C4" w:rsidRDefault="008762C4" w:rsidP="008762C4">
      <w:pPr>
        <w:rPr>
          <w:b/>
          <w:bCs/>
          <w:sz w:val="28"/>
          <w:szCs w:val="28"/>
        </w:rPr>
      </w:pPr>
      <w:r>
        <w:rPr>
          <w:b/>
          <w:bCs/>
          <w:sz w:val="28"/>
          <w:szCs w:val="28"/>
        </w:rPr>
        <w:t>Key Demographic:</w:t>
      </w:r>
    </w:p>
    <w:p w14:paraId="222295D8" w14:textId="65019460" w:rsidR="008762C4" w:rsidRDefault="008762C4" w:rsidP="008762C4">
      <w:pPr>
        <w:pStyle w:val="ListParagraph"/>
        <w:numPr>
          <w:ilvl w:val="0"/>
          <w:numId w:val="7"/>
        </w:numPr>
      </w:pPr>
      <w:r>
        <w:t>Europe holds the largest board games market share, followed by North America (in 2020)</w:t>
      </w:r>
    </w:p>
    <w:p w14:paraId="08A61FBD" w14:textId="0D51D1C2" w:rsidR="00774056" w:rsidRPr="008762C4" w:rsidRDefault="00774056" w:rsidP="008762C4">
      <w:pPr>
        <w:pStyle w:val="ListParagraph"/>
        <w:numPr>
          <w:ilvl w:val="0"/>
          <w:numId w:val="7"/>
        </w:numPr>
      </w:pPr>
      <w:r>
        <w:t>Strategy games hold the largest market share in the board games genre, making up 69% of total sales</w:t>
      </w:r>
    </w:p>
    <w:p w14:paraId="20D46F99" w14:textId="45CA7E7A" w:rsidR="00AA5C69" w:rsidRDefault="00AA5C69" w:rsidP="00AA5C69">
      <w:pPr>
        <w:rPr>
          <w:b/>
          <w:bCs/>
        </w:rPr>
      </w:pPr>
    </w:p>
    <w:p w14:paraId="1E973329" w14:textId="77777777" w:rsidR="00AA5C69" w:rsidRDefault="00000000" w:rsidP="00AA5C69">
      <w:hyperlink r:id="rId5" w:history="1">
        <w:r w:rsidR="00AA5C69">
          <w:rPr>
            <w:rStyle w:val="Hyperlink"/>
          </w:rPr>
          <w:t>https://www.meeplemountain.com/articles/whos-at-the-table-board-game-players-and-communities/</w:t>
        </w:r>
      </w:hyperlink>
    </w:p>
    <w:p w14:paraId="2992704E" w14:textId="77777777" w:rsidR="00AA5C69" w:rsidRDefault="00000000" w:rsidP="00AA5C69">
      <w:pPr>
        <w:rPr>
          <w:rStyle w:val="Hyperlink"/>
        </w:rPr>
      </w:pPr>
      <w:hyperlink r:id="rId6" w:anchor="gref" w:history="1">
        <w:r w:rsidR="00AA5C69">
          <w:rPr>
            <w:rStyle w:val="Hyperlink"/>
          </w:rPr>
          <w:t>https://techjury.net/blog/board-game-statistics/#gref</w:t>
        </w:r>
      </w:hyperlink>
    </w:p>
    <w:p w14:paraId="71EB33F4" w14:textId="77777777" w:rsidR="00AA5C69" w:rsidRDefault="00000000" w:rsidP="00AA5C69">
      <w:hyperlink r:id="rId7" w:history="1">
        <w:r w:rsidR="00AA5C69">
          <w:rPr>
            <w:rStyle w:val="Hyperlink"/>
          </w:rPr>
          <w:t>https://printninja.com/board-game-industry-statistics/</w:t>
        </w:r>
      </w:hyperlink>
    </w:p>
    <w:p w14:paraId="67350CC0" w14:textId="77777777" w:rsidR="00AA5C69" w:rsidRDefault="00000000" w:rsidP="00AA5C69">
      <w:hyperlink r:id="rId8" w:history="1">
        <w:r w:rsidR="00AA5C69">
          <w:rPr>
            <w:rStyle w:val="Hyperlink"/>
          </w:rPr>
          <w:t>https://techpenny.com/board-game-demographics/</w:t>
        </w:r>
      </w:hyperlink>
    </w:p>
    <w:p w14:paraId="79371E5A" w14:textId="77777777" w:rsidR="00AA5C69" w:rsidRDefault="00000000" w:rsidP="00AA5C69">
      <w:hyperlink r:id="rId9" w:history="1">
        <w:r w:rsidR="00AA5C69">
          <w:rPr>
            <w:rStyle w:val="Hyperlink"/>
          </w:rPr>
          <w:t>https://blog.gitnux.com/board-game-statistics/</w:t>
        </w:r>
      </w:hyperlink>
    </w:p>
    <w:p w14:paraId="52946585" w14:textId="00EA2FD4" w:rsidR="00AA5C69" w:rsidRDefault="00000000" w:rsidP="00AA5C69">
      <w:pPr>
        <w:rPr>
          <w:rStyle w:val="Hyperlink"/>
        </w:rPr>
      </w:pPr>
      <w:hyperlink r:id="rId10" w:history="1">
        <w:r w:rsidR="00AA5C69">
          <w:rPr>
            <w:rStyle w:val="Hyperlink"/>
          </w:rPr>
          <w:t>https://blog.gitnux.com/board-game-popularity-statistics/</w:t>
        </w:r>
      </w:hyperlink>
    </w:p>
    <w:p w14:paraId="3339765D" w14:textId="62BF816D" w:rsidR="00BC1331" w:rsidRDefault="00000000" w:rsidP="00AA5C69">
      <w:pPr>
        <w:rPr>
          <w:rStyle w:val="Hyperlink"/>
        </w:rPr>
      </w:pPr>
      <w:hyperlink r:id="rId11" w:history="1">
        <w:r w:rsidR="00BC1331" w:rsidRPr="00100E8A">
          <w:rPr>
            <w:rStyle w:val="Hyperlink"/>
          </w:rPr>
          <w:t>https://www.pineislandgames.com/blog/demographicsanddesign</w:t>
        </w:r>
      </w:hyperlink>
    </w:p>
    <w:p w14:paraId="6FCC5A4F" w14:textId="27602C77" w:rsidR="00ED5DC8" w:rsidRDefault="00ED5DC8" w:rsidP="00AA5C69">
      <w:hyperlink r:id="rId12" w:history="1">
        <w:r w:rsidRPr="00974D0C">
          <w:rPr>
            <w:rStyle w:val="Hyperlink"/>
          </w:rPr>
          <w:t>https://finance.yahoo.com/news/board-games-market-size-grow-070000537.html?guccounter=1&amp;guce_referrer=aHR0cHM6Ly93d3cuZ29vZ2xlLmNvbS8&amp;guce_referrer_sig=AQAAAHcwETfobMaUSkAmKUIjzC3o77ZgFvdj4Ejm5n_JxMNdeefg092fqfwjY9m-qUxy_A_0DgwdBbubPhQYv1_5qz3V09yU-N2VMTUKTAKJ_s96o5XStw8HZiaYX5nHhlb-UxEaOn_m4GELKYg4zr_bAaWgl3plWvdpf_v2MmdVwCAv</w:t>
        </w:r>
      </w:hyperlink>
    </w:p>
    <w:p w14:paraId="6D0F4A0E" w14:textId="77777777" w:rsidR="00ED5DC8" w:rsidRPr="00ED5DC8" w:rsidRDefault="00ED5DC8" w:rsidP="00AA5C69"/>
    <w:p w14:paraId="0462FAF8" w14:textId="77777777" w:rsidR="00AA5C69" w:rsidRPr="00AA5C69" w:rsidRDefault="00AA5C69" w:rsidP="00AA5C69">
      <w:pPr>
        <w:rPr>
          <w:b/>
          <w:bCs/>
        </w:rPr>
      </w:pPr>
    </w:p>
    <w:sectPr w:rsidR="00AA5C69" w:rsidRPr="00AA5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147"/>
    <w:multiLevelType w:val="hybridMultilevel"/>
    <w:tmpl w:val="7216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D2917"/>
    <w:multiLevelType w:val="hybridMultilevel"/>
    <w:tmpl w:val="3C2A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842B1"/>
    <w:multiLevelType w:val="hybridMultilevel"/>
    <w:tmpl w:val="9C200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E65FF"/>
    <w:multiLevelType w:val="hybridMultilevel"/>
    <w:tmpl w:val="62885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B47BA"/>
    <w:multiLevelType w:val="hybridMultilevel"/>
    <w:tmpl w:val="F06AB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32A21"/>
    <w:multiLevelType w:val="hybridMultilevel"/>
    <w:tmpl w:val="EB26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EB287A"/>
    <w:multiLevelType w:val="hybridMultilevel"/>
    <w:tmpl w:val="22D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89743664">
    <w:abstractNumId w:val="2"/>
  </w:num>
  <w:num w:numId="2" w16cid:durableId="2001537738">
    <w:abstractNumId w:val="0"/>
  </w:num>
  <w:num w:numId="3" w16cid:durableId="2068138644">
    <w:abstractNumId w:val="3"/>
  </w:num>
  <w:num w:numId="4" w16cid:durableId="89083094">
    <w:abstractNumId w:val="5"/>
  </w:num>
  <w:num w:numId="5" w16cid:durableId="1201355318">
    <w:abstractNumId w:val="6"/>
  </w:num>
  <w:num w:numId="6" w16cid:durableId="1190414699">
    <w:abstractNumId w:val="4"/>
  </w:num>
  <w:num w:numId="7" w16cid:durableId="164438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62"/>
    <w:rsid w:val="0000155A"/>
    <w:rsid w:val="00012E7E"/>
    <w:rsid w:val="00081540"/>
    <w:rsid w:val="00180256"/>
    <w:rsid w:val="00247484"/>
    <w:rsid w:val="00324497"/>
    <w:rsid w:val="00376CEB"/>
    <w:rsid w:val="003B1109"/>
    <w:rsid w:val="003B772D"/>
    <w:rsid w:val="00413A26"/>
    <w:rsid w:val="00430369"/>
    <w:rsid w:val="004B1546"/>
    <w:rsid w:val="004D534B"/>
    <w:rsid w:val="00533145"/>
    <w:rsid w:val="0054340E"/>
    <w:rsid w:val="005834DC"/>
    <w:rsid w:val="00614BBD"/>
    <w:rsid w:val="006202E7"/>
    <w:rsid w:val="00623FF0"/>
    <w:rsid w:val="00643294"/>
    <w:rsid w:val="0067214A"/>
    <w:rsid w:val="0068125E"/>
    <w:rsid w:val="006A3E42"/>
    <w:rsid w:val="006D6077"/>
    <w:rsid w:val="00774056"/>
    <w:rsid w:val="007F6A11"/>
    <w:rsid w:val="00811E8A"/>
    <w:rsid w:val="008762C4"/>
    <w:rsid w:val="008A70D3"/>
    <w:rsid w:val="008C48B2"/>
    <w:rsid w:val="008F2644"/>
    <w:rsid w:val="009578B8"/>
    <w:rsid w:val="009637A3"/>
    <w:rsid w:val="009C38CD"/>
    <w:rsid w:val="009D247F"/>
    <w:rsid w:val="009F5770"/>
    <w:rsid w:val="00A022FB"/>
    <w:rsid w:val="00AA5C69"/>
    <w:rsid w:val="00AC1262"/>
    <w:rsid w:val="00B212D2"/>
    <w:rsid w:val="00BC1315"/>
    <w:rsid w:val="00BC1331"/>
    <w:rsid w:val="00BD02E7"/>
    <w:rsid w:val="00BD6D62"/>
    <w:rsid w:val="00BE3D71"/>
    <w:rsid w:val="00C750AC"/>
    <w:rsid w:val="00CB63C1"/>
    <w:rsid w:val="00CC18EE"/>
    <w:rsid w:val="00CC46ED"/>
    <w:rsid w:val="00CC682F"/>
    <w:rsid w:val="00D3684D"/>
    <w:rsid w:val="00D85B17"/>
    <w:rsid w:val="00D9430E"/>
    <w:rsid w:val="00DC667D"/>
    <w:rsid w:val="00E538E2"/>
    <w:rsid w:val="00ED5DC8"/>
    <w:rsid w:val="00F2603A"/>
    <w:rsid w:val="00F26A41"/>
    <w:rsid w:val="00F61CF2"/>
    <w:rsid w:val="00FA0C3C"/>
    <w:rsid w:val="00FA5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2557"/>
  <w15:chartTrackingRefBased/>
  <w15:docId w15:val="{136086F1-4B4E-4352-B229-2D9E359A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56"/>
    <w:pPr>
      <w:ind w:left="720"/>
      <w:contextualSpacing/>
    </w:pPr>
  </w:style>
  <w:style w:type="character" w:styleId="Hyperlink">
    <w:name w:val="Hyperlink"/>
    <w:basedOn w:val="DefaultParagraphFont"/>
    <w:uiPriority w:val="99"/>
    <w:unhideWhenUsed/>
    <w:rsid w:val="00AA5C69"/>
    <w:rPr>
      <w:color w:val="0563C1" w:themeColor="hyperlink"/>
      <w:u w:val="single"/>
    </w:rPr>
  </w:style>
  <w:style w:type="character" w:styleId="UnresolvedMention">
    <w:name w:val="Unresolved Mention"/>
    <w:basedOn w:val="DefaultParagraphFont"/>
    <w:uiPriority w:val="99"/>
    <w:semiHidden/>
    <w:unhideWhenUsed/>
    <w:rsid w:val="00BC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71241">
      <w:bodyDiv w:val="1"/>
      <w:marLeft w:val="0"/>
      <w:marRight w:val="0"/>
      <w:marTop w:val="0"/>
      <w:marBottom w:val="0"/>
      <w:divBdr>
        <w:top w:val="none" w:sz="0" w:space="0" w:color="auto"/>
        <w:left w:val="none" w:sz="0" w:space="0" w:color="auto"/>
        <w:bottom w:val="none" w:sz="0" w:space="0" w:color="auto"/>
        <w:right w:val="none" w:sz="0" w:space="0" w:color="auto"/>
      </w:divBdr>
    </w:div>
    <w:div w:id="18378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penny.com/board-game-demograp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ntninja.com/board-game-industry-statistics/" TargetMode="External"/><Relationship Id="rId12" Type="http://schemas.openxmlformats.org/officeDocument/2006/relationships/hyperlink" Target="https://finance.yahoo.com/news/board-games-market-size-grow-070000537.html?guccounter=1&amp;guce_referrer=aHR0cHM6Ly93d3cuZ29vZ2xlLmNvbS8&amp;guce_referrer_sig=AQAAAHcwETfobMaUSkAmKUIjzC3o77ZgFvdj4Ejm5n_JxMNdeefg092fqfwjY9m-qUxy_A_0DgwdBbubPhQYv1_5qz3V09yU-N2VMTUKTAKJ_s96o5XStw8HZiaYX5nHhlb-UxEaOn_m4GELKYg4zr_bAaWgl3plWvdpf_v2MmdVwC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jury.net/blog/board-game-statistics/" TargetMode="External"/><Relationship Id="rId11" Type="http://schemas.openxmlformats.org/officeDocument/2006/relationships/hyperlink" Target="https://www.pineislandgames.com/blog/demographicsanddesign" TargetMode="External"/><Relationship Id="rId5" Type="http://schemas.openxmlformats.org/officeDocument/2006/relationships/hyperlink" Target="https://www.meeplemountain.com/articles/whos-at-the-table-board-game-players-and-communities/" TargetMode="External"/><Relationship Id="rId10" Type="http://schemas.openxmlformats.org/officeDocument/2006/relationships/hyperlink" Target="https://blog.gitnux.com/board-game-popularity-statistics/" TargetMode="External"/><Relationship Id="rId4" Type="http://schemas.openxmlformats.org/officeDocument/2006/relationships/webSettings" Target="webSettings.xml"/><Relationship Id="rId9" Type="http://schemas.openxmlformats.org/officeDocument/2006/relationships/hyperlink" Target="https://blog.gitnux.com/board-game-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BLOOMFIELD</dc:creator>
  <cp:keywords/>
  <dc:description/>
  <cp:lastModifiedBy>MIKE BLOOMFIELD</cp:lastModifiedBy>
  <cp:revision>112</cp:revision>
  <dcterms:created xsi:type="dcterms:W3CDTF">2023-04-21T11:11:00Z</dcterms:created>
  <dcterms:modified xsi:type="dcterms:W3CDTF">2023-05-05T13:57:00Z</dcterms:modified>
</cp:coreProperties>
</file>