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350"/>
        <w:tblW w:w="8820" w:type="dxa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5111"/>
        <w:gridCol w:w="1080"/>
        <w:gridCol w:w="1620"/>
      </w:tblGrid>
      <w:tr w:rsidR="00967E44" w14:paraId="20A2D803" w14:textId="77777777" w:rsidTr="00A97F92"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A9FD0" w14:textId="682A78E3" w:rsidR="00967E44" w:rsidRPr="00AB6C21" w:rsidRDefault="00967E44" w:rsidP="00A97F92">
            <w:pPr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Test No </w:t>
            </w:r>
          </w:p>
        </w:tc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11C64F" w14:textId="77777777" w:rsidR="00967E44" w:rsidRPr="00AB6C21" w:rsidRDefault="00967E44" w:rsidP="00A97F92">
            <w:pPr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b/>
                <w:sz w:val="22"/>
                <w:szCs w:val="22"/>
              </w:rPr>
              <w:t>Test 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16CB5" w14:textId="77777777" w:rsidR="00967E44" w:rsidRPr="00AB6C21" w:rsidRDefault="00967E44" w:rsidP="00A97F92">
            <w:pPr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b/>
                <w:sz w:val="22"/>
                <w:szCs w:val="22"/>
              </w:rPr>
              <w:t>Test 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45BCF" w14:textId="10C29A19" w:rsidR="00967E44" w:rsidRPr="00AB6C21" w:rsidRDefault="00967E44" w:rsidP="00A97F92">
            <w:pPr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b/>
                <w:sz w:val="22"/>
                <w:szCs w:val="22"/>
              </w:rPr>
              <w:t>Result</w:t>
            </w:r>
          </w:p>
        </w:tc>
      </w:tr>
      <w:tr w:rsidR="00967E44" w14:paraId="6A5CD5C4" w14:textId="77777777" w:rsidTr="00A97F92"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AD54" w14:textId="406C94E0" w:rsidR="00967E44" w:rsidRPr="00AB6C21" w:rsidRDefault="00967E44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8DE" w14:textId="097AE293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Check to ensure that the code is valid (HTML validator)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962F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5460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5E623322" w14:textId="77777777" w:rsidTr="00A97F92"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B9D1" w14:textId="65871B60" w:rsidR="00967E44" w:rsidRPr="00AB6C21" w:rsidRDefault="00967E44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32D6" w14:textId="0249E329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Is the code readable and have comments/ do the comments accurately describe what is taking place?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0026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ABCA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3AE72783" w14:textId="77777777" w:rsidTr="00A97F92"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7584" w14:textId="74B18942" w:rsidR="00967E44" w:rsidRPr="00AB6C21" w:rsidRDefault="00967E44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44CF" w14:textId="3140BEFD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Is the content within the website readable?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9CC7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77F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03CC433C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70EA6365" w14:textId="0608E746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5111" w:type="dxa"/>
          </w:tcPr>
          <w:p w14:paraId="6AF3FBB2" w14:textId="034EFA22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Are there any spelling/ Grammar errors? [check headings and navigation also]</w:t>
            </w:r>
          </w:p>
        </w:tc>
        <w:tc>
          <w:tcPr>
            <w:tcW w:w="1080" w:type="dxa"/>
          </w:tcPr>
          <w:p w14:paraId="2D0BCBFC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89D40D0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03DF24F3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4E3BF5D7" w14:textId="756B31FC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5111" w:type="dxa"/>
          </w:tcPr>
          <w:p w14:paraId="044829D8" w14:textId="642BDD49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626C6" w:rsidRPr="00AB6C21">
              <w:rPr>
                <w:rFonts w:asciiTheme="minorHAnsi" w:hAnsiTheme="minorHAnsi" w:cstheme="minorHAnsi"/>
                <w:sz w:val="22"/>
                <w:szCs w:val="22"/>
              </w:rPr>
              <w:t>Ensure optimization for accessibility –</w:t>
            </w:r>
          </w:p>
          <w:p w14:paraId="6D5316EA" w14:textId="13D58FF8" w:rsidR="00B626C6" w:rsidRPr="00AB6C21" w:rsidRDefault="00B626C6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Alt text/ descriptions for images </w:t>
            </w:r>
          </w:p>
        </w:tc>
        <w:tc>
          <w:tcPr>
            <w:tcW w:w="1080" w:type="dxa"/>
          </w:tcPr>
          <w:p w14:paraId="27A2F8BC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22D032A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31B8320F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229924B8" w14:textId="1805DC15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6 </w:t>
            </w:r>
          </w:p>
        </w:tc>
        <w:tc>
          <w:tcPr>
            <w:tcW w:w="5111" w:type="dxa"/>
          </w:tcPr>
          <w:p w14:paraId="68226149" w14:textId="3964987D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626C6"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Test the speed of the page using the tool within the resources </w:t>
            </w:r>
          </w:p>
        </w:tc>
        <w:tc>
          <w:tcPr>
            <w:tcW w:w="1080" w:type="dxa"/>
          </w:tcPr>
          <w:p w14:paraId="09FB2170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023E7918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0E12B5BC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026546F7" w14:textId="6D4D59F4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7 </w:t>
            </w:r>
          </w:p>
        </w:tc>
        <w:tc>
          <w:tcPr>
            <w:tcW w:w="5111" w:type="dxa"/>
          </w:tcPr>
          <w:p w14:paraId="0260303A" w14:textId="4DCE13E1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626C6"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Is viewport tag set within the </w:t>
            </w:r>
            <w:proofErr w:type="gramStart"/>
            <w:r w:rsidR="00B626C6" w:rsidRPr="00AB6C21">
              <w:rPr>
                <w:rFonts w:asciiTheme="minorHAnsi" w:hAnsiTheme="minorHAnsi" w:cstheme="minorHAnsi"/>
                <w:sz w:val="22"/>
                <w:szCs w:val="22"/>
              </w:rPr>
              <w:t>HTML ?</w:t>
            </w:r>
            <w:proofErr w:type="gramEnd"/>
          </w:p>
        </w:tc>
        <w:tc>
          <w:tcPr>
            <w:tcW w:w="1080" w:type="dxa"/>
          </w:tcPr>
          <w:p w14:paraId="3F26C0EB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CC3C96A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34D9818E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7ED2B90C" w14:textId="3E15544E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8 </w:t>
            </w:r>
          </w:p>
        </w:tc>
        <w:tc>
          <w:tcPr>
            <w:tcW w:w="5111" w:type="dxa"/>
          </w:tcPr>
          <w:p w14:paraId="7511F3B2" w14:textId="1A3A68AA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B626C6" w:rsidRPr="00AB6C21">
              <w:rPr>
                <w:rFonts w:asciiTheme="minorHAnsi" w:hAnsiTheme="minorHAnsi" w:cstheme="minorHAnsi"/>
                <w:sz w:val="22"/>
                <w:szCs w:val="22"/>
              </w:rPr>
              <w:t>the base size of the font 16 pixels?</w:t>
            </w:r>
          </w:p>
        </w:tc>
        <w:tc>
          <w:tcPr>
            <w:tcW w:w="1080" w:type="dxa"/>
          </w:tcPr>
          <w:p w14:paraId="4CBEFB0F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55B250FB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30D1498A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174BEC4C" w14:textId="6594BD0A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</w:p>
        </w:tc>
        <w:tc>
          <w:tcPr>
            <w:tcW w:w="5111" w:type="dxa"/>
          </w:tcPr>
          <w:p w14:paraId="56B4CC91" w14:textId="77777777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Is the content within the website readable?</w:t>
            </w:r>
          </w:p>
        </w:tc>
        <w:tc>
          <w:tcPr>
            <w:tcW w:w="1080" w:type="dxa"/>
          </w:tcPr>
          <w:p w14:paraId="7118AFEA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5B218AA9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5DBE82BC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67FF0C4C" w14:textId="162513A2" w:rsidR="00967E44" w:rsidRPr="00AB6C21" w:rsidRDefault="00967E44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41B7D" w:rsidRPr="00AB6C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111" w:type="dxa"/>
          </w:tcPr>
          <w:p w14:paraId="3E879F4B" w14:textId="7479B581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F4CB4"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Check that the website is fully responsive </w:t>
            </w:r>
          </w:p>
        </w:tc>
        <w:tc>
          <w:tcPr>
            <w:tcW w:w="1080" w:type="dxa"/>
          </w:tcPr>
          <w:p w14:paraId="73F6D85C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5FD732A3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13C0FEC7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70AA593C" w14:textId="57D38E65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111" w:type="dxa"/>
          </w:tcPr>
          <w:p w14:paraId="522E4510" w14:textId="6429460A" w:rsidR="00967E4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Are breakpoints functioning?  </w:t>
            </w:r>
          </w:p>
        </w:tc>
        <w:tc>
          <w:tcPr>
            <w:tcW w:w="1080" w:type="dxa"/>
          </w:tcPr>
          <w:p w14:paraId="541C50CD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5D54A814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140C17D8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6DFAE744" w14:textId="35DF796F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111" w:type="dxa"/>
          </w:tcPr>
          <w:p w14:paraId="2E2EA6B6" w14:textId="7AA420A3" w:rsidR="00967E4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Does your site work effectively across browsers?</w:t>
            </w:r>
          </w:p>
          <w:p w14:paraId="5D1E4B15" w14:textId="77777777" w:rsidR="008F4CB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544A00" w14:textId="77777777" w:rsidR="008F4CB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Chrome</w:t>
            </w:r>
          </w:p>
          <w:p w14:paraId="479AEC76" w14:textId="77777777" w:rsidR="008F4CB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Firefox</w:t>
            </w:r>
          </w:p>
          <w:p w14:paraId="536D99FE" w14:textId="77777777" w:rsidR="008F4CB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Edge/internet explorer </w:t>
            </w:r>
          </w:p>
          <w:p w14:paraId="4D8706C6" w14:textId="59C4D426" w:rsidR="008F4CB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Safari </w:t>
            </w:r>
          </w:p>
        </w:tc>
        <w:tc>
          <w:tcPr>
            <w:tcW w:w="1080" w:type="dxa"/>
          </w:tcPr>
          <w:p w14:paraId="501BC97F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550DF8BC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6FF1A6C4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2EFB8140" w14:textId="72394AA0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111" w:type="dxa"/>
          </w:tcPr>
          <w:p w14:paraId="36EA32BA" w14:textId="77777777" w:rsidR="008F4CB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F4CB4" w:rsidRPr="00AB6C21">
              <w:rPr>
                <w:rFonts w:asciiTheme="minorHAnsi" w:hAnsiTheme="minorHAnsi" w:cstheme="minorHAnsi"/>
                <w:sz w:val="22"/>
                <w:szCs w:val="22"/>
              </w:rPr>
              <w:t>Are all links within your page functioning?</w:t>
            </w:r>
          </w:p>
          <w:p w14:paraId="5451C589" w14:textId="77777777" w:rsidR="008F4CB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9A4E8B" w14:textId="759A01BF" w:rsidR="00967E44" w:rsidRPr="00AB6C21" w:rsidRDefault="008F4CB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Will they divert the user away from your webpage (is target=</w:t>
            </w:r>
            <w:proofErr w:type="gramStart"/>
            <w:r w:rsidRPr="00AB6C21">
              <w:rPr>
                <w:rFonts w:asciiTheme="minorHAnsi" w:hAnsiTheme="minorHAnsi" w:cstheme="minorHAnsi"/>
                <w:sz w:val="22"/>
                <w:szCs w:val="22"/>
              </w:rPr>
              <w:t>_”blank</w:t>
            </w:r>
            <w:proofErr w:type="gramEnd"/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” being used? </w:t>
            </w:r>
          </w:p>
        </w:tc>
        <w:tc>
          <w:tcPr>
            <w:tcW w:w="1080" w:type="dxa"/>
          </w:tcPr>
          <w:p w14:paraId="17C3D941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F725347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67E44" w14:paraId="09265E35" w14:textId="77777777" w:rsidTr="00A97F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09" w:type="dxa"/>
          </w:tcPr>
          <w:p w14:paraId="249798CD" w14:textId="6A6A75AA" w:rsidR="00967E44" w:rsidRPr="00AB6C21" w:rsidRDefault="00141B7D" w:rsidP="00A97F92">
            <w:pPr>
              <w:ind w:left="3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14 </w:t>
            </w:r>
          </w:p>
        </w:tc>
        <w:tc>
          <w:tcPr>
            <w:tcW w:w="5111" w:type="dxa"/>
          </w:tcPr>
          <w:p w14:paraId="66CDC404" w14:textId="530EB538" w:rsidR="00967E44" w:rsidRPr="00AB6C21" w:rsidRDefault="00967E44" w:rsidP="00A97F92">
            <w:pPr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B6C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41B7D" w:rsidRPr="00AB6C21">
              <w:rPr>
                <w:rFonts w:asciiTheme="minorHAnsi" w:hAnsiTheme="minorHAnsi" w:cstheme="minorHAnsi"/>
                <w:sz w:val="22"/>
                <w:szCs w:val="22"/>
              </w:rPr>
              <w:t>Are favicons functioning and in place?</w:t>
            </w:r>
          </w:p>
        </w:tc>
        <w:tc>
          <w:tcPr>
            <w:tcW w:w="1080" w:type="dxa"/>
          </w:tcPr>
          <w:p w14:paraId="7EE5BB98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E5AB6DF" w14:textId="77777777" w:rsidR="00967E44" w:rsidRPr="00AB6C21" w:rsidRDefault="00967E44" w:rsidP="00A97F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BDCA539" w14:textId="114552AE" w:rsidR="00A97F92" w:rsidRDefault="00A97F92" w:rsidP="00A97F92">
      <w:pPr>
        <w:pStyle w:val="Title"/>
      </w:pPr>
      <w:r>
        <w:t xml:space="preserve">Test Plan </w:t>
      </w:r>
    </w:p>
    <w:p w14:paraId="4A035D06" w14:textId="77777777" w:rsidR="00427398" w:rsidRDefault="004E0E1C">
      <w:bookmarkStart w:id="0" w:name="_GoBack"/>
      <w:bookmarkEnd w:id="0"/>
    </w:p>
    <w:sectPr w:rsidR="004273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AA5E" w14:textId="77777777" w:rsidR="004E0E1C" w:rsidRDefault="004E0E1C" w:rsidP="00A97F92">
      <w:pPr>
        <w:spacing w:before="0" w:after="0"/>
      </w:pPr>
      <w:r>
        <w:separator/>
      </w:r>
    </w:p>
  </w:endnote>
  <w:endnote w:type="continuationSeparator" w:id="0">
    <w:p w14:paraId="2F0B9779" w14:textId="77777777" w:rsidR="004E0E1C" w:rsidRDefault="004E0E1C" w:rsidP="00A97F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D85F" w14:textId="77777777" w:rsidR="004E0E1C" w:rsidRDefault="004E0E1C" w:rsidP="00A97F92">
      <w:pPr>
        <w:spacing w:before="0" w:after="0"/>
      </w:pPr>
      <w:r>
        <w:separator/>
      </w:r>
    </w:p>
  </w:footnote>
  <w:footnote w:type="continuationSeparator" w:id="0">
    <w:p w14:paraId="3BCDAB68" w14:textId="77777777" w:rsidR="004E0E1C" w:rsidRDefault="004E0E1C" w:rsidP="00A97F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9E9B3" w14:textId="56F36A54" w:rsidR="00A97F92" w:rsidRDefault="00A97F9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30490" wp14:editId="5185B045">
          <wp:simplePos x="0" y="0"/>
          <wp:positionH relativeFrom="column">
            <wp:posOffset>5343525</wp:posOffset>
          </wp:positionH>
          <wp:positionV relativeFrom="paragraph">
            <wp:posOffset>-343535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44"/>
    <w:rsid w:val="00141B7D"/>
    <w:rsid w:val="004E0E1C"/>
    <w:rsid w:val="005155E1"/>
    <w:rsid w:val="008F4CB4"/>
    <w:rsid w:val="00967E44"/>
    <w:rsid w:val="00A97F92"/>
    <w:rsid w:val="00AB6C21"/>
    <w:rsid w:val="00B626C6"/>
    <w:rsid w:val="00D5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C461"/>
  <w15:chartTrackingRefBased/>
  <w15:docId w15:val="{82E29607-6DBA-4367-8D4A-FAF4DB8B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E44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7E44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97F92"/>
    <w:pPr>
      <w:pBdr>
        <w:top w:val="single" w:sz="8" w:space="1" w:color="D54773" w:themeColor="accent6"/>
      </w:pBdr>
      <w:spacing w:before="0" w:after="120"/>
      <w:ind w:left="0"/>
      <w:jc w:val="right"/>
    </w:pPr>
    <w:rPr>
      <w:rFonts w:asciiTheme="minorHAnsi" w:eastAsiaTheme="minorEastAsia" w:hAnsiTheme="minorHAnsi" w:cstheme="minorBidi"/>
      <w:smallCaps/>
      <w:color w:val="262626" w:themeColor="text1" w:themeTint="D9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97F92"/>
    <w:rPr>
      <w:rFonts w:eastAsiaTheme="minorEastAsia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97F9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97F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7F9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97F9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Auwais Khan</cp:lastModifiedBy>
  <cp:revision>1</cp:revision>
  <dcterms:created xsi:type="dcterms:W3CDTF">2018-06-04T09:59:00Z</dcterms:created>
  <dcterms:modified xsi:type="dcterms:W3CDTF">2018-06-04T11:45:00Z</dcterms:modified>
</cp:coreProperties>
</file>