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3B4F" w:rsidRPr="00043B4F" w:rsidRDefault="009F444F" w:rsidP="006E2FF7">
      <w:pPr>
        <w:ind w:left="708" w:hanging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-1827530</wp:posOffset>
                </wp:positionH>
                <wp:positionV relativeFrom="paragraph">
                  <wp:posOffset>165545</wp:posOffset>
                </wp:positionV>
                <wp:extent cx="9500235" cy="409575"/>
                <wp:effectExtent l="0" t="0" r="0" b="9525"/>
                <wp:wrapNone/>
                <wp:docPr id="589925349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0023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06102" w:rsidRPr="00406102" w:rsidRDefault="00406102" w:rsidP="004C4552">
                            <w:pPr>
                              <w:spacing w:before="240"/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CLIENTE: ________________________________________________________________________________________________________________</w:t>
                            </w:r>
                            <w:r w:rsidR="009F444F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______________________________________</w:t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</w:t>
                            </w:r>
                            <w:r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</w:t>
                            </w:r>
                            <w:r w:rsidRPr="00406102">
                              <w:rPr>
                                <w:rFonts w:ascii="Arial" w:eastAsia="Arial Unicode MS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-143.9pt;margin-top:13.05pt;width:748.05pt;height:32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" filled="f" stroked="f">
                <v:textbox>
                  <w:txbxContent>
                    <w:p w:rsidR="00406102" w:rsidRPr="00406102" w:rsidRDefault="00406102" w:rsidP="004C4552">
                      <w:pPr>
                        <w:spacing w:before="240"/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CLIENTE: ________________________________________________________________________________________________________________</w:t>
                      </w:r>
                      <w:r w:rsidR="009F444F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______________________________________</w:t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</w:t>
                      </w:r>
                      <w:r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</w:t>
                      </w:r>
                      <w:r w:rsidRPr="00406102">
                        <w:rPr>
                          <w:rFonts w:ascii="Arial" w:eastAsia="Arial Unicode MS" w:hAnsi="Arial" w:cs="Arial"/>
                          <w:b/>
                          <w:bCs/>
                          <w:sz w:val="16"/>
                          <w:szCs w:val="16"/>
                        </w:rPr>
                        <w:t>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204338</wp:posOffset>
                </wp:positionV>
                <wp:extent cx="6666230" cy="333541"/>
                <wp:effectExtent l="0" t="0" r="0" b="9525"/>
                <wp:wrapNone/>
                <wp:docPr id="210925520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6230" cy="3335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C4552" w:rsidRPr="00E06D2D" w:rsidRDefault="000136E6" w:rsidP="00875C0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06D2D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RHI MAGNESITA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27" type="#_x0000_t202" style="position:absolute;left:0;text-align:left;margin-left:0;margin-top:16.1pt;width:524.9pt;height:26.25pt;z-index:2516817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" filled="f" stroked="f">
                <v:textbox>
                  <w:txbxContent>
                    <w:p w:rsidR="004C4552" w:rsidRPr="00E06D2D" w:rsidRDefault="000136E6" w:rsidP="00875C0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E06D2D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RHI MAGNESITA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43B4F" w:rsidRPr="00043B4F" w:rsidRDefault="009F444F" w:rsidP="00043B4F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1D622F8" wp14:editId="1F086102">
                <wp:simplePos x="0" y="0"/>
                <wp:positionH relativeFrom="margin">
                  <wp:posOffset>-1827530</wp:posOffset>
                </wp:positionH>
                <wp:positionV relativeFrom="paragraph">
                  <wp:posOffset>353060</wp:posOffset>
                </wp:positionV>
                <wp:extent cx="9417133" cy="0"/>
                <wp:effectExtent l="0" t="19050" r="50800" b="38100"/>
                <wp:wrapNone/>
                <wp:docPr id="1593311536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417133" cy="0"/>
                        </a:xfrm>
                        <a:prstGeom prst="straightConnector1">
                          <a:avLst/>
                        </a:prstGeom>
                        <a:noFill/>
                        <a:ln w="57150" cmpd="sng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D5A1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" o:spid="_x0000_s1026" type="#_x0000_t32" style="position:absolute;margin-left:-143.9pt;margin-top:27.8pt;width:741.5pt;height:0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" strokecolor="#ed7d31 [3205]" strokeweight="4.5pt">
                <w10:wrap anchorx="margin"/>
              </v:shape>
            </w:pict>
          </mc:Fallback>
        </mc:AlternateContent>
      </w:r>
    </w:p>
    <w:tbl>
      <w:tblPr>
        <w:tblStyle w:val="Tablanormal1"/>
        <w:tblpPr w:leftFromText="141" w:rightFromText="141" w:vertAnchor="text" w:horzAnchor="page" w:tblpX="487" w:tblpY="337"/>
        <w:tblW w:w="14859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850"/>
        <w:gridCol w:w="709"/>
        <w:gridCol w:w="850"/>
        <w:gridCol w:w="851"/>
        <w:gridCol w:w="709"/>
        <w:gridCol w:w="992"/>
        <w:gridCol w:w="992"/>
        <w:gridCol w:w="1559"/>
        <w:gridCol w:w="709"/>
        <w:gridCol w:w="992"/>
        <w:gridCol w:w="1134"/>
        <w:gridCol w:w="1308"/>
        <w:gridCol w:w="1082"/>
      </w:tblGrid>
      <w:tr w:rsidR="00083DA2" w:rsidRPr="009F444F" w:rsidTr="00083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ED7D31" w:themeFill="accent2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rPr>
                <w:color w:val="FFFFFF" w:themeColor="background1"/>
                <w:sz w:val="12"/>
                <w:szCs w:val="12"/>
              </w:rPr>
            </w:pPr>
            <w:r w:rsidRPr="00386039">
              <w:rPr>
                <w:color w:val="FFFFFF" w:themeColor="background1"/>
                <w:sz w:val="12"/>
                <w:szCs w:val="12"/>
              </w:rPr>
              <w:t>ID TARJA</w:t>
            </w:r>
          </w:p>
        </w:tc>
        <w:tc>
          <w:tcPr>
            <w:tcW w:w="851" w:type="dxa"/>
            <w:shd w:val="clear" w:color="auto" w:fill="ED7D31" w:themeFill="accent2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2"/>
                <w:szCs w:val="12"/>
              </w:rPr>
            </w:pPr>
            <w:r w:rsidRPr="00386039">
              <w:rPr>
                <w:color w:val="FFFFFF" w:themeColor="background1"/>
                <w:sz w:val="12"/>
                <w:szCs w:val="12"/>
              </w:rPr>
              <w:t>FECHA INGRESO</w:t>
            </w:r>
          </w:p>
        </w:tc>
        <w:tc>
          <w:tcPr>
            <w:tcW w:w="850" w:type="dxa"/>
            <w:shd w:val="clear" w:color="auto" w:fill="ED7D31" w:themeFill="accent2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2"/>
                <w:szCs w:val="12"/>
              </w:rPr>
            </w:pPr>
            <w:r w:rsidRPr="00386039">
              <w:rPr>
                <w:color w:val="FFFFFF" w:themeColor="background1"/>
                <w:sz w:val="12"/>
                <w:szCs w:val="12"/>
              </w:rPr>
              <w:t>ID REMISION</w:t>
            </w:r>
          </w:p>
        </w:tc>
        <w:tc>
          <w:tcPr>
            <w:tcW w:w="709" w:type="dxa"/>
            <w:shd w:val="clear" w:color="auto" w:fill="ED7D31" w:themeFill="accent2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2"/>
                <w:szCs w:val="12"/>
              </w:rPr>
            </w:pPr>
            <w:r w:rsidRPr="00386039">
              <w:rPr>
                <w:color w:val="FFFFFF" w:themeColor="background1"/>
                <w:sz w:val="12"/>
                <w:szCs w:val="12"/>
              </w:rPr>
              <w:t>HORA INICIO</w:t>
            </w:r>
          </w:p>
        </w:tc>
        <w:tc>
          <w:tcPr>
            <w:tcW w:w="850" w:type="dxa"/>
            <w:shd w:val="clear" w:color="auto" w:fill="ED7D31" w:themeFill="accent2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2"/>
                <w:szCs w:val="12"/>
              </w:rPr>
            </w:pPr>
            <w:r w:rsidRPr="00386039">
              <w:rPr>
                <w:color w:val="FFFFFF" w:themeColor="background1"/>
                <w:sz w:val="12"/>
                <w:szCs w:val="12"/>
              </w:rPr>
              <w:t>HORA</w:t>
            </w:r>
            <w:r w:rsidR="00BD4E8F">
              <w:rPr>
                <w:color w:val="FFFFFF" w:themeColor="background1"/>
                <w:sz w:val="12"/>
                <w:szCs w:val="12"/>
              </w:rPr>
              <w:br/>
            </w:r>
            <w:r w:rsidRPr="00386039">
              <w:rPr>
                <w:color w:val="FFFFFF" w:themeColor="background1"/>
                <w:sz w:val="12"/>
                <w:szCs w:val="12"/>
              </w:rPr>
              <w:t>FIN</w:t>
            </w:r>
          </w:p>
        </w:tc>
        <w:tc>
          <w:tcPr>
            <w:tcW w:w="851" w:type="dxa"/>
            <w:shd w:val="clear" w:color="auto" w:fill="ED7D31" w:themeFill="accent2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2"/>
                <w:szCs w:val="12"/>
              </w:rPr>
            </w:pPr>
            <w:r w:rsidRPr="00386039">
              <w:rPr>
                <w:color w:val="FFFFFF" w:themeColor="background1"/>
                <w:sz w:val="12"/>
                <w:szCs w:val="12"/>
              </w:rPr>
              <w:t>DESTINO</w:t>
            </w:r>
          </w:p>
        </w:tc>
        <w:tc>
          <w:tcPr>
            <w:tcW w:w="709" w:type="dxa"/>
            <w:shd w:val="clear" w:color="auto" w:fill="ED7D31" w:themeFill="accent2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12"/>
                <w:szCs w:val="12"/>
              </w:rPr>
            </w:pPr>
            <w:r w:rsidRPr="00386039">
              <w:rPr>
                <w:color w:val="FFFFFF" w:themeColor="background1"/>
                <w:sz w:val="12"/>
                <w:szCs w:val="12"/>
              </w:rPr>
              <w:t>CODIGO</w:t>
            </w:r>
          </w:p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2"/>
                <w:szCs w:val="12"/>
              </w:rPr>
            </w:pPr>
            <w:r w:rsidRPr="00386039">
              <w:rPr>
                <w:color w:val="FFFFFF" w:themeColor="background1"/>
                <w:sz w:val="12"/>
                <w:szCs w:val="12"/>
              </w:rPr>
              <w:t>BARRAS</w:t>
            </w:r>
          </w:p>
        </w:tc>
        <w:tc>
          <w:tcPr>
            <w:tcW w:w="992" w:type="dxa"/>
            <w:shd w:val="clear" w:color="auto" w:fill="ED7D31" w:themeFill="accent2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12"/>
                <w:szCs w:val="12"/>
              </w:rPr>
            </w:pPr>
            <w:r w:rsidRPr="00386039">
              <w:rPr>
                <w:color w:val="FFFFFF" w:themeColor="background1"/>
                <w:sz w:val="12"/>
                <w:szCs w:val="12"/>
              </w:rPr>
              <w:t>FECHA</w:t>
            </w:r>
          </w:p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2"/>
                <w:szCs w:val="12"/>
              </w:rPr>
            </w:pPr>
            <w:r w:rsidRPr="00386039">
              <w:rPr>
                <w:color w:val="FFFFFF" w:themeColor="background1"/>
                <w:sz w:val="12"/>
                <w:szCs w:val="12"/>
              </w:rPr>
              <w:t>PRODUCCIÓN</w:t>
            </w:r>
          </w:p>
        </w:tc>
        <w:tc>
          <w:tcPr>
            <w:tcW w:w="992" w:type="dxa"/>
            <w:shd w:val="clear" w:color="auto" w:fill="ED7D31" w:themeFill="accent2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  <w:sz w:val="12"/>
                <w:szCs w:val="12"/>
              </w:rPr>
            </w:pPr>
            <w:r w:rsidRPr="00386039">
              <w:rPr>
                <w:color w:val="FFFFFF" w:themeColor="background1"/>
                <w:sz w:val="12"/>
                <w:szCs w:val="12"/>
              </w:rPr>
              <w:t>NO.</w:t>
            </w:r>
          </w:p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2"/>
                <w:szCs w:val="12"/>
              </w:rPr>
            </w:pPr>
            <w:r w:rsidRPr="00386039">
              <w:rPr>
                <w:color w:val="FFFFFF" w:themeColor="background1"/>
                <w:sz w:val="12"/>
                <w:szCs w:val="12"/>
              </w:rPr>
              <w:t>MATERIAL</w:t>
            </w:r>
          </w:p>
        </w:tc>
        <w:tc>
          <w:tcPr>
            <w:tcW w:w="1559" w:type="dxa"/>
            <w:shd w:val="clear" w:color="auto" w:fill="ED7D31" w:themeFill="accent2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2"/>
                <w:szCs w:val="12"/>
                <w:u w:val="single"/>
              </w:rPr>
            </w:pPr>
            <w:r w:rsidRPr="00386039">
              <w:rPr>
                <w:color w:val="FFFFFF" w:themeColor="background1"/>
                <w:sz w:val="12"/>
                <w:szCs w:val="12"/>
              </w:rPr>
              <w:t>MATERIAL SHAPE</w:t>
            </w:r>
          </w:p>
        </w:tc>
        <w:tc>
          <w:tcPr>
            <w:tcW w:w="709" w:type="dxa"/>
            <w:shd w:val="clear" w:color="auto" w:fill="ED7D31" w:themeFill="accent2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2"/>
                <w:szCs w:val="12"/>
              </w:rPr>
            </w:pPr>
            <w:r w:rsidRPr="00386039">
              <w:rPr>
                <w:color w:val="FFFFFF" w:themeColor="background1"/>
                <w:sz w:val="12"/>
                <w:szCs w:val="12"/>
              </w:rPr>
              <w:t>PIEZAS</w:t>
            </w:r>
          </w:p>
        </w:tc>
        <w:tc>
          <w:tcPr>
            <w:tcW w:w="992" w:type="dxa"/>
            <w:shd w:val="clear" w:color="auto" w:fill="ED7D31" w:themeFill="accent2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2"/>
                <w:szCs w:val="12"/>
              </w:rPr>
            </w:pPr>
            <w:r w:rsidRPr="00386039">
              <w:rPr>
                <w:color w:val="FFFFFF" w:themeColor="background1"/>
                <w:sz w:val="12"/>
                <w:szCs w:val="12"/>
              </w:rPr>
              <w:t>#PEDIDO</w:t>
            </w:r>
          </w:p>
        </w:tc>
        <w:tc>
          <w:tcPr>
            <w:tcW w:w="1134" w:type="dxa"/>
            <w:shd w:val="clear" w:color="auto" w:fill="ED7D31" w:themeFill="accent2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2"/>
                <w:szCs w:val="12"/>
              </w:rPr>
            </w:pPr>
            <w:r w:rsidRPr="00386039">
              <w:rPr>
                <w:color w:val="FFFFFF" w:themeColor="background1"/>
                <w:sz w:val="12"/>
                <w:szCs w:val="12"/>
              </w:rPr>
              <w:t>UBICACIÓN</w:t>
            </w:r>
          </w:p>
        </w:tc>
        <w:tc>
          <w:tcPr>
            <w:tcW w:w="1308" w:type="dxa"/>
            <w:shd w:val="clear" w:color="auto" w:fill="ED7D31" w:themeFill="accent2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2"/>
                <w:szCs w:val="12"/>
              </w:rPr>
            </w:pPr>
            <w:r w:rsidRPr="00386039">
              <w:rPr>
                <w:color w:val="FFFFFF" w:themeColor="background1"/>
                <w:sz w:val="12"/>
                <w:szCs w:val="12"/>
              </w:rPr>
              <w:t>N° TARIMA</w:t>
            </w:r>
          </w:p>
        </w:tc>
        <w:tc>
          <w:tcPr>
            <w:tcW w:w="1082" w:type="dxa"/>
            <w:shd w:val="clear" w:color="auto" w:fill="ED7D31" w:themeFill="accent2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2"/>
                <w:szCs w:val="12"/>
              </w:rPr>
            </w:pPr>
            <w:r w:rsidRPr="00386039">
              <w:rPr>
                <w:color w:val="FFFFFF" w:themeColor="background1"/>
                <w:sz w:val="12"/>
                <w:szCs w:val="12"/>
              </w:rPr>
              <w:t>ESTADO MATERIAL</w:t>
            </w:r>
          </w:p>
        </w:tc>
      </w:tr>
      <w:tr w:rsidR="003A1513" w:rsidRPr="009F444F" w:rsidTr="00083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rPr>
                <w:sz w:val="12"/>
                <w:szCs w:val="12"/>
              </w:rPr>
            </w:pPr>
            <w:r w:rsidRPr="00386039">
              <w:rPr>
                <w:sz w:val="12"/>
                <w:szCs w:val="12"/>
              </w:rPr>
              <w:t>${</w:t>
            </w:r>
            <w:proofErr w:type="spellStart"/>
            <w:r w:rsidRPr="00386039">
              <w:rPr>
                <w:sz w:val="12"/>
                <w:szCs w:val="12"/>
              </w:rPr>
              <w:t>IdTarja</w:t>
            </w:r>
            <w:proofErr w:type="spellEnd"/>
            <w:r w:rsidRPr="00386039">
              <w:rPr>
                <w:sz w:val="12"/>
                <w:szCs w:val="12"/>
              </w:rPr>
              <w:t>}</w:t>
            </w:r>
          </w:p>
        </w:tc>
        <w:tc>
          <w:tcPr>
            <w:tcW w:w="851" w:type="dxa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2"/>
                <w:szCs w:val="12"/>
              </w:rPr>
            </w:pPr>
            <w:r w:rsidRPr="00386039">
              <w:rPr>
                <w:sz w:val="12"/>
                <w:szCs w:val="12"/>
              </w:rPr>
              <w:t>${FechaIngreso}</w:t>
            </w:r>
          </w:p>
        </w:tc>
        <w:tc>
          <w:tcPr>
            <w:tcW w:w="850" w:type="dxa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386039">
              <w:rPr>
                <w:sz w:val="12"/>
                <w:szCs w:val="12"/>
              </w:rPr>
              <w:t>${</w:t>
            </w:r>
            <w:proofErr w:type="spellStart"/>
            <w:r w:rsidRPr="00386039">
              <w:rPr>
                <w:sz w:val="12"/>
                <w:szCs w:val="12"/>
              </w:rPr>
              <w:t>IdRemision</w:t>
            </w:r>
            <w:proofErr w:type="spellEnd"/>
            <w:r w:rsidRPr="00386039">
              <w:rPr>
                <w:sz w:val="12"/>
                <w:szCs w:val="12"/>
              </w:rPr>
              <w:t>}</w:t>
            </w:r>
          </w:p>
        </w:tc>
        <w:tc>
          <w:tcPr>
            <w:tcW w:w="709" w:type="dxa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386039">
              <w:rPr>
                <w:sz w:val="12"/>
                <w:szCs w:val="12"/>
              </w:rPr>
              <w:t>${</w:t>
            </w:r>
            <w:proofErr w:type="spellStart"/>
            <w:r w:rsidRPr="00386039">
              <w:rPr>
                <w:sz w:val="12"/>
                <w:szCs w:val="12"/>
              </w:rPr>
              <w:t>HoraInicio</w:t>
            </w:r>
            <w:proofErr w:type="spellEnd"/>
            <w:r w:rsidRPr="00386039">
              <w:rPr>
                <w:sz w:val="12"/>
                <w:szCs w:val="12"/>
              </w:rPr>
              <w:t>}</w:t>
            </w:r>
          </w:p>
        </w:tc>
        <w:tc>
          <w:tcPr>
            <w:tcW w:w="850" w:type="dxa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386039">
              <w:rPr>
                <w:sz w:val="12"/>
                <w:szCs w:val="12"/>
              </w:rPr>
              <w:t>${</w:t>
            </w:r>
            <w:proofErr w:type="spellStart"/>
            <w:r w:rsidRPr="00386039">
              <w:rPr>
                <w:sz w:val="12"/>
                <w:szCs w:val="12"/>
              </w:rPr>
              <w:t>HoraFin</w:t>
            </w:r>
            <w:proofErr w:type="spellEnd"/>
            <w:r w:rsidRPr="00386039">
              <w:rPr>
                <w:sz w:val="12"/>
                <w:szCs w:val="12"/>
              </w:rPr>
              <w:t>}</w:t>
            </w:r>
          </w:p>
        </w:tc>
        <w:tc>
          <w:tcPr>
            <w:tcW w:w="851" w:type="dxa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386039">
              <w:rPr>
                <w:sz w:val="12"/>
                <w:szCs w:val="12"/>
              </w:rPr>
              <w:t>${Destino}</w:t>
            </w:r>
          </w:p>
        </w:tc>
        <w:tc>
          <w:tcPr>
            <w:tcW w:w="709" w:type="dxa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386039">
              <w:rPr>
                <w:sz w:val="12"/>
                <w:szCs w:val="12"/>
              </w:rPr>
              <w:t>${CodBarras}</w:t>
            </w:r>
          </w:p>
        </w:tc>
        <w:tc>
          <w:tcPr>
            <w:tcW w:w="992" w:type="dxa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  <w:sz w:val="12"/>
                <w:szCs w:val="12"/>
              </w:rPr>
            </w:pPr>
            <w:r w:rsidRPr="00386039">
              <w:rPr>
                <w:sz w:val="12"/>
                <w:szCs w:val="12"/>
              </w:rPr>
              <w:t>${</w:t>
            </w:r>
            <w:proofErr w:type="spellStart"/>
            <w:r w:rsidRPr="00386039">
              <w:rPr>
                <w:sz w:val="12"/>
                <w:szCs w:val="12"/>
              </w:rPr>
              <w:t>FechaProduccion</w:t>
            </w:r>
            <w:proofErr w:type="spellEnd"/>
            <w:r w:rsidRPr="00386039">
              <w:rPr>
                <w:sz w:val="12"/>
                <w:szCs w:val="12"/>
              </w:rPr>
              <w:t>}</w:t>
            </w:r>
          </w:p>
        </w:tc>
        <w:tc>
          <w:tcPr>
            <w:tcW w:w="992" w:type="dxa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386039">
              <w:rPr>
                <w:sz w:val="12"/>
                <w:szCs w:val="12"/>
              </w:rPr>
              <w:t>${MaterialNo}</w:t>
            </w:r>
          </w:p>
        </w:tc>
        <w:tc>
          <w:tcPr>
            <w:tcW w:w="1559" w:type="dxa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386039">
              <w:rPr>
                <w:sz w:val="12"/>
                <w:szCs w:val="12"/>
              </w:rPr>
              <w:t>${MaterialShape}</w:t>
            </w:r>
          </w:p>
        </w:tc>
        <w:tc>
          <w:tcPr>
            <w:tcW w:w="709" w:type="dxa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386039">
              <w:rPr>
                <w:sz w:val="12"/>
                <w:szCs w:val="12"/>
              </w:rPr>
              <w:t>${Piezas}</w:t>
            </w:r>
          </w:p>
        </w:tc>
        <w:tc>
          <w:tcPr>
            <w:tcW w:w="992" w:type="dxa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386039">
              <w:rPr>
                <w:sz w:val="12"/>
                <w:szCs w:val="12"/>
              </w:rPr>
              <w:t>${Pedido}</w:t>
            </w:r>
          </w:p>
        </w:tc>
        <w:tc>
          <w:tcPr>
            <w:tcW w:w="1134" w:type="dxa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386039">
              <w:rPr>
                <w:sz w:val="12"/>
                <w:szCs w:val="12"/>
              </w:rPr>
              <w:t>${</w:t>
            </w:r>
            <w:proofErr w:type="spellStart"/>
            <w:r w:rsidRPr="00386039">
              <w:rPr>
                <w:sz w:val="12"/>
                <w:szCs w:val="12"/>
              </w:rPr>
              <w:t>Ubicacion</w:t>
            </w:r>
            <w:proofErr w:type="spellEnd"/>
            <w:r w:rsidRPr="00386039">
              <w:rPr>
                <w:sz w:val="12"/>
                <w:szCs w:val="12"/>
              </w:rPr>
              <w:t>}</w:t>
            </w:r>
          </w:p>
        </w:tc>
        <w:tc>
          <w:tcPr>
            <w:tcW w:w="1308" w:type="dxa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386039">
              <w:rPr>
                <w:sz w:val="12"/>
                <w:szCs w:val="12"/>
              </w:rPr>
              <w:t>${</w:t>
            </w:r>
            <w:proofErr w:type="spellStart"/>
            <w:r w:rsidRPr="00386039">
              <w:rPr>
                <w:sz w:val="12"/>
                <w:szCs w:val="12"/>
              </w:rPr>
              <w:t>NoTarima</w:t>
            </w:r>
            <w:proofErr w:type="spellEnd"/>
            <w:r w:rsidRPr="00386039">
              <w:rPr>
                <w:sz w:val="12"/>
                <w:szCs w:val="12"/>
              </w:rPr>
              <w:t>}</w:t>
            </w:r>
          </w:p>
        </w:tc>
        <w:tc>
          <w:tcPr>
            <w:tcW w:w="1082" w:type="dxa"/>
            <w:vAlign w:val="center"/>
          </w:tcPr>
          <w:p w:rsidR="009F444F" w:rsidRPr="00386039" w:rsidRDefault="009F444F" w:rsidP="009F444F">
            <w:pPr>
              <w:tabs>
                <w:tab w:val="left" w:pos="218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2"/>
                <w:szCs w:val="12"/>
              </w:rPr>
            </w:pPr>
            <w:r w:rsidRPr="00386039">
              <w:rPr>
                <w:sz w:val="12"/>
                <w:szCs w:val="12"/>
              </w:rPr>
              <w:t>${</w:t>
            </w:r>
            <w:proofErr w:type="spellStart"/>
            <w:r w:rsidRPr="00386039">
              <w:rPr>
                <w:sz w:val="12"/>
                <w:szCs w:val="12"/>
              </w:rPr>
              <w:t>EstadoMaterial</w:t>
            </w:r>
            <w:proofErr w:type="spellEnd"/>
            <w:r w:rsidRPr="00386039">
              <w:rPr>
                <w:sz w:val="12"/>
                <w:szCs w:val="12"/>
              </w:rPr>
              <w:t>}</w:t>
            </w:r>
          </w:p>
        </w:tc>
      </w:tr>
    </w:tbl>
    <w:p w:rsidR="000136E6" w:rsidRPr="00976EE8" w:rsidRDefault="000136E6" w:rsidP="00976EE8"/>
    <w:p w:rsidR="000136E6" w:rsidRPr="00E06D2D" w:rsidRDefault="000136E6" w:rsidP="00043B4F">
      <w:pPr>
        <w:tabs>
          <w:tab w:val="left" w:pos="2189"/>
        </w:tabs>
        <w:rPr>
          <w:u w:val="single"/>
        </w:rPr>
      </w:pPr>
    </w:p>
    <w:sectPr w:rsidR="000136E6" w:rsidRPr="00E06D2D" w:rsidSect="009F444F">
      <w:headerReference w:type="default" r:id="rId7"/>
      <w:pgSz w:w="15840" w:h="12240" w:orient="landscape"/>
      <w:pgMar w:top="1701" w:right="2552" w:bottom="1701" w:left="3402" w:header="708" w:footer="19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1005" w:rsidRDefault="00F01005" w:rsidP="00AD687B">
      <w:pPr>
        <w:spacing w:after="0" w:line="240" w:lineRule="auto"/>
      </w:pPr>
      <w:r>
        <w:separator/>
      </w:r>
    </w:p>
  </w:endnote>
  <w:endnote w:type="continuationSeparator" w:id="0">
    <w:p w:rsidR="00F01005" w:rsidRDefault="00F01005" w:rsidP="00AD6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1005" w:rsidRDefault="00F01005" w:rsidP="00AD687B">
      <w:pPr>
        <w:spacing w:after="0" w:line="240" w:lineRule="auto"/>
      </w:pPr>
      <w:r>
        <w:separator/>
      </w:r>
    </w:p>
  </w:footnote>
  <w:footnote w:type="continuationSeparator" w:id="0">
    <w:p w:rsidR="00F01005" w:rsidRDefault="00F01005" w:rsidP="00AD68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687B" w:rsidRDefault="009F444F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>
              <wp:simplePos x="0" y="0"/>
              <wp:positionH relativeFrom="column">
                <wp:posOffset>-1958390</wp:posOffset>
              </wp:positionH>
              <wp:positionV relativeFrom="paragraph">
                <wp:posOffset>592530</wp:posOffset>
              </wp:positionV>
              <wp:extent cx="9785267" cy="45719"/>
              <wp:effectExtent l="0" t="19050" r="45085" b="50165"/>
              <wp:wrapNone/>
              <wp:docPr id="1757593835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9785267" cy="45719"/>
                      </a:xfrm>
                      <a:prstGeom prst="straightConnector1">
                        <a:avLst/>
                      </a:prstGeom>
                      <a:noFill/>
                      <a:ln w="57150" cmpd="sng"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E94F40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-154.2pt;margin-top:46.65pt;width:770.5pt;height:3.6pt;flip:y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" strokecolor="#ed7d31 [3205]" strokeweight="4.5pt"/>
          </w:pict>
        </mc:Fallback>
      </mc:AlternateContent>
    </w:r>
    <w:r>
      <w:rPr>
        <w:noProof/>
      </w:rPr>
      <w:drawing>
        <wp:anchor distT="0" distB="0" distL="114300" distR="114300" simplePos="0" relativeHeight="251629568" behindDoc="0" locked="0" layoutInCell="1" allowOverlap="1">
          <wp:simplePos x="0" y="0"/>
          <wp:positionH relativeFrom="column">
            <wp:posOffset>-1685076</wp:posOffset>
          </wp:positionH>
          <wp:positionV relativeFrom="paragraph">
            <wp:posOffset>-286385</wp:posOffset>
          </wp:positionV>
          <wp:extent cx="2106295" cy="701040"/>
          <wp:effectExtent l="0" t="0" r="8255" b="3810"/>
          <wp:wrapNone/>
          <wp:docPr id="10565639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0440872" name="Imagen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6295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>
              <wp:simplePos x="0" y="0"/>
              <wp:positionH relativeFrom="column">
                <wp:posOffset>651461</wp:posOffset>
              </wp:positionH>
              <wp:positionV relativeFrom="paragraph">
                <wp:posOffset>68580</wp:posOffset>
              </wp:positionV>
              <wp:extent cx="4345305" cy="350520"/>
              <wp:effectExtent l="0" t="0" r="0" b="0"/>
              <wp:wrapNone/>
              <wp:docPr id="715912653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5305" cy="3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D687B" w:rsidRPr="009F3719" w:rsidRDefault="00AD687B" w:rsidP="00AD687B">
                          <w:pPr>
                            <w:spacing w:after="0"/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9F3719">
                            <w:rPr>
                              <w:rFonts w:ascii="Arial Narrow" w:hAnsi="Arial Narrow"/>
                              <w:b/>
                              <w:bCs/>
                              <w:sz w:val="40"/>
                              <w:szCs w:val="40"/>
                            </w:rPr>
                            <w:t>TARJA</w:t>
                          </w:r>
                          <w:r w:rsidR="00802893">
                            <w:rPr>
                              <w:rFonts w:ascii="Arial Narrow" w:hAnsi="Arial Narrow"/>
                              <w:b/>
                              <w:bCs/>
                              <w:sz w:val="40"/>
                              <w:szCs w:val="40"/>
                            </w:rPr>
                            <w:t>S DE INGRESO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51.3pt;margin-top:5.4pt;width:342.15pt;height:27.6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" filled="f" stroked="f">
              <v:textbox>
                <w:txbxContent>
                  <w:p w:rsidR="00AD687B" w:rsidRPr="009F3719" w:rsidRDefault="00AD687B" w:rsidP="00AD687B">
                    <w:pPr>
                      <w:spacing w:after="0"/>
                      <w:jc w:val="center"/>
                      <w:rPr>
                        <w:rFonts w:ascii="Arial Narrow" w:hAnsi="Arial Narrow"/>
                        <w:b/>
                        <w:bCs/>
                        <w:sz w:val="40"/>
                        <w:szCs w:val="40"/>
                      </w:rPr>
                    </w:pPr>
                    <w:r w:rsidRPr="009F3719">
                      <w:rPr>
                        <w:rFonts w:ascii="Arial Narrow" w:hAnsi="Arial Narrow"/>
                        <w:b/>
                        <w:bCs/>
                        <w:sz w:val="40"/>
                        <w:szCs w:val="40"/>
                      </w:rPr>
                      <w:t>TARJA</w:t>
                    </w:r>
                    <w:r w:rsidR="00802893">
                      <w:rPr>
                        <w:rFonts w:ascii="Arial Narrow" w:hAnsi="Arial Narrow"/>
                        <w:b/>
                        <w:bCs/>
                        <w:sz w:val="40"/>
                        <w:szCs w:val="40"/>
                      </w:rPr>
                      <w:t>S DE INGRESO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>
              <wp:simplePos x="0" y="0"/>
              <wp:positionH relativeFrom="column">
                <wp:posOffset>4525167</wp:posOffset>
              </wp:positionH>
              <wp:positionV relativeFrom="paragraph">
                <wp:posOffset>-145497</wp:posOffset>
              </wp:positionV>
              <wp:extent cx="2706510" cy="703580"/>
              <wp:effectExtent l="0" t="0" r="0" b="1270"/>
              <wp:wrapNone/>
              <wp:docPr id="202870285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6510" cy="703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D687B" w:rsidRDefault="00AD687B" w:rsidP="00AD687B">
                          <w:pPr>
                            <w:spacing w:after="0"/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  <w:t>CALLE MAR ROJO No. 601</w:t>
                          </w:r>
                        </w:p>
                        <w:p w:rsidR="00AD687B" w:rsidRDefault="00AD687B" w:rsidP="00AD687B">
                          <w:pPr>
                            <w:spacing w:after="0"/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  <w:t>PUERTO INDUSTRIAL DE ALTAMIRA, ALTAMIRA TAMAULIPAS</w:t>
                          </w:r>
                        </w:p>
                        <w:p w:rsidR="00AD687B" w:rsidRDefault="00AD687B" w:rsidP="00AD687B">
                          <w:pPr>
                            <w:spacing w:after="0"/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  <w:t>C.P. 89603 TEL. (833) 260 64 51 Y (833) 260 94 54</w:t>
                          </w:r>
                        </w:p>
                        <w:p w:rsidR="00AD687B" w:rsidRDefault="00AD687B" w:rsidP="00AD687B">
                          <w:pPr>
                            <w:spacing w:after="0"/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hyperlink r:id="rId2" w:history="1">
                            <w:r w:rsidRPr="0033705A">
                              <w:rPr>
                                <w:rStyle w:val="Hipervnculo"/>
                                <w:rFonts w:ascii="Arial Narrow" w:hAnsi="Arial Narrow"/>
                                <w:b/>
                                <w:bCs/>
                                <w:sz w:val="16"/>
                                <w:szCs w:val="16"/>
                              </w:rPr>
                              <w:t>www.alpasa.com.mx</w:t>
                            </w:r>
                          </w:hyperlink>
                        </w:p>
                        <w:p w:rsidR="00AD687B" w:rsidRPr="005862D8" w:rsidRDefault="00AD687B" w:rsidP="00AD687B">
                          <w:pPr>
                            <w:spacing w:after="0"/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bCs/>
                              <w:sz w:val="16"/>
                              <w:szCs w:val="16"/>
                            </w:rPr>
                            <w:t xml:space="preserve">R.F.C. ALP-070126-EV4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Text Box 3" o:spid="_x0000_s1029" type="#_x0000_t202" style="position:absolute;margin-left:356.3pt;margin-top:-11.45pt;width:213.1pt;height:55.4pt;z-index:251627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" filled="f" stroked="f">
              <v:textbox>
                <w:txbxContent>
                  <w:p w:rsidR="00AD687B" w:rsidRDefault="00AD687B" w:rsidP="00AD687B">
                    <w:pPr>
                      <w:spacing w:after="0"/>
                      <w:jc w:val="center"/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  <w:t>CALLE MAR ROJO No. 601</w:t>
                    </w:r>
                  </w:p>
                  <w:p w:rsidR="00AD687B" w:rsidRDefault="00AD687B" w:rsidP="00AD687B">
                    <w:pPr>
                      <w:spacing w:after="0"/>
                      <w:jc w:val="center"/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  <w:t>PUERTO INDUSTRIAL DE ALTAMIRA, ALTAMIRA TAMAULIPAS</w:t>
                    </w:r>
                  </w:p>
                  <w:p w:rsidR="00AD687B" w:rsidRDefault="00AD687B" w:rsidP="00AD687B">
                    <w:pPr>
                      <w:spacing w:after="0"/>
                      <w:jc w:val="center"/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  <w:t>C.P. 89603 TEL. (833) 260 64 51 Y (833) 260 94 54</w:t>
                    </w:r>
                  </w:p>
                  <w:p w:rsidR="00AD687B" w:rsidRDefault="00AD687B" w:rsidP="00AD687B">
                    <w:pPr>
                      <w:spacing w:after="0"/>
                      <w:jc w:val="center"/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</w:pPr>
                    <w:hyperlink r:id="rId3" w:history="1">
                      <w:r w:rsidRPr="0033705A">
                        <w:rPr>
                          <w:rStyle w:val="Hipervnculo"/>
                          <w:rFonts w:ascii="Arial Narrow" w:hAnsi="Arial Narrow"/>
                          <w:b/>
                          <w:bCs/>
                          <w:sz w:val="16"/>
                          <w:szCs w:val="16"/>
                        </w:rPr>
                        <w:t>www.alpasa.com.mx</w:t>
                      </w:r>
                    </w:hyperlink>
                  </w:p>
                  <w:p w:rsidR="00AD687B" w:rsidRPr="005862D8" w:rsidRDefault="00AD687B" w:rsidP="00AD687B">
                    <w:pPr>
                      <w:spacing w:after="0"/>
                      <w:jc w:val="center"/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Arial Narrow" w:hAnsi="Arial Narrow"/>
                        <w:b/>
                        <w:bCs/>
                        <w:sz w:val="16"/>
                        <w:szCs w:val="16"/>
                      </w:rPr>
                      <w:t xml:space="preserve">R.F.C. ALP-070126-EV4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>
              <wp:simplePos x="0" y="0"/>
              <wp:positionH relativeFrom="column">
                <wp:posOffset>3635977</wp:posOffset>
              </wp:positionH>
              <wp:positionV relativeFrom="paragraph">
                <wp:posOffset>-289387</wp:posOffset>
              </wp:positionV>
              <wp:extent cx="4345305" cy="270510"/>
              <wp:effectExtent l="0" t="0" r="0" b="0"/>
              <wp:wrapNone/>
              <wp:docPr id="106230535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5305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D687B" w:rsidRPr="005862D8" w:rsidRDefault="00AD687B" w:rsidP="00AD687B">
                          <w:pPr>
                            <w:spacing w:after="0"/>
                            <w:jc w:val="center"/>
                            <w:rPr>
                              <w:rFonts w:ascii="Arial Narrow" w:hAnsi="Arial Narrow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5862D8">
                            <w:rPr>
                              <w:rFonts w:ascii="Arial Narrow" w:hAnsi="Arial Narrow"/>
                              <w:b/>
                              <w:bCs/>
                              <w:sz w:val="20"/>
                              <w:szCs w:val="20"/>
                            </w:rPr>
                            <w:t>ALMACENAMIENTO Y LOGISTICA PORTUARIA DE ALTAMIRA, S.A DE C.V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30" type="#_x0000_t202" style="position:absolute;margin-left:286.3pt;margin-top:-22.8pt;width:342.15pt;height:21.3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" filled="f" stroked="f">
              <v:textbox>
                <w:txbxContent>
                  <w:p w:rsidR="00AD687B" w:rsidRPr="005862D8" w:rsidRDefault="00AD687B" w:rsidP="00AD687B">
                    <w:pPr>
                      <w:spacing w:after="0"/>
                      <w:jc w:val="center"/>
                      <w:rPr>
                        <w:rFonts w:ascii="Arial Narrow" w:hAnsi="Arial Narrow"/>
                        <w:b/>
                        <w:bCs/>
                        <w:sz w:val="20"/>
                        <w:szCs w:val="20"/>
                      </w:rPr>
                    </w:pPr>
                    <w:r w:rsidRPr="005862D8">
                      <w:rPr>
                        <w:rFonts w:ascii="Arial Narrow" w:hAnsi="Arial Narrow"/>
                        <w:b/>
                        <w:bCs/>
                        <w:sz w:val="20"/>
                        <w:szCs w:val="20"/>
                      </w:rPr>
                      <w:t>ALMACENAMIENTO Y LOGISTICA PORTUARIA DE ALTAMIRA, S.A DE C.V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D8"/>
    <w:rsid w:val="000053E8"/>
    <w:rsid w:val="00007C0E"/>
    <w:rsid w:val="0001042F"/>
    <w:rsid w:val="000136E6"/>
    <w:rsid w:val="00017E31"/>
    <w:rsid w:val="00021515"/>
    <w:rsid w:val="0004339C"/>
    <w:rsid w:val="00043B4F"/>
    <w:rsid w:val="00044150"/>
    <w:rsid w:val="00044A37"/>
    <w:rsid w:val="0005328E"/>
    <w:rsid w:val="00053E43"/>
    <w:rsid w:val="000636AA"/>
    <w:rsid w:val="00072632"/>
    <w:rsid w:val="00077836"/>
    <w:rsid w:val="00083DA2"/>
    <w:rsid w:val="00093994"/>
    <w:rsid w:val="000962E4"/>
    <w:rsid w:val="000B2475"/>
    <w:rsid w:val="000B27BB"/>
    <w:rsid w:val="000C7746"/>
    <w:rsid w:val="000E0075"/>
    <w:rsid w:val="000E2391"/>
    <w:rsid w:val="000E780D"/>
    <w:rsid w:val="0010393A"/>
    <w:rsid w:val="00115630"/>
    <w:rsid w:val="001246E4"/>
    <w:rsid w:val="001340CC"/>
    <w:rsid w:val="0013638E"/>
    <w:rsid w:val="0014706C"/>
    <w:rsid w:val="0017167D"/>
    <w:rsid w:val="001741C0"/>
    <w:rsid w:val="0017655D"/>
    <w:rsid w:val="001A0E9F"/>
    <w:rsid w:val="001A5F05"/>
    <w:rsid w:val="001A6C37"/>
    <w:rsid w:val="001B4330"/>
    <w:rsid w:val="001C2D6A"/>
    <w:rsid w:val="001C61AC"/>
    <w:rsid w:val="001D2179"/>
    <w:rsid w:val="001E2070"/>
    <w:rsid w:val="001E4CAA"/>
    <w:rsid w:val="001E78DB"/>
    <w:rsid w:val="001F0B0F"/>
    <w:rsid w:val="00211B46"/>
    <w:rsid w:val="00212547"/>
    <w:rsid w:val="00220428"/>
    <w:rsid w:val="002423C4"/>
    <w:rsid w:val="002424C8"/>
    <w:rsid w:val="00245109"/>
    <w:rsid w:val="00257198"/>
    <w:rsid w:val="00277C7F"/>
    <w:rsid w:val="002818BE"/>
    <w:rsid w:val="00284F01"/>
    <w:rsid w:val="00291B49"/>
    <w:rsid w:val="002962C6"/>
    <w:rsid w:val="00297A94"/>
    <w:rsid w:val="002A3698"/>
    <w:rsid w:val="002A3E73"/>
    <w:rsid w:val="002B472B"/>
    <w:rsid w:val="002B62F2"/>
    <w:rsid w:val="002C0393"/>
    <w:rsid w:val="002C353D"/>
    <w:rsid w:val="002E6ADD"/>
    <w:rsid w:val="002E6F42"/>
    <w:rsid w:val="003052BB"/>
    <w:rsid w:val="00307276"/>
    <w:rsid w:val="0031658F"/>
    <w:rsid w:val="0032282E"/>
    <w:rsid w:val="00325D93"/>
    <w:rsid w:val="00326BF0"/>
    <w:rsid w:val="00327EE5"/>
    <w:rsid w:val="00330BD7"/>
    <w:rsid w:val="00330CB7"/>
    <w:rsid w:val="003443D2"/>
    <w:rsid w:val="00355116"/>
    <w:rsid w:val="003653EC"/>
    <w:rsid w:val="00380834"/>
    <w:rsid w:val="00386039"/>
    <w:rsid w:val="00387645"/>
    <w:rsid w:val="003963E5"/>
    <w:rsid w:val="0039753E"/>
    <w:rsid w:val="003A1513"/>
    <w:rsid w:val="003A24BC"/>
    <w:rsid w:val="003B7250"/>
    <w:rsid w:val="003B7376"/>
    <w:rsid w:val="003C045A"/>
    <w:rsid w:val="003D06D3"/>
    <w:rsid w:val="003D2851"/>
    <w:rsid w:val="003D3BD4"/>
    <w:rsid w:val="003E3C60"/>
    <w:rsid w:val="003E7FB1"/>
    <w:rsid w:val="003F481B"/>
    <w:rsid w:val="003F4B8E"/>
    <w:rsid w:val="00400C93"/>
    <w:rsid w:val="00404488"/>
    <w:rsid w:val="00406102"/>
    <w:rsid w:val="004127F6"/>
    <w:rsid w:val="00426F76"/>
    <w:rsid w:val="0043619A"/>
    <w:rsid w:val="0044300E"/>
    <w:rsid w:val="0046206E"/>
    <w:rsid w:val="00467916"/>
    <w:rsid w:val="00470091"/>
    <w:rsid w:val="00470DAF"/>
    <w:rsid w:val="00471768"/>
    <w:rsid w:val="00475754"/>
    <w:rsid w:val="00481383"/>
    <w:rsid w:val="004974FB"/>
    <w:rsid w:val="004B00DB"/>
    <w:rsid w:val="004B0B7A"/>
    <w:rsid w:val="004B52FF"/>
    <w:rsid w:val="004C09A5"/>
    <w:rsid w:val="004C4552"/>
    <w:rsid w:val="004E2E4F"/>
    <w:rsid w:val="004E426C"/>
    <w:rsid w:val="004F1AB8"/>
    <w:rsid w:val="004F352D"/>
    <w:rsid w:val="004F37FC"/>
    <w:rsid w:val="005040D0"/>
    <w:rsid w:val="005136CB"/>
    <w:rsid w:val="00516CD0"/>
    <w:rsid w:val="00534A97"/>
    <w:rsid w:val="0054044A"/>
    <w:rsid w:val="005504F0"/>
    <w:rsid w:val="00554356"/>
    <w:rsid w:val="005610A6"/>
    <w:rsid w:val="00565579"/>
    <w:rsid w:val="005706C9"/>
    <w:rsid w:val="00576EC5"/>
    <w:rsid w:val="005862D8"/>
    <w:rsid w:val="00586E9A"/>
    <w:rsid w:val="0059597C"/>
    <w:rsid w:val="00595CC5"/>
    <w:rsid w:val="00597D3A"/>
    <w:rsid w:val="005A09DC"/>
    <w:rsid w:val="005A0C8A"/>
    <w:rsid w:val="005B1E46"/>
    <w:rsid w:val="005C77A2"/>
    <w:rsid w:val="005D75B1"/>
    <w:rsid w:val="005F4DBF"/>
    <w:rsid w:val="006010D0"/>
    <w:rsid w:val="00611643"/>
    <w:rsid w:val="00623EA9"/>
    <w:rsid w:val="00624795"/>
    <w:rsid w:val="0062733A"/>
    <w:rsid w:val="00630BED"/>
    <w:rsid w:val="00630F05"/>
    <w:rsid w:val="0063293F"/>
    <w:rsid w:val="00634DD1"/>
    <w:rsid w:val="00637801"/>
    <w:rsid w:val="006420F8"/>
    <w:rsid w:val="006440CD"/>
    <w:rsid w:val="0065117B"/>
    <w:rsid w:val="006665F6"/>
    <w:rsid w:val="00676E85"/>
    <w:rsid w:val="006911E6"/>
    <w:rsid w:val="006961B7"/>
    <w:rsid w:val="00696885"/>
    <w:rsid w:val="006A483A"/>
    <w:rsid w:val="006A5B92"/>
    <w:rsid w:val="006C039F"/>
    <w:rsid w:val="006E1DA4"/>
    <w:rsid w:val="006E2FF7"/>
    <w:rsid w:val="006F54FD"/>
    <w:rsid w:val="00702DD8"/>
    <w:rsid w:val="0070601A"/>
    <w:rsid w:val="00730DA2"/>
    <w:rsid w:val="007315FA"/>
    <w:rsid w:val="00740743"/>
    <w:rsid w:val="00745EAD"/>
    <w:rsid w:val="0074604C"/>
    <w:rsid w:val="007467F1"/>
    <w:rsid w:val="007511F8"/>
    <w:rsid w:val="00762C1E"/>
    <w:rsid w:val="00766D97"/>
    <w:rsid w:val="007714CA"/>
    <w:rsid w:val="007717E1"/>
    <w:rsid w:val="00777999"/>
    <w:rsid w:val="00780547"/>
    <w:rsid w:val="007A3352"/>
    <w:rsid w:val="007B2FCB"/>
    <w:rsid w:val="007B4B1F"/>
    <w:rsid w:val="007B5A97"/>
    <w:rsid w:val="007B6249"/>
    <w:rsid w:val="007C6239"/>
    <w:rsid w:val="007D63DA"/>
    <w:rsid w:val="007E001A"/>
    <w:rsid w:val="007E6CB5"/>
    <w:rsid w:val="007F0785"/>
    <w:rsid w:val="00802893"/>
    <w:rsid w:val="00817359"/>
    <w:rsid w:val="00833D91"/>
    <w:rsid w:val="0083623F"/>
    <w:rsid w:val="00840007"/>
    <w:rsid w:val="00841347"/>
    <w:rsid w:val="00842913"/>
    <w:rsid w:val="00875C00"/>
    <w:rsid w:val="0088233B"/>
    <w:rsid w:val="00883DC6"/>
    <w:rsid w:val="0088500C"/>
    <w:rsid w:val="00886E46"/>
    <w:rsid w:val="00890A1D"/>
    <w:rsid w:val="008A73DE"/>
    <w:rsid w:val="008B5F39"/>
    <w:rsid w:val="008C1F70"/>
    <w:rsid w:val="008D06D4"/>
    <w:rsid w:val="008E28B1"/>
    <w:rsid w:val="008E4BE8"/>
    <w:rsid w:val="008E5199"/>
    <w:rsid w:val="008E5489"/>
    <w:rsid w:val="00922612"/>
    <w:rsid w:val="009267C5"/>
    <w:rsid w:val="00930044"/>
    <w:rsid w:val="00932126"/>
    <w:rsid w:val="009344BE"/>
    <w:rsid w:val="00943E6E"/>
    <w:rsid w:val="0094756D"/>
    <w:rsid w:val="00954D57"/>
    <w:rsid w:val="009570FA"/>
    <w:rsid w:val="009628E3"/>
    <w:rsid w:val="00976EE8"/>
    <w:rsid w:val="00991132"/>
    <w:rsid w:val="0099617F"/>
    <w:rsid w:val="009A2F1B"/>
    <w:rsid w:val="009B4495"/>
    <w:rsid w:val="009B5765"/>
    <w:rsid w:val="009B5A4C"/>
    <w:rsid w:val="009C3E2A"/>
    <w:rsid w:val="009C5DA8"/>
    <w:rsid w:val="009C65AD"/>
    <w:rsid w:val="009C795B"/>
    <w:rsid w:val="009C7DF5"/>
    <w:rsid w:val="009D4B07"/>
    <w:rsid w:val="009E641B"/>
    <w:rsid w:val="009F04FF"/>
    <w:rsid w:val="009F1A61"/>
    <w:rsid w:val="009F3719"/>
    <w:rsid w:val="009F444F"/>
    <w:rsid w:val="00A05BBF"/>
    <w:rsid w:val="00A139A5"/>
    <w:rsid w:val="00A1508E"/>
    <w:rsid w:val="00A168FF"/>
    <w:rsid w:val="00A243E1"/>
    <w:rsid w:val="00A32940"/>
    <w:rsid w:val="00A36157"/>
    <w:rsid w:val="00A42EDB"/>
    <w:rsid w:val="00A54BC3"/>
    <w:rsid w:val="00A5576C"/>
    <w:rsid w:val="00A63965"/>
    <w:rsid w:val="00A7441F"/>
    <w:rsid w:val="00A771FC"/>
    <w:rsid w:val="00A93916"/>
    <w:rsid w:val="00A97496"/>
    <w:rsid w:val="00A97EAF"/>
    <w:rsid w:val="00AA18B0"/>
    <w:rsid w:val="00AB6764"/>
    <w:rsid w:val="00AD1713"/>
    <w:rsid w:val="00AD44F0"/>
    <w:rsid w:val="00AD4642"/>
    <w:rsid w:val="00AD687B"/>
    <w:rsid w:val="00AE5764"/>
    <w:rsid w:val="00AE73EC"/>
    <w:rsid w:val="00B03537"/>
    <w:rsid w:val="00B152D7"/>
    <w:rsid w:val="00B1712C"/>
    <w:rsid w:val="00B2164B"/>
    <w:rsid w:val="00B25FAC"/>
    <w:rsid w:val="00B41C20"/>
    <w:rsid w:val="00B44140"/>
    <w:rsid w:val="00B553DD"/>
    <w:rsid w:val="00B55524"/>
    <w:rsid w:val="00B5579C"/>
    <w:rsid w:val="00B605E0"/>
    <w:rsid w:val="00B6337D"/>
    <w:rsid w:val="00B749A6"/>
    <w:rsid w:val="00B91FCB"/>
    <w:rsid w:val="00BA0C6A"/>
    <w:rsid w:val="00BA2F72"/>
    <w:rsid w:val="00BA3277"/>
    <w:rsid w:val="00BA3B78"/>
    <w:rsid w:val="00BB24AB"/>
    <w:rsid w:val="00BB3A2D"/>
    <w:rsid w:val="00BB70F7"/>
    <w:rsid w:val="00BC7119"/>
    <w:rsid w:val="00BD418E"/>
    <w:rsid w:val="00BD4E8F"/>
    <w:rsid w:val="00BD626A"/>
    <w:rsid w:val="00BE256F"/>
    <w:rsid w:val="00BE2E02"/>
    <w:rsid w:val="00BF1C13"/>
    <w:rsid w:val="00BF3F09"/>
    <w:rsid w:val="00BF5087"/>
    <w:rsid w:val="00BF7983"/>
    <w:rsid w:val="00C00A3B"/>
    <w:rsid w:val="00C01EE0"/>
    <w:rsid w:val="00C117FF"/>
    <w:rsid w:val="00C14E5F"/>
    <w:rsid w:val="00C30D82"/>
    <w:rsid w:val="00C32DD0"/>
    <w:rsid w:val="00C3627C"/>
    <w:rsid w:val="00C37351"/>
    <w:rsid w:val="00C3792F"/>
    <w:rsid w:val="00C4124A"/>
    <w:rsid w:val="00C628D4"/>
    <w:rsid w:val="00C65E5C"/>
    <w:rsid w:val="00C71C02"/>
    <w:rsid w:val="00C8324A"/>
    <w:rsid w:val="00C86989"/>
    <w:rsid w:val="00CA0624"/>
    <w:rsid w:val="00CA0866"/>
    <w:rsid w:val="00CA3AF5"/>
    <w:rsid w:val="00CA6B78"/>
    <w:rsid w:val="00CB0032"/>
    <w:rsid w:val="00CB239E"/>
    <w:rsid w:val="00CB4BFC"/>
    <w:rsid w:val="00CC6457"/>
    <w:rsid w:val="00CE60E5"/>
    <w:rsid w:val="00D01497"/>
    <w:rsid w:val="00D104C7"/>
    <w:rsid w:val="00D34784"/>
    <w:rsid w:val="00D34F79"/>
    <w:rsid w:val="00D3514D"/>
    <w:rsid w:val="00D419E3"/>
    <w:rsid w:val="00D45D75"/>
    <w:rsid w:val="00D46EDD"/>
    <w:rsid w:val="00D503E5"/>
    <w:rsid w:val="00D6471F"/>
    <w:rsid w:val="00D66521"/>
    <w:rsid w:val="00D67F51"/>
    <w:rsid w:val="00D7509E"/>
    <w:rsid w:val="00D93914"/>
    <w:rsid w:val="00D94EE1"/>
    <w:rsid w:val="00DA01FC"/>
    <w:rsid w:val="00DA363F"/>
    <w:rsid w:val="00DA69CC"/>
    <w:rsid w:val="00DB2D51"/>
    <w:rsid w:val="00DB2E2A"/>
    <w:rsid w:val="00DC08AF"/>
    <w:rsid w:val="00DC5C7D"/>
    <w:rsid w:val="00DC7FC0"/>
    <w:rsid w:val="00DD7DF9"/>
    <w:rsid w:val="00DE20C7"/>
    <w:rsid w:val="00DE338D"/>
    <w:rsid w:val="00DF1989"/>
    <w:rsid w:val="00DF5391"/>
    <w:rsid w:val="00E05434"/>
    <w:rsid w:val="00E05583"/>
    <w:rsid w:val="00E06D2D"/>
    <w:rsid w:val="00E27A49"/>
    <w:rsid w:val="00E34CF8"/>
    <w:rsid w:val="00E36448"/>
    <w:rsid w:val="00E439CF"/>
    <w:rsid w:val="00E44FE4"/>
    <w:rsid w:val="00E621EB"/>
    <w:rsid w:val="00E73049"/>
    <w:rsid w:val="00E7428D"/>
    <w:rsid w:val="00E765F4"/>
    <w:rsid w:val="00E83713"/>
    <w:rsid w:val="00E94A22"/>
    <w:rsid w:val="00EA10AB"/>
    <w:rsid w:val="00EB00D6"/>
    <w:rsid w:val="00EB15CA"/>
    <w:rsid w:val="00EB6E79"/>
    <w:rsid w:val="00ED6A6E"/>
    <w:rsid w:val="00EF7F1F"/>
    <w:rsid w:val="00F01005"/>
    <w:rsid w:val="00F06EDA"/>
    <w:rsid w:val="00F10B8E"/>
    <w:rsid w:val="00F261B9"/>
    <w:rsid w:val="00F27711"/>
    <w:rsid w:val="00F4324E"/>
    <w:rsid w:val="00F44F0A"/>
    <w:rsid w:val="00F50E52"/>
    <w:rsid w:val="00F66CAB"/>
    <w:rsid w:val="00F76670"/>
    <w:rsid w:val="00F83F3E"/>
    <w:rsid w:val="00F86A3D"/>
    <w:rsid w:val="00F87C5E"/>
    <w:rsid w:val="00FA5E15"/>
    <w:rsid w:val="00FC151F"/>
    <w:rsid w:val="00FD663F"/>
    <w:rsid w:val="00FE1C5E"/>
    <w:rsid w:val="00FE25F8"/>
    <w:rsid w:val="00FE30F0"/>
    <w:rsid w:val="00FE4645"/>
    <w:rsid w:val="00FF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FEA402C-7B9D-4B6E-B33E-06E73CCA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6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6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6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6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6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6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6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62D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62D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62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62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62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62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6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6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6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62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62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62D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6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62D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62D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862D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62D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D68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687B"/>
  </w:style>
  <w:style w:type="paragraph" w:styleId="Piedepgina">
    <w:name w:val="footer"/>
    <w:basedOn w:val="Normal"/>
    <w:link w:val="PiedepginaCar"/>
    <w:uiPriority w:val="99"/>
    <w:unhideWhenUsed/>
    <w:rsid w:val="00AD68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687B"/>
  </w:style>
  <w:style w:type="table" w:styleId="Tablaconcuadrcula">
    <w:name w:val="Table Grid"/>
    <w:basedOn w:val="Tablanormal"/>
    <w:uiPriority w:val="39"/>
    <w:rsid w:val="00043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043B4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normal1">
    <w:name w:val="Plain Table 1"/>
    <w:basedOn w:val="Tablanormal"/>
    <w:uiPriority w:val="41"/>
    <w:rsid w:val="00043B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lpasa.com.mx" TargetMode="External"/><Relationship Id="rId2" Type="http://schemas.openxmlformats.org/officeDocument/2006/relationships/hyperlink" Target="http://www.alpasa.com.mx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514F2-B1D0-4533-AE7D-7E6ADC8C9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4245</TotalTime>
  <Pages>1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 Etoile Mondragon</dc:creator>
  <cp:keywords/>
  <dc:description/>
  <cp:lastModifiedBy>Jael Etoile Mondragon</cp:lastModifiedBy>
  <cp:revision>69</cp:revision>
  <cp:lastPrinted>2025-02-28T20:12:00Z</cp:lastPrinted>
  <dcterms:created xsi:type="dcterms:W3CDTF">2025-01-21T14:49:00Z</dcterms:created>
  <dcterms:modified xsi:type="dcterms:W3CDTF">2025-04-09T23:02:00Z</dcterms:modified>
</cp:coreProperties>
</file>