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E8B0A" w14:textId="4602359B" w:rsidR="00B972BA" w:rsidRDefault="00F505A9" w:rsidP="00F505A9">
      <w:pPr>
        <w:jc w:val="center"/>
      </w:pPr>
      <w:r>
        <w:t>Projet R.09</w:t>
      </w:r>
    </w:p>
    <w:p w14:paraId="48C96458" w14:textId="77777777" w:rsidR="00F505A9" w:rsidRDefault="00F505A9" w:rsidP="00F505A9"/>
    <w:p w14:paraId="435A8F51" w14:textId="77777777" w:rsidR="00F505A9" w:rsidRDefault="00F505A9" w:rsidP="00F505A9"/>
    <w:p w14:paraId="3408DD8E" w14:textId="7FF209E1" w:rsidR="00F90C80" w:rsidRDefault="00F90C80" w:rsidP="00F505A9">
      <w:r>
        <w:t>Bonjour monsieur, j’</w:t>
      </w:r>
      <w:proofErr w:type="spellStart"/>
      <w:r>
        <w:t>espere</w:t>
      </w:r>
      <w:proofErr w:type="spellEnd"/>
      <w:r>
        <w:t xml:space="preserve"> que vous avez passé d’excellente fête ainsi que bon réveillon pour la nouvelle année, je vous souhaite une bonne année et une bonne santé pour 2025 ainsi que les années à venir.</w:t>
      </w:r>
    </w:p>
    <w:p w14:paraId="47EA50BF" w14:textId="77777777" w:rsidR="00F90C80" w:rsidRDefault="00F90C80" w:rsidP="00F505A9"/>
    <w:p w14:paraId="5F3EFF61" w14:textId="7102E999" w:rsidR="00F90C80" w:rsidRDefault="00F90C80" w:rsidP="00F505A9">
      <w:r>
        <w:t xml:space="preserve">Doc d’installation : </w:t>
      </w:r>
    </w:p>
    <w:p w14:paraId="02DF6FC7" w14:textId="77777777" w:rsidR="00F90C80" w:rsidRDefault="00F90C80" w:rsidP="00F505A9"/>
    <w:p w14:paraId="064763AF" w14:textId="708BEBC0" w:rsidR="00F90C80" w:rsidRDefault="00F90C80" w:rsidP="00F505A9">
      <w:r>
        <w:t xml:space="preserve">Premièrement se rendre sur mon </w:t>
      </w:r>
      <w:proofErr w:type="spellStart"/>
      <w:r>
        <w:t>github</w:t>
      </w:r>
      <w:proofErr w:type="spellEnd"/>
      <w:r>
        <w:t xml:space="preserve"> : </w:t>
      </w:r>
      <w:hyperlink r:id="rId4" w:tgtFrame="_blank" w:tooltip="https://github.com/AuxaneLans/R3.09" w:history="1">
        <w:r w:rsidRPr="00F90C80">
          <w:rPr>
            <w:rStyle w:val="Lienhypertexte"/>
          </w:rPr>
          <w:t>https://github.com/AuxaneLans/R3.09</w:t>
        </w:r>
      </w:hyperlink>
    </w:p>
    <w:p w14:paraId="27A0E84F" w14:textId="5628C568" w:rsidR="00F90C80" w:rsidRDefault="00F90C80" w:rsidP="00F505A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7320D22" wp14:editId="56092AE8">
                <wp:simplePos x="0" y="0"/>
                <wp:positionH relativeFrom="column">
                  <wp:posOffset>-680720</wp:posOffset>
                </wp:positionH>
                <wp:positionV relativeFrom="paragraph">
                  <wp:posOffset>942340</wp:posOffset>
                </wp:positionV>
                <wp:extent cx="798195" cy="415290"/>
                <wp:effectExtent l="57150" t="57150" r="40005" b="41910"/>
                <wp:wrapNone/>
                <wp:docPr id="2120943221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819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B927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" o:spid="_x0000_s1026" type="#_x0000_t75" style="position:absolute;margin-left:-54.3pt;margin-top:73.5pt;width:64.25pt;height:3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">
                <v:imagedata r:id="rId6" o:title=""/>
              </v:shape>
            </w:pict>
          </mc:Fallback>
        </mc:AlternateContent>
      </w:r>
      <w:r w:rsidRPr="00F90C80">
        <w:rPr>
          <w:noProof/>
        </w:rPr>
        <w:drawing>
          <wp:anchor distT="0" distB="0" distL="114300" distR="114300" simplePos="0" relativeHeight="251658240" behindDoc="1" locked="0" layoutInCell="1" allowOverlap="1" wp14:anchorId="55154328" wp14:editId="0D9A1E25">
            <wp:simplePos x="0" y="0"/>
            <wp:positionH relativeFrom="column">
              <wp:posOffset>318</wp:posOffset>
            </wp:positionH>
            <wp:positionV relativeFrom="paragraph">
              <wp:posOffset>0</wp:posOffset>
            </wp:positionV>
            <wp:extent cx="4748212" cy="2255296"/>
            <wp:effectExtent l="0" t="0" r="0" b="0"/>
            <wp:wrapNone/>
            <wp:docPr id="1712862290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62290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212" cy="225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</w:t>
      </w:r>
    </w:p>
    <w:p w14:paraId="6B1E1AA0" w14:textId="77777777" w:rsidR="00F90C80" w:rsidRDefault="00F90C80" w:rsidP="00F505A9"/>
    <w:p w14:paraId="2B3709C5" w14:textId="77777777" w:rsidR="00F90C80" w:rsidRDefault="00F90C80" w:rsidP="00F505A9"/>
    <w:p w14:paraId="06936834" w14:textId="77777777" w:rsidR="00F90C80" w:rsidRDefault="00F90C80" w:rsidP="00F505A9"/>
    <w:p w14:paraId="12AB4B7A" w14:textId="77777777" w:rsidR="00F90C80" w:rsidRDefault="00F90C80" w:rsidP="00F505A9"/>
    <w:p w14:paraId="24D01BA9" w14:textId="77777777" w:rsidR="00F90C80" w:rsidRDefault="00F90C80" w:rsidP="00F505A9"/>
    <w:p w14:paraId="4EE00A8B" w14:textId="77777777" w:rsidR="00F90C80" w:rsidRDefault="00F90C80" w:rsidP="00F505A9"/>
    <w:p w14:paraId="41F7FEF7" w14:textId="77777777" w:rsidR="00F90C80" w:rsidRDefault="00F90C80" w:rsidP="00F505A9"/>
    <w:p w14:paraId="22CDFA27" w14:textId="77777777" w:rsidR="00F90C80" w:rsidRDefault="00F90C80" w:rsidP="00F505A9">
      <w:r>
        <w:t>Télécharger les 2 fichiers.</w:t>
      </w:r>
    </w:p>
    <w:p w14:paraId="572EECEB" w14:textId="29D614BB" w:rsidR="00F90C80" w:rsidRDefault="00F90C80" w:rsidP="00F505A9">
      <w:r>
        <w:t xml:space="preserve">Vérifier la bonne installation de Pyqt6 si ce n’est pas le cas faire dans le terminal : </w:t>
      </w:r>
    </w:p>
    <w:p w14:paraId="478F669B" w14:textId="0118A08C" w:rsidR="00F90C80" w:rsidRDefault="00F90C80" w:rsidP="00F505A9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Pyqt6.</w:t>
      </w:r>
    </w:p>
    <w:p w14:paraId="42DAF0F5" w14:textId="1ECEC428" w:rsidR="00F90C80" w:rsidRDefault="00F90C80" w:rsidP="00F505A9">
      <w:r>
        <w:t xml:space="preserve">Ouvrir le fichier </w:t>
      </w:r>
      <w:r w:rsidR="00372D28">
        <w:t xml:space="preserve">server.final.py </w:t>
      </w:r>
      <w:r>
        <w:t xml:space="preserve">dans </w:t>
      </w:r>
      <w:proofErr w:type="spellStart"/>
      <w:r>
        <w:t>visual</w:t>
      </w:r>
      <w:proofErr w:type="spellEnd"/>
      <w:r>
        <w:t xml:space="preserve"> code studio ou dans n’importe </w:t>
      </w:r>
      <w:r w:rsidR="00372D28">
        <w:t>lequel des interpréteurs python.</w:t>
      </w:r>
    </w:p>
    <w:p w14:paraId="4AE245CD" w14:textId="46B7D47D" w:rsidR="00372D28" w:rsidRDefault="00372D28" w:rsidP="00F505A9">
      <w:r>
        <w:t xml:space="preserve">Lancer le script de server.final.py pour ma part j’utilise </w:t>
      </w:r>
      <w:proofErr w:type="spellStart"/>
      <w:r>
        <w:t>visual</w:t>
      </w:r>
      <w:proofErr w:type="spellEnd"/>
      <w:r>
        <w:t xml:space="preserve"> code studio pour cette démonstration.</w:t>
      </w:r>
    </w:p>
    <w:p w14:paraId="70B476C2" w14:textId="79333771" w:rsidR="00372D28" w:rsidRDefault="00372D28" w:rsidP="00F505A9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E2D340" wp14:editId="2F936E8F">
                <wp:simplePos x="0" y="0"/>
                <wp:positionH relativeFrom="column">
                  <wp:posOffset>5362232</wp:posOffset>
                </wp:positionH>
                <wp:positionV relativeFrom="paragraph">
                  <wp:posOffset>-204102</wp:posOffset>
                </wp:positionV>
                <wp:extent cx="63720" cy="439200"/>
                <wp:effectExtent l="57150" t="57150" r="50800" b="56515"/>
                <wp:wrapNone/>
                <wp:docPr id="451627985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72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11A0D" id="Encre 14" o:spid="_x0000_s1026" type="#_x0000_t75" style="position:absolute;margin-left:421.5pt;margin-top:-16.75pt;width:6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2B1A90" wp14:editId="52B538CE">
                <wp:simplePos x="0" y="0"/>
                <wp:positionH relativeFrom="column">
                  <wp:posOffset>5329472</wp:posOffset>
                </wp:positionH>
                <wp:positionV relativeFrom="paragraph">
                  <wp:posOffset>119178</wp:posOffset>
                </wp:positionV>
                <wp:extent cx="185040" cy="133920"/>
                <wp:effectExtent l="57150" t="57150" r="43815" b="57150"/>
                <wp:wrapNone/>
                <wp:docPr id="979295362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50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54F9F" id="Encre 13" o:spid="_x0000_s1026" type="#_x0000_t75" style="position:absolute;margin-left:418.95pt;margin-top:8.7pt;width:15.9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">
                <v:imagedata r:id="rId11" o:title=""/>
              </v:shape>
            </w:pict>
          </mc:Fallback>
        </mc:AlternateContent>
      </w:r>
    </w:p>
    <w:p w14:paraId="0E256DD5" w14:textId="4E3DC2BC" w:rsidR="00372D28" w:rsidRDefault="00372D28" w:rsidP="00F505A9">
      <w:r w:rsidRPr="00372D28">
        <w:rPr>
          <w:noProof/>
        </w:rPr>
        <w:drawing>
          <wp:inline distT="0" distB="0" distL="0" distR="0" wp14:anchorId="32649651" wp14:editId="05ED2963">
            <wp:extent cx="5760720" cy="989330"/>
            <wp:effectExtent l="0" t="0" r="0" b="1270"/>
            <wp:docPr id="1771043591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43591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EC7E" w14:textId="44E632D1" w:rsidR="00372D28" w:rsidRDefault="00372D28" w:rsidP="00F505A9">
      <w:r>
        <w:t>Exécuter le programme.</w:t>
      </w:r>
    </w:p>
    <w:p w14:paraId="6067A715" w14:textId="10181E46" w:rsidR="00372D28" w:rsidRDefault="00372D28" w:rsidP="00F505A9">
      <w:r w:rsidRPr="00372D28">
        <w:rPr>
          <w:noProof/>
        </w:rPr>
        <w:drawing>
          <wp:anchor distT="0" distB="0" distL="114300" distR="114300" simplePos="0" relativeHeight="251665408" behindDoc="1" locked="0" layoutInCell="1" allowOverlap="1" wp14:anchorId="351E1A39" wp14:editId="27A00F0F">
            <wp:simplePos x="0" y="0"/>
            <wp:positionH relativeFrom="column">
              <wp:posOffset>-76200</wp:posOffset>
            </wp:positionH>
            <wp:positionV relativeFrom="paragraph">
              <wp:posOffset>532765</wp:posOffset>
            </wp:positionV>
            <wp:extent cx="5760720" cy="474345"/>
            <wp:effectExtent l="0" t="0" r="0" b="1905"/>
            <wp:wrapNone/>
            <wp:docPr id="5678230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30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Une fois le programme lancer, le server va vous demander l’adresse </w:t>
      </w:r>
      <w:proofErr w:type="spellStart"/>
      <w:r>
        <w:t>ip</w:t>
      </w:r>
      <w:proofErr w:type="spellEnd"/>
      <w:r>
        <w:t xml:space="preserve"> que vous voulez mettre ainsi que le port.</w:t>
      </w:r>
    </w:p>
    <w:p w14:paraId="6370CDC7" w14:textId="2D824B48" w:rsidR="00372D28" w:rsidRDefault="00372D28" w:rsidP="00F505A9">
      <w:r>
        <w:lastRenderedPageBreak/>
        <w:t xml:space="preserve">Une fois l’adresse </w:t>
      </w:r>
      <w:proofErr w:type="spellStart"/>
      <w:r>
        <w:t>ip</w:t>
      </w:r>
      <w:proofErr w:type="spellEnd"/>
      <w:r>
        <w:t xml:space="preserve"> ainsi que le port renseigné, le server va se lancer.</w:t>
      </w:r>
    </w:p>
    <w:p w14:paraId="56902358" w14:textId="2BED0F0B" w:rsidR="00372D28" w:rsidRDefault="00372D28" w:rsidP="00F505A9">
      <w:r w:rsidRPr="00372D28">
        <w:rPr>
          <w:noProof/>
        </w:rPr>
        <w:drawing>
          <wp:inline distT="0" distB="0" distL="0" distR="0" wp14:anchorId="4066F648" wp14:editId="6A17263F">
            <wp:extent cx="5760720" cy="727710"/>
            <wp:effectExtent l="0" t="0" r="0" b="0"/>
            <wp:docPr id="162921105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11054" name="Image 1" descr="Une image contenant texte, Polic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CA28" w14:textId="77777777" w:rsidR="00F35670" w:rsidRDefault="00F35670" w:rsidP="00F505A9"/>
    <w:p w14:paraId="72DF3A0C" w14:textId="77777777" w:rsidR="00F35670" w:rsidRDefault="00F35670" w:rsidP="00F505A9"/>
    <w:p w14:paraId="0D8C91D5" w14:textId="348C735C" w:rsidR="00F35670" w:rsidRDefault="00F35670" w:rsidP="00F505A9">
      <w:r>
        <w:t>Maintenant que le serveur est lancé passons au client.</w:t>
      </w:r>
    </w:p>
    <w:p w14:paraId="2609D633" w14:textId="77777777" w:rsidR="00F35670" w:rsidRDefault="00F35670" w:rsidP="00F505A9"/>
    <w:p w14:paraId="32562FF9" w14:textId="5D128B9A" w:rsidR="00F35670" w:rsidRDefault="00F35670" w:rsidP="00F505A9">
      <w:r>
        <w:t>Pour ma part je le lance avec le terminal, après s’être rendu dans le répertoire, lancer le client.py.</w:t>
      </w:r>
    </w:p>
    <w:p w14:paraId="46A54068" w14:textId="5B6B9361" w:rsidR="00F35670" w:rsidRDefault="00F35670" w:rsidP="00F505A9">
      <w:r w:rsidRPr="00F35670">
        <w:rPr>
          <w:noProof/>
        </w:rPr>
        <w:drawing>
          <wp:inline distT="0" distB="0" distL="0" distR="0" wp14:anchorId="4901D731" wp14:editId="2FEA7626">
            <wp:extent cx="5760720" cy="587375"/>
            <wp:effectExtent l="0" t="0" r="0" b="3175"/>
            <wp:docPr id="11985980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98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2296" w14:textId="77777777" w:rsidR="00F35670" w:rsidRDefault="00F35670" w:rsidP="00F505A9"/>
    <w:p w14:paraId="1916A7CA" w14:textId="52A6C39E" w:rsidR="00F35670" w:rsidRDefault="00F35670" w:rsidP="00F505A9">
      <w:r>
        <w:t>Une nouvelle fenêtre va s’ouvrir il faudra se rendre dessus :</w:t>
      </w:r>
    </w:p>
    <w:p w14:paraId="61EC6B9C" w14:textId="4C486D85" w:rsidR="00F35670" w:rsidRDefault="00F35670" w:rsidP="00F505A9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DC2CBB" wp14:editId="4002DD41">
                <wp:simplePos x="0" y="0"/>
                <wp:positionH relativeFrom="column">
                  <wp:posOffset>4481195</wp:posOffset>
                </wp:positionH>
                <wp:positionV relativeFrom="paragraph">
                  <wp:posOffset>373380</wp:posOffset>
                </wp:positionV>
                <wp:extent cx="1041840" cy="556895"/>
                <wp:effectExtent l="57150" t="57150" r="0" b="52705"/>
                <wp:wrapNone/>
                <wp:docPr id="1217026391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1840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45E24" id="Encre 20" o:spid="_x0000_s1026" type="#_x0000_t75" style="position:absolute;margin-left:352.15pt;margin-top:28.7pt;width:83.45pt;height:4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">
                <v:imagedata r:id="rId17" o:title=""/>
              </v:shape>
            </w:pict>
          </mc:Fallback>
        </mc:AlternateContent>
      </w:r>
      <w:r w:rsidRPr="00F35670">
        <w:rPr>
          <w:noProof/>
        </w:rPr>
        <w:drawing>
          <wp:inline distT="0" distB="0" distL="0" distR="0" wp14:anchorId="3CB021C2" wp14:editId="016CC9CF">
            <wp:extent cx="5201376" cy="1038370"/>
            <wp:effectExtent l="0" t="0" r="0" b="9525"/>
            <wp:docPr id="806005365" name="Image 1" descr="Une image contenant capture d’écran, Logiciel multimédia, multimédia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5365" name="Image 1" descr="Une image contenant capture d’écran, Logiciel multimédia, multimédia, horlog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2F2" w14:textId="77777777" w:rsidR="00F35670" w:rsidRDefault="00F35670" w:rsidP="00F505A9"/>
    <w:p w14:paraId="2D4D6181" w14:textId="5E3E5949" w:rsidR="00F35670" w:rsidRDefault="00F35670" w:rsidP="00F505A9">
      <w:r>
        <w:t xml:space="preserve">Se rendre sur cette </w:t>
      </w:r>
      <w:r w:rsidR="00AD384A">
        <w:t>fenêtre</w:t>
      </w:r>
      <w:r>
        <w:t>.</w:t>
      </w:r>
    </w:p>
    <w:p w14:paraId="5DE8B6B6" w14:textId="0A7ADCEB" w:rsidR="00F35670" w:rsidRDefault="00F35670" w:rsidP="00F505A9">
      <w:r>
        <w:t xml:space="preserve">Une fois sur la </w:t>
      </w:r>
      <w:r w:rsidR="00AD384A">
        <w:t>fenêtre</w:t>
      </w:r>
      <w:r>
        <w:t xml:space="preserve"> renseigner l’</w:t>
      </w:r>
      <w:r w:rsidR="00AD384A">
        <w:t>adresse</w:t>
      </w:r>
      <w:r>
        <w:t xml:space="preserve"> </w:t>
      </w:r>
      <w:proofErr w:type="spellStart"/>
      <w:r>
        <w:t>ip</w:t>
      </w:r>
      <w:proofErr w:type="spellEnd"/>
      <w:r>
        <w:t xml:space="preserve"> ainsi que le port.</w:t>
      </w:r>
    </w:p>
    <w:p w14:paraId="716C1E11" w14:textId="1CB20023" w:rsidR="00F35670" w:rsidRDefault="00F35670" w:rsidP="00F505A9">
      <w:r w:rsidRPr="00F35670">
        <w:rPr>
          <w:noProof/>
        </w:rPr>
        <w:drawing>
          <wp:inline distT="0" distB="0" distL="0" distR="0" wp14:anchorId="73BBF350" wp14:editId="57CF642B">
            <wp:extent cx="5760720" cy="504825"/>
            <wp:effectExtent l="0" t="0" r="0" b="9525"/>
            <wp:docPr id="1761433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332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0BF4" w14:textId="016B2559" w:rsidR="00F35670" w:rsidRDefault="00F35670" w:rsidP="00F505A9">
      <w:r>
        <w:t>Ensuite il faudra sélectionner le fichier code que vous voulez exécuter, les seuls fichier</w:t>
      </w:r>
      <w:r w:rsidR="00221A50">
        <w:t>s</w:t>
      </w:r>
      <w:r>
        <w:t xml:space="preserve"> accepter sont des fichiers sous forme .</w:t>
      </w:r>
      <w:proofErr w:type="spellStart"/>
      <w:r>
        <w:t>py</w:t>
      </w:r>
      <w:proofErr w:type="spellEnd"/>
      <w:r>
        <w:t xml:space="preserve"> ainsi que .java. À la suite de problèmes rencontrés avec les compilateurs je n’ai pas réussi à faire en sorte que les fichier</w:t>
      </w:r>
      <w:r w:rsidR="00221A50">
        <w:t>s</w:t>
      </w:r>
      <w:r>
        <w:t xml:space="preserve"> en C et en C++ </w:t>
      </w:r>
      <w:r w:rsidR="00221A50">
        <w:t>soit accepté.</w:t>
      </w:r>
    </w:p>
    <w:p w14:paraId="25313450" w14:textId="1406271A" w:rsidR="00221A50" w:rsidRDefault="00221A50" w:rsidP="00F505A9">
      <w:r w:rsidRPr="00221A50">
        <w:rPr>
          <w:noProof/>
        </w:rPr>
        <w:drawing>
          <wp:inline distT="0" distB="0" distL="0" distR="0" wp14:anchorId="4B16DC1F" wp14:editId="08BF1146">
            <wp:extent cx="5760720" cy="285750"/>
            <wp:effectExtent l="0" t="0" r="0" b="0"/>
            <wp:docPr id="11466601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601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1EF" w14:textId="77777777" w:rsidR="00221A50" w:rsidRDefault="00221A50" w:rsidP="00F505A9"/>
    <w:p w14:paraId="03071C79" w14:textId="759D2E1A" w:rsidR="00221A50" w:rsidRDefault="00221A50" w:rsidP="00F505A9">
      <w:r>
        <w:t>Cliquer sur parcourir, sélectionner un fichier et le tour est joué.</w:t>
      </w:r>
    </w:p>
    <w:p w14:paraId="450AF28B" w14:textId="6BA4515B" w:rsidR="008575AA" w:rsidRPr="00D832FA" w:rsidRDefault="008575AA" w:rsidP="00F505A9">
      <w:pPr>
        <w:rPr>
          <w:color w:val="FF0000"/>
        </w:rPr>
      </w:pPr>
      <w:r w:rsidRPr="00D832FA">
        <w:rPr>
          <w:color w:val="FF0000"/>
        </w:rPr>
        <w:t>ATTENTION : bien renseigner dans la</w:t>
      </w:r>
      <w:r w:rsidR="00D832FA" w:rsidRPr="00D832FA">
        <w:rPr>
          <w:color w:val="FF0000"/>
        </w:rPr>
        <w:t>n</w:t>
      </w:r>
      <w:r w:rsidRPr="00D832FA">
        <w:rPr>
          <w:color w:val="FF0000"/>
        </w:rPr>
        <w:t>gage</w:t>
      </w:r>
      <w:r w:rsidR="00D832FA" w:rsidRPr="00D832FA">
        <w:rPr>
          <w:color w:val="FF0000"/>
        </w:rPr>
        <w:t xml:space="preserve"> le bon langage à savoir python ou java.</w:t>
      </w:r>
    </w:p>
    <w:p w14:paraId="26BA4BA8" w14:textId="5A724B8B" w:rsidR="00221A50" w:rsidRDefault="00221A50" w:rsidP="00F505A9">
      <w:r w:rsidRPr="00221A50">
        <w:rPr>
          <w:noProof/>
        </w:rPr>
        <w:lastRenderedPageBreak/>
        <w:drawing>
          <wp:inline distT="0" distB="0" distL="0" distR="0" wp14:anchorId="6DC8FDE4" wp14:editId="4283AF05">
            <wp:extent cx="5760720" cy="3277235"/>
            <wp:effectExtent l="0" t="0" r="0" b="0"/>
            <wp:docPr id="77371701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1701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A9"/>
    <w:rsid w:val="001B791F"/>
    <w:rsid w:val="00221A50"/>
    <w:rsid w:val="00372D28"/>
    <w:rsid w:val="00532830"/>
    <w:rsid w:val="007B6607"/>
    <w:rsid w:val="008575AA"/>
    <w:rsid w:val="00A507E7"/>
    <w:rsid w:val="00A83861"/>
    <w:rsid w:val="00AD384A"/>
    <w:rsid w:val="00B972BA"/>
    <w:rsid w:val="00C245A9"/>
    <w:rsid w:val="00D832FA"/>
    <w:rsid w:val="00E920F3"/>
    <w:rsid w:val="00EB134E"/>
    <w:rsid w:val="00F35670"/>
    <w:rsid w:val="00F505A9"/>
    <w:rsid w:val="00F9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B65B"/>
  <w15:chartTrackingRefBased/>
  <w15:docId w15:val="{87B6DE1C-CA92-48E8-8D3F-1B7473C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5A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5A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5A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5A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5A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5A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05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5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05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5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5A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0C8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0C8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0C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hyperlink" Target="https://github.com/AuxaneLans/R3.09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1:21:25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2089 1 24575,'0'3'0,"1"11"0,-1 0 0,-1 1 0,0-1 0,-1-1 0,-1 1 0,-5 18 0,0-10 0,-2 0 0,-19 33 0,26-49 0,0 1 0,0-1 0,1 1 0,0 0 0,0 0 0,0-1 0,1 1 0,-1 11 0,1 9 0,3 25 0,-1-10 0,-1-40 0,0 19 0,0-1 0,1 1 0,2 0 0,8 39 0,-6-40 0,3 23 0,-1-7 0,6 42 0,-8-47 0,-5-24 0,1-1 0,0 1 0,1-1 0,-1 0 0,5 11 0,1 0 0,-1 0 0,5 27 0,-6-26 0,13 37 0,-3-11 0,-13-36 0,0 0 0,0 0 0,1-1 0,0 1 0,1 0 0,0-1 0,0 0 0,0 0 0,11 12 0,-10-14-195,0 0 0,-1 1 0,0 0 0,0 0 0,0 0 0,4 10 0,-4-8-6631</inkml:trace>
  <inkml:trace contextRef="#ctx0" brushRef="#br0" timeOffset="1392.2">0 451 24575,'20'0'0,"0"1"0,26 6 0,-30-5 0,0-1 0,17 0 0,21 1 0,-44 0 0,0 0 0,16 6 0,-18-5 0,1 0 0,0-1 0,0 0 0,13 1 0,89-3 0,21 0 0,-91 7 0,-29-4 0,-1-1 0,15 0 0,20-2-1365,-34 0-5461</inkml:trace>
  <inkml:trace contextRef="#ctx0" brushRef="#br0" timeOffset="2397.01">796 280 24575,'14'1'0,"0"1"0,-1 0 0,1 1 0,-1 0 0,0 1 0,0 1 0,17 8 0,-9-4 0,35 10 0,-50-17 0,1 1 0,-1-1 0,0 1 0,11 7 0,-11-6 0,0-1 0,0 0 0,1 0 0,9 3 0,15 2 0,-1 1 0,1 1 0,-2 2 0,1 1 0,46 28 0,-52-26 0,47 19 0,-43-21 0,32 19 0,22 17 0,-81-49 0,0 1 0,-1-1 0,1 0 0,0 1 0,-1-1 0,1 1 0,-1-1 0,1 1 0,0-1 0,-1 1 0,1 0 0,-1-1 0,0 1 0,1 0 0,-1-1 0,1 1 0,-1 0 0,0 0 0,0-1 0,1 1 0,-1 0 0,0 0 0,0 0 0,0 0 0,0 0 0,-1 0 0,1-1 0,0 1 0,-1 0 0,1-1 0,-1 1 0,1 0 0,-1-1 0,1 1 0,-1-1 0,1 1 0,-1-1 0,0 1 0,1-1 0,-1 1 0,0-1 0,0 1 0,-6 2 0,0-1 0,0 1 0,-12 1 0,17-3 0,-5 0 0,-37 9 0,-45 16 0,77-22 0,-1-1 0,0 0 0,-13 1 0,-7 1 0,4-2 0,0 0 0,0-2 0,-30-3 0,2 1 0,13 0 0,-48 2 0,51 6 91,28-5-819,-23 2 0,23-4-6098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1:27:20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1203 24575,'0'14'0,"0"-11"0,0-10 0,0-229 0,1 230 0,0 1 0,0-1 0,0 0 0,1 0 0,-1 1 0,5-10 0,-3 8 0,0 0 0,-1 1 0,0-1 0,1-8 0,-1-18 0,0 0 0,-6-48 0,3 72 0,-1 0 0,0 1 0,0-1 0,0 1 0,-8-16 0,-24-37 0,6 11 0,22 41 0,1 1 0,-9-11 0,9 12 0,0 0 0,0 0 0,0-1 0,-3-8 0,3 3 0,0 1 0,2-1 0,-1 0 0,2 0 0,-1-1 0,2 1 0,-1-16 0,2 16 0,-2-1 0,-2-13 0,1 13 0,-1-23 0,4 26 0,0 1 0,1 0 0,0 0 0,1 0 0,0-1 0,4-11 0,-4 15 0,1 1 0,0 0 0,0 0 0,0 0 0,1 0 0,0 1 0,0-1 0,0 1 0,1 0 0,8-7 0,-9 8 0,-1 0 0,1 0 0,-1 0 0,0-1 0,0 1 0,0-1 0,0 0 0,-1 0 0,2-5 0,-1 4 0,-1-1 0,1 1 0,1 0 0,-1 1 0,7-8 0,-4 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1:27:19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24575,'1'1'0,"0"-1"0,0 1 0,0 0 0,0 0 0,0 0 0,0 0 0,-1 0 0,1 0 0,0 0 0,-1 0 0,1 0 0,0 2 0,3 4 0,2 2 0,0 1 0,-1 0 0,0 0 0,-1 0 0,0 1 0,-1 0 0,4 19 0,9 28 0,-4-13 0,-10-35 0,0-1 0,1 0 0,0 0 0,0 0 0,7 12 0,2 1 0,-10-16 0,1 0 0,1-1 0,-1 1 0,9 10 0,-10-15 0,0 1 0,0 0 0,0-1 0,0 1 0,0-1 0,0 0 0,0 0 0,1 1 0,-1-2 0,0 1 0,1 0 0,-1 0 0,1-1 0,-1 1 0,1-1 0,-1 0 0,4 0 0,-3 0 0,1 0 0,0-1 0,0 0 0,-1 1 0,1-2 0,-1 1 0,1 0 0,-1-1 0,1 1 0,5-5 0,32-26 0,-24 19 0,7-8 0,26-26 0,-43 38 0,0 0 0,-1-1 0,0 0 0,-1 0 0,1 0 0,4-17 0,-5 15 0,-1 1 0,1 0 0,1 1 0,0-1 0,11-13 0,37-34 0,-47 50-1365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31T11:40:29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1443 1 24575,'-396'0'0,"383"1"0,-1 0 0,-14 4 0,14-3 0,-23 2 0,5-2 0,-1 2 0,-37 8 0,-64 21 0,119-27 0,0 0 0,-18 8 0,17-6 0,-26 9 0,-103 32 0,134-45 0,0 1 0,-13 8 0,14-7 0,1-1 0,-1-1 0,-13 5 0,17-7 0,1 0 0,0 0 0,0 0 0,0 1 0,0 0 0,0 0 0,1 0 0,-1 0 0,1 1 0,0 0 0,0-1 0,0 2 0,0-1 0,1 0 0,0 1 0,-4 5 0,-6 14 0,-6 9 0,-16 40 0,25-49 0,-1-2 0,-2 1 0,-15 20 0,23-34 0,0-1 0,1 1 0,0 0 0,1 0 0,0 0 0,0 0 0,1 1 0,0-1 0,-1 12 0,1 11 0,3 46 0,0-23 0,0-50 0,-1 0 0,0 0 0,1 0 0,0 0 0,0 0 0,1-1 0,-1 1 0,1 0 0,0-1 0,4 7 0,2 1 0,0-1 0,14 14 0,-12-13 0,16 22 0,-14-18 0,0-1 0,1 0 0,20 17 0,6 7 0,-21-21 0,0-1 0,2-1 0,40 27 0,0-3 0,39 24 0,-85-55 0,-1 1 0,14 13 0,-14-13 0,-1 1 0,20 11 0,136 71 0,-145-82 0,0-2 0,24 7 0,-26-9 0,0 0 0,-1 1 0,22 12 0,-32-15 0,1 0 0,0 0 0,15 3 0,-14-4 0,0 0 0,12 6 0,-33-16 33,0 0 0,0-1-1,-8-9 1,-16-12-1529,22 20-5330</inkml:trace>
  <inkml:trace contextRef="#ctx0" brushRef="#br0" timeOffset="745.56">0 622 24575,'49'2'0,"76"14"0,-78-9 0,-26-4 0,10 2 0,53 2 0,-58-8 0,-1 2 0,44 6 0,-40-3-168,-1-1-1,58-3 1,-54-1-40,61 6-1,18 4 209,-10-2 0,-40-2-597,-36-3 45,39 7 0,2 2-400,103 5 1,13 0-373,-67-4 2082,-26 1-758,14 0 0,-87-11-4,0 1 0,20 5 0,16 4 135,154 16 1458,-116-14-1589,17 5 0,-2-1 0,-95-17 0,-1 1 0,0 1 0,13 5 0,-13-5 0,-1 0 0,1 0 0,-1-1 0,12 2 0,116 10 140,-92-9-1015,9 1-2669,-16-4 4417,10-3-1101,-34 1-945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auxane lans</dc:creator>
  <cp:keywords/>
  <dc:description/>
  <cp:lastModifiedBy>auxane lans</cp:lastModifiedBy>
  <cp:revision>4</cp:revision>
  <dcterms:created xsi:type="dcterms:W3CDTF">2024-12-31T11:03:00Z</dcterms:created>
  <dcterms:modified xsi:type="dcterms:W3CDTF">2024-12-31T16:08:00Z</dcterms:modified>
</cp:coreProperties>
</file>