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bookmarkStart w:id="0" w:name="_GoBack"/>
      <w:bookmarkEnd w:id="0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5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  <w:t>Installation Manual – NIAT CLOUD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Project Title: NIAT CLOUD – Secure Intranet File Sharing Platform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Purpose: Internal file sharing system for departments with role-based access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Target Environment: Windows Server / Windows 10/11 with XAMPP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6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1. System Requirements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Hardware</w:t>
      </w:r>
    </w:p>
    <w:p w:rsidR="004C7E8A" w:rsidRPr="004C7E8A" w:rsidRDefault="004C7E8A" w:rsidP="004C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CPU: Dual Core or higher</w:t>
      </w:r>
    </w:p>
    <w:p w:rsidR="004C7E8A" w:rsidRPr="004C7E8A" w:rsidRDefault="004C7E8A" w:rsidP="004C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RAM: Minimum 4 GB</w:t>
      </w:r>
    </w:p>
    <w:p w:rsidR="004C7E8A" w:rsidRPr="004C7E8A" w:rsidRDefault="004C7E8A" w:rsidP="004C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Disk: At least 10 GB free (for file storage)</w:t>
      </w:r>
    </w:p>
    <w:p w:rsidR="004C7E8A" w:rsidRPr="004C7E8A" w:rsidRDefault="004C7E8A" w:rsidP="004C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Network: LAN-enabled system (no external internet access required post-setup)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Software</w:t>
      </w:r>
    </w:p>
    <w:p w:rsidR="004C7E8A" w:rsidRPr="004C7E8A" w:rsidRDefault="004C7E8A" w:rsidP="004C7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Operating System: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Windows 10 / 11 / Server 2016+</w:t>
      </w:r>
    </w:p>
    <w:p w:rsidR="004C7E8A" w:rsidRPr="004C7E8A" w:rsidRDefault="004C7E8A" w:rsidP="004C7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Web Server Stack: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XAMPP 8.1.25 or later</w:t>
      </w:r>
    </w:p>
    <w:p w:rsidR="004C7E8A" w:rsidRPr="004C7E8A" w:rsidRDefault="004C7E8A" w:rsidP="004C7E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Apache 2.4</w:t>
      </w:r>
    </w:p>
    <w:p w:rsidR="004C7E8A" w:rsidRPr="004C7E8A" w:rsidRDefault="004C7E8A" w:rsidP="004C7E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PHP 8.1.x</w:t>
      </w:r>
    </w:p>
    <w:p w:rsidR="004C7E8A" w:rsidRPr="004C7E8A" w:rsidRDefault="004C7E8A" w:rsidP="004C7E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MySQL 5.7 or 8.0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Browser Compatibility</w:t>
      </w:r>
    </w:p>
    <w:p w:rsidR="004C7E8A" w:rsidRPr="004C7E8A" w:rsidRDefault="004C7E8A" w:rsidP="004C7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Chrome, Edge, Firefox (latest versions)</w:t>
      </w:r>
    </w:p>
    <w:p w:rsidR="004C7E8A" w:rsidRPr="004C7E8A" w:rsidRDefault="004C7E8A" w:rsidP="004C7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Local access via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http://localhost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or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http://&lt;server-ip&gt;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7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2. Installation Steps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Step 1: Install XAMPP</w:t>
      </w:r>
    </w:p>
    <w:p w:rsidR="004C7E8A" w:rsidRPr="004C7E8A" w:rsidRDefault="004C7E8A" w:rsidP="004C7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Download XAMPP 8.1.25 from </w:t>
      </w:r>
      <w:hyperlink r:id="rId5" w:history="1">
        <w:r w:rsidRPr="004C7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l-IN"/>
          </w:rPr>
          <w:t>https://www.apachefriends.org</w:t>
        </w:r>
      </w:hyperlink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4C7E8A" w:rsidRPr="004C7E8A" w:rsidRDefault="004C7E8A" w:rsidP="004C7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Run the installer and install in default directory (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C:\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xampp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).</w:t>
      </w:r>
    </w:p>
    <w:p w:rsidR="004C7E8A" w:rsidRPr="004C7E8A" w:rsidRDefault="004C7E8A" w:rsidP="004C7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Open </w:t>
      </w: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XAMPP Control Panel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and start </w:t>
      </w: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Apache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and </w:t>
      </w: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MySQL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Step 2: Configure PHP Extensions</w:t>
      </w:r>
    </w:p>
    <w:p w:rsidR="004C7E8A" w:rsidRPr="004C7E8A" w:rsidRDefault="004C7E8A" w:rsidP="004C7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Open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C:\xampp\php\php.ini</w:t>
      </w:r>
    </w:p>
    <w:p w:rsidR="004C7E8A" w:rsidRPr="004C7E8A" w:rsidRDefault="004C7E8A" w:rsidP="004C7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t>Ensure the following lines are uncommented:</w:t>
      </w:r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mysqli</w:t>
      </w:r>
      <w:proofErr w:type="spellEnd"/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openssl</w:t>
      </w:r>
      <w:proofErr w:type="spellEnd"/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mbstring</w:t>
      </w:r>
      <w:proofErr w:type="spellEnd"/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extension=zip</w:t>
      </w:r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extension=curl</w:t>
      </w:r>
    </w:p>
    <w:p w:rsidR="004C7E8A" w:rsidRPr="004C7E8A" w:rsidRDefault="004C7E8A" w:rsidP="004C7E8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extension=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gd</w:t>
      </w:r>
      <w:proofErr w:type="spellEnd"/>
    </w:p>
    <w:p w:rsidR="004C7E8A" w:rsidRPr="004C7E8A" w:rsidRDefault="004C7E8A" w:rsidP="004C7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Restart Apache from XAMPP Control Panel.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Step 3: Deploy NIAT CLOUD Application</w:t>
      </w:r>
    </w:p>
    <w:p w:rsidR="004C7E8A" w:rsidRPr="004C7E8A" w:rsidRDefault="004C7E8A" w:rsidP="004C7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Place your NIAT CLOUD files inside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C:\xampp\htdocs\nshare-cloud</w:t>
      </w:r>
    </w:p>
    <w:p w:rsidR="004C7E8A" w:rsidRPr="004C7E8A" w:rsidRDefault="004C7E8A" w:rsidP="004C7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Include: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index.php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login.php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upload.php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browse.php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create_folder.php</w:t>
      </w:r>
      <w:proofErr w:type="spellEnd"/>
    </w:p>
    <w:p w:rsidR="004C7E8A" w:rsidRPr="004C7E8A" w:rsidRDefault="004C7E8A" w:rsidP="004C7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Place all required folders: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css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/assets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</w:t>
      </w:r>
    </w:p>
    <w:p w:rsidR="004C7E8A" w:rsidRPr="004C7E8A" w:rsidRDefault="004C7E8A" w:rsidP="004C7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Ensure these folders have appropriate </w:t>
      </w:r>
      <w:r w:rsidRPr="004C7E8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read/write permissions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4C7E8A" w:rsidRPr="004C7E8A" w:rsidRDefault="004C7E8A" w:rsidP="004C7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(for storing uploaded files)</w:t>
      </w:r>
    </w:p>
    <w:p w:rsidR="004C7E8A" w:rsidRPr="004C7E8A" w:rsidRDefault="004C7E8A" w:rsidP="004C7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(contains server-side PHP logic)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Step 4: Setup MySQL Database (Optional if using login feature)</w:t>
      </w:r>
    </w:p>
    <w:p w:rsidR="004C7E8A" w:rsidRPr="004C7E8A" w:rsidRDefault="004C7E8A" w:rsidP="004C7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Open </w:t>
      </w:r>
      <w:hyperlink r:id="rId6" w:history="1">
        <w:r w:rsidRPr="004C7E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l-IN"/>
          </w:rPr>
          <w:t>http://localhost/phpmyadmin</w:t>
        </w:r>
      </w:hyperlink>
    </w:p>
    <w:p w:rsidR="004C7E8A" w:rsidRPr="004C7E8A" w:rsidRDefault="004C7E8A" w:rsidP="004C7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Create a new database, e.g.,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</w:t>
      </w:r>
      <w:proofErr w:type="spellEnd"/>
    </w:p>
    <w:p w:rsidR="004C7E8A" w:rsidRPr="004C7E8A" w:rsidRDefault="004C7E8A" w:rsidP="004C7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Import the SQL file (if available) or manually create </w:t>
      </w:r>
      <w:proofErr w:type="gramStart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a table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users</w:t>
      </w:r>
      <w:proofErr w:type="gram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CREATE TABLE users (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id INT AUTO_INCREMENT PRIMARY KEY,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username </w:t>
      </w:r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50) NOT NULL UNIQUE,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password </w:t>
      </w:r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255) NOT NULL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);</w:t>
      </w:r>
    </w:p>
    <w:p w:rsidR="004C7E8A" w:rsidRPr="004C7E8A" w:rsidRDefault="004C7E8A" w:rsidP="004C7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 an admin user: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INSERT INTO users (username, password)</w:t>
      </w:r>
    </w:p>
    <w:p w:rsidR="004C7E8A" w:rsidRPr="004C7E8A" w:rsidRDefault="004C7E8A" w:rsidP="004C7E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VALUES ('admin', SHA2('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yourpassword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', 256));</w: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Step 5: Update Login Logic</w:t>
      </w:r>
    </w:p>
    <w:p w:rsidR="004C7E8A" w:rsidRPr="004C7E8A" w:rsidRDefault="004C7E8A" w:rsidP="004C7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In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login.php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, ensure database credentials match:</w:t>
      </w:r>
    </w:p>
    <w:p w:rsidR="004C7E8A" w:rsidRPr="004C7E8A" w:rsidRDefault="004C7E8A" w:rsidP="004C7E8A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$conn = new </w:t>
      </w:r>
      <w:proofErr w:type="spellStart"/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mysqli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(</w:t>
      </w:r>
      <w:proofErr w:type="gram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'localhost', 'root', '', '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niat_cloud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');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8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3. Directory Structure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nshare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-cloud/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│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├── assets/              → Logos, images (e.g., combined.png, svikrant.png)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css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                 → style.css (shared styles)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/                 →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login.php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logout.php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upload.php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(backend logic)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├── uploads/             → Secure file storage folders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│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index.php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→ Home with folder view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login.php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→ User login UI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upload.php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→ File upload UI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browse.php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→ File browsing UI</w:t>
      </w:r>
    </w:p>
    <w:p w:rsidR="004C7E8A" w:rsidRPr="004C7E8A" w:rsidRDefault="004C7E8A" w:rsidP="004C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├── 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create_folder.php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→ Folder creation tool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pict>
          <v:rect id="_x0000_i1029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4. Accessing the System</w:t>
      </w:r>
    </w:p>
    <w:p w:rsidR="004C7E8A" w:rsidRPr="004C7E8A" w:rsidRDefault="004C7E8A" w:rsidP="004C7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Launch browser and navigate to:</w:t>
      </w:r>
    </w:p>
    <w:p w:rsidR="004C7E8A" w:rsidRPr="004C7E8A" w:rsidRDefault="004C7E8A" w:rsidP="004C7E8A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http://161.9.45.149:8080/niat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cloud/login.php</w:t>
      </w:r>
    </w:p>
    <w:p w:rsidR="004C7E8A" w:rsidRPr="004C7E8A" w:rsidRDefault="004C7E8A" w:rsidP="004C7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 your created admin credentials to log in.</w:t>
      </w:r>
    </w:p>
    <w:p w:rsidR="004C7E8A" w:rsidRPr="004C7E8A" w:rsidRDefault="004C7E8A" w:rsidP="004C7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Access folders, upload files, browse contents, or create new department folders.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0" style="width:0;height:1.5pt" o:hralign="center" o:hrstd="t" o:hr="t" fillcolor="#a0a0a0" stroked="f"/>
        </w:pict>
      </w:r>
    </w:p>
    <w:p w:rsidR="004C7E8A" w:rsidRPr="004C7E8A" w:rsidRDefault="004C7E8A" w:rsidP="004C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4C7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5. Security Best Practices</w:t>
      </w:r>
    </w:p>
    <w:p w:rsidR="004C7E8A" w:rsidRPr="004C7E8A" w:rsidRDefault="004C7E8A" w:rsidP="004C7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Disable external access via Apache configuration (</w:t>
      </w:r>
      <w:proofErr w:type="spellStart"/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httpd.conf</w:t>
      </w:r>
      <w:proofErr w:type="spellEnd"/>
      <w:proofErr w:type="gram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 or use LAN IP-based access control.</w:t>
      </w:r>
    </w:p>
    <w:p w:rsidR="004C7E8A" w:rsidRPr="004C7E8A" w:rsidRDefault="004C7E8A" w:rsidP="004C7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Set directory permissions to prevent execution in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4C7E8A" w:rsidRPr="004C7E8A" w:rsidRDefault="004C7E8A" w:rsidP="004C7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Regularly back up the database and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/uploads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directory.</w:t>
      </w:r>
    </w:p>
    <w:p w:rsidR="004C7E8A" w:rsidRPr="004C7E8A" w:rsidRDefault="004C7E8A" w:rsidP="004C7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Consider HTTPS setup for encrypted data exchange on LAN (via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localhost.crt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self-signed cert).</w:t>
      </w:r>
    </w:p>
    <w:p w:rsidR="004C7E8A" w:rsidRPr="004C7E8A" w:rsidRDefault="004C7E8A" w:rsidP="004C7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Use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.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htaccess</w:t>
      </w:r>
      <w:proofErr w:type="spellEnd"/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to deny script execution inside </w:t>
      </w: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uploads</w:t>
      </w: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4C7E8A" w:rsidRPr="004C7E8A" w:rsidRDefault="004C7E8A" w:rsidP="004C7E8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&lt;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FilesMatch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"</w:t>
      </w:r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\.(</w:t>
      </w:r>
      <w:proofErr w:type="spellStart"/>
      <w:proofErr w:type="gram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php|pl|py|jsp|asp|sh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)$"&gt;</w:t>
      </w:r>
    </w:p>
    <w:p w:rsidR="004C7E8A" w:rsidRPr="004C7E8A" w:rsidRDefault="004C7E8A" w:rsidP="004C7E8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Order </w:t>
      </w:r>
      <w:proofErr w:type="spellStart"/>
      <w:proofErr w:type="gram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Deny,Allow</w:t>
      </w:r>
      <w:proofErr w:type="spellEnd"/>
      <w:proofErr w:type="gramEnd"/>
    </w:p>
    <w:p w:rsidR="004C7E8A" w:rsidRPr="004C7E8A" w:rsidRDefault="004C7E8A" w:rsidP="004C7E8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Deny from all</w:t>
      </w:r>
    </w:p>
    <w:p w:rsidR="004C7E8A" w:rsidRPr="004C7E8A" w:rsidRDefault="004C7E8A" w:rsidP="004C7E8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&lt;/</w:t>
      </w:r>
      <w:proofErr w:type="spellStart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FilesMatch</w:t>
      </w:r>
      <w:proofErr w:type="spellEnd"/>
      <w:r w:rsidRPr="004C7E8A">
        <w:rPr>
          <w:rFonts w:ascii="Courier New" w:eastAsia="Times New Roman" w:hAnsi="Courier New" w:cs="Courier New"/>
          <w:sz w:val="20"/>
          <w:szCs w:val="20"/>
          <w:lang w:eastAsia="en-IN" w:bidi="ml-IN"/>
        </w:rPr>
        <w:t>&gt;</w:t>
      </w:r>
    </w:p>
    <w:p w:rsidR="004C7E8A" w:rsidRPr="004C7E8A" w:rsidRDefault="004C7E8A" w:rsidP="004C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4C7E8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1" style="width:0;height:1.5pt" o:hralign="center" o:hrstd="t" o:hr="t" fillcolor="#a0a0a0" stroked="f"/>
        </w:pict>
      </w:r>
    </w:p>
    <w:p w:rsidR="00551538" w:rsidRDefault="00551538"/>
    <w:sectPr w:rsidR="0055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0A1E"/>
    <w:multiLevelType w:val="multilevel"/>
    <w:tmpl w:val="80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0D91"/>
    <w:multiLevelType w:val="multilevel"/>
    <w:tmpl w:val="61D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4967"/>
    <w:multiLevelType w:val="multilevel"/>
    <w:tmpl w:val="4BFA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C562C"/>
    <w:multiLevelType w:val="multilevel"/>
    <w:tmpl w:val="56D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231F"/>
    <w:multiLevelType w:val="multilevel"/>
    <w:tmpl w:val="326C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F1FFF"/>
    <w:multiLevelType w:val="multilevel"/>
    <w:tmpl w:val="6286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67F4A"/>
    <w:multiLevelType w:val="multilevel"/>
    <w:tmpl w:val="3AC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06845"/>
    <w:multiLevelType w:val="multilevel"/>
    <w:tmpl w:val="F63E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814F3"/>
    <w:multiLevelType w:val="multilevel"/>
    <w:tmpl w:val="A71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71703"/>
    <w:multiLevelType w:val="multilevel"/>
    <w:tmpl w:val="FE06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E8A"/>
    <w:rsid w:val="004C7E8A"/>
    <w:rsid w:val="0055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ACCA"/>
  <w15:chartTrackingRefBased/>
  <w15:docId w15:val="{435E92B8-2C19-4554-A071-510AEC65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7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paragraph" w:styleId="Heading2">
    <w:name w:val="heading 2"/>
    <w:basedOn w:val="Normal"/>
    <w:link w:val="Heading2Char"/>
    <w:uiPriority w:val="9"/>
    <w:qFormat/>
    <w:rsid w:val="004C7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link w:val="Heading3Char"/>
    <w:uiPriority w:val="9"/>
    <w:qFormat/>
    <w:rsid w:val="004C7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8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4C7E8A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4C7E8A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4C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4C7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E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C7E8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E8A"/>
    <w:rPr>
      <w:rFonts w:ascii="Courier New" w:eastAsia="Times New Roman" w:hAnsi="Courier New" w:cs="Courier New"/>
      <w:sz w:val="20"/>
      <w:szCs w:val="20"/>
      <w:lang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" TargetMode="External"/><Relationship Id="rId5" Type="http://schemas.openxmlformats.org/officeDocument/2006/relationships/hyperlink" Target="https://www.apachefriend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mon</dc:creator>
  <cp:keywords/>
  <dc:description/>
  <cp:lastModifiedBy>sony mon</cp:lastModifiedBy>
  <cp:revision>1</cp:revision>
  <dcterms:created xsi:type="dcterms:W3CDTF">2025-04-30T09:59:00Z</dcterms:created>
  <dcterms:modified xsi:type="dcterms:W3CDTF">2025-04-30T10:00:00Z</dcterms:modified>
</cp:coreProperties>
</file>