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bookmarkStart w:id="0" w:name="_GoBack"/>
      <w:bookmarkEnd w:id="0"/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5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l-IN"/>
        </w:rPr>
        <w:t>System Administrator Manual – NIAT CLOUD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Project Name: NIAT CLOUD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Purpose: Secure LAN-based file sharing between internal departments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Maintained by: System Administrator, NIAT IT Cell</w:t>
      </w:r>
    </w:p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6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1. Overview</w:t>
      </w:r>
    </w:p>
    <w:p w:rsidR="00256F85" w:rsidRPr="00256F85" w:rsidRDefault="00256F85" w:rsidP="0025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NIAT CLOUD is a secure, local-area network (LAN) file sharing system with folder-wise access control. It enables administrators to manage folders, upload documents, and regulate access across departments like DIRECTOR, TRAINING CAPTAIN, etc.</w:t>
      </w:r>
    </w:p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7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2. Administrative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1720"/>
        <w:gridCol w:w="2911"/>
      </w:tblGrid>
      <w:tr w:rsidR="00256F85" w:rsidRPr="00256F85" w:rsidTr="00256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Access Required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Create folders for departments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As needed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Admin login (Web GUI)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Manage user accounts (if enabled)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As needed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phpMyAdmin</w:t>
            </w:r>
            <w:proofErr w:type="spellEnd"/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/ DB access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Monitor upload activity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File system + Web logs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Backup files &amp; DB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Weekly/Monthly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File system + MySQL access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Security patch checks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XAMPP stack review</w:t>
            </w:r>
          </w:p>
        </w:tc>
      </w:tr>
    </w:tbl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8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3. Admin Functions – Web Portal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3.1 Login</w:t>
      </w:r>
    </w:p>
    <w:p w:rsidR="00256F85" w:rsidRPr="00256F85" w:rsidRDefault="00256F85" w:rsidP="0025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Go to: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http://</w:t>
      </w: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>161.9.45.149:8080/niat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cloud/login.php</w:t>
      </w:r>
    </w:p>
    <w:p w:rsidR="00256F85" w:rsidRPr="00256F85" w:rsidRDefault="00256F85" w:rsidP="0025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Enter </w:t>
      </w:r>
      <w:r w:rsidRPr="00256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admin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credentials to access dashboard.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3.2 Create Folder</w:t>
      </w:r>
    </w:p>
    <w:p w:rsidR="00256F85" w:rsidRPr="00256F85" w:rsidRDefault="00256F85" w:rsidP="00256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Navigate to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Create Folder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menu.</w:t>
      </w:r>
    </w:p>
    <w:p w:rsidR="00256F85" w:rsidRPr="00256F85" w:rsidRDefault="00256F85" w:rsidP="00256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Enter folder name (e.g.,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TRAINING_CAPTAIN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) → click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Create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.</w:t>
      </w:r>
    </w:p>
    <w:p w:rsidR="00256F85" w:rsidRPr="00256F85" w:rsidRDefault="00256F85" w:rsidP="00256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This will auto-create a directory in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/uploads/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.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lastRenderedPageBreak/>
        <w:t>3.3 Upload File</w:t>
      </w:r>
    </w:p>
    <w:p w:rsidR="00256F85" w:rsidRPr="00256F85" w:rsidRDefault="00256F85" w:rsidP="00256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Navigate to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Upload Files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.</w:t>
      </w:r>
    </w:p>
    <w:p w:rsidR="00256F85" w:rsidRPr="00256F85" w:rsidRDefault="00256F85" w:rsidP="00256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Select target folder and upload files via the web interface.</w:t>
      </w:r>
    </w:p>
    <w:p w:rsidR="00256F85" w:rsidRPr="00256F85" w:rsidRDefault="00256F85" w:rsidP="00256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Allowed file types and size are controlled via PHP settings.</w:t>
      </w:r>
    </w:p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9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4. Backend Structure &amp; Permissions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960"/>
        <w:gridCol w:w="2441"/>
      </w:tblGrid>
      <w:tr w:rsidR="00256F85" w:rsidRPr="00256F85" w:rsidTr="00256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Directory/File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Permission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/uploads/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Stores all department files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read/write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</w:t>
            </w: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php</w:t>
            </w:r>
            <w:proofErr w:type="spellEnd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Contains logic (upload, login)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read/execute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</w:t>
            </w: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css</w:t>
            </w:r>
            <w:proofErr w:type="spellEnd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</w:t>
            </w: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, </w:t>
            </w: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/assets/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UI styling &amp; logos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read-only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php</w:t>
            </w:r>
            <w:proofErr w:type="spellEnd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</w:t>
            </w: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Login validator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Secured via SHA256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php</w:t>
            </w:r>
            <w:proofErr w:type="spellEnd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</w:t>
            </w: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upload.php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Handles file upload logic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Validates file name/type</w:t>
            </w:r>
          </w:p>
        </w:tc>
      </w:tr>
    </w:tbl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Important Notes:</w:t>
      </w:r>
    </w:p>
    <w:p w:rsidR="00256F85" w:rsidRPr="00256F85" w:rsidRDefault="00256F85" w:rsidP="00256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Ensure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/uploads/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is </w:t>
      </w:r>
      <w:r w:rsidRPr="00256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not executable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via Apache to block script execution.</w:t>
      </w:r>
    </w:p>
    <w:p w:rsidR="00256F85" w:rsidRPr="00256F85" w:rsidRDefault="00256F85" w:rsidP="00256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Use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.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htaccess</w:t>
      </w:r>
      <w:proofErr w:type="spellEnd"/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inside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/uploads/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256F85" w:rsidRPr="00256F85" w:rsidRDefault="00256F85" w:rsidP="00256F8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&lt;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FilesMatch</w:t>
      </w:r>
      <w:proofErr w:type="spell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"</w:t>
      </w:r>
      <w:proofErr w:type="gram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\.(</w:t>
      </w:r>
      <w:proofErr w:type="spellStart"/>
      <w:proofErr w:type="gram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php|pl|py|jsp|asp|sh</w:t>
      </w:r>
      <w:proofErr w:type="spell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)$"&gt;</w:t>
      </w:r>
    </w:p>
    <w:p w:rsidR="00256F85" w:rsidRPr="00256F85" w:rsidRDefault="00256F85" w:rsidP="00256F8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Order </w:t>
      </w:r>
      <w:proofErr w:type="spellStart"/>
      <w:proofErr w:type="gram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Deny,Allow</w:t>
      </w:r>
      <w:proofErr w:type="spellEnd"/>
      <w:proofErr w:type="gramEnd"/>
    </w:p>
    <w:p w:rsidR="00256F85" w:rsidRPr="00256F85" w:rsidRDefault="00256F85" w:rsidP="00256F8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Deny from all</w:t>
      </w:r>
    </w:p>
    <w:p w:rsidR="00256F85" w:rsidRPr="00256F85" w:rsidRDefault="00256F85" w:rsidP="00256F8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&lt;/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FilesMatch</w:t>
      </w:r>
      <w:proofErr w:type="spell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&gt;</w:t>
      </w:r>
    </w:p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0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5. User Management (if enabled)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Via </w:t>
      </w:r>
      <w:proofErr w:type="spellStart"/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phpMyAdmin</w:t>
      </w:r>
      <w:proofErr w:type="spellEnd"/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:</w:t>
      </w:r>
    </w:p>
    <w:p w:rsidR="00256F85" w:rsidRPr="00256F85" w:rsidRDefault="00256F85" w:rsidP="00256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Access: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http://</w:t>
      </w: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>161.9.45.149:8080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/phpmyadmin</w:t>
      </w:r>
    </w:p>
    <w:p w:rsidR="00256F85" w:rsidRPr="00256F85" w:rsidRDefault="00256F85" w:rsidP="00256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Database: 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niat_cloud</w:t>
      </w:r>
      <w:proofErr w:type="spellEnd"/>
    </w:p>
    <w:p w:rsidR="00256F85" w:rsidRPr="00256F85" w:rsidRDefault="00256F85" w:rsidP="00256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Table: </w:t>
      </w: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users</w:t>
      </w:r>
    </w:p>
    <w:p w:rsidR="00256F85" w:rsidRPr="00256F85" w:rsidRDefault="00256F85" w:rsidP="00256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Add/edit/delete users manually.</w:t>
      </w:r>
    </w:p>
    <w:p w:rsidR="00256F85" w:rsidRPr="00256F85" w:rsidRDefault="00256F85" w:rsidP="00256F8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INSERT INTO users (username, password)</w:t>
      </w:r>
    </w:p>
    <w:p w:rsidR="00256F85" w:rsidRPr="00256F85" w:rsidRDefault="00256F85" w:rsidP="00256F8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VALUES ('admin', SHA2('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yourpassword</w:t>
      </w:r>
      <w:proofErr w:type="spell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', 256));</w:t>
      </w:r>
    </w:p>
    <w:p w:rsidR="00256F85" w:rsidRPr="00256F85" w:rsidRDefault="00256F85" w:rsidP="00256F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⚠️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No GUI interface for user management is currently implemented.</w:t>
      </w:r>
    </w:p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1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6. Backup Strategy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File Backup</w:t>
      </w:r>
    </w:p>
    <w:p w:rsidR="00256F85" w:rsidRPr="00256F85" w:rsidRDefault="00256F85" w:rsidP="00256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lastRenderedPageBreak/>
        <w:t xml:space="preserve">Backup 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htdocs</w:t>
      </w:r>
      <w:proofErr w:type="spell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/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nshare</w:t>
      </w:r>
      <w:proofErr w:type="spell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-cloud/uploads/</w:t>
      </w: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folder to external drive or server.</w:t>
      </w:r>
    </w:p>
    <w:p w:rsidR="00256F85" w:rsidRPr="00256F85" w:rsidRDefault="00256F85" w:rsidP="00256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Frequency: Weekly</w: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Database Backup</w:t>
      </w:r>
    </w:p>
    <w:p w:rsidR="00256F85" w:rsidRPr="00256F85" w:rsidRDefault="00256F85" w:rsidP="00256F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Use </w:t>
      </w:r>
      <w:proofErr w:type="spellStart"/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phpMyAdmin</w:t>
      </w:r>
      <w:proofErr w:type="spellEnd"/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→ Export 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niat_cloud</w:t>
      </w:r>
      <w:proofErr w:type="spellEnd"/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database</w:t>
      </w:r>
    </w:p>
    <w:p w:rsidR="00256F85" w:rsidRPr="00256F85" w:rsidRDefault="00256F85" w:rsidP="00256F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Frequency: Weekly</w:t>
      </w:r>
    </w:p>
    <w:p w:rsidR="00256F85" w:rsidRPr="00256F85" w:rsidRDefault="00256F85" w:rsidP="00256F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Alternatively:</w:t>
      </w:r>
    </w:p>
    <w:p w:rsidR="00256F85" w:rsidRPr="00256F85" w:rsidRDefault="00256F85" w:rsidP="00256F8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mysqldump</w:t>
      </w:r>
      <w:proofErr w:type="spell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-u root 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niat_cloud</w:t>
      </w:r>
      <w:proofErr w:type="spellEnd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&gt; </w:t>
      </w:r>
      <w:proofErr w:type="spellStart"/>
      <w:r w:rsidRPr="00256F85">
        <w:rPr>
          <w:rFonts w:ascii="Courier New" w:eastAsia="Times New Roman" w:hAnsi="Courier New" w:cs="Courier New"/>
          <w:sz w:val="20"/>
          <w:szCs w:val="20"/>
          <w:lang w:eastAsia="en-IN" w:bidi="ml-IN"/>
        </w:rPr>
        <w:t>niat_cloud_backup.sql</w:t>
      </w:r>
      <w:proofErr w:type="spellEnd"/>
    </w:p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2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7.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051"/>
        <w:gridCol w:w="3699"/>
      </w:tblGrid>
      <w:tr w:rsidR="00256F85" w:rsidRPr="00256F85" w:rsidTr="00256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Solution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Apache not starting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Port 80 in use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Change port in </w:t>
            </w: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httpd.conf</w:t>
            </w:r>
            <w:proofErr w:type="spellEnd"/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Login not working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Wrong credentials / DB not reachable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Check DB </w:t>
            </w:r>
            <w:proofErr w:type="spellStart"/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config</w:t>
            </w:r>
            <w:proofErr w:type="spellEnd"/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in </w:t>
            </w: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php</w:t>
            </w:r>
            <w:proofErr w:type="spellEnd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</w:t>
            </w: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login.php</w:t>
            </w:r>
            <w:proofErr w:type="spellEnd"/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Upload fails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Permission issue or size limit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Check </w:t>
            </w: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/uploads/</w:t>
            </w: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permissions &amp; PHP limits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Files not showing in folder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Folder doesn't exist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Recreate via </w:t>
            </w: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Create Folder</w:t>
            </w: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UI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XAMPP errors after reboot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MySQL service not starting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Start manually from XAMPP Panel</w:t>
            </w:r>
          </w:p>
        </w:tc>
      </w:tr>
    </w:tbl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3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8. Security Guidelines</w:t>
      </w:r>
    </w:p>
    <w:p w:rsidR="00256F85" w:rsidRPr="00256F85" w:rsidRDefault="00256F85" w:rsidP="0025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Restrict physical access to the server machine.</w:t>
      </w:r>
    </w:p>
    <w:p w:rsidR="00256F85" w:rsidRPr="00256F85" w:rsidRDefault="00256F85" w:rsidP="0025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Disable guest accounts if using user authentication.</w:t>
      </w:r>
    </w:p>
    <w:p w:rsidR="00256F85" w:rsidRPr="00256F85" w:rsidRDefault="00256F85" w:rsidP="0025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Use long, complex admin passwords.</w:t>
      </w:r>
    </w:p>
    <w:p w:rsidR="00256F85" w:rsidRPr="00256F85" w:rsidRDefault="00256F85" w:rsidP="0025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Log and monitor all uploads manually.</w:t>
      </w:r>
    </w:p>
    <w:p w:rsidR="00256F85" w:rsidRPr="00256F85" w:rsidRDefault="00256F85" w:rsidP="0025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Keep XAMPP stack updated in dev/test environments before production update.</w:t>
      </w:r>
    </w:p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4" style="width:0;height:1.5pt" o:hralign="center" o:hrstd="t" o:hr="t" fillcolor="#a0a0a0" stroked="f"/>
        </w:pict>
      </w:r>
    </w:p>
    <w:p w:rsidR="00256F85" w:rsidRPr="00256F85" w:rsidRDefault="00256F85" w:rsidP="00256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256F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9. Maintenance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734"/>
        <w:gridCol w:w="560"/>
        <w:gridCol w:w="1029"/>
      </w:tblGrid>
      <w:tr w:rsidR="00256F85" w:rsidRPr="00256F85" w:rsidTr="00256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Done?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Remarks</w:t>
            </w: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Apache &amp; MySQL running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Uploads folder readable/writable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.</w:t>
            </w:r>
            <w:proofErr w:type="spellStart"/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htaccess</w:t>
            </w:r>
            <w:proofErr w:type="spellEnd"/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present in </w:t>
            </w:r>
            <w:r w:rsidRPr="00256F85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/uploads/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User DB backup taken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File archive backup taken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</w:tr>
      <w:tr w:rsidR="00256F85" w:rsidRPr="00256F85" w:rsidTr="00256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PHP error log checked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256F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256F85" w:rsidRPr="00256F85" w:rsidRDefault="00256F85" w:rsidP="00256F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</w:tr>
    </w:tbl>
    <w:p w:rsidR="00256F85" w:rsidRPr="00256F85" w:rsidRDefault="00256F85" w:rsidP="0025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56F8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lastRenderedPageBreak/>
        <w:pict>
          <v:rect id="_x0000_i1035" style="width:0;height:1.5pt" o:hralign="center" o:hrstd="t" o:hr="t" fillcolor="#a0a0a0" stroked="f"/>
        </w:pict>
      </w:r>
    </w:p>
    <w:p w:rsidR="001A0B50" w:rsidRDefault="001A0B50"/>
    <w:sectPr w:rsidR="001A0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64BC1"/>
    <w:multiLevelType w:val="multilevel"/>
    <w:tmpl w:val="ECF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0F15"/>
    <w:multiLevelType w:val="multilevel"/>
    <w:tmpl w:val="8CD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0E38"/>
    <w:multiLevelType w:val="multilevel"/>
    <w:tmpl w:val="6A6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17D29"/>
    <w:multiLevelType w:val="multilevel"/>
    <w:tmpl w:val="CB8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E6587"/>
    <w:multiLevelType w:val="multilevel"/>
    <w:tmpl w:val="5AF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67DE4"/>
    <w:multiLevelType w:val="multilevel"/>
    <w:tmpl w:val="E1F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849DE"/>
    <w:multiLevelType w:val="multilevel"/>
    <w:tmpl w:val="F776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1276A"/>
    <w:multiLevelType w:val="multilevel"/>
    <w:tmpl w:val="8BDA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F85"/>
    <w:rsid w:val="001A0B50"/>
    <w:rsid w:val="0025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3699"/>
  <w15:chartTrackingRefBased/>
  <w15:docId w15:val="{6E5BC24D-68E3-4723-897F-E042789F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6F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paragraph" w:styleId="Heading2">
    <w:name w:val="heading 2"/>
    <w:basedOn w:val="Normal"/>
    <w:link w:val="Heading2Char"/>
    <w:uiPriority w:val="9"/>
    <w:qFormat/>
    <w:rsid w:val="00256F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paragraph" w:styleId="Heading3">
    <w:name w:val="heading 3"/>
    <w:basedOn w:val="Normal"/>
    <w:link w:val="Heading3Char"/>
    <w:uiPriority w:val="9"/>
    <w:qFormat/>
    <w:rsid w:val="00256F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8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character" w:customStyle="1" w:styleId="Heading2Char">
    <w:name w:val="Heading 2 Char"/>
    <w:basedOn w:val="DefaultParagraphFont"/>
    <w:link w:val="Heading2"/>
    <w:uiPriority w:val="9"/>
    <w:rsid w:val="00256F85"/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character" w:customStyle="1" w:styleId="Heading3Char">
    <w:name w:val="Heading 3 Char"/>
    <w:basedOn w:val="DefaultParagraphFont"/>
    <w:link w:val="Heading3"/>
    <w:uiPriority w:val="9"/>
    <w:rsid w:val="00256F85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paragraph" w:styleId="NormalWeb">
    <w:name w:val="Normal (Web)"/>
    <w:basedOn w:val="Normal"/>
    <w:uiPriority w:val="99"/>
    <w:semiHidden/>
    <w:unhideWhenUsed/>
    <w:rsid w:val="00256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256F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6F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F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F85"/>
    <w:rPr>
      <w:rFonts w:ascii="Courier New" w:eastAsia="Times New Roman" w:hAnsi="Courier New" w:cs="Courier New"/>
      <w:sz w:val="20"/>
      <w:szCs w:val="20"/>
      <w:lang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9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mon</dc:creator>
  <cp:keywords/>
  <dc:description/>
  <cp:lastModifiedBy>sony mon</cp:lastModifiedBy>
  <cp:revision>2</cp:revision>
  <dcterms:created xsi:type="dcterms:W3CDTF">2025-04-30T10:01:00Z</dcterms:created>
  <dcterms:modified xsi:type="dcterms:W3CDTF">2025-04-30T10:04:00Z</dcterms:modified>
</cp:coreProperties>
</file>