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C7CF3A" w14:textId="77777777" w:rsidR="00164180" w:rsidRDefault="00164180">
      <w:pPr>
        <w:spacing w:after="160" w:line="480" w:lineRule="auto"/>
        <w:jc w:val="center"/>
        <w:rPr>
          <w:rFonts w:ascii="Times New Roman" w:eastAsia="Times New Roman" w:hAnsi="Times New Roman" w:cs="Times New Roman"/>
          <w:b/>
          <w:sz w:val="24"/>
          <w:szCs w:val="24"/>
        </w:rPr>
      </w:pPr>
    </w:p>
    <w:p w14:paraId="6F65C686" w14:textId="77777777" w:rsidR="00164180" w:rsidRDefault="00164180">
      <w:pPr>
        <w:spacing w:after="160" w:line="480" w:lineRule="auto"/>
        <w:jc w:val="center"/>
        <w:rPr>
          <w:rFonts w:ascii="Times New Roman" w:eastAsia="Times New Roman" w:hAnsi="Times New Roman" w:cs="Times New Roman"/>
          <w:b/>
          <w:sz w:val="24"/>
          <w:szCs w:val="24"/>
        </w:rPr>
      </w:pPr>
    </w:p>
    <w:p w14:paraId="2E7DF672" w14:textId="77777777" w:rsidR="00164180" w:rsidRDefault="00164180">
      <w:pPr>
        <w:spacing w:after="160" w:line="480" w:lineRule="auto"/>
        <w:jc w:val="center"/>
        <w:rPr>
          <w:rFonts w:ascii="Times New Roman" w:eastAsia="Times New Roman" w:hAnsi="Times New Roman" w:cs="Times New Roman"/>
          <w:b/>
          <w:sz w:val="24"/>
          <w:szCs w:val="24"/>
        </w:rPr>
      </w:pPr>
    </w:p>
    <w:p w14:paraId="31643F51" w14:textId="77777777" w:rsidR="00164180" w:rsidRDefault="00164180">
      <w:pPr>
        <w:spacing w:after="160" w:line="480" w:lineRule="auto"/>
        <w:jc w:val="center"/>
        <w:rPr>
          <w:rFonts w:ascii="Times New Roman" w:eastAsia="Times New Roman" w:hAnsi="Times New Roman" w:cs="Times New Roman"/>
          <w:b/>
          <w:sz w:val="24"/>
          <w:szCs w:val="24"/>
        </w:rPr>
      </w:pPr>
    </w:p>
    <w:p w14:paraId="6DDDE056" w14:textId="77777777" w:rsidR="00164180" w:rsidRDefault="00164180">
      <w:pPr>
        <w:spacing w:line="480" w:lineRule="auto"/>
        <w:rPr>
          <w:rFonts w:ascii="Times New Roman" w:eastAsia="Times New Roman" w:hAnsi="Times New Roman" w:cs="Times New Roman"/>
          <w:b/>
          <w:sz w:val="24"/>
          <w:szCs w:val="24"/>
        </w:rPr>
      </w:pPr>
    </w:p>
    <w:p w14:paraId="73F4423E" w14:textId="77777777" w:rsidR="00164180" w:rsidRDefault="00164180">
      <w:pPr>
        <w:spacing w:line="480" w:lineRule="auto"/>
        <w:rPr>
          <w:rFonts w:ascii="Times New Roman" w:eastAsia="Times New Roman" w:hAnsi="Times New Roman" w:cs="Times New Roman"/>
          <w:b/>
          <w:sz w:val="24"/>
          <w:szCs w:val="24"/>
        </w:rPr>
      </w:pPr>
    </w:p>
    <w:p w14:paraId="7C9E403A" w14:textId="2253D3CF" w:rsidR="00164180" w:rsidRDefault="00B96B15">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Milestone</w:t>
      </w:r>
      <w:r w:rsidR="008D10FB">
        <w:rPr>
          <w:rFonts w:ascii="Times New Roman" w:eastAsia="Times New Roman" w:hAnsi="Times New Roman" w:cs="Times New Roman"/>
          <w:sz w:val="24"/>
          <w:szCs w:val="24"/>
        </w:rPr>
        <w:t xml:space="preserve"> Project Overview</w:t>
      </w:r>
    </w:p>
    <w:p w14:paraId="5E12ED13" w14:textId="4E27D258" w:rsidR="00164180" w:rsidRDefault="00F31678">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CST-235 Computer Programming </w:t>
      </w:r>
      <w:proofErr w:type="spellStart"/>
      <w:r>
        <w:rPr>
          <w:rFonts w:ascii="Times New Roman" w:eastAsia="Times New Roman" w:hAnsi="Times New Roman" w:cs="Times New Roman"/>
          <w:sz w:val="24"/>
          <w:szCs w:val="24"/>
        </w:rPr>
        <w:t>lll</w:t>
      </w:r>
      <w:proofErr w:type="spellEnd"/>
    </w:p>
    <w:p w14:paraId="68BD6052" w14:textId="704D3260" w:rsidR="00F31678" w:rsidRDefault="00F31678">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Grand Canyon University</w:t>
      </w:r>
    </w:p>
    <w:p w14:paraId="171DE36C" w14:textId="77777777" w:rsidR="00164180" w:rsidRDefault="00F31678">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Micah Miller</w:t>
      </w:r>
    </w:p>
    <w:p w14:paraId="70AA60D3" w14:textId="77777777" w:rsidR="00164180" w:rsidRDefault="00F31678">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Austin Driver </w:t>
      </w:r>
    </w:p>
    <w:p w14:paraId="53518081" w14:textId="77777777" w:rsidR="00164180" w:rsidRDefault="00F31678">
      <w:pPr>
        <w:spacing w:line="48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Vrijesh</w:t>
      </w:r>
      <w:proofErr w:type="spellEnd"/>
      <w:r>
        <w:rPr>
          <w:rFonts w:ascii="Times New Roman" w:eastAsia="Times New Roman" w:hAnsi="Times New Roman" w:cs="Times New Roman"/>
          <w:sz w:val="24"/>
          <w:szCs w:val="24"/>
        </w:rPr>
        <w:t xml:space="preserve"> Patel</w:t>
      </w:r>
    </w:p>
    <w:p w14:paraId="78BBA675" w14:textId="77777777" w:rsidR="00164180" w:rsidRDefault="00F31678">
      <w:pPr>
        <w:spacing w:line="480" w:lineRule="auto"/>
        <w:jc w:val="center"/>
        <w:rPr>
          <w:rFonts w:ascii="Times New Roman" w:eastAsia="Times New Roman" w:hAnsi="Times New Roman" w:cs="Times New Roman"/>
          <w:sz w:val="24"/>
          <w:szCs w:val="24"/>
        </w:rPr>
      </w:pPr>
      <w:r>
        <w:br w:type="page"/>
      </w:r>
    </w:p>
    <w:p w14:paraId="51EDCF4A" w14:textId="77777777" w:rsidR="00164180" w:rsidRDefault="00F31678">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Project Overview: </w:t>
      </w:r>
    </w:p>
    <w:p w14:paraId="2B361C3B" w14:textId="77777777" w:rsidR="00164180" w:rsidRDefault="00F31678">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 this project, the Koder Kings will be creating a basic computer store. Users will be able to log into the computer store and shop for their new dream computer. The store will hold various amounts of different computers available for purchasing.</w:t>
      </w:r>
    </w:p>
    <w:p w14:paraId="55E5CECF" w14:textId="77777777" w:rsidR="00164180" w:rsidRDefault="00F31678">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project will take advantage of many high-level features in the computer world. A user will be able to register, and log into their account. A user will also be able to search for parts they would like to add to their next computer build. Some more high-level features we will be implementing is the ability to select and edit an item within the e-commerce site before adding the item to the cart. Some other features that will be added is a search bar, editing an existing product, deleting an item, listing all products on one page, and adding a new product. We could also create a Favorite list of products that the user wants to keep an eye on.   </w:t>
      </w:r>
    </w:p>
    <w:p w14:paraId="6C3BD10F" w14:textId="22515392" w:rsidR="00164180" w:rsidRDefault="00F31678">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are three different developers in this group, the workload will be as evenly distributed as possible. Risks are always present when working with groups of people on a project. The biggest risk will be being able to handle the heavy workload while all three developers have many other responsibilities to deal with on a </w:t>
      </w:r>
      <w:r w:rsidR="00200686">
        <w:rPr>
          <w:rFonts w:ascii="Times New Roman" w:eastAsia="Times New Roman" w:hAnsi="Times New Roman" w:cs="Times New Roman"/>
          <w:sz w:val="24"/>
          <w:szCs w:val="24"/>
        </w:rPr>
        <w:t>day-to-day</w:t>
      </w:r>
      <w:r>
        <w:rPr>
          <w:rFonts w:ascii="Times New Roman" w:eastAsia="Times New Roman" w:hAnsi="Times New Roman" w:cs="Times New Roman"/>
          <w:sz w:val="24"/>
          <w:szCs w:val="24"/>
        </w:rPr>
        <w:t xml:space="preserve"> basis. </w:t>
      </w:r>
    </w:p>
    <w:p w14:paraId="45A5801B" w14:textId="7CFFA6C6" w:rsidR="003C5122" w:rsidRDefault="00F31678" w:rsidP="003C512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For an inside look for the sitemap illustration please refer to the below image.</w:t>
      </w:r>
    </w:p>
    <w:p w14:paraId="44B2C6D5" w14:textId="33931DA4" w:rsidR="00164180" w:rsidRDefault="00595F58">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6EBB9B2" wp14:editId="0243B8A9">
            <wp:extent cx="4248769" cy="2537460"/>
            <wp:effectExtent l="0" t="0" r="0" b="0"/>
            <wp:docPr id="1" name="Picture 1" descr="Graphical user interface, diagram,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diagram, application&#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4276394" cy="2553958"/>
                    </a:xfrm>
                    <a:prstGeom prst="rect">
                      <a:avLst/>
                    </a:prstGeom>
                  </pic:spPr>
                </pic:pic>
              </a:graphicData>
            </a:graphic>
          </wp:inline>
        </w:drawing>
      </w:r>
    </w:p>
    <w:sectPr w:rsidR="0016418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4180"/>
    <w:rsid w:val="00164180"/>
    <w:rsid w:val="00200686"/>
    <w:rsid w:val="003C5122"/>
    <w:rsid w:val="00595F58"/>
    <w:rsid w:val="0078436C"/>
    <w:rsid w:val="008D10FB"/>
    <w:rsid w:val="00A11734"/>
    <w:rsid w:val="00B96B15"/>
    <w:rsid w:val="00C01F7D"/>
    <w:rsid w:val="00F316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28FFE"/>
  <w15:docId w15:val="{2582891D-20A5-4621-A879-605A290B5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221</Words>
  <Characters>1264</Characters>
  <Application>Microsoft Office Word</Application>
  <DocSecurity>0</DocSecurity>
  <Lines>10</Lines>
  <Paragraphs>2</Paragraphs>
  <ScaleCrop>false</ScaleCrop>
  <Company/>
  <LinksUpToDate>false</LinksUpToDate>
  <CharactersWithSpaces>1483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Micah J Miller</cp:lastModifiedBy>
  <cp:revision>12</cp:revision>
  <dcterms:created xsi:type="dcterms:W3CDTF">2020-10-18T00:34:00Z</dcterms:created>
  <dcterms:modified xsi:type="dcterms:W3CDTF">2020-12-09T06:11:00Z</dcterms:modified>
</cp:coreProperties>
</file>