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63E4" w14:textId="0B2B1B47" w:rsidR="005357CC" w:rsidRDefault="00745BA2" w:rsidP="00AC0312">
      <w:pPr>
        <w:pStyle w:val="Heading1"/>
      </w:pPr>
      <w:r w:rsidRPr="00745BA2">
        <w:t>TASK 3 JUSTIFICATION AND GDPR</w:t>
      </w:r>
    </w:p>
    <w:p w14:paraId="26A4B258" w14:textId="3C661A73" w:rsidR="008D430A" w:rsidRDefault="008D430A" w:rsidP="008D430A">
      <w:pPr>
        <w:pStyle w:val="Heading2"/>
      </w:pPr>
      <w:r>
        <w:t>THE PROBLEM</w:t>
      </w:r>
    </w:p>
    <w:p w14:paraId="0FC228D2" w14:textId="4EF28774" w:rsidR="008D430A" w:rsidRPr="008D430A" w:rsidRDefault="008D430A" w:rsidP="008D430A">
      <w:r>
        <w:t>In this assignment the problem is that a critical care unit within the NHS hospital are the busiest wards at any time in the year. Hospitals deal with a huge number of patients at a time.</w:t>
      </w:r>
      <w:r w:rsidR="00A826BB">
        <w:t xml:space="preserve"> Patients require evaluation to determine treatment and many other related properties.</w:t>
      </w:r>
    </w:p>
    <w:p w14:paraId="576A169D" w14:textId="41ACA0ED" w:rsidR="00745BA2" w:rsidRDefault="00AC0312" w:rsidP="00AC0312">
      <w:pPr>
        <w:pStyle w:val="Heading2"/>
      </w:pPr>
      <w:r>
        <w:t>USE OF CLASSES</w:t>
      </w:r>
    </w:p>
    <w:p w14:paraId="16A68B20" w14:textId="6BB0FDD0" w:rsidR="00A627CE" w:rsidRPr="00A627CE" w:rsidRDefault="00A826BB" w:rsidP="00A627CE">
      <w:r>
        <w:t>I have used classes to store patient information. For</w:t>
      </w:r>
      <w:r w:rsidR="005442E8">
        <w:t xml:space="preserve"> </w:t>
      </w:r>
      <w:r w:rsidR="007F38A7">
        <w:t>patient</w:t>
      </w:r>
      <w:r w:rsidR="00412B3E">
        <w:t xml:space="preserve"> </w:t>
      </w:r>
      <w:r>
        <w:t>in the csv is converted and represented into a class object containing their conditions</w:t>
      </w:r>
      <w:r w:rsidR="00412B3E">
        <w:t xml:space="preserve"> as Boolean values</w:t>
      </w:r>
      <w:r>
        <w:t xml:space="preserve"> and</w:t>
      </w:r>
      <w:r w:rsidR="00412B3E">
        <w:t xml:space="preserve"> their name and dob as strings</w:t>
      </w:r>
      <w:r>
        <w:t xml:space="preserve"> from the </w:t>
      </w:r>
      <w:r w:rsidR="005442E8">
        <w:t xml:space="preserve">data </w:t>
      </w:r>
      <w:r>
        <w:t xml:space="preserve">file. This is very efficient because then </w:t>
      </w:r>
      <w:r w:rsidR="00412B3E">
        <w:t>we access information about a patient from a single object. This object can be placed in a list which can be iterated/searched through</w:t>
      </w:r>
      <w:r w:rsidR="008776ED">
        <w:t xml:space="preserve"> (</w:t>
      </w:r>
      <w:r w:rsidR="008776ED" w:rsidRPr="00A826BB">
        <w:t>homogeneous</w:t>
      </w:r>
      <w:r w:rsidR="008776ED">
        <w:t xml:space="preserve"> data structure)</w:t>
      </w:r>
      <w:r w:rsidR="00412B3E">
        <w:t>.</w:t>
      </w:r>
      <w:r>
        <w:t xml:space="preserve"> </w:t>
      </w:r>
      <w:r w:rsidR="003D39E8">
        <w:t xml:space="preserve">The effect of storing our data as classes allows for productive use of data to be easily checked and manipulated with code. As an example of </w:t>
      </w:r>
      <w:r w:rsidR="005442E8">
        <w:t>accessing information such as</w:t>
      </w:r>
      <w:r w:rsidR="003D39E8">
        <w:t xml:space="preserve"> width and height to calculate and assign a BMI value to the patient. This BMI value can be assigned to the same object </w:t>
      </w:r>
      <w:r w:rsidR="004F3290" w:rsidRPr="004F3290">
        <w:t>consequently</w:t>
      </w:r>
      <w:r w:rsidR="004F3290" w:rsidRPr="004F3290">
        <w:t xml:space="preserve"> </w:t>
      </w:r>
      <w:r w:rsidR="003D39E8">
        <w:t xml:space="preserve">it is </w:t>
      </w:r>
      <w:r w:rsidR="005442E8" w:rsidRPr="005442E8">
        <w:t>well-organized</w:t>
      </w:r>
      <w:r w:rsidR="003D39E8">
        <w:t>.</w:t>
      </w:r>
    </w:p>
    <w:p w14:paraId="2D8B32F5" w14:textId="6968D983" w:rsidR="00AC0312" w:rsidRDefault="00AC0312" w:rsidP="00AC0312">
      <w:pPr>
        <w:pStyle w:val="Heading2"/>
      </w:pPr>
      <w:r>
        <w:t>USE OF SORTING ALGORITHM</w:t>
      </w:r>
    </w:p>
    <w:p w14:paraId="6C13153A" w14:textId="515D2E04" w:rsidR="00AC0312" w:rsidRDefault="008776ED" w:rsidP="00745BA2">
      <w:r>
        <w:t>test</w:t>
      </w:r>
    </w:p>
    <w:p w14:paraId="6D121514" w14:textId="55059B65" w:rsidR="007F38A7" w:rsidRDefault="007F38A7" w:rsidP="007F38A7">
      <w:pPr>
        <w:pStyle w:val="Heading2"/>
      </w:pPr>
      <w:r>
        <w:t>GDPR</w:t>
      </w:r>
    </w:p>
    <w:p w14:paraId="61B6F5A4" w14:textId="29661C43" w:rsidR="007F38A7" w:rsidRDefault="007F38A7" w:rsidP="007F38A7">
      <w:pPr>
        <w:pStyle w:val="ListParagraph"/>
        <w:numPr>
          <w:ilvl w:val="0"/>
          <w:numId w:val="1"/>
        </w:numPr>
      </w:pPr>
      <w:r>
        <w:t>Destruction of data</w:t>
      </w:r>
    </w:p>
    <w:p w14:paraId="4D56F9ED" w14:textId="7E0C04EF" w:rsidR="007F38A7" w:rsidRDefault="007F38A7" w:rsidP="007F38A7">
      <w:pPr>
        <w:pStyle w:val="ListParagraph"/>
        <w:numPr>
          <w:ilvl w:val="0"/>
          <w:numId w:val="1"/>
        </w:numPr>
      </w:pPr>
      <w:r>
        <w:t>How long data should be held for</w:t>
      </w:r>
    </w:p>
    <w:p w14:paraId="2E2639CA" w14:textId="4BC1D634" w:rsidR="007F38A7" w:rsidRDefault="007F38A7" w:rsidP="007F38A7">
      <w:pPr>
        <w:pStyle w:val="ListParagraph"/>
        <w:numPr>
          <w:ilvl w:val="0"/>
          <w:numId w:val="1"/>
        </w:numPr>
      </w:pPr>
      <w:r>
        <w:t>Encryption</w:t>
      </w:r>
    </w:p>
    <w:p w14:paraId="0318C2CA" w14:textId="6DE5032E" w:rsidR="007F38A7" w:rsidRDefault="007F38A7" w:rsidP="007F38A7">
      <w:pPr>
        <w:pStyle w:val="ListParagraph"/>
        <w:numPr>
          <w:ilvl w:val="0"/>
          <w:numId w:val="1"/>
        </w:numPr>
      </w:pPr>
      <w:r>
        <w:t xml:space="preserve">What identification can be made from the </w:t>
      </w:r>
      <w:r w:rsidR="00F9301B">
        <w:t>data?</w:t>
      </w:r>
    </w:p>
    <w:p w14:paraId="7ADBA1BF" w14:textId="1674E828" w:rsidR="007F38A7" w:rsidRPr="00745BA2" w:rsidRDefault="00F9301B" w:rsidP="007F38A7">
      <w:pPr>
        <w:pStyle w:val="ListParagraph"/>
        <w:numPr>
          <w:ilvl w:val="0"/>
          <w:numId w:val="1"/>
        </w:numPr>
      </w:pPr>
      <w:r>
        <w:t>What does this program do with data?</w:t>
      </w:r>
    </w:p>
    <w:p w14:paraId="7EBB289D" w14:textId="77777777" w:rsidR="007F38A7" w:rsidRPr="00745BA2" w:rsidRDefault="007F38A7" w:rsidP="00745BA2"/>
    <w:sectPr w:rsidR="007F38A7" w:rsidRPr="0074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6EF"/>
    <w:multiLevelType w:val="hybridMultilevel"/>
    <w:tmpl w:val="57165EAA"/>
    <w:lvl w:ilvl="0" w:tplc="8C90D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13"/>
    <w:rsid w:val="00026013"/>
    <w:rsid w:val="003D39E8"/>
    <w:rsid w:val="00412B3E"/>
    <w:rsid w:val="004F3290"/>
    <w:rsid w:val="005357CC"/>
    <w:rsid w:val="005442E8"/>
    <w:rsid w:val="00652368"/>
    <w:rsid w:val="00745BA2"/>
    <w:rsid w:val="007F38A7"/>
    <w:rsid w:val="007F5D67"/>
    <w:rsid w:val="008776ED"/>
    <w:rsid w:val="008D430A"/>
    <w:rsid w:val="00A627CE"/>
    <w:rsid w:val="00A826BB"/>
    <w:rsid w:val="00AC0312"/>
    <w:rsid w:val="00F9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8CEC"/>
  <w15:chartTrackingRefBased/>
  <w15:docId w15:val="{20F3C47B-0D8A-4514-8372-81B1B1E1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5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0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3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Edwards</dc:creator>
  <cp:keywords/>
  <dc:description/>
  <cp:lastModifiedBy>Charles Edwards</cp:lastModifiedBy>
  <cp:revision>16</cp:revision>
  <dcterms:created xsi:type="dcterms:W3CDTF">2021-04-18T13:49:00Z</dcterms:created>
  <dcterms:modified xsi:type="dcterms:W3CDTF">2021-04-18T16:09:00Z</dcterms:modified>
</cp:coreProperties>
</file>