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AB6FA" w14:textId="77777777" w:rsidR="001D1C4F" w:rsidRPr="001D1C4F" w:rsidRDefault="001D1C4F" w:rsidP="001D1C4F">
      <w:pPr>
        <w:rPr>
          <w:b/>
          <w:bCs/>
        </w:rPr>
      </w:pPr>
      <w:r w:rsidRPr="001D1C4F">
        <w:rPr>
          <w:b/>
          <w:bCs/>
        </w:rPr>
        <w:t>COOKIE POLICY</w:t>
      </w:r>
    </w:p>
    <w:p w14:paraId="7FAA61EB" w14:textId="77777777" w:rsidR="001D1C4F" w:rsidRPr="001D1C4F" w:rsidRDefault="001D1C4F" w:rsidP="001D1C4F">
      <w:r w:rsidRPr="001D1C4F">
        <w:rPr>
          <w:b/>
          <w:bCs/>
        </w:rPr>
        <w:t>Effective Date:</w:t>
      </w:r>
      <w:r w:rsidRPr="001D1C4F">
        <w:t xml:space="preserve"> [Insert Date]</w:t>
      </w:r>
    </w:p>
    <w:p w14:paraId="467B710D" w14:textId="4BC7B352" w:rsidR="001D1C4F" w:rsidRPr="001D1C4F" w:rsidRDefault="001D1C4F" w:rsidP="001D1C4F">
      <w:r w:rsidRPr="001D1C4F">
        <w:t xml:space="preserve">This Cookie Policy explains how </w:t>
      </w:r>
      <w:r w:rsidR="00074A86">
        <w:rPr>
          <w:b/>
          <w:bCs/>
        </w:rPr>
        <w:t>Auzyem</w:t>
      </w:r>
      <w:r w:rsidRPr="001D1C4F">
        <w:t xml:space="preserve"> ("we", "our", "us") uses cookies and similar technologies when you visit our website or use our online academic manuscript review platform ("Service").</w:t>
      </w:r>
    </w:p>
    <w:p w14:paraId="08ACE328" w14:textId="77777777" w:rsidR="001D1C4F" w:rsidRPr="001D1C4F" w:rsidRDefault="001D1C4F" w:rsidP="001D1C4F">
      <w:r w:rsidRPr="001D1C4F">
        <w:t>This Cookie Policy should be read alongside our Privacy Policy, which explains how we collect, use and protect personal information.</w:t>
      </w:r>
    </w:p>
    <w:p w14:paraId="6B932A6E" w14:textId="77777777" w:rsidR="001D1C4F" w:rsidRPr="001D1C4F" w:rsidRDefault="00000000" w:rsidP="001D1C4F">
      <w:r>
        <w:pict w14:anchorId="5A86A033">
          <v:rect id="_x0000_i1025" style="width:0;height:1.5pt" o:hralign="center" o:hrstd="t" o:hr="t" fillcolor="#a0a0a0" stroked="f"/>
        </w:pict>
      </w:r>
    </w:p>
    <w:p w14:paraId="07CFA0F2" w14:textId="77777777" w:rsidR="001D1C4F" w:rsidRPr="001D1C4F" w:rsidRDefault="001D1C4F" w:rsidP="001D1C4F">
      <w:pPr>
        <w:rPr>
          <w:b/>
          <w:bCs/>
        </w:rPr>
      </w:pPr>
      <w:r w:rsidRPr="001D1C4F">
        <w:rPr>
          <w:b/>
          <w:bCs/>
        </w:rPr>
        <w:t>1. What Are Cookies?</w:t>
      </w:r>
    </w:p>
    <w:p w14:paraId="435E1571" w14:textId="77777777" w:rsidR="001D1C4F" w:rsidRPr="001D1C4F" w:rsidRDefault="001D1C4F" w:rsidP="001D1C4F">
      <w:r w:rsidRPr="001D1C4F">
        <w:t>Cookies are small text files placed on your device when you visit a website.</w:t>
      </w:r>
    </w:p>
    <w:p w14:paraId="0B696C5E" w14:textId="77777777" w:rsidR="001D1C4F" w:rsidRPr="001D1C4F" w:rsidRDefault="001D1C4F" w:rsidP="001D1C4F">
      <w:r w:rsidRPr="001D1C4F">
        <w:t>Cookies allow websites to recognise your device, remember preferences, improve functionality and understand how users interact with online services.</w:t>
      </w:r>
    </w:p>
    <w:p w14:paraId="666EFD3B" w14:textId="77777777" w:rsidR="001D1C4F" w:rsidRPr="001D1C4F" w:rsidRDefault="001D1C4F" w:rsidP="001D1C4F">
      <w:r w:rsidRPr="001D1C4F">
        <w:t>We may also use similar technologies, such as pixels, tags and local storage, which perform similar functions.</w:t>
      </w:r>
    </w:p>
    <w:p w14:paraId="4AF5AB48" w14:textId="77777777" w:rsidR="001D1C4F" w:rsidRPr="001D1C4F" w:rsidRDefault="00000000" w:rsidP="001D1C4F">
      <w:r>
        <w:pict w14:anchorId="79BCA57B">
          <v:rect id="_x0000_i1026" style="width:0;height:1.5pt" o:hralign="center" o:hrstd="t" o:hr="t" fillcolor="#a0a0a0" stroked="f"/>
        </w:pict>
      </w:r>
    </w:p>
    <w:p w14:paraId="4DB8C3BE" w14:textId="77777777" w:rsidR="001D1C4F" w:rsidRPr="001D1C4F" w:rsidRDefault="001D1C4F" w:rsidP="001D1C4F">
      <w:pPr>
        <w:rPr>
          <w:b/>
          <w:bCs/>
        </w:rPr>
      </w:pPr>
      <w:r w:rsidRPr="001D1C4F">
        <w:rPr>
          <w:b/>
          <w:bCs/>
        </w:rPr>
        <w:t>2. How We Use Cookies</w:t>
      </w:r>
    </w:p>
    <w:p w14:paraId="443A4104" w14:textId="77777777" w:rsidR="001D1C4F" w:rsidRPr="001D1C4F" w:rsidRDefault="001D1C4F" w:rsidP="001D1C4F">
      <w:r w:rsidRPr="001D1C4F">
        <w:t>We use cookies for the following purposes:</w:t>
      </w:r>
    </w:p>
    <w:p w14:paraId="09DD0D00" w14:textId="77777777" w:rsidR="001D1C4F" w:rsidRPr="001D1C4F" w:rsidRDefault="001D1C4F" w:rsidP="001D1C4F">
      <w:pPr>
        <w:rPr>
          <w:b/>
          <w:bCs/>
        </w:rPr>
      </w:pPr>
      <w:r w:rsidRPr="001D1C4F">
        <w:rPr>
          <w:b/>
          <w:bCs/>
        </w:rPr>
        <w:t>2.1 Essential Cookies</w:t>
      </w:r>
    </w:p>
    <w:p w14:paraId="0048649D" w14:textId="77777777" w:rsidR="001D1C4F" w:rsidRPr="001D1C4F" w:rsidRDefault="001D1C4F" w:rsidP="001D1C4F">
      <w:r w:rsidRPr="001D1C4F">
        <w:t>These cookies are necessary for the Service to function properly.</w:t>
      </w:r>
    </w:p>
    <w:p w14:paraId="74488392" w14:textId="77777777" w:rsidR="001D1C4F" w:rsidRPr="001D1C4F" w:rsidRDefault="001D1C4F" w:rsidP="001D1C4F">
      <w:r w:rsidRPr="001D1C4F">
        <w:t>They may be used to:</w:t>
      </w:r>
    </w:p>
    <w:p w14:paraId="1CEC5C26" w14:textId="77777777" w:rsidR="001D1C4F" w:rsidRPr="001D1C4F" w:rsidRDefault="001D1C4F" w:rsidP="001D1C4F">
      <w:pPr>
        <w:numPr>
          <w:ilvl w:val="0"/>
          <w:numId w:val="1"/>
        </w:numPr>
      </w:pPr>
      <w:r w:rsidRPr="001D1C4F">
        <w:t xml:space="preserve">authenticate users; </w:t>
      </w:r>
    </w:p>
    <w:p w14:paraId="3297D314" w14:textId="77777777" w:rsidR="001D1C4F" w:rsidRPr="001D1C4F" w:rsidRDefault="001D1C4F" w:rsidP="001D1C4F">
      <w:pPr>
        <w:numPr>
          <w:ilvl w:val="0"/>
          <w:numId w:val="1"/>
        </w:numPr>
      </w:pPr>
      <w:r w:rsidRPr="001D1C4F">
        <w:t xml:space="preserve">keep users securely logged into their account; </w:t>
      </w:r>
    </w:p>
    <w:p w14:paraId="058985BA" w14:textId="77777777" w:rsidR="001D1C4F" w:rsidRPr="001D1C4F" w:rsidRDefault="001D1C4F" w:rsidP="001D1C4F">
      <w:pPr>
        <w:numPr>
          <w:ilvl w:val="0"/>
          <w:numId w:val="1"/>
        </w:numPr>
      </w:pPr>
      <w:r w:rsidRPr="001D1C4F">
        <w:t xml:space="preserve">maintain account sessions; </w:t>
      </w:r>
    </w:p>
    <w:p w14:paraId="07DBF3C9" w14:textId="77777777" w:rsidR="001D1C4F" w:rsidRPr="001D1C4F" w:rsidRDefault="001D1C4F" w:rsidP="001D1C4F">
      <w:pPr>
        <w:numPr>
          <w:ilvl w:val="0"/>
          <w:numId w:val="1"/>
        </w:numPr>
      </w:pPr>
      <w:r w:rsidRPr="001D1C4F">
        <w:t xml:space="preserve">process subscription access; </w:t>
      </w:r>
    </w:p>
    <w:p w14:paraId="1C2416E0" w14:textId="77777777" w:rsidR="001D1C4F" w:rsidRPr="001D1C4F" w:rsidRDefault="001D1C4F" w:rsidP="001D1C4F">
      <w:pPr>
        <w:numPr>
          <w:ilvl w:val="0"/>
          <w:numId w:val="1"/>
        </w:numPr>
      </w:pPr>
      <w:r w:rsidRPr="001D1C4F">
        <w:t xml:space="preserve">protect against fraud and security threats; </w:t>
      </w:r>
    </w:p>
    <w:p w14:paraId="2F8E5356" w14:textId="77777777" w:rsidR="001D1C4F" w:rsidRPr="001D1C4F" w:rsidRDefault="001D1C4F" w:rsidP="001D1C4F">
      <w:pPr>
        <w:numPr>
          <w:ilvl w:val="0"/>
          <w:numId w:val="1"/>
        </w:numPr>
      </w:pPr>
      <w:r w:rsidRPr="001D1C4F">
        <w:t xml:space="preserve">enable core website functionality. </w:t>
      </w:r>
    </w:p>
    <w:p w14:paraId="021FDA6B" w14:textId="77777777" w:rsidR="001D1C4F" w:rsidRPr="001D1C4F" w:rsidRDefault="001D1C4F" w:rsidP="001D1C4F">
      <w:r w:rsidRPr="001D1C4F">
        <w:t>These cookies cannot generally be disabled because the Service may not function correctly without them.</w:t>
      </w:r>
    </w:p>
    <w:p w14:paraId="1B0AFBFD" w14:textId="77777777" w:rsidR="001D1C4F" w:rsidRPr="001D1C4F" w:rsidRDefault="00000000" w:rsidP="001D1C4F">
      <w:r>
        <w:pict w14:anchorId="55256189">
          <v:rect id="_x0000_i1027" style="width:0;height:1.5pt" o:hralign="center" o:hrstd="t" o:hr="t" fillcolor="#a0a0a0" stroked="f"/>
        </w:pict>
      </w:r>
    </w:p>
    <w:p w14:paraId="0F71C679" w14:textId="77777777" w:rsidR="001D1C4F" w:rsidRPr="001D1C4F" w:rsidRDefault="001D1C4F" w:rsidP="001D1C4F">
      <w:pPr>
        <w:rPr>
          <w:b/>
          <w:bCs/>
        </w:rPr>
      </w:pPr>
      <w:r w:rsidRPr="001D1C4F">
        <w:rPr>
          <w:b/>
          <w:bCs/>
        </w:rPr>
        <w:t>2.2 Functional Cookies</w:t>
      </w:r>
    </w:p>
    <w:p w14:paraId="1AD7C4DC" w14:textId="77777777" w:rsidR="001D1C4F" w:rsidRPr="001D1C4F" w:rsidRDefault="001D1C4F" w:rsidP="001D1C4F">
      <w:r w:rsidRPr="001D1C4F">
        <w:lastRenderedPageBreak/>
        <w:t>These cookies allow us to remember user preferences and improve the experience.</w:t>
      </w:r>
    </w:p>
    <w:p w14:paraId="62A7E889" w14:textId="77777777" w:rsidR="001D1C4F" w:rsidRPr="001D1C4F" w:rsidRDefault="001D1C4F" w:rsidP="001D1C4F">
      <w:r w:rsidRPr="001D1C4F">
        <w:t>They may help us remember:</w:t>
      </w:r>
    </w:p>
    <w:p w14:paraId="5E90CDF2" w14:textId="77777777" w:rsidR="001D1C4F" w:rsidRPr="001D1C4F" w:rsidRDefault="001D1C4F" w:rsidP="001D1C4F">
      <w:pPr>
        <w:numPr>
          <w:ilvl w:val="0"/>
          <w:numId w:val="2"/>
        </w:numPr>
      </w:pPr>
      <w:r w:rsidRPr="001D1C4F">
        <w:t xml:space="preserve">language preferences; </w:t>
      </w:r>
    </w:p>
    <w:p w14:paraId="7439B89E" w14:textId="77777777" w:rsidR="001D1C4F" w:rsidRPr="001D1C4F" w:rsidRDefault="001D1C4F" w:rsidP="001D1C4F">
      <w:pPr>
        <w:numPr>
          <w:ilvl w:val="0"/>
          <w:numId w:val="2"/>
        </w:numPr>
      </w:pPr>
      <w:r w:rsidRPr="001D1C4F">
        <w:t xml:space="preserve">account settings; </w:t>
      </w:r>
    </w:p>
    <w:p w14:paraId="656C8154" w14:textId="77777777" w:rsidR="001D1C4F" w:rsidRPr="001D1C4F" w:rsidRDefault="001D1C4F" w:rsidP="001D1C4F">
      <w:pPr>
        <w:numPr>
          <w:ilvl w:val="0"/>
          <w:numId w:val="2"/>
        </w:numPr>
      </w:pPr>
      <w:r w:rsidRPr="001D1C4F">
        <w:t xml:space="preserve">previous choices; </w:t>
      </w:r>
    </w:p>
    <w:p w14:paraId="0EAA5E24" w14:textId="77777777" w:rsidR="001D1C4F" w:rsidRPr="001D1C4F" w:rsidRDefault="001D1C4F" w:rsidP="001D1C4F">
      <w:pPr>
        <w:numPr>
          <w:ilvl w:val="0"/>
          <w:numId w:val="2"/>
        </w:numPr>
      </w:pPr>
      <w:r w:rsidRPr="001D1C4F">
        <w:t xml:space="preserve">user interface preferences. </w:t>
      </w:r>
    </w:p>
    <w:p w14:paraId="38EA50C3" w14:textId="77777777" w:rsidR="001D1C4F" w:rsidRPr="001D1C4F" w:rsidRDefault="00000000" w:rsidP="001D1C4F">
      <w:r>
        <w:pict w14:anchorId="161B965F">
          <v:rect id="_x0000_i1028" style="width:0;height:1.5pt" o:hralign="center" o:hrstd="t" o:hr="t" fillcolor="#a0a0a0" stroked="f"/>
        </w:pict>
      </w:r>
    </w:p>
    <w:p w14:paraId="10291FD6" w14:textId="77777777" w:rsidR="001D1C4F" w:rsidRPr="001D1C4F" w:rsidRDefault="001D1C4F" w:rsidP="001D1C4F">
      <w:pPr>
        <w:rPr>
          <w:b/>
          <w:bCs/>
        </w:rPr>
      </w:pPr>
      <w:r w:rsidRPr="001D1C4F">
        <w:rPr>
          <w:b/>
          <w:bCs/>
        </w:rPr>
        <w:t>2.3 Analytics Cookies</w:t>
      </w:r>
    </w:p>
    <w:p w14:paraId="14B703CD" w14:textId="77777777" w:rsidR="001D1C4F" w:rsidRPr="001D1C4F" w:rsidRDefault="001D1C4F" w:rsidP="001D1C4F">
      <w:r w:rsidRPr="001D1C4F">
        <w:t>These cookies help us understand how users interact with the Service.</w:t>
      </w:r>
    </w:p>
    <w:p w14:paraId="4C1985A5" w14:textId="77777777" w:rsidR="001D1C4F" w:rsidRPr="001D1C4F" w:rsidRDefault="001D1C4F" w:rsidP="001D1C4F">
      <w:r w:rsidRPr="001D1C4F">
        <w:t>We may use analytics cookies to understand:</w:t>
      </w:r>
    </w:p>
    <w:p w14:paraId="0A28F14C" w14:textId="77777777" w:rsidR="001D1C4F" w:rsidRPr="001D1C4F" w:rsidRDefault="001D1C4F" w:rsidP="001D1C4F">
      <w:pPr>
        <w:numPr>
          <w:ilvl w:val="0"/>
          <w:numId w:val="3"/>
        </w:numPr>
      </w:pPr>
      <w:r w:rsidRPr="001D1C4F">
        <w:t xml:space="preserve">which pages users visit; </w:t>
      </w:r>
    </w:p>
    <w:p w14:paraId="5FBDA8BB" w14:textId="77777777" w:rsidR="001D1C4F" w:rsidRPr="001D1C4F" w:rsidRDefault="001D1C4F" w:rsidP="001D1C4F">
      <w:pPr>
        <w:numPr>
          <w:ilvl w:val="0"/>
          <w:numId w:val="3"/>
        </w:numPr>
      </w:pPr>
      <w:r w:rsidRPr="001D1C4F">
        <w:t xml:space="preserve">how users discover the platform; </w:t>
      </w:r>
    </w:p>
    <w:p w14:paraId="09FEE9A6" w14:textId="77777777" w:rsidR="001D1C4F" w:rsidRPr="001D1C4F" w:rsidRDefault="001D1C4F" w:rsidP="001D1C4F">
      <w:pPr>
        <w:numPr>
          <w:ilvl w:val="0"/>
          <w:numId w:val="3"/>
        </w:numPr>
      </w:pPr>
      <w:r w:rsidRPr="001D1C4F">
        <w:t xml:space="preserve">which features are used; </w:t>
      </w:r>
    </w:p>
    <w:p w14:paraId="1356455F" w14:textId="77777777" w:rsidR="001D1C4F" w:rsidRPr="001D1C4F" w:rsidRDefault="001D1C4F" w:rsidP="001D1C4F">
      <w:pPr>
        <w:numPr>
          <w:ilvl w:val="0"/>
          <w:numId w:val="3"/>
        </w:numPr>
      </w:pPr>
      <w:r w:rsidRPr="001D1C4F">
        <w:t xml:space="preserve">website performance; </w:t>
      </w:r>
    </w:p>
    <w:p w14:paraId="6FB00C99" w14:textId="77777777" w:rsidR="001D1C4F" w:rsidRPr="001D1C4F" w:rsidRDefault="001D1C4F" w:rsidP="001D1C4F">
      <w:pPr>
        <w:numPr>
          <w:ilvl w:val="0"/>
          <w:numId w:val="3"/>
        </w:numPr>
      </w:pPr>
      <w:r w:rsidRPr="001D1C4F">
        <w:t xml:space="preserve">areas for improvement. </w:t>
      </w:r>
    </w:p>
    <w:p w14:paraId="4FE04789" w14:textId="77777777" w:rsidR="001D1C4F" w:rsidRPr="001D1C4F" w:rsidRDefault="001D1C4F" w:rsidP="001D1C4F">
      <w:r w:rsidRPr="001D1C4F">
        <w:t>Analytics data is generally analysed in an aggregated or anonymised form.</w:t>
      </w:r>
    </w:p>
    <w:p w14:paraId="6A2539A5" w14:textId="77777777" w:rsidR="001D1C4F" w:rsidRPr="001D1C4F" w:rsidRDefault="00000000" w:rsidP="001D1C4F">
      <w:r>
        <w:pict w14:anchorId="3B646692">
          <v:rect id="_x0000_i1029" style="width:0;height:1.5pt" o:hralign="center" o:hrstd="t" o:hr="t" fillcolor="#a0a0a0" stroked="f"/>
        </w:pict>
      </w:r>
    </w:p>
    <w:p w14:paraId="312157D8" w14:textId="77777777" w:rsidR="001D1C4F" w:rsidRPr="001D1C4F" w:rsidRDefault="001D1C4F" w:rsidP="001D1C4F">
      <w:pPr>
        <w:rPr>
          <w:b/>
          <w:bCs/>
        </w:rPr>
      </w:pPr>
      <w:r w:rsidRPr="001D1C4F">
        <w:rPr>
          <w:b/>
          <w:bCs/>
        </w:rPr>
        <w:t>2.4 Marketing and Advertising Cookies</w:t>
      </w:r>
    </w:p>
    <w:p w14:paraId="6733B855" w14:textId="77777777" w:rsidR="001D1C4F" w:rsidRPr="001D1C4F" w:rsidRDefault="001D1C4F" w:rsidP="001D1C4F">
      <w:r w:rsidRPr="001D1C4F">
        <w:t>Where applicable, we may use marketing cookies to:</w:t>
      </w:r>
    </w:p>
    <w:p w14:paraId="46337DEE" w14:textId="77777777" w:rsidR="001D1C4F" w:rsidRPr="001D1C4F" w:rsidRDefault="001D1C4F" w:rsidP="001D1C4F">
      <w:pPr>
        <w:numPr>
          <w:ilvl w:val="0"/>
          <w:numId w:val="4"/>
        </w:numPr>
      </w:pPr>
      <w:r w:rsidRPr="001D1C4F">
        <w:t xml:space="preserve">measure the effectiveness of marketing campaigns; </w:t>
      </w:r>
    </w:p>
    <w:p w14:paraId="4072E043" w14:textId="77777777" w:rsidR="001D1C4F" w:rsidRPr="001D1C4F" w:rsidRDefault="001D1C4F" w:rsidP="001D1C4F">
      <w:pPr>
        <w:numPr>
          <w:ilvl w:val="0"/>
          <w:numId w:val="4"/>
        </w:numPr>
      </w:pPr>
      <w:r w:rsidRPr="001D1C4F">
        <w:t xml:space="preserve">understand visitor journeys; </w:t>
      </w:r>
    </w:p>
    <w:p w14:paraId="12124B26" w14:textId="77777777" w:rsidR="001D1C4F" w:rsidRPr="001D1C4F" w:rsidRDefault="001D1C4F" w:rsidP="001D1C4F">
      <w:pPr>
        <w:numPr>
          <w:ilvl w:val="0"/>
          <w:numId w:val="4"/>
        </w:numPr>
      </w:pPr>
      <w:r w:rsidRPr="001D1C4F">
        <w:t xml:space="preserve">provide relevant communications; </w:t>
      </w:r>
    </w:p>
    <w:p w14:paraId="62D9BE5B" w14:textId="77777777" w:rsidR="001D1C4F" w:rsidRPr="001D1C4F" w:rsidRDefault="001D1C4F" w:rsidP="001D1C4F">
      <w:pPr>
        <w:numPr>
          <w:ilvl w:val="0"/>
          <w:numId w:val="4"/>
        </w:numPr>
      </w:pPr>
      <w:r w:rsidRPr="001D1C4F">
        <w:t xml:space="preserve">evaluate advertising performance. </w:t>
      </w:r>
    </w:p>
    <w:p w14:paraId="566882D2" w14:textId="77777777" w:rsidR="001D1C4F" w:rsidRPr="001D1C4F" w:rsidRDefault="001D1C4F" w:rsidP="001D1C4F">
      <w:r w:rsidRPr="001D1C4F">
        <w:t>These cookies may be provided by approved third-party services.</w:t>
      </w:r>
    </w:p>
    <w:p w14:paraId="026FA35C" w14:textId="77777777" w:rsidR="001D1C4F" w:rsidRPr="001D1C4F" w:rsidRDefault="00000000" w:rsidP="001D1C4F">
      <w:r>
        <w:pict w14:anchorId="15BFC163">
          <v:rect id="_x0000_i1030" style="width:0;height:1.5pt" o:hralign="center" o:hrstd="t" o:hr="t" fillcolor="#a0a0a0" stroked="f"/>
        </w:pict>
      </w:r>
    </w:p>
    <w:p w14:paraId="0FDAB793" w14:textId="77777777" w:rsidR="001D1C4F" w:rsidRPr="001D1C4F" w:rsidRDefault="001D1C4F" w:rsidP="001D1C4F">
      <w:pPr>
        <w:rPr>
          <w:b/>
          <w:bCs/>
        </w:rPr>
      </w:pPr>
      <w:r w:rsidRPr="001D1C4F">
        <w:rPr>
          <w:b/>
          <w:bCs/>
        </w:rPr>
        <w:t>3. Third-Party Cookies</w:t>
      </w:r>
    </w:p>
    <w:p w14:paraId="54C129E4" w14:textId="77777777" w:rsidR="001D1C4F" w:rsidRPr="001D1C4F" w:rsidRDefault="001D1C4F" w:rsidP="001D1C4F">
      <w:r w:rsidRPr="001D1C4F">
        <w:t>Some cookies may be placed by third-party service providers who support our operations.</w:t>
      </w:r>
    </w:p>
    <w:p w14:paraId="1170F61C" w14:textId="77777777" w:rsidR="001D1C4F" w:rsidRPr="001D1C4F" w:rsidRDefault="001D1C4F" w:rsidP="001D1C4F">
      <w:r w:rsidRPr="001D1C4F">
        <w:lastRenderedPageBreak/>
        <w:t>These providers may include services relating to:</w:t>
      </w:r>
    </w:p>
    <w:p w14:paraId="359E4153" w14:textId="77777777" w:rsidR="001D1C4F" w:rsidRPr="001D1C4F" w:rsidRDefault="001D1C4F" w:rsidP="001D1C4F">
      <w:pPr>
        <w:numPr>
          <w:ilvl w:val="0"/>
          <w:numId w:val="5"/>
        </w:numPr>
      </w:pPr>
      <w:r w:rsidRPr="001D1C4F">
        <w:t xml:space="preserve">payments; </w:t>
      </w:r>
    </w:p>
    <w:p w14:paraId="133CECFD" w14:textId="77777777" w:rsidR="001D1C4F" w:rsidRPr="001D1C4F" w:rsidRDefault="001D1C4F" w:rsidP="001D1C4F">
      <w:pPr>
        <w:numPr>
          <w:ilvl w:val="0"/>
          <w:numId w:val="5"/>
        </w:numPr>
      </w:pPr>
      <w:r w:rsidRPr="001D1C4F">
        <w:t xml:space="preserve">authentication; </w:t>
      </w:r>
    </w:p>
    <w:p w14:paraId="235C659A" w14:textId="77777777" w:rsidR="001D1C4F" w:rsidRPr="001D1C4F" w:rsidRDefault="001D1C4F" w:rsidP="001D1C4F">
      <w:pPr>
        <w:numPr>
          <w:ilvl w:val="0"/>
          <w:numId w:val="5"/>
        </w:numPr>
      </w:pPr>
      <w:r w:rsidRPr="001D1C4F">
        <w:t xml:space="preserve">website analytics; </w:t>
      </w:r>
    </w:p>
    <w:p w14:paraId="2AB2878F" w14:textId="77777777" w:rsidR="001D1C4F" w:rsidRPr="001D1C4F" w:rsidRDefault="001D1C4F" w:rsidP="001D1C4F">
      <w:pPr>
        <w:numPr>
          <w:ilvl w:val="0"/>
          <w:numId w:val="5"/>
        </w:numPr>
      </w:pPr>
      <w:r w:rsidRPr="001D1C4F">
        <w:t xml:space="preserve">customer support; </w:t>
      </w:r>
    </w:p>
    <w:p w14:paraId="1E073EC9" w14:textId="77777777" w:rsidR="001D1C4F" w:rsidRPr="001D1C4F" w:rsidRDefault="001D1C4F" w:rsidP="001D1C4F">
      <w:pPr>
        <w:numPr>
          <w:ilvl w:val="0"/>
          <w:numId w:val="5"/>
        </w:numPr>
      </w:pPr>
      <w:r w:rsidRPr="001D1C4F">
        <w:t xml:space="preserve">security monitoring; </w:t>
      </w:r>
    </w:p>
    <w:p w14:paraId="17006396" w14:textId="77777777" w:rsidR="001D1C4F" w:rsidRPr="001D1C4F" w:rsidRDefault="001D1C4F" w:rsidP="001D1C4F">
      <w:pPr>
        <w:numPr>
          <w:ilvl w:val="0"/>
          <w:numId w:val="5"/>
        </w:numPr>
      </w:pPr>
      <w:r w:rsidRPr="001D1C4F">
        <w:t xml:space="preserve">marketing platforms. </w:t>
      </w:r>
    </w:p>
    <w:p w14:paraId="04F93EAC" w14:textId="77777777" w:rsidR="001D1C4F" w:rsidRPr="001D1C4F" w:rsidRDefault="001D1C4F" w:rsidP="001D1C4F">
      <w:r w:rsidRPr="001D1C4F">
        <w:t>Third parties may process information according to their own privacy policies.</w:t>
      </w:r>
    </w:p>
    <w:p w14:paraId="68E60368" w14:textId="77777777" w:rsidR="001D1C4F" w:rsidRPr="001D1C4F" w:rsidRDefault="001D1C4F" w:rsidP="001D1C4F">
      <w:r w:rsidRPr="001D1C4F">
        <w:t>We encourage you to review the privacy practices of any third-party services used through the Service.</w:t>
      </w:r>
    </w:p>
    <w:p w14:paraId="5B1D8C17" w14:textId="77777777" w:rsidR="001D1C4F" w:rsidRPr="001D1C4F" w:rsidRDefault="00000000" w:rsidP="001D1C4F">
      <w:r>
        <w:pict w14:anchorId="786ABE57">
          <v:rect id="_x0000_i1031" style="width:0;height:1.5pt" o:hralign="center" o:hrstd="t" o:hr="t" fillcolor="#a0a0a0" stroked="f"/>
        </w:pict>
      </w:r>
    </w:p>
    <w:p w14:paraId="179429FF" w14:textId="77777777" w:rsidR="001D1C4F" w:rsidRPr="001D1C4F" w:rsidRDefault="001D1C4F" w:rsidP="001D1C4F">
      <w:pPr>
        <w:rPr>
          <w:b/>
          <w:bCs/>
        </w:rPr>
      </w:pPr>
      <w:r w:rsidRPr="001D1C4F">
        <w:rPr>
          <w:b/>
          <w:bCs/>
        </w:rPr>
        <w:t>4. Managing Cookies</w:t>
      </w:r>
    </w:p>
    <w:p w14:paraId="2A1BD4BC" w14:textId="77777777" w:rsidR="001D1C4F" w:rsidRPr="001D1C4F" w:rsidRDefault="001D1C4F" w:rsidP="001D1C4F">
      <w:r w:rsidRPr="001D1C4F">
        <w:t>You can control or delete cookies through your browser settings.</w:t>
      </w:r>
    </w:p>
    <w:p w14:paraId="08BCF383" w14:textId="77777777" w:rsidR="001D1C4F" w:rsidRPr="001D1C4F" w:rsidRDefault="001D1C4F" w:rsidP="001D1C4F">
      <w:r w:rsidRPr="001D1C4F">
        <w:t>Most browsers allow you to:</w:t>
      </w:r>
    </w:p>
    <w:p w14:paraId="53D69971" w14:textId="77777777" w:rsidR="001D1C4F" w:rsidRPr="001D1C4F" w:rsidRDefault="001D1C4F" w:rsidP="001D1C4F">
      <w:pPr>
        <w:numPr>
          <w:ilvl w:val="0"/>
          <w:numId w:val="6"/>
        </w:numPr>
      </w:pPr>
      <w:r w:rsidRPr="001D1C4F">
        <w:t xml:space="preserve">view stored cookies; </w:t>
      </w:r>
    </w:p>
    <w:p w14:paraId="6AC96E5F" w14:textId="77777777" w:rsidR="001D1C4F" w:rsidRPr="001D1C4F" w:rsidRDefault="001D1C4F" w:rsidP="001D1C4F">
      <w:pPr>
        <w:numPr>
          <w:ilvl w:val="0"/>
          <w:numId w:val="6"/>
        </w:numPr>
      </w:pPr>
      <w:r w:rsidRPr="001D1C4F">
        <w:t xml:space="preserve">delete cookies; </w:t>
      </w:r>
    </w:p>
    <w:p w14:paraId="4C9C290C" w14:textId="77777777" w:rsidR="001D1C4F" w:rsidRPr="001D1C4F" w:rsidRDefault="001D1C4F" w:rsidP="001D1C4F">
      <w:pPr>
        <w:numPr>
          <w:ilvl w:val="0"/>
          <w:numId w:val="6"/>
        </w:numPr>
      </w:pPr>
      <w:r w:rsidRPr="001D1C4F">
        <w:t xml:space="preserve">block cookies; </w:t>
      </w:r>
    </w:p>
    <w:p w14:paraId="1DDF98FD" w14:textId="77777777" w:rsidR="001D1C4F" w:rsidRPr="001D1C4F" w:rsidRDefault="001D1C4F" w:rsidP="001D1C4F">
      <w:pPr>
        <w:numPr>
          <w:ilvl w:val="0"/>
          <w:numId w:val="6"/>
        </w:numPr>
      </w:pPr>
      <w:r w:rsidRPr="001D1C4F">
        <w:t xml:space="preserve">receive warnings before cookies are stored. </w:t>
      </w:r>
    </w:p>
    <w:p w14:paraId="25FCDD68" w14:textId="77777777" w:rsidR="001D1C4F" w:rsidRPr="001D1C4F" w:rsidRDefault="001D1C4F" w:rsidP="001D1C4F">
      <w:r w:rsidRPr="001D1C4F">
        <w:t>Please note that disabling certain cookies may affect the functionality or availability of parts of the Service.</w:t>
      </w:r>
    </w:p>
    <w:p w14:paraId="70C69ACC" w14:textId="77777777" w:rsidR="001D1C4F" w:rsidRPr="001D1C4F" w:rsidRDefault="00000000" w:rsidP="001D1C4F">
      <w:r>
        <w:pict w14:anchorId="32150578">
          <v:rect id="_x0000_i1032" style="width:0;height:1.5pt" o:hralign="center" o:hrstd="t" o:hr="t" fillcolor="#a0a0a0" stroked="f"/>
        </w:pict>
      </w:r>
    </w:p>
    <w:p w14:paraId="0E2D70E9" w14:textId="77777777" w:rsidR="001D1C4F" w:rsidRPr="001D1C4F" w:rsidRDefault="001D1C4F" w:rsidP="001D1C4F">
      <w:pPr>
        <w:rPr>
          <w:b/>
          <w:bCs/>
        </w:rPr>
      </w:pPr>
      <w:r w:rsidRPr="001D1C4F">
        <w:rPr>
          <w:b/>
          <w:bCs/>
        </w:rPr>
        <w:t>5. Cookie Consent</w:t>
      </w:r>
    </w:p>
    <w:p w14:paraId="0051443C" w14:textId="77777777" w:rsidR="001D1C4F" w:rsidRPr="001D1C4F" w:rsidRDefault="001D1C4F" w:rsidP="001D1C4F">
      <w:r w:rsidRPr="001D1C4F">
        <w:t>Where required by applicable law, we will request your consent before placing non-essential cookies on your device.</w:t>
      </w:r>
    </w:p>
    <w:p w14:paraId="48B35E01" w14:textId="77777777" w:rsidR="001D1C4F" w:rsidRPr="001D1C4F" w:rsidRDefault="001D1C4F" w:rsidP="001D1C4F">
      <w:r w:rsidRPr="001D1C4F">
        <w:t>You may change or withdraw your cookie preferences at any time through available cookie controls or your browser settings.</w:t>
      </w:r>
    </w:p>
    <w:p w14:paraId="242A2CA6" w14:textId="77777777" w:rsidR="001D1C4F" w:rsidRPr="001D1C4F" w:rsidRDefault="00000000" w:rsidP="001D1C4F">
      <w:r>
        <w:pict w14:anchorId="6B7F9BCA">
          <v:rect id="_x0000_i1033" style="width:0;height:1.5pt" o:hralign="center" o:hrstd="t" o:hr="t" fillcolor="#a0a0a0" stroked="f"/>
        </w:pict>
      </w:r>
    </w:p>
    <w:p w14:paraId="00FFADD5" w14:textId="77777777" w:rsidR="001D1C4F" w:rsidRPr="001D1C4F" w:rsidRDefault="001D1C4F" w:rsidP="001D1C4F">
      <w:pPr>
        <w:rPr>
          <w:b/>
          <w:bCs/>
        </w:rPr>
      </w:pPr>
      <w:r w:rsidRPr="001D1C4F">
        <w:rPr>
          <w:b/>
          <w:bCs/>
        </w:rPr>
        <w:t>6. International Users</w:t>
      </w:r>
    </w:p>
    <w:p w14:paraId="6BBC6977" w14:textId="77777777" w:rsidR="001D1C4F" w:rsidRPr="001D1C4F" w:rsidRDefault="001D1C4F" w:rsidP="001D1C4F">
      <w:r w:rsidRPr="001D1C4F">
        <w:lastRenderedPageBreak/>
        <w:t>Because our Service is available globally, cookie requirements may vary depending on your location.</w:t>
      </w:r>
    </w:p>
    <w:p w14:paraId="3626F710" w14:textId="77777777" w:rsidR="001D1C4F" w:rsidRPr="001D1C4F" w:rsidRDefault="001D1C4F" w:rsidP="001D1C4F">
      <w:r w:rsidRPr="001D1C4F">
        <w:t>We take reasonable steps to comply with applicable privacy and cookie regulations, including requirements that may apply in regions such as:</w:t>
      </w:r>
    </w:p>
    <w:p w14:paraId="0FE0F75C" w14:textId="77777777" w:rsidR="001D1C4F" w:rsidRPr="001D1C4F" w:rsidRDefault="001D1C4F" w:rsidP="001D1C4F">
      <w:pPr>
        <w:numPr>
          <w:ilvl w:val="0"/>
          <w:numId w:val="7"/>
        </w:numPr>
      </w:pPr>
      <w:r w:rsidRPr="001D1C4F">
        <w:t xml:space="preserve">the United Kingdom; </w:t>
      </w:r>
    </w:p>
    <w:p w14:paraId="447E3008" w14:textId="77777777" w:rsidR="001D1C4F" w:rsidRPr="001D1C4F" w:rsidRDefault="001D1C4F" w:rsidP="001D1C4F">
      <w:pPr>
        <w:numPr>
          <w:ilvl w:val="0"/>
          <w:numId w:val="7"/>
        </w:numPr>
      </w:pPr>
      <w:r w:rsidRPr="001D1C4F">
        <w:t xml:space="preserve">the European Economic Area; </w:t>
      </w:r>
    </w:p>
    <w:p w14:paraId="380571CE" w14:textId="77777777" w:rsidR="001D1C4F" w:rsidRPr="001D1C4F" w:rsidRDefault="001D1C4F" w:rsidP="001D1C4F">
      <w:pPr>
        <w:numPr>
          <w:ilvl w:val="0"/>
          <w:numId w:val="7"/>
        </w:numPr>
      </w:pPr>
      <w:r w:rsidRPr="001D1C4F">
        <w:t xml:space="preserve">California; </w:t>
      </w:r>
    </w:p>
    <w:p w14:paraId="43EBCFF1" w14:textId="77777777" w:rsidR="001D1C4F" w:rsidRPr="001D1C4F" w:rsidRDefault="001D1C4F" w:rsidP="001D1C4F">
      <w:pPr>
        <w:numPr>
          <w:ilvl w:val="0"/>
          <w:numId w:val="7"/>
        </w:numPr>
      </w:pPr>
      <w:r w:rsidRPr="001D1C4F">
        <w:t xml:space="preserve">other jurisdictions where applicable. </w:t>
      </w:r>
    </w:p>
    <w:p w14:paraId="48951DCD" w14:textId="77777777" w:rsidR="001D1C4F" w:rsidRPr="001D1C4F" w:rsidRDefault="00000000" w:rsidP="001D1C4F">
      <w:r>
        <w:pict w14:anchorId="1988945D">
          <v:rect id="_x0000_i1034" style="width:0;height:1.5pt" o:hralign="center" o:hrstd="t" o:hr="t" fillcolor="#a0a0a0" stroked="f"/>
        </w:pict>
      </w:r>
    </w:p>
    <w:p w14:paraId="1BA525BB" w14:textId="77777777" w:rsidR="001D1C4F" w:rsidRPr="001D1C4F" w:rsidRDefault="001D1C4F" w:rsidP="001D1C4F">
      <w:pPr>
        <w:rPr>
          <w:b/>
          <w:bCs/>
        </w:rPr>
      </w:pPr>
      <w:r w:rsidRPr="001D1C4F">
        <w:rPr>
          <w:b/>
          <w:bCs/>
        </w:rPr>
        <w:t>7. Changes to This Cookie Policy</w:t>
      </w:r>
    </w:p>
    <w:p w14:paraId="29A52BC2" w14:textId="77777777" w:rsidR="001D1C4F" w:rsidRPr="001D1C4F" w:rsidRDefault="001D1C4F" w:rsidP="001D1C4F">
      <w:r w:rsidRPr="001D1C4F">
        <w:t>We may update this Cookie Policy from time to time to reflect changes in:</w:t>
      </w:r>
    </w:p>
    <w:p w14:paraId="408C8D7D" w14:textId="77777777" w:rsidR="001D1C4F" w:rsidRPr="001D1C4F" w:rsidRDefault="001D1C4F" w:rsidP="001D1C4F">
      <w:pPr>
        <w:numPr>
          <w:ilvl w:val="0"/>
          <w:numId w:val="8"/>
        </w:numPr>
      </w:pPr>
      <w:r w:rsidRPr="001D1C4F">
        <w:t xml:space="preserve">technology; </w:t>
      </w:r>
    </w:p>
    <w:p w14:paraId="6B1CD058" w14:textId="77777777" w:rsidR="001D1C4F" w:rsidRPr="001D1C4F" w:rsidRDefault="001D1C4F" w:rsidP="001D1C4F">
      <w:pPr>
        <w:numPr>
          <w:ilvl w:val="0"/>
          <w:numId w:val="8"/>
        </w:numPr>
      </w:pPr>
      <w:r w:rsidRPr="001D1C4F">
        <w:t xml:space="preserve">legal requirements; </w:t>
      </w:r>
    </w:p>
    <w:p w14:paraId="4B71BB4D" w14:textId="77777777" w:rsidR="001D1C4F" w:rsidRPr="001D1C4F" w:rsidRDefault="001D1C4F" w:rsidP="001D1C4F">
      <w:pPr>
        <w:numPr>
          <w:ilvl w:val="0"/>
          <w:numId w:val="8"/>
        </w:numPr>
      </w:pPr>
      <w:r w:rsidRPr="001D1C4F">
        <w:t xml:space="preserve">the features available through the Service; </w:t>
      </w:r>
    </w:p>
    <w:p w14:paraId="652B5236" w14:textId="77777777" w:rsidR="001D1C4F" w:rsidRPr="001D1C4F" w:rsidRDefault="001D1C4F" w:rsidP="001D1C4F">
      <w:pPr>
        <w:numPr>
          <w:ilvl w:val="0"/>
          <w:numId w:val="8"/>
        </w:numPr>
      </w:pPr>
      <w:r w:rsidRPr="001D1C4F">
        <w:t xml:space="preserve">third-party services we use. </w:t>
      </w:r>
    </w:p>
    <w:p w14:paraId="49FDC845" w14:textId="77777777" w:rsidR="001D1C4F" w:rsidRPr="001D1C4F" w:rsidRDefault="001D1C4F" w:rsidP="001D1C4F">
      <w:r w:rsidRPr="001D1C4F">
        <w:t>Any updates will be posted on this page with a revised effective date.</w:t>
      </w:r>
    </w:p>
    <w:p w14:paraId="27F8D310" w14:textId="77777777" w:rsidR="001D1C4F" w:rsidRPr="001D1C4F" w:rsidRDefault="00000000" w:rsidP="001D1C4F">
      <w:r>
        <w:pict w14:anchorId="27B0708E">
          <v:rect id="_x0000_i1035" style="width:0;height:1.5pt" o:hralign="center" o:hrstd="t" o:hr="t" fillcolor="#a0a0a0" stroked="f"/>
        </w:pict>
      </w:r>
    </w:p>
    <w:p w14:paraId="0FC5D80B" w14:textId="77777777" w:rsidR="001D1C4F" w:rsidRPr="001D1C4F" w:rsidRDefault="001D1C4F" w:rsidP="001D1C4F">
      <w:pPr>
        <w:rPr>
          <w:b/>
          <w:bCs/>
        </w:rPr>
      </w:pPr>
      <w:r w:rsidRPr="001D1C4F">
        <w:rPr>
          <w:b/>
          <w:bCs/>
        </w:rPr>
        <w:t>8. Contact Us</w:t>
      </w:r>
    </w:p>
    <w:p w14:paraId="33FDDF8F" w14:textId="77777777" w:rsidR="001D1C4F" w:rsidRPr="001D1C4F" w:rsidRDefault="001D1C4F" w:rsidP="001D1C4F">
      <w:r w:rsidRPr="001D1C4F">
        <w:t>If you have questions about this Cookie Policy:</w:t>
      </w:r>
    </w:p>
    <w:p w14:paraId="2D764851" w14:textId="48212F9A" w:rsidR="001D1C4F" w:rsidRPr="001D1C4F" w:rsidRDefault="00074A86" w:rsidP="001D1C4F">
      <w:r>
        <w:rPr>
          <w:b/>
          <w:bCs/>
        </w:rPr>
        <w:t>Auzyem</w:t>
      </w:r>
      <w:r w:rsidR="001D1C4F" w:rsidRPr="001D1C4F">
        <w:br/>
        <w:t xml:space="preserve">Email: </w:t>
      </w:r>
      <w:r w:rsidR="00777D62">
        <w:t>info@auzyem.com</w:t>
      </w:r>
      <w:r w:rsidR="001D1C4F" w:rsidRPr="001D1C4F">
        <w:br/>
        <w:t xml:space="preserve">Website: </w:t>
      </w:r>
      <w:r w:rsidR="00777D62">
        <w:t>www.auzyem.com</w:t>
      </w:r>
    </w:p>
    <w:p w14:paraId="213A3522" w14:textId="77777777" w:rsidR="005F0683" w:rsidRDefault="005F0683"/>
    <w:sectPr w:rsidR="005F0683">
      <w:headerReference w:type="even" r:id="rId7"/>
      <w:head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CD265" w14:textId="77777777" w:rsidR="007A741D" w:rsidRDefault="007A741D" w:rsidP="001D1C4F">
      <w:pPr>
        <w:spacing w:after="0" w:line="240" w:lineRule="auto"/>
      </w:pPr>
      <w:r>
        <w:separator/>
      </w:r>
    </w:p>
  </w:endnote>
  <w:endnote w:type="continuationSeparator" w:id="0">
    <w:p w14:paraId="627A1001" w14:textId="77777777" w:rsidR="007A741D" w:rsidRDefault="007A741D" w:rsidP="001D1C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21186" w14:textId="77777777" w:rsidR="007A741D" w:rsidRDefault="007A741D" w:rsidP="001D1C4F">
      <w:pPr>
        <w:spacing w:after="0" w:line="240" w:lineRule="auto"/>
      </w:pPr>
      <w:r>
        <w:separator/>
      </w:r>
    </w:p>
  </w:footnote>
  <w:footnote w:type="continuationSeparator" w:id="0">
    <w:p w14:paraId="5D35F47E" w14:textId="77777777" w:rsidR="007A741D" w:rsidRDefault="007A741D" w:rsidP="001D1C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6215D" w14:textId="41CB2570" w:rsidR="001D1C4F" w:rsidRDefault="001D1C4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968115B" wp14:editId="44A064B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113405" cy="370205"/>
              <wp:effectExtent l="0" t="0" r="10795" b="10795"/>
              <wp:wrapNone/>
              <wp:docPr id="1258507423" name="Text Box 2" descr="This document has been labelled as Confidential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134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16FF5C" w14:textId="6A4F2B36" w:rsidR="001D1C4F" w:rsidRPr="001D1C4F" w:rsidRDefault="001D1C4F" w:rsidP="001D1C4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D1C4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This document has been labelled as Confidential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68115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This document has been labelled as Confidential Internal" style="position:absolute;margin-left:0;margin-top:0;width:245.1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" filled="f" stroked="f">
              <v:textbox style="mso-fit-shape-to-text:t" inset="0,15pt,0,0">
                <w:txbxContent>
                  <w:p w14:paraId="0116FF5C" w14:textId="6A4F2B36" w:rsidR="001D1C4F" w:rsidRPr="001D1C4F" w:rsidRDefault="001D1C4F" w:rsidP="001D1C4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D1C4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This document has been labelled as Confidential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E6092" w14:textId="78A6DA52" w:rsidR="001D1C4F" w:rsidRDefault="001D1C4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412837C" wp14:editId="4BD27C4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113405" cy="370205"/>
              <wp:effectExtent l="0" t="0" r="10795" b="10795"/>
              <wp:wrapNone/>
              <wp:docPr id="1982557039" name="Text Box 1" descr="This document has been labelled as Confidential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134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D7D5BB" w14:textId="7C2F2C2A" w:rsidR="001D1C4F" w:rsidRPr="001D1C4F" w:rsidRDefault="001D1C4F" w:rsidP="001D1C4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D1C4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This document has been labelled as Confidential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12837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This document has been labelled as Confidential Internal" style="position:absolute;margin-left:0;margin-top:0;width:245.1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" filled="f" stroked="f">
              <v:textbox style="mso-fit-shape-to-text:t" inset="0,15pt,0,0">
                <w:txbxContent>
                  <w:p w14:paraId="1DD7D5BB" w14:textId="7C2F2C2A" w:rsidR="001D1C4F" w:rsidRPr="001D1C4F" w:rsidRDefault="001D1C4F" w:rsidP="001D1C4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D1C4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This document has been labelled as Confidential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AB6"/>
    <w:multiLevelType w:val="multilevel"/>
    <w:tmpl w:val="9D72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61E22"/>
    <w:multiLevelType w:val="multilevel"/>
    <w:tmpl w:val="5A6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87958"/>
    <w:multiLevelType w:val="multilevel"/>
    <w:tmpl w:val="10C2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8658F"/>
    <w:multiLevelType w:val="multilevel"/>
    <w:tmpl w:val="C9B4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D70FE"/>
    <w:multiLevelType w:val="multilevel"/>
    <w:tmpl w:val="3096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4B28E9"/>
    <w:multiLevelType w:val="multilevel"/>
    <w:tmpl w:val="6CC2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4A7EEE"/>
    <w:multiLevelType w:val="multilevel"/>
    <w:tmpl w:val="8CEE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673BEC"/>
    <w:multiLevelType w:val="multilevel"/>
    <w:tmpl w:val="FD84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108413">
    <w:abstractNumId w:val="1"/>
  </w:num>
  <w:num w:numId="2" w16cid:durableId="1424449461">
    <w:abstractNumId w:val="6"/>
  </w:num>
  <w:num w:numId="3" w16cid:durableId="1887256156">
    <w:abstractNumId w:val="5"/>
  </w:num>
  <w:num w:numId="4" w16cid:durableId="646280339">
    <w:abstractNumId w:val="2"/>
  </w:num>
  <w:num w:numId="5" w16cid:durableId="1552768749">
    <w:abstractNumId w:val="0"/>
  </w:num>
  <w:num w:numId="6" w16cid:durableId="1711756991">
    <w:abstractNumId w:val="7"/>
  </w:num>
  <w:num w:numId="7" w16cid:durableId="568610097">
    <w:abstractNumId w:val="3"/>
  </w:num>
  <w:num w:numId="8" w16cid:durableId="6288968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C4F"/>
    <w:rsid w:val="00074A86"/>
    <w:rsid w:val="0017250B"/>
    <w:rsid w:val="001D1C4F"/>
    <w:rsid w:val="003B746C"/>
    <w:rsid w:val="004B1455"/>
    <w:rsid w:val="004B694B"/>
    <w:rsid w:val="005F0683"/>
    <w:rsid w:val="00777D62"/>
    <w:rsid w:val="007A741D"/>
    <w:rsid w:val="00917C0C"/>
    <w:rsid w:val="00CD3271"/>
    <w:rsid w:val="00D2711A"/>
    <w:rsid w:val="00DF6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F7EE79"/>
  <w15:chartTrackingRefBased/>
  <w15:docId w15:val="{3D1C1F21-CDB9-4140-B8D1-A17CC3519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C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C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C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C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C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1C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1C4F"/>
  </w:style>
  <w:style w:type="paragraph" w:styleId="Footer">
    <w:name w:val="footer"/>
    <w:basedOn w:val="Normal"/>
    <w:link w:val="FooterChar"/>
    <w:uiPriority w:val="99"/>
    <w:unhideWhenUsed/>
    <w:rsid w:val="00CD32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2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b715f09-8d45-483c-9a4f-b933f8492e4a}" enabled="1" method="Standard" siteId="{e0e80fc4-4c12-4245-8bfd-c06791ad303a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582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Zarina Kassama</dc:creator>
  <cp:keywords/>
  <dc:description/>
  <cp:lastModifiedBy>Emmy Gate'te</cp:lastModifiedBy>
  <cp:revision>5</cp:revision>
  <dcterms:created xsi:type="dcterms:W3CDTF">2026-07-17T13:38:00Z</dcterms:created>
  <dcterms:modified xsi:type="dcterms:W3CDTF">2026-07-25T22:14:00Z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762b6b6f,4b034c9f,46e3e700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This document has been labelled as Confidential Internal</vt:lpwstr>
  </property>
</Properties>
</file>