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5619" w14:textId="77777777" w:rsidR="002903ED" w:rsidRPr="002903ED" w:rsidRDefault="002903ED" w:rsidP="002903ED">
      <w:pPr>
        <w:rPr>
          <w:b/>
          <w:bCs/>
        </w:rPr>
      </w:pPr>
      <w:r w:rsidRPr="002903ED">
        <w:rPr>
          <w:b/>
          <w:bCs/>
        </w:rPr>
        <w:t>TERMS OF SERVICE</w:t>
      </w:r>
    </w:p>
    <w:p w14:paraId="0619E35D" w14:textId="6E0A0829" w:rsidR="002903ED" w:rsidRPr="002903ED" w:rsidRDefault="002903ED" w:rsidP="002903ED">
      <w:r w:rsidRPr="002903ED">
        <w:rPr>
          <w:b/>
          <w:bCs/>
        </w:rPr>
        <w:t>Effective Date:</w:t>
      </w:r>
      <w:r w:rsidRPr="002903ED">
        <w:t xml:space="preserve"> </w:t>
      </w:r>
      <w:r w:rsidR="00BA784D">
        <w:t>01/01/2025</w:t>
      </w:r>
    </w:p>
    <w:p w14:paraId="2A3417F1" w14:textId="6D3FEF13" w:rsidR="002903ED" w:rsidRPr="002903ED" w:rsidRDefault="002903ED" w:rsidP="002903ED">
      <w:r w:rsidRPr="002903ED">
        <w:t xml:space="preserve">Welcome to </w:t>
      </w:r>
      <w:r w:rsidR="0025686B">
        <w:rPr>
          <w:b/>
          <w:bCs/>
        </w:rPr>
        <w:t>Auzyem</w:t>
      </w:r>
      <w:r w:rsidRPr="002903ED">
        <w:t xml:space="preserve"> ("we", "our", "us").</w:t>
      </w:r>
    </w:p>
    <w:p w14:paraId="2B873206" w14:textId="77777777" w:rsidR="002903ED" w:rsidRPr="002903ED" w:rsidRDefault="002903ED" w:rsidP="002903ED">
      <w:r w:rsidRPr="002903ED">
        <w:t>These Terms of Service ("Terms") govern your access to and use of our online academic manuscript review platform ("Service"). By creating an account, accessing or using the Service, you agree to be legally bound by these Terms.</w:t>
      </w:r>
    </w:p>
    <w:p w14:paraId="7C96CFDE" w14:textId="77777777" w:rsidR="002903ED" w:rsidRPr="002903ED" w:rsidRDefault="002903ED" w:rsidP="002903ED">
      <w:r w:rsidRPr="002903ED">
        <w:t>If you do not agree with these Terms, you must not use the Service.</w:t>
      </w:r>
    </w:p>
    <w:p w14:paraId="40B160A0" w14:textId="77777777" w:rsidR="002903ED" w:rsidRPr="002903ED" w:rsidRDefault="00000000" w:rsidP="002903ED">
      <w:r>
        <w:pict w14:anchorId="6F102970">
          <v:rect id="_x0000_i1025" style="width:0;height:1.5pt" o:hralign="center" o:hrstd="t" o:hr="t" fillcolor="#a0a0a0" stroked="f"/>
        </w:pict>
      </w:r>
    </w:p>
    <w:p w14:paraId="6FD4A008" w14:textId="77777777" w:rsidR="002903ED" w:rsidRPr="002903ED" w:rsidRDefault="002903ED" w:rsidP="002903ED">
      <w:pPr>
        <w:rPr>
          <w:b/>
          <w:bCs/>
        </w:rPr>
      </w:pPr>
      <w:r w:rsidRPr="002903ED">
        <w:rPr>
          <w:b/>
          <w:bCs/>
        </w:rPr>
        <w:t>1. Purpose of the Service</w:t>
      </w:r>
    </w:p>
    <w:p w14:paraId="4B0C3ECD" w14:textId="77777777" w:rsidR="002903ED" w:rsidRPr="002903ED" w:rsidRDefault="002903ED" w:rsidP="002903ED">
      <w:r w:rsidRPr="002903ED">
        <w:t>The Service provides automated educational feedback on academic manuscripts and other written work submitted by users.</w:t>
      </w:r>
    </w:p>
    <w:p w14:paraId="2FD22DE4" w14:textId="77777777" w:rsidR="002903ED" w:rsidRPr="002903ED" w:rsidRDefault="002903ED" w:rsidP="002903ED">
      <w:r w:rsidRPr="002903ED">
        <w:t>The Service is designed to identify strengths, weaknesses and opportunities for improvement in academic writing. The Service is intended to support users in developing and improving their own work.</w:t>
      </w:r>
    </w:p>
    <w:p w14:paraId="2D37617D" w14:textId="77777777" w:rsidR="002903ED" w:rsidRPr="002903ED" w:rsidRDefault="002903ED" w:rsidP="002903ED">
      <w:r w:rsidRPr="002903ED">
        <w:t>The Service does not generate academic assignments on behalf of users, complete coursework, or guarantee any academic outcome.</w:t>
      </w:r>
    </w:p>
    <w:p w14:paraId="40A3D433" w14:textId="77777777" w:rsidR="002903ED" w:rsidRPr="002903ED" w:rsidRDefault="00000000" w:rsidP="002903ED">
      <w:r>
        <w:pict w14:anchorId="5A12AF3D">
          <v:rect id="_x0000_i1026" style="width:0;height:1.5pt" o:hralign="center" o:hrstd="t" o:hr="t" fillcolor="#a0a0a0" stroked="f"/>
        </w:pict>
      </w:r>
    </w:p>
    <w:p w14:paraId="68106F8F" w14:textId="77777777" w:rsidR="002903ED" w:rsidRPr="002903ED" w:rsidRDefault="002903ED" w:rsidP="002903ED">
      <w:pPr>
        <w:rPr>
          <w:b/>
          <w:bCs/>
        </w:rPr>
      </w:pPr>
      <w:r w:rsidRPr="002903ED">
        <w:rPr>
          <w:b/>
          <w:bCs/>
        </w:rPr>
        <w:t>2. Eligibility</w:t>
      </w:r>
    </w:p>
    <w:p w14:paraId="5994A248" w14:textId="77777777" w:rsidR="002903ED" w:rsidRPr="002903ED" w:rsidRDefault="002903ED" w:rsidP="002903ED">
      <w:r w:rsidRPr="002903ED">
        <w:t>To use the Service you must:</w:t>
      </w:r>
    </w:p>
    <w:p w14:paraId="36227C1F" w14:textId="77777777" w:rsidR="002903ED" w:rsidRPr="002903ED" w:rsidRDefault="002903ED" w:rsidP="002903ED">
      <w:pPr>
        <w:numPr>
          <w:ilvl w:val="0"/>
          <w:numId w:val="1"/>
        </w:numPr>
      </w:pPr>
      <w:r w:rsidRPr="002903ED">
        <w:t xml:space="preserve">be at least 18 years of age, or have the legal capacity to enter into a binding agreement under the laws of your country; </w:t>
      </w:r>
    </w:p>
    <w:p w14:paraId="6400948A" w14:textId="77777777" w:rsidR="002903ED" w:rsidRPr="002903ED" w:rsidRDefault="002903ED" w:rsidP="002903ED">
      <w:pPr>
        <w:numPr>
          <w:ilvl w:val="0"/>
          <w:numId w:val="1"/>
        </w:numPr>
      </w:pPr>
      <w:r w:rsidRPr="002903ED">
        <w:t xml:space="preserve">provide accurate registration information; </w:t>
      </w:r>
    </w:p>
    <w:p w14:paraId="054F65D3" w14:textId="77777777" w:rsidR="002903ED" w:rsidRPr="002903ED" w:rsidRDefault="002903ED" w:rsidP="002903ED">
      <w:pPr>
        <w:numPr>
          <w:ilvl w:val="0"/>
          <w:numId w:val="1"/>
        </w:numPr>
      </w:pPr>
      <w:r w:rsidRPr="002903ED">
        <w:t xml:space="preserve">comply with these Terms at all times. </w:t>
      </w:r>
    </w:p>
    <w:p w14:paraId="52021483" w14:textId="77777777" w:rsidR="002903ED" w:rsidRPr="002903ED" w:rsidRDefault="002903ED" w:rsidP="002903ED">
      <w:r w:rsidRPr="002903ED">
        <w:t>If you are using the Service on behalf of an organisation, you confirm that you have authority to bind that organisation to these Terms.</w:t>
      </w:r>
    </w:p>
    <w:p w14:paraId="34D9BCA8" w14:textId="77777777" w:rsidR="002903ED" w:rsidRPr="002903ED" w:rsidRDefault="00000000" w:rsidP="002903ED">
      <w:r>
        <w:pict w14:anchorId="19D99340">
          <v:rect id="_x0000_i1027" style="width:0;height:1.5pt" o:hralign="center" o:hrstd="t" o:hr="t" fillcolor="#a0a0a0" stroked="f"/>
        </w:pict>
      </w:r>
    </w:p>
    <w:p w14:paraId="2027556C" w14:textId="77777777" w:rsidR="002903ED" w:rsidRPr="002903ED" w:rsidRDefault="002903ED" w:rsidP="002903ED">
      <w:pPr>
        <w:rPr>
          <w:b/>
          <w:bCs/>
        </w:rPr>
      </w:pPr>
      <w:r w:rsidRPr="002903ED">
        <w:rPr>
          <w:b/>
          <w:bCs/>
        </w:rPr>
        <w:t>3. User Accounts</w:t>
      </w:r>
    </w:p>
    <w:p w14:paraId="2004C24A" w14:textId="77777777" w:rsidR="002903ED" w:rsidRPr="002903ED" w:rsidRDefault="002903ED" w:rsidP="002903ED">
      <w:r w:rsidRPr="002903ED">
        <w:t>You are responsible for:</w:t>
      </w:r>
    </w:p>
    <w:p w14:paraId="719E513E" w14:textId="77777777" w:rsidR="002903ED" w:rsidRPr="002903ED" w:rsidRDefault="002903ED" w:rsidP="002903ED">
      <w:pPr>
        <w:numPr>
          <w:ilvl w:val="0"/>
          <w:numId w:val="2"/>
        </w:numPr>
      </w:pPr>
      <w:r w:rsidRPr="002903ED">
        <w:t xml:space="preserve">maintaining the confidentiality of your login credentials; </w:t>
      </w:r>
    </w:p>
    <w:p w14:paraId="619FB8D9" w14:textId="77777777" w:rsidR="002903ED" w:rsidRPr="002903ED" w:rsidRDefault="002903ED" w:rsidP="002903ED">
      <w:pPr>
        <w:numPr>
          <w:ilvl w:val="0"/>
          <w:numId w:val="2"/>
        </w:numPr>
      </w:pPr>
      <w:r w:rsidRPr="002903ED">
        <w:t xml:space="preserve">all activity occurring under your account; </w:t>
      </w:r>
    </w:p>
    <w:p w14:paraId="47834A74" w14:textId="77777777" w:rsidR="002903ED" w:rsidRPr="002903ED" w:rsidRDefault="002903ED" w:rsidP="002903ED">
      <w:pPr>
        <w:numPr>
          <w:ilvl w:val="0"/>
          <w:numId w:val="2"/>
        </w:numPr>
      </w:pPr>
      <w:r w:rsidRPr="002903ED">
        <w:lastRenderedPageBreak/>
        <w:t xml:space="preserve">promptly notifying us of any unauthorised access. </w:t>
      </w:r>
    </w:p>
    <w:p w14:paraId="12CC1404" w14:textId="77777777" w:rsidR="002903ED" w:rsidRPr="002903ED" w:rsidRDefault="002903ED" w:rsidP="002903ED">
      <w:r w:rsidRPr="002903ED">
        <w:t>We reserve the right to suspend or terminate accounts where we reasonably believe these Terms have been breached.</w:t>
      </w:r>
    </w:p>
    <w:p w14:paraId="3A28A90E" w14:textId="77777777" w:rsidR="002903ED" w:rsidRPr="002903ED" w:rsidRDefault="00000000" w:rsidP="002903ED">
      <w:r>
        <w:pict w14:anchorId="4AF2BACB">
          <v:rect id="_x0000_i1028" style="width:0;height:1.5pt" o:hralign="center" o:hrstd="t" o:hr="t" fillcolor="#a0a0a0" stroked="f"/>
        </w:pict>
      </w:r>
    </w:p>
    <w:p w14:paraId="44EA627D" w14:textId="77777777" w:rsidR="002903ED" w:rsidRPr="002903ED" w:rsidRDefault="002903ED" w:rsidP="002903ED">
      <w:pPr>
        <w:rPr>
          <w:b/>
          <w:bCs/>
        </w:rPr>
      </w:pPr>
      <w:r w:rsidRPr="002903ED">
        <w:rPr>
          <w:b/>
          <w:bCs/>
        </w:rPr>
        <w:t>4. Subscription Services</w:t>
      </w:r>
    </w:p>
    <w:p w14:paraId="6ED13E88" w14:textId="77777777" w:rsidR="002903ED" w:rsidRPr="002903ED" w:rsidRDefault="002903ED" w:rsidP="002903ED">
      <w:r w:rsidRPr="002903ED">
        <w:t>Certain features of the Service require a paid subscription.</w:t>
      </w:r>
    </w:p>
    <w:p w14:paraId="6C58E189" w14:textId="77777777" w:rsidR="002903ED" w:rsidRPr="002903ED" w:rsidRDefault="002903ED" w:rsidP="002903ED">
      <w:r w:rsidRPr="002903ED">
        <w:t>Subscription plans, pricing and available features are published on our website and may change from time to time.</w:t>
      </w:r>
    </w:p>
    <w:p w14:paraId="28D147F9" w14:textId="77777777" w:rsidR="002903ED" w:rsidRPr="002903ED" w:rsidRDefault="002903ED" w:rsidP="002903ED">
      <w:r w:rsidRPr="002903ED">
        <w:t>Unless otherwise stated:</w:t>
      </w:r>
    </w:p>
    <w:p w14:paraId="7FC2D107" w14:textId="77777777" w:rsidR="002903ED" w:rsidRPr="002903ED" w:rsidRDefault="002903ED" w:rsidP="002903ED">
      <w:pPr>
        <w:numPr>
          <w:ilvl w:val="0"/>
          <w:numId w:val="3"/>
        </w:numPr>
      </w:pPr>
      <w:r w:rsidRPr="002903ED">
        <w:t xml:space="preserve">subscriptions automatically renew; </w:t>
      </w:r>
    </w:p>
    <w:p w14:paraId="6FD9F4DF" w14:textId="77777777" w:rsidR="002903ED" w:rsidRPr="002903ED" w:rsidRDefault="002903ED" w:rsidP="002903ED">
      <w:pPr>
        <w:numPr>
          <w:ilvl w:val="0"/>
          <w:numId w:val="3"/>
        </w:numPr>
      </w:pPr>
      <w:r w:rsidRPr="002903ED">
        <w:t xml:space="preserve">payment is collected in advance; </w:t>
      </w:r>
    </w:p>
    <w:p w14:paraId="17940E9E" w14:textId="77777777" w:rsidR="002903ED" w:rsidRPr="002903ED" w:rsidRDefault="002903ED" w:rsidP="002903ED">
      <w:pPr>
        <w:numPr>
          <w:ilvl w:val="0"/>
          <w:numId w:val="3"/>
        </w:numPr>
      </w:pPr>
      <w:r w:rsidRPr="002903ED">
        <w:t xml:space="preserve">subscriptions continue until cancelled; </w:t>
      </w:r>
    </w:p>
    <w:p w14:paraId="260183C4" w14:textId="77777777" w:rsidR="002903ED" w:rsidRPr="002903ED" w:rsidRDefault="002903ED" w:rsidP="002903ED">
      <w:pPr>
        <w:numPr>
          <w:ilvl w:val="0"/>
          <w:numId w:val="3"/>
        </w:numPr>
      </w:pPr>
      <w:r w:rsidRPr="002903ED">
        <w:t xml:space="preserve">cancellation prevents future renewals but does not normally entitle users to refunds for the current billing period. </w:t>
      </w:r>
    </w:p>
    <w:p w14:paraId="2328AACE" w14:textId="77777777" w:rsidR="002903ED" w:rsidRPr="002903ED" w:rsidRDefault="002903ED" w:rsidP="002903ED">
      <w:r w:rsidRPr="002903ED">
        <w:t>Applicable consumer protection laws in your jurisdiction may provide additional rights.</w:t>
      </w:r>
    </w:p>
    <w:p w14:paraId="6A2D67F1" w14:textId="77777777" w:rsidR="002903ED" w:rsidRPr="002903ED" w:rsidRDefault="00000000" w:rsidP="002903ED">
      <w:r>
        <w:pict w14:anchorId="5CF4CE98">
          <v:rect id="_x0000_i1029" style="width:0;height:1.5pt" o:hralign="center" o:hrstd="t" o:hr="t" fillcolor="#a0a0a0" stroked="f"/>
        </w:pict>
      </w:r>
    </w:p>
    <w:p w14:paraId="6AF970D9" w14:textId="77777777" w:rsidR="002903ED" w:rsidRPr="002903ED" w:rsidRDefault="002903ED" w:rsidP="002903ED">
      <w:pPr>
        <w:rPr>
          <w:b/>
          <w:bCs/>
        </w:rPr>
      </w:pPr>
      <w:r w:rsidRPr="002903ED">
        <w:rPr>
          <w:b/>
          <w:bCs/>
        </w:rPr>
        <w:t>5. Free Trial</w:t>
      </w:r>
    </w:p>
    <w:p w14:paraId="7E6B2F09" w14:textId="77777777" w:rsidR="002903ED" w:rsidRPr="002903ED" w:rsidRDefault="002903ED" w:rsidP="002903ED">
      <w:r w:rsidRPr="002903ED">
        <w:t>We may offer a free manuscript review or other promotional access.</w:t>
      </w:r>
    </w:p>
    <w:p w14:paraId="70F8765C" w14:textId="77777777" w:rsidR="002903ED" w:rsidRPr="002903ED" w:rsidRDefault="002903ED" w:rsidP="002903ED">
      <w:r w:rsidRPr="002903ED">
        <w:t>We reserve the right to withdraw, modify or discontinue free offers at any time.</w:t>
      </w:r>
    </w:p>
    <w:p w14:paraId="06E19EA3" w14:textId="77777777" w:rsidR="002903ED" w:rsidRPr="002903ED" w:rsidRDefault="00000000" w:rsidP="002903ED">
      <w:r>
        <w:pict w14:anchorId="36A676AF">
          <v:rect id="_x0000_i1030" style="width:0;height:1.5pt" o:hralign="center" o:hrstd="t" o:hr="t" fillcolor="#a0a0a0" stroked="f"/>
        </w:pict>
      </w:r>
    </w:p>
    <w:p w14:paraId="188F8665" w14:textId="77777777" w:rsidR="002903ED" w:rsidRPr="002903ED" w:rsidRDefault="002903ED" w:rsidP="002903ED">
      <w:pPr>
        <w:rPr>
          <w:b/>
          <w:bCs/>
        </w:rPr>
      </w:pPr>
      <w:r w:rsidRPr="002903ED">
        <w:rPr>
          <w:b/>
          <w:bCs/>
        </w:rPr>
        <w:t>6. Acceptable Use</w:t>
      </w:r>
    </w:p>
    <w:p w14:paraId="5523867D" w14:textId="77777777" w:rsidR="002903ED" w:rsidRPr="002903ED" w:rsidRDefault="002903ED" w:rsidP="002903ED">
      <w:r w:rsidRPr="002903ED">
        <w:t>You agree not to:</w:t>
      </w:r>
    </w:p>
    <w:p w14:paraId="4EEB5349" w14:textId="77777777" w:rsidR="002903ED" w:rsidRPr="002903ED" w:rsidRDefault="002903ED" w:rsidP="002903ED">
      <w:pPr>
        <w:numPr>
          <w:ilvl w:val="0"/>
          <w:numId w:val="4"/>
        </w:numPr>
      </w:pPr>
      <w:r w:rsidRPr="002903ED">
        <w:t xml:space="preserve">upload unlawful material; </w:t>
      </w:r>
    </w:p>
    <w:p w14:paraId="34E6E43F" w14:textId="77777777" w:rsidR="002903ED" w:rsidRPr="002903ED" w:rsidRDefault="002903ED" w:rsidP="002903ED">
      <w:pPr>
        <w:numPr>
          <w:ilvl w:val="0"/>
          <w:numId w:val="4"/>
        </w:numPr>
      </w:pPr>
      <w:r w:rsidRPr="002903ED">
        <w:t xml:space="preserve">upload malicious software; </w:t>
      </w:r>
    </w:p>
    <w:p w14:paraId="18CF1EBA" w14:textId="77777777" w:rsidR="002903ED" w:rsidRPr="002903ED" w:rsidRDefault="002903ED" w:rsidP="002903ED">
      <w:pPr>
        <w:numPr>
          <w:ilvl w:val="0"/>
          <w:numId w:val="4"/>
        </w:numPr>
      </w:pPr>
      <w:r w:rsidRPr="002903ED">
        <w:t xml:space="preserve">upload material that infringes copyright; </w:t>
      </w:r>
    </w:p>
    <w:p w14:paraId="5CDA973E" w14:textId="77777777" w:rsidR="002903ED" w:rsidRPr="002903ED" w:rsidRDefault="002903ED" w:rsidP="002903ED">
      <w:pPr>
        <w:numPr>
          <w:ilvl w:val="0"/>
          <w:numId w:val="4"/>
        </w:numPr>
      </w:pPr>
      <w:r w:rsidRPr="002903ED">
        <w:t xml:space="preserve">upload confidential documents you are not authorised to disclose; </w:t>
      </w:r>
    </w:p>
    <w:p w14:paraId="48E8FEEA" w14:textId="77777777" w:rsidR="002903ED" w:rsidRPr="002903ED" w:rsidRDefault="002903ED" w:rsidP="002903ED">
      <w:pPr>
        <w:numPr>
          <w:ilvl w:val="0"/>
          <w:numId w:val="4"/>
        </w:numPr>
      </w:pPr>
      <w:r w:rsidRPr="002903ED">
        <w:t xml:space="preserve">interfere with the operation or security of the Service; </w:t>
      </w:r>
    </w:p>
    <w:p w14:paraId="2D88253C" w14:textId="77777777" w:rsidR="002903ED" w:rsidRPr="002903ED" w:rsidRDefault="002903ED" w:rsidP="002903ED">
      <w:pPr>
        <w:numPr>
          <w:ilvl w:val="0"/>
          <w:numId w:val="4"/>
        </w:numPr>
      </w:pPr>
      <w:r w:rsidRPr="002903ED">
        <w:t xml:space="preserve">attempt to reverse engineer or copy the Service; </w:t>
      </w:r>
    </w:p>
    <w:p w14:paraId="5B093A8C" w14:textId="77777777" w:rsidR="002903ED" w:rsidRPr="002903ED" w:rsidRDefault="002903ED" w:rsidP="002903ED">
      <w:pPr>
        <w:numPr>
          <w:ilvl w:val="0"/>
          <w:numId w:val="4"/>
        </w:numPr>
      </w:pPr>
      <w:r w:rsidRPr="002903ED">
        <w:t xml:space="preserve">use automated tools to access the Service except where expressly authorised. </w:t>
      </w:r>
    </w:p>
    <w:p w14:paraId="0C17FF34" w14:textId="77777777" w:rsidR="002903ED" w:rsidRPr="002903ED" w:rsidRDefault="00000000" w:rsidP="002903ED">
      <w:r>
        <w:lastRenderedPageBreak/>
        <w:pict w14:anchorId="2B23ECC5">
          <v:rect id="_x0000_i1031" style="width:0;height:1.5pt" o:hralign="center" o:hrstd="t" o:hr="t" fillcolor="#a0a0a0" stroked="f"/>
        </w:pict>
      </w:r>
    </w:p>
    <w:p w14:paraId="0FA6286A" w14:textId="77777777" w:rsidR="002903ED" w:rsidRPr="002903ED" w:rsidRDefault="002903ED" w:rsidP="002903ED">
      <w:pPr>
        <w:rPr>
          <w:b/>
          <w:bCs/>
        </w:rPr>
      </w:pPr>
      <w:r w:rsidRPr="002903ED">
        <w:rPr>
          <w:b/>
          <w:bCs/>
        </w:rPr>
        <w:t>7. Ownership of Your Content</w:t>
      </w:r>
    </w:p>
    <w:p w14:paraId="746918A9" w14:textId="77777777" w:rsidR="002903ED" w:rsidRPr="002903ED" w:rsidRDefault="002903ED" w:rsidP="002903ED">
      <w:r w:rsidRPr="002903ED">
        <w:t>You retain ownership of all manuscripts, documents and other content you upload.</w:t>
      </w:r>
    </w:p>
    <w:p w14:paraId="7EE40766" w14:textId="77777777" w:rsidR="002903ED" w:rsidRPr="002903ED" w:rsidRDefault="002903ED" w:rsidP="002903ED">
      <w:r w:rsidRPr="002903ED">
        <w:t xml:space="preserve">By uploading content, you grant us a limited, worldwide, </w:t>
      </w:r>
      <w:r w:rsidRPr="002903ED">
        <w:rPr>
          <w:highlight w:val="yellow"/>
        </w:rPr>
        <w:t>non-exclusive licence to store, process, analyse and display your content solely for the purpose of providing and improving the Service.</w:t>
      </w:r>
    </w:p>
    <w:p w14:paraId="0CFCC593" w14:textId="77777777" w:rsidR="002903ED" w:rsidRPr="002903ED" w:rsidRDefault="002903ED" w:rsidP="002903ED">
      <w:r w:rsidRPr="002903ED">
        <w:t>Except where expressly permitted by our Privacy Policy or with your consent, we will not sell your uploaded manuscripts.</w:t>
      </w:r>
    </w:p>
    <w:p w14:paraId="58345312" w14:textId="77777777" w:rsidR="002903ED" w:rsidRPr="002903ED" w:rsidRDefault="00000000" w:rsidP="002903ED">
      <w:r>
        <w:pict w14:anchorId="1C3F0933">
          <v:rect id="_x0000_i1032" style="width:0;height:1.5pt" o:hralign="center" o:hrstd="t" o:hr="t" fillcolor="#a0a0a0" stroked="f"/>
        </w:pict>
      </w:r>
    </w:p>
    <w:p w14:paraId="6A63BBFE" w14:textId="77777777" w:rsidR="002903ED" w:rsidRPr="002903ED" w:rsidRDefault="002903ED" w:rsidP="002903ED">
      <w:pPr>
        <w:rPr>
          <w:b/>
          <w:bCs/>
        </w:rPr>
      </w:pPr>
      <w:r w:rsidRPr="002903ED">
        <w:rPr>
          <w:b/>
          <w:bCs/>
        </w:rPr>
        <w:t>8. Academic Integrity</w:t>
      </w:r>
    </w:p>
    <w:p w14:paraId="0F2FF30A" w14:textId="77777777" w:rsidR="002903ED" w:rsidRPr="002903ED" w:rsidRDefault="002903ED" w:rsidP="002903ED">
      <w:r w:rsidRPr="002903ED">
        <w:t>The Service is intended solely as an educational feedback tool.</w:t>
      </w:r>
    </w:p>
    <w:p w14:paraId="3D8B9276" w14:textId="77777777" w:rsidR="002903ED" w:rsidRPr="002903ED" w:rsidRDefault="002903ED" w:rsidP="002903ED">
      <w:r w:rsidRPr="002903ED">
        <w:t>Users remain entirely responsible for:</w:t>
      </w:r>
    </w:p>
    <w:p w14:paraId="2E7E8BD0" w14:textId="77777777" w:rsidR="002903ED" w:rsidRPr="002903ED" w:rsidRDefault="002903ED" w:rsidP="002903ED">
      <w:pPr>
        <w:numPr>
          <w:ilvl w:val="0"/>
          <w:numId w:val="5"/>
        </w:numPr>
      </w:pPr>
      <w:r w:rsidRPr="002903ED">
        <w:t xml:space="preserve">all submitted work; </w:t>
      </w:r>
    </w:p>
    <w:p w14:paraId="47C68753" w14:textId="77777777" w:rsidR="002903ED" w:rsidRPr="002903ED" w:rsidRDefault="002903ED" w:rsidP="002903ED">
      <w:pPr>
        <w:numPr>
          <w:ilvl w:val="0"/>
          <w:numId w:val="5"/>
        </w:numPr>
      </w:pPr>
      <w:r w:rsidRPr="002903ED">
        <w:t xml:space="preserve">compliance with university regulations; </w:t>
      </w:r>
    </w:p>
    <w:p w14:paraId="2642500C" w14:textId="77777777" w:rsidR="002903ED" w:rsidRPr="002903ED" w:rsidRDefault="002903ED" w:rsidP="002903ED">
      <w:pPr>
        <w:numPr>
          <w:ilvl w:val="0"/>
          <w:numId w:val="5"/>
        </w:numPr>
      </w:pPr>
      <w:r w:rsidRPr="002903ED">
        <w:t xml:space="preserve">compliance with academic integrity policies; </w:t>
      </w:r>
    </w:p>
    <w:p w14:paraId="5905AE7B" w14:textId="77777777" w:rsidR="002903ED" w:rsidRPr="002903ED" w:rsidRDefault="002903ED" w:rsidP="002903ED">
      <w:pPr>
        <w:numPr>
          <w:ilvl w:val="0"/>
          <w:numId w:val="5"/>
        </w:numPr>
      </w:pPr>
      <w:r w:rsidRPr="002903ED">
        <w:t xml:space="preserve">all decisions regarding whether and how to implement feedback. </w:t>
      </w:r>
    </w:p>
    <w:p w14:paraId="4A038185" w14:textId="77777777" w:rsidR="002903ED" w:rsidRPr="002903ED" w:rsidRDefault="002903ED" w:rsidP="002903ED">
      <w:r w:rsidRPr="002903ED">
        <w:t>Use of the Service does not imply approval by any university, college or educational institution.</w:t>
      </w:r>
    </w:p>
    <w:p w14:paraId="038CA72F" w14:textId="77777777" w:rsidR="002903ED" w:rsidRPr="002903ED" w:rsidRDefault="002903ED" w:rsidP="002903ED">
      <w:r w:rsidRPr="002903ED">
        <w:t>The Service should not be used to misrepresent authorship or to circumvent academic integrity requirements.</w:t>
      </w:r>
    </w:p>
    <w:p w14:paraId="45F65DB6" w14:textId="77777777" w:rsidR="002903ED" w:rsidRPr="002903ED" w:rsidRDefault="00000000" w:rsidP="002903ED">
      <w:r>
        <w:pict w14:anchorId="3950B5E1">
          <v:rect id="_x0000_i1033" style="width:0;height:1.5pt" o:hralign="center" o:hrstd="t" o:hr="t" fillcolor="#a0a0a0" stroked="f"/>
        </w:pict>
      </w:r>
    </w:p>
    <w:p w14:paraId="1775EC55" w14:textId="77777777" w:rsidR="002903ED" w:rsidRPr="002903ED" w:rsidRDefault="002903ED" w:rsidP="002903ED">
      <w:pPr>
        <w:rPr>
          <w:b/>
          <w:bCs/>
        </w:rPr>
      </w:pPr>
      <w:r w:rsidRPr="002903ED">
        <w:rPr>
          <w:b/>
          <w:bCs/>
        </w:rPr>
        <w:t>9. AI-Generated Feedback</w:t>
      </w:r>
    </w:p>
    <w:p w14:paraId="21F82ADC" w14:textId="77777777" w:rsidR="002903ED" w:rsidRPr="002903ED" w:rsidRDefault="002903ED" w:rsidP="002903ED">
      <w:r w:rsidRPr="002903ED">
        <w:t>Feedback is generated using artificial intelligence and automated analytical systems.</w:t>
      </w:r>
    </w:p>
    <w:p w14:paraId="4890F351" w14:textId="77777777" w:rsidR="002903ED" w:rsidRPr="002903ED" w:rsidRDefault="002903ED" w:rsidP="002903ED">
      <w:r w:rsidRPr="002903ED">
        <w:t>Although we continually seek to improve the quality of the Service:</w:t>
      </w:r>
    </w:p>
    <w:p w14:paraId="7BD34982" w14:textId="77777777" w:rsidR="002903ED" w:rsidRPr="002903ED" w:rsidRDefault="002903ED" w:rsidP="002903ED">
      <w:pPr>
        <w:numPr>
          <w:ilvl w:val="0"/>
          <w:numId w:val="6"/>
        </w:numPr>
      </w:pPr>
      <w:r w:rsidRPr="002903ED">
        <w:t xml:space="preserve">feedback may contain inaccuracies; </w:t>
      </w:r>
    </w:p>
    <w:p w14:paraId="73B7ED52" w14:textId="77777777" w:rsidR="002903ED" w:rsidRPr="002903ED" w:rsidRDefault="002903ED" w:rsidP="002903ED">
      <w:pPr>
        <w:numPr>
          <w:ilvl w:val="0"/>
          <w:numId w:val="6"/>
        </w:numPr>
      </w:pPr>
      <w:r w:rsidRPr="002903ED">
        <w:t xml:space="preserve">feedback may not identify every issue; </w:t>
      </w:r>
    </w:p>
    <w:p w14:paraId="72184E9C" w14:textId="77777777" w:rsidR="002903ED" w:rsidRPr="002903ED" w:rsidRDefault="002903ED" w:rsidP="002903ED">
      <w:pPr>
        <w:numPr>
          <w:ilvl w:val="0"/>
          <w:numId w:val="6"/>
        </w:numPr>
      </w:pPr>
      <w:r w:rsidRPr="002903ED">
        <w:t xml:space="preserve">different reviewers may reasonably reach different conclusions. </w:t>
      </w:r>
    </w:p>
    <w:p w14:paraId="298C9F33" w14:textId="77777777" w:rsidR="002903ED" w:rsidRPr="002903ED" w:rsidRDefault="002903ED" w:rsidP="002903ED">
      <w:r w:rsidRPr="002903ED">
        <w:t>Users should exercise independent academic judgement before implementing any recommendations.</w:t>
      </w:r>
    </w:p>
    <w:p w14:paraId="04A163DA" w14:textId="77777777" w:rsidR="002903ED" w:rsidRPr="002903ED" w:rsidRDefault="00000000" w:rsidP="002903ED">
      <w:r>
        <w:pict w14:anchorId="0BC2DC0E">
          <v:rect id="_x0000_i1034" style="width:0;height:1.5pt" o:hralign="center" o:hrstd="t" o:hr="t" fillcolor="#a0a0a0" stroked="f"/>
        </w:pict>
      </w:r>
    </w:p>
    <w:p w14:paraId="3E804EA1" w14:textId="77777777" w:rsidR="002903ED" w:rsidRPr="002903ED" w:rsidRDefault="002903ED" w:rsidP="002903ED">
      <w:pPr>
        <w:rPr>
          <w:b/>
          <w:bCs/>
        </w:rPr>
      </w:pPr>
      <w:r w:rsidRPr="002903ED">
        <w:rPr>
          <w:b/>
          <w:bCs/>
        </w:rPr>
        <w:lastRenderedPageBreak/>
        <w:t>10. Intellectual Property</w:t>
      </w:r>
    </w:p>
    <w:p w14:paraId="5B554550" w14:textId="51CD210C" w:rsidR="002903ED" w:rsidRPr="002903ED" w:rsidRDefault="002903ED" w:rsidP="002903ED">
      <w:r w:rsidRPr="002903ED">
        <w:t xml:space="preserve">All intellectual property rights in the Service, including but not limited to the software, website, algorithms, artificial intelligence models, databases, designs, trademarks, branding, text, graphics and underlying technology, are owned by or licensed to </w:t>
      </w:r>
      <w:r w:rsidR="0025686B">
        <w:rPr>
          <w:b/>
          <w:bCs/>
        </w:rPr>
        <w:t>Auzyem</w:t>
      </w:r>
    </w:p>
    <w:p w14:paraId="7150EB32" w14:textId="77777777" w:rsidR="002903ED" w:rsidRPr="002903ED" w:rsidRDefault="002903ED" w:rsidP="002903ED">
      <w:r w:rsidRPr="002903ED">
        <w:t>Except as expressly permitted by these Terms, you may not:</w:t>
      </w:r>
    </w:p>
    <w:p w14:paraId="485BD4E6" w14:textId="77777777" w:rsidR="002903ED" w:rsidRPr="002903ED" w:rsidRDefault="002903ED" w:rsidP="002903ED">
      <w:pPr>
        <w:numPr>
          <w:ilvl w:val="0"/>
          <w:numId w:val="7"/>
        </w:numPr>
      </w:pPr>
      <w:r w:rsidRPr="002903ED">
        <w:t xml:space="preserve">copy, reproduce or distribute any part of the Service; </w:t>
      </w:r>
    </w:p>
    <w:p w14:paraId="06035F96" w14:textId="77777777" w:rsidR="002903ED" w:rsidRPr="002903ED" w:rsidRDefault="002903ED" w:rsidP="002903ED">
      <w:pPr>
        <w:numPr>
          <w:ilvl w:val="0"/>
          <w:numId w:val="7"/>
        </w:numPr>
      </w:pPr>
      <w:r w:rsidRPr="002903ED">
        <w:t xml:space="preserve">modify, adapt or create derivative works from the Service; </w:t>
      </w:r>
    </w:p>
    <w:p w14:paraId="4A76C3C6" w14:textId="77777777" w:rsidR="002903ED" w:rsidRPr="002903ED" w:rsidRDefault="002903ED" w:rsidP="002903ED">
      <w:pPr>
        <w:numPr>
          <w:ilvl w:val="0"/>
          <w:numId w:val="7"/>
        </w:numPr>
      </w:pPr>
      <w:r w:rsidRPr="002903ED">
        <w:t xml:space="preserve">reverse engineer, decompile or attempt to discover the source code or underlying models of the Service; </w:t>
      </w:r>
    </w:p>
    <w:p w14:paraId="49416B4E" w14:textId="77777777" w:rsidR="002903ED" w:rsidRPr="002903ED" w:rsidRDefault="002903ED" w:rsidP="002903ED">
      <w:pPr>
        <w:numPr>
          <w:ilvl w:val="0"/>
          <w:numId w:val="7"/>
        </w:numPr>
      </w:pPr>
      <w:r w:rsidRPr="002903ED">
        <w:t xml:space="preserve">use the Service to develop or train a competing product or service; </w:t>
      </w:r>
    </w:p>
    <w:p w14:paraId="6DBE6A26" w14:textId="77777777" w:rsidR="002903ED" w:rsidRPr="002903ED" w:rsidRDefault="002903ED" w:rsidP="002903ED">
      <w:pPr>
        <w:numPr>
          <w:ilvl w:val="0"/>
          <w:numId w:val="7"/>
        </w:numPr>
      </w:pPr>
      <w:r w:rsidRPr="002903ED">
        <w:t xml:space="preserve">remove or alter any copyright, trademark or proprietary notices. </w:t>
      </w:r>
    </w:p>
    <w:p w14:paraId="3CFB1357" w14:textId="77777777" w:rsidR="002903ED" w:rsidRPr="002903ED" w:rsidRDefault="002903ED" w:rsidP="002903ED">
      <w:r w:rsidRPr="002903ED">
        <w:t>Nothing in these Terms transfers ownership of any intellectual property rights to you.</w:t>
      </w:r>
    </w:p>
    <w:p w14:paraId="0721BADD" w14:textId="77777777" w:rsidR="002903ED" w:rsidRPr="002903ED" w:rsidRDefault="00000000" w:rsidP="002903ED">
      <w:r>
        <w:pict w14:anchorId="4D80AF1F">
          <v:rect id="_x0000_i1035" style="width:0;height:1.5pt" o:hralign="center" o:hrstd="t" o:hr="t" fillcolor="#a0a0a0" stroked="f"/>
        </w:pict>
      </w:r>
    </w:p>
    <w:p w14:paraId="340A63FD" w14:textId="77777777" w:rsidR="002903ED" w:rsidRPr="002903ED" w:rsidRDefault="002903ED" w:rsidP="002903ED">
      <w:pPr>
        <w:rPr>
          <w:b/>
          <w:bCs/>
        </w:rPr>
      </w:pPr>
      <w:r w:rsidRPr="002903ED">
        <w:rPr>
          <w:b/>
          <w:bCs/>
        </w:rPr>
        <w:t>11. Service Availability</w:t>
      </w:r>
    </w:p>
    <w:p w14:paraId="0DAAA121" w14:textId="77777777" w:rsidR="002903ED" w:rsidRPr="002903ED" w:rsidRDefault="002903ED" w:rsidP="002903ED">
      <w:r w:rsidRPr="002903ED">
        <w:t>We aim to provide the Service continuously; however, we do not guarantee uninterrupted or error-free access.</w:t>
      </w:r>
    </w:p>
    <w:p w14:paraId="65F415A6" w14:textId="77777777" w:rsidR="002903ED" w:rsidRPr="002903ED" w:rsidRDefault="002903ED" w:rsidP="002903ED">
      <w:r w:rsidRPr="002903ED">
        <w:t>From time to time, the Service may be unavailable due to:</w:t>
      </w:r>
    </w:p>
    <w:p w14:paraId="5FEF7704" w14:textId="77777777" w:rsidR="002903ED" w:rsidRPr="002903ED" w:rsidRDefault="002903ED" w:rsidP="002903ED">
      <w:pPr>
        <w:numPr>
          <w:ilvl w:val="0"/>
          <w:numId w:val="8"/>
        </w:numPr>
      </w:pPr>
      <w:r w:rsidRPr="002903ED">
        <w:t xml:space="preserve">scheduled maintenance; </w:t>
      </w:r>
    </w:p>
    <w:p w14:paraId="00B5BC02" w14:textId="77777777" w:rsidR="002903ED" w:rsidRPr="002903ED" w:rsidRDefault="002903ED" w:rsidP="002903ED">
      <w:pPr>
        <w:numPr>
          <w:ilvl w:val="0"/>
          <w:numId w:val="8"/>
        </w:numPr>
      </w:pPr>
      <w:r w:rsidRPr="002903ED">
        <w:t xml:space="preserve">emergency maintenance; </w:t>
      </w:r>
    </w:p>
    <w:p w14:paraId="56FA4D40" w14:textId="77777777" w:rsidR="002903ED" w:rsidRPr="002903ED" w:rsidRDefault="002903ED" w:rsidP="002903ED">
      <w:pPr>
        <w:numPr>
          <w:ilvl w:val="0"/>
          <w:numId w:val="8"/>
        </w:numPr>
      </w:pPr>
      <w:r w:rsidRPr="002903ED">
        <w:t xml:space="preserve">software updates; </w:t>
      </w:r>
    </w:p>
    <w:p w14:paraId="5B7276C0" w14:textId="77777777" w:rsidR="002903ED" w:rsidRPr="002903ED" w:rsidRDefault="002903ED" w:rsidP="002903ED">
      <w:pPr>
        <w:numPr>
          <w:ilvl w:val="0"/>
          <w:numId w:val="8"/>
        </w:numPr>
      </w:pPr>
      <w:r w:rsidRPr="002903ED">
        <w:t xml:space="preserve">security incidents; </w:t>
      </w:r>
    </w:p>
    <w:p w14:paraId="51429BA2" w14:textId="77777777" w:rsidR="002903ED" w:rsidRPr="002903ED" w:rsidRDefault="002903ED" w:rsidP="002903ED">
      <w:pPr>
        <w:numPr>
          <w:ilvl w:val="0"/>
          <w:numId w:val="8"/>
        </w:numPr>
      </w:pPr>
      <w:r w:rsidRPr="002903ED">
        <w:t xml:space="preserve">failures of third-party providers; </w:t>
      </w:r>
    </w:p>
    <w:p w14:paraId="035987AC" w14:textId="77777777" w:rsidR="002903ED" w:rsidRPr="002903ED" w:rsidRDefault="002903ED" w:rsidP="002903ED">
      <w:pPr>
        <w:numPr>
          <w:ilvl w:val="0"/>
          <w:numId w:val="8"/>
        </w:numPr>
      </w:pPr>
      <w:r w:rsidRPr="002903ED">
        <w:t xml:space="preserve">events beyond our reasonable control. </w:t>
      </w:r>
    </w:p>
    <w:p w14:paraId="1CB68197" w14:textId="77777777" w:rsidR="002903ED" w:rsidRPr="002903ED" w:rsidRDefault="002903ED" w:rsidP="002903ED">
      <w:r w:rsidRPr="002903ED">
        <w:t>We reserve the right to modify, suspend or discontinue any feature of the Service at any time.</w:t>
      </w:r>
    </w:p>
    <w:p w14:paraId="209648DC" w14:textId="77777777" w:rsidR="002903ED" w:rsidRPr="002903ED" w:rsidRDefault="002903ED" w:rsidP="002903ED">
      <w:r w:rsidRPr="002903ED">
        <w:t>Where reasonably practicable, we will provide advance notice of planned maintenance.</w:t>
      </w:r>
    </w:p>
    <w:p w14:paraId="4075F2F1" w14:textId="77777777" w:rsidR="002903ED" w:rsidRPr="002903ED" w:rsidRDefault="00000000" w:rsidP="002903ED">
      <w:r>
        <w:pict w14:anchorId="5CCB0E47">
          <v:rect id="_x0000_i1036" style="width:0;height:1.5pt" o:hralign="center" o:hrstd="t" o:hr="t" fillcolor="#a0a0a0" stroked="f"/>
        </w:pict>
      </w:r>
    </w:p>
    <w:p w14:paraId="07F5EB49" w14:textId="77777777" w:rsidR="002903ED" w:rsidRPr="002903ED" w:rsidRDefault="002903ED" w:rsidP="002903ED">
      <w:pPr>
        <w:rPr>
          <w:b/>
          <w:bCs/>
        </w:rPr>
      </w:pPr>
      <w:r w:rsidRPr="002903ED">
        <w:rPr>
          <w:b/>
          <w:bCs/>
        </w:rPr>
        <w:t>12. Disclaimer of Warranties</w:t>
      </w:r>
    </w:p>
    <w:p w14:paraId="004FF9EF" w14:textId="77777777" w:rsidR="002903ED" w:rsidRPr="002903ED" w:rsidRDefault="002903ED" w:rsidP="002903ED">
      <w:r w:rsidRPr="002903ED">
        <w:t>The Service is provided on an "as is" and "as available" basis.</w:t>
      </w:r>
    </w:p>
    <w:p w14:paraId="1733F1F6" w14:textId="77777777" w:rsidR="002903ED" w:rsidRPr="002903ED" w:rsidRDefault="002903ED" w:rsidP="002903ED">
      <w:r w:rsidRPr="002903ED">
        <w:lastRenderedPageBreak/>
        <w:t>To the fullest extent permitted by applicable law, we make no representations or warranties, whether express or implied, including but not limited to warranties that:</w:t>
      </w:r>
    </w:p>
    <w:p w14:paraId="3ED61D52" w14:textId="77777777" w:rsidR="002903ED" w:rsidRPr="002903ED" w:rsidRDefault="002903ED" w:rsidP="002903ED">
      <w:pPr>
        <w:numPr>
          <w:ilvl w:val="0"/>
          <w:numId w:val="9"/>
        </w:numPr>
      </w:pPr>
      <w:r w:rsidRPr="002903ED">
        <w:t xml:space="preserve">the Service will be uninterrupted or error-free; </w:t>
      </w:r>
    </w:p>
    <w:p w14:paraId="372FA86A" w14:textId="77777777" w:rsidR="002903ED" w:rsidRPr="002903ED" w:rsidRDefault="002903ED" w:rsidP="002903ED">
      <w:pPr>
        <w:numPr>
          <w:ilvl w:val="0"/>
          <w:numId w:val="9"/>
        </w:numPr>
      </w:pPr>
      <w:r w:rsidRPr="002903ED">
        <w:t xml:space="preserve">the Service will meet every user's individual requirements; </w:t>
      </w:r>
    </w:p>
    <w:p w14:paraId="3A5CBD74" w14:textId="77777777" w:rsidR="002903ED" w:rsidRPr="002903ED" w:rsidRDefault="002903ED" w:rsidP="002903ED">
      <w:pPr>
        <w:numPr>
          <w:ilvl w:val="0"/>
          <w:numId w:val="9"/>
        </w:numPr>
      </w:pPr>
      <w:r w:rsidRPr="002903ED">
        <w:t xml:space="preserve">feedback will always be accurate, complete or suitable for a particular academic discipline; </w:t>
      </w:r>
    </w:p>
    <w:p w14:paraId="12DCE7E8" w14:textId="77777777" w:rsidR="002903ED" w:rsidRPr="002903ED" w:rsidRDefault="002903ED" w:rsidP="002903ED">
      <w:pPr>
        <w:numPr>
          <w:ilvl w:val="0"/>
          <w:numId w:val="9"/>
        </w:numPr>
      </w:pPr>
      <w:r w:rsidRPr="002903ED">
        <w:t xml:space="preserve">use of the Service will improve academic performance or grades; </w:t>
      </w:r>
    </w:p>
    <w:p w14:paraId="3FB95DD0" w14:textId="77777777" w:rsidR="002903ED" w:rsidRPr="002903ED" w:rsidRDefault="002903ED" w:rsidP="002903ED">
      <w:pPr>
        <w:numPr>
          <w:ilvl w:val="0"/>
          <w:numId w:val="9"/>
        </w:numPr>
      </w:pPr>
      <w:r w:rsidRPr="002903ED">
        <w:t xml:space="preserve">use of the Service will satisfy the requirements of any university, college, employer or professional body. </w:t>
      </w:r>
    </w:p>
    <w:p w14:paraId="4550C6AF" w14:textId="77777777" w:rsidR="002903ED" w:rsidRPr="002903ED" w:rsidRDefault="002903ED" w:rsidP="002903ED">
      <w:r w:rsidRPr="002903ED">
        <w:t>Users acknowledge that academic judgement remains subjective and that feedback generated by the Service is intended solely as educational guidance.</w:t>
      </w:r>
    </w:p>
    <w:p w14:paraId="46E30469" w14:textId="77777777" w:rsidR="002903ED" w:rsidRPr="002903ED" w:rsidRDefault="00000000" w:rsidP="002903ED">
      <w:r>
        <w:pict w14:anchorId="74EFA7B6">
          <v:rect id="_x0000_i1037" style="width:0;height:1.5pt" o:hralign="center" o:hrstd="t" o:hr="t" fillcolor="#a0a0a0" stroked="f"/>
        </w:pict>
      </w:r>
    </w:p>
    <w:p w14:paraId="0E2D0C03" w14:textId="77777777" w:rsidR="002903ED" w:rsidRPr="002903ED" w:rsidRDefault="002903ED" w:rsidP="002903ED">
      <w:pPr>
        <w:rPr>
          <w:b/>
          <w:bCs/>
        </w:rPr>
      </w:pPr>
      <w:r w:rsidRPr="002903ED">
        <w:rPr>
          <w:b/>
          <w:bCs/>
        </w:rPr>
        <w:t>13. Limitation of Liability</w:t>
      </w:r>
    </w:p>
    <w:p w14:paraId="713276B9" w14:textId="59E3398E" w:rsidR="002903ED" w:rsidRPr="002903ED" w:rsidRDefault="002903ED" w:rsidP="002903ED">
      <w:r w:rsidRPr="002903ED">
        <w:t xml:space="preserve">To the fullest extent permitted by applicable law, </w:t>
      </w:r>
      <w:r w:rsidR="0025686B">
        <w:rPr>
          <w:b/>
          <w:bCs/>
        </w:rPr>
        <w:t>Auzyem</w:t>
      </w:r>
      <w:r w:rsidRPr="002903ED">
        <w:t>, its directors, employees, contractors and affiliates shall not be liable for any indirect, incidental, consequential, exemplary, punitive or special damages arising from or relating to the use of the Service.</w:t>
      </w:r>
    </w:p>
    <w:p w14:paraId="38019AC8" w14:textId="77777777" w:rsidR="002903ED" w:rsidRPr="002903ED" w:rsidRDefault="002903ED" w:rsidP="002903ED">
      <w:r w:rsidRPr="002903ED">
        <w:t>This includes, but is not limited to:</w:t>
      </w:r>
    </w:p>
    <w:p w14:paraId="309BC2FF" w14:textId="77777777" w:rsidR="002903ED" w:rsidRPr="002903ED" w:rsidRDefault="002903ED" w:rsidP="002903ED">
      <w:pPr>
        <w:numPr>
          <w:ilvl w:val="0"/>
          <w:numId w:val="10"/>
        </w:numPr>
      </w:pPr>
      <w:r w:rsidRPr="002903ED">
        <w:t xml:space="preserve">loss of academic marks or grades; </w:t>
      </w:r>
    </w:p>
    <w:p w14:paraId="62949065" w14:textId="77777777" w:rsidR="002903ED" w:rsidRPr="002903ED" w:rsidRDefault="002903ED" w:rsidP="002903ED">
      <w:pPr>
        <w:numPr>
          <w:ilvl w:val="0"/>
          <w:numId w:val="10"/>
        </w:numPr>
      </w:pPr>
      <w:r w:rsidRPr="002903ED">
        <w:t xml:space="preserve">failed assignments; </w:t>
      </w:r>
    </w:p>
    <w:p w14:paraId="787451C6" w14:textId="77777777" w:rsidR="002903ED" w:rsidRPr="002903ED" w:rsidRDefault="002903ED" w:rsidP="002903ED">
      <w:pPr>
        <w:numPr>
          <w:ilvl w:val="0"/>
          <w:numId w:val="10"/>
        </w:numPr>
      </w:pPr>
      <w:r w:rsidRPr="002903ED">
        <w:t xml:space="preserve">failed dissertations; </w:t>
      </w:r>
    </w:p>
    <w:p w14:paraId="21720607" w14:textId="77777777" w:rsidR="002903ED" w:rsidRPr="002903ED" w:rsidRDefault="002903ED" w:rsidP="002903ED">
      <w:pPr>
        <w:numPr>
          <w:ilvl w:val="0"/>
          <w:numId w:val="10"/>
        </w:numPr>
      </w:pPr>
      <w:r w:rsidRPr="002903ED">
        <w:t xml:space="preserve">examination failures; </w:t>
      </w:r>
    </w:p>
    <w:p w14:paraId="2E5E0001" w14:textId="77777777" w:rsidR="002903ED" w:rsidRPr="002903ED" w:rsidRDefault="002903ED" w:rsidP="002903ED">
      <w:pPr>
        <w:numPr>
          <w:ilvl w:val="0"/>
          <w:numId w:val="10"/>
        </w:numPr>
      </w:pPr>
      <w:r w:rsidRPr="002903ED">
        <w:t xml:space="preserve">delayed submissions; </w:t>
      </w:r>
    </w:p>
    <w:p w14:paraId="6732E873" w14:textId="77777777" w:rsidR="002903ED" w:rsidRPr="002903ED" w:rsidRDefault="002903ED" w:rsidP="002903ED">
      <w:pPr>
        <w:numPr>
          <w:ilvl w:val="0"/>
          <w:numId w:val="10"/>
        </w:numPr>
      </w:pPr>
      <w:r w:rsidRPr="002903ED">
        <w:t xml:space="preserve">academic misconduct investigations; </w:t>
      </w:r>
    </w:p>
    <w:p w14:paraId="270C6590" w14:textId="77777777" w:rsidR="002903ED" w:rsidRPr="002903ED" w:rsidRDefault="002903ED" w:rsidP="002903ED">
      <w:pPr>
        <w:numPr>
          <w:ilvl w:val="0"/>
          <w:numId w:val="10"/>
        </w:numPr>
      </w:pPr>
      <w:r w:rsidRPr="002903ED">
        <w:t xml:space="preserve">loss of scholarships or funding; </w:t>
      </w:r>
    </w:p>
    <w:p w14:paraId="21A0FA5D" w14:textId="77777777" w:rsidR="002903ED" w:rsidRPr="002903ED" w:rsidRDefault="002903ED" w:rsidP="002903ED">
      <w:pPr>
        <w:numPr>
          <w:ilvl w:val="0"/>
          <w:numId w:val="10"/>
        </w:numPr>
      </w:pPr>
      <w:r w:rsidRPr="002903ED">
        <w:t xml:space="preserve">visa consequences; </w:t>
      </w:r>
    </w:p>
    <w:p w14:paraId="37B18C57" w14:textId="77777777" w:rsidR="002903ED" w:rsidRPr="002903ED" w:rsidRDefault="002903ED" w:rsidP="002903ED">
      <w:pPr>
        <w:numPr>
          <w:ilvl w:val="0"/>
          <w:numId w:val="10"/>
        </w:numPr>
      </w:pPr>
      <w:r w:rsidRPr="002903ED">
        <w:t xml:space="preserve">employment or career impacts; </w:t>
      </w:r>
    </w:p>
    <w:p w14:paraId="3161B52E" w14:textId="77777777" w:rsidR="002903ED" w:rsidRPr="002903ED" w:rsidRDefault="002903ED" w:rsidP="002903ED">
      <w:pPr>
        <w:numPr>
          <w:ilvl w:val="0"/>
          <w:numId w:val="10"/>
        </w:numPr>
      </w:pPr>
      <w:r w:rsidRPr="002903ED">
        <w:t xml:space="preserve">loss of profits; </w:t>
      </w:r>
    </w:p>
    <w:p w14:paraId="0C707BCF" w14:textId="77777777" w:rsidR="002903ED" w:rsidRPr="002903ED" w:rsidRDefault="002903ED" w:rsidP="002903ED">
      <w:pPr>
        <w:numPr>
          <w:ilvl w:val="0"/>
          <w:numId w:val="10"/>
        </w:numPr>
      </w:pPr>
      <w:r w:rsidRPr="002903ED">
        <w:t xml:space="preserve">business interruption; </w:t>
      </w:r>
    </w:p>
    <w:p w14:paraId="524A5C5C" w14:textId="77777777" w:rsidR="002903ED" w:rsidRPr="002903ED" w:rsidRDefault="002903ED" w:rsidP="002903ED">
      <w:pPr>
        <w:numPr>
          <w:ilvl w:val="0"/>
          <w:numId w:val="10"/>
        </w:numPr>
      </w:pPr>
      <w:r w:rsidRPr="002903ED">
        <w:t xml:space="preserve">reputational damage; </w:t>
      </w:r>
    </w:p>
    <w:p w14:paraId="09C61D0D" w14:textId="77777777" w:rsidR="002903ED" w:rsidRPr="002903ED" w:rsidRDefault="002903ED" w:rsidP="002903ED">
      <w:pPr>
        <w:numPr>
          <w:ilvl w:val="0"/>
          <w:numId w:val="10"/>
        </w:numPr>
      </w:pPr>
      <w:r w:rsidRPr="002903ED">
        <w:t xml:space="preserve">loss of data. </w:t>
      </w:r>
    </w:p>
    <w:p w14:paraId="10553738" w14:textId="77777777" w:rsidR="002903ED" w:rsidRPr="002903ED" w:rsidRDefault="002903ED" w:rsidP="002903ED">
      <w:r w:rsidRPr="002903ED">
        <w:lastRenderedPageBreak/>
        <w:t>Our total aggregate liability arising from or relating to the Service shall not exceed the total subscription fees paid by you during the twelve (12) months immediately preceding the event giving rise to the claim.</w:t>
      </w:r>
    </w:p>
    <w:p w14:paraId="30341B5D" w14:textId="77777777" w:rsidR="002903ED" w:rsidRPr="002903ED" w:rsidRDefault="002903ED" w:rsidP="002903ED">
      <w:r w:rsidRPr="002903ED">
        <w:t>Nothing in these Terms excludes liability that cannot legally be excluded under applicable law, including liability for fraud, fraudulent misrepresentation, or death or personal injury caused by negligence where such exclusion is prohibited.</w:t>
      </w:r>
    </w:p>
    <w:p w14:paraId="5A0A8537" w14:textId="77777777" w:rsidR="002903ED" w:rsidRPr="002903ED" w:rsidRDefault="00000000" w:rsidP="002903ED">
      <w:r>
        <w:pict w14:anchorId="2901DCDE">
          <v:rect id="_x0000_i1038" style="width:0;height:1.5pt" o:hralign="center" o:hrstd="t" o:hr="t" fillcolor="#a0a0a0" stroked="f"/>
        </w:pict>
      </w:r>
    </w:p>
    <w:p w14:paraId="60A5854A" w14:textId="77777777" w:rsidR="002903ED" w:rsidRPr="002903ED" w:rsidRDefault="002903ED" w:rsidP="002903ED">
      <w:pPr>
        <w:rPr>
          <w:b/>
          <w:bCs/>
        </w:rPr>
      </w:pPr>
      <w:r w:rsidRPr="002903ED">
        <w:rPr>
          <w:b/>
          <w:bCs/>
        </w:rPr>
        <w:t>14. User Indemnity</w:t>
      </w:r>
    </w:p>
    <w:p w14:paraId="48F760D1" w14:textId="7611F027" w:rsidR="002903ED" w:rsidRPr="002903ED" w:rsidRDefault="002903ED" w:rsidP="002903ED">
      <w:r w:rsidRPr="002903ED">
        <w:t xml:space="preserve">You agree to indemnify and hold harmless </w:t>
      </w:r>
      <w:r w:rsidR="0025686B">
        <w:rPr>
          <w:b/>
          <w:bCs/>
        </w:rPr>
        <w:t>Auzyem</w:t>
      </w:r>
      <w:r w:rsidRPr="002903ED">
        <w:t>, its directors, employees, contractors, affiliates and licensors from any claims, liabilities, damages, costs or expenses (including reasonable legal fees) arising from:</w:t>
      </w:r>
    </w:p>
    <w:p w14:paraId="554A1235" w14:textId="77777777" w:rsidR="002903ED" w:rsidRPr="002903ED" w:rsidRDefault="002903ED" w:rsidP="002903ED">
      <w:pPr>
        <w:numPr>
          <w:ilvl w:val="0"/>
          <w:numId w:val="11"/>
        </w:numPr>
      </w:pPr>
      <w:r w:rsidRPr="002903ED">
        <w:t xml:space="preserve">your breach of these Terms; </w:t>
      </w:r>
    </w:p>
    <w:p w14:paraId="15A964C1" w14:textId="77777777" w:rsidR="002903ED" w:rsidRPr="002903ED" w:rsidRDefault="002903ED" w:rsidP="002903ED">
      <w:pPr>
        <w:numPr>
          <w:ilvl w:val="0"/>
          <w:numId w:val="11"/>
        </w:numPr>
      </w:pPr>
      <w:r w:rsidRPr="002903ED">
        <w:t xml:space="preserve">your misuse of the Service; </w:t>
      </w:r>
    </w:p>
    <w:p w14:paraId="1E8B105D" w14:textId="77777777" w:rsidR="002903ED" w:rsidRPr="002903ED" w:rsidRDefault="002903ED" w:rsidP="002903ED">
      <w:pPr>
        <w:numPr>
          <w:ilvl w:val="0"/>
          <w:numId w:val="11"/>
        </w:numPr>
      </w:pPr>
      <w:r w:rsidRPr="002903ED">
        <w:t xml:space="preserve">your violation of applicable laws or regulations; </w:t>
      </w:r>
    </w:p>
    <w:p w14:paraId="57FF87DD" w14:textId="77777777" w:rsidR="002903ED" w:rsidRPr="002903ED" w:rsidRDefault="002903ED" w:rsidP="002903ED">
      <w:pPr>
        <w:numPr>
          <w:ilvl w:val="0"/>
          <w:numId w:val="11"/>
        </w:numPr>
      </w:pPr>
      <w:r w:rsidRPr="002903ED">
        <w:t xml:space="preserve">infringement of third-party intellectual property rights through content you upload; </w:t>
      </w:r>
    </w:p>
    <w:p w14:paraId="010C1F74" w14:textId="77777777" w:rsidR="002903ED" w:rsidRPr="002903ED" w:rsidRDefault="002903ED" w:rsidP="002903ED">
      <w:pPr>
        <w:numPr>
          <w:ilvl w:val="0"/>
          <w:numId w:val="11"/>
        </w:numPr>
      </w:pPr>
      <w:r w:rsidRPr="002903ED">
        <w:t xml:space="preserve">any dispute between you and your educational institution arising from your use of the Service. </w:t>
      </w:r>
    </w:p>
    <w:p w14:paraId="491F4369" w14:textId="77777777" w:rsidR="002903ED" w:rsidRPr="002903ED" w:rsidRDefault="00000000" w:rsidP="002903ED">
      <w:r>
        <w:pict w14:anchorId="4782EBEB">
          <v:rect id="_x0000_i1039" style="width:0;height:1.5pt" o:hralign="center" o:hrstd="t" o:hr="t" fillcolor="#a0a0a0" stroked="f"/>
        </w:pict>
      </w:r>
    </w:p>
    <w:p w14:paraId="4F69FBAC" w14:textId="77777777" w:rsidR="002903ED" w:rsidRPr="002903ED" w:rsidRDefault="002903ED" w:rsidP="002903ED">
      <w:pPr>
        <w:rPr>
          <w:b/>
          <w:bCs/>
        </w:rPr>
      </w:pPr>
      <w:r w:rsidRPr="002903ED">
        <w:rPr>
          <w:b/>
          <w:bCs/>
        </w:rPr>
        <w:t>15. Suspension and Termination</w:t>
      </w:r>
    </w:p>
    <w:p w14:paraId="2FE8C356" w14:textId="77777777" w:rsidR="002903ED" w:rsidRPr="002903ED" w:rsidRDefault="002903ED" w:rsidP="002903ED">
      <w:r w:rsidRPr="002903ED">
        <w:t>We may suspend or terminate your account immediately where we reasonably believe that:</w:t>
      </w:r>
    </w:p>
    <w:p w14:paraId="0F9A8985" w14:textId="77777777" w:rsidR="002903ED" w:rsidRPr="002903ED" w:rsidRDefault="002903ED" w:rsidP="002903ED">
      <w:pPr>
        <w:numPr>
          <w:ilvl w:val="0"/>
          <w:numId w:val="12"/>
        </w:numPr>
      </w:pPr>
      <w:r w:rsidRPr="002903ED">
        <w:t xml:space="preserve">you have breached these Terms; </w:t>
      </w:r>
    </w:p>
    <w:p w14:paraId="369A6D89" w14:textId="77777777" w:rsidR="002903ED" w:rsidRPr="002903ED" w:rsidRDefault="002903ED" w:rsidP="002903ED">
      <w:pPr>
        <w:numPr>
          <w:ilvl w:val="0"/>
          <w:numId w:val="12"/>
        </w:numPr>
      </w:pPr>
      <w:r w:rsidRPr="002903ED">
        <w:t xml:space="preserve">you have engaged in fraudulent or unlawful activity; </w:t>
      </w:r>
    </w:p>
    <w:p w14:paraId="5D68FFC7" w14:textId="77777777" w:rsidR="002903ED" w:rsidRPr="002903ED" w:rsidRDefault="002903ED" w:rsidP="002903ED">
      <w:pPr>
        <w:numPr>
          <w:ilvl w:val="0"/>
          <w:numId w:val="12"/>
        </w:numPr>
      </w:pPr>
      <w:r w:rsidRPr="002903ED">
        <w:t xml:space="preserve">you have attempted to compromise the security of the Service; </w:t>
      </w:r>
    </w:p>
    <w:p w14:paraId="20295B6C" w14:textId="77777777" w:rsidR="002903ED" w:rsidRPr="002903ED" w:rsidRDefault="002903ED" w:rsidP="002903ED">
      <w:pPr>
        <w:numPr>
          <w:ilvl w:val="0"/>
          <w:numId w:val="12"/>
        </w:numPr>
      </w:pPr>
      <w:r w:rsidRPr="002903ED">
        <w:t xml:space="preserve">your use presents a risk to other users or to the integrity of the Service. </w:t>
      </w:r>
    </w:p>
    <w:p w14:paraId="6DA507D0" w14:textId="77777777" w:rsidR="002903ED" w:rsidRPr="002903ED" w:rsidRDefault="002903ED" w:rsidP="002903ED">
      <w:r w:rsidRPr="002903ED">
        <w:t>You may cancel your subscription at any time through your account settings.</w:t>
      </w:r>
    </w:p>
    <w:p w14:paraId="6F299EA3" w14:textId="77777777" w:rsidR="002903ED" w:rsidRPr="002903ED" w:rsidRDefault="002903ED" w:rsidP="002903ED">
      <w:r w:rsidRPr="002903ED">
        <w:t>Termination of your account does not affect any rights or obligations that arose before termination.</w:t>
      </w:r>
    </w:p>
    <w:p w14:paraId="2AB7B898" w14:textId="5A881EBF" w:rsidR="002903ED" w:rsidRPr="002903ED" w:rsidRDefault="002903ED" w:rsidP="002903ED">
      <w:r w:rsidRPr="002903ED">
        <w:t>We may retain certain information where required by law or as described in our Privacy Policy.</w:t>
      </w:r>
      <w:r w:rsidR="00332621" w:rsidRPr="00332621">
        <w:t xml:space="preserve"> </w:t>
      </w:r>
      <w:r w:rsidR="00000000">
        <w:pict w14:anchorId="76E1A92B">
          <v:rect id="_x0000_i1040" style="width:0;height:1.5pt" o:hralign="center" o:hrstd="t" o:hr="t" fillcolor="#a0a0a0" stroked="f"/>
        </w:pict>
      </w:r>
    </w:p>
    <w:p w14:paraId="1238C9A1" w14:textId="77777777" w:rsidR="00332621" w:rsidRPr="00332621" w:rsidRDefault="00332621" w:rsidP="00332621">
      <w:pPr>
        <w:rPr>
          <w:b/>
          <w:bCs/>
        </w:rPr>
      </w:pPr>
      <w:r w:rsidRPr="00332621">
        <w:rPr>
          <w:b/>
          <w:bCs/>
        </w:rPr>
        <w:lastRenderedPageBreak/>
        <w:t>16. Changes to the Service</w:t>
      </w:r>
    </w:p>
    <w:p w14:paraId="279BCE67" w14:textId="77777777" w:rsidR="00332621" w:rsidRPr="00332621" w:rsidRDefault="00332621" w:rsidP="00332621">
      <w:r w:rsidRPr="00332621">
        <w:t>We continually develop and improve the Service and reserve the right to modify, enhance, replace, suspend or discontinue any feature, functionality or part of the Service at any time.</w:t>
      </w:r>
    </w:p>
    <w:p w14:paraId="1F4A0B24" w14:textId="77777777" w:rsidR="00332621" w:rsidRPr="00332621" w:rsidRDefault="00332621" w:rsidP="00332621">
      <w:r w:rsidRPr="00332621">
        <w:t>We may introduce new features, modify existing features or remove features where reasonably necessary to improve performance, security, compliance or user experience.</w:t>
      </w:r>
    </w:p>
    <w:p w14:paraId="769A2B5F" w14:textId="77777777" w:rsidR="00332621" w:rsidRPr="00332621" w:rsidRDefault="00332621" w:rsidP="00332621">
      <w:r w:rsidRPr="00332621">
        <w:t>Where changes materially affect paid subscribers, we will endeavour to provide reasonable notice.</w:t>
      </w:r>
    </w:p>
    <w:p w14:paraId="137EC20E" w14:textId="77777777" w:rsidR="00332621" w:rsidRPr="00332621" w:rsidRDefault="00000000" w:rsidP="00332621">
      <w:r>
        <w:pict w14:anchorId="130D7002">
          <v:rect id="_x0000_i1041" style="width:0;height:1.5pt" o:hralign="center" o:hrstd="t" o:hr="t" fillcolor="#a0a0a0" stroked="f"/>
        </w:pict>
      </w:r>
    </w:p>
    <w:p w14:paraId="00E74990" w14:textId="77777777" w:rsidR="00332621" w:rsidRPr="00332621" w:rsidRDefault="00332621" w:rsidP="00332621">
      <w:pPr>
        <w:rPr>
          <w:b/>
          <w:bCs/>
        </w:rPr>
      </w:pPr>
      <w:r w:rsidRPr="00332621">
        <w:rPr>
          <w:b/>
          <w:bCs/>
        </w:rPr>
        <w:t>17. Changes to these Terms</w:t>
      </w:r>
    </w:p>
    <w:p w14:paraId="43FDCED0" w14:textId="77777777" w:rsidR="00332621" w:rsidRPr="00332621" w:rsidRDefault="00332621" w:rsidP="00332621">
      <w:r w:rsidRPr="00332621">
        <w:t>We may amend these Terms from time to time.</w:t>
      </w:r>
    </w:p>
    <w:p w14:paraId="7AF3CF90" w14:textId="77777777" w:rsidR="00332621" w:rsidRPr="00332621" w:rsidRDefault="00332621" w:rsidP="00332621">
      <w:r w:rsidRPr="00332621">
        <w:t>Where changes are material, we will notify users by email, through the Service or by another reasonable method before the updated Terms take effect.</w:t>
      </w:r>
    </w:p>
    <w:p w14:paraId="766EAFFC" w14:textId="77777777" w:rsidR="00332621" w:rsidRPr="00332621" w:rsidRDefault="00332621" w:rsidP="00332621">
      <w:r w:rsidRPr="00332621">
        <w:t>Your continued use of the Service after the effective date of any updated Terms constitutes acceptance of those changes.</w:t>
      </w:r>
    </w:p>
    <w:p w14:paraId="0F624D50" w14:textId="77777777" w:rsidR="00332621" w:rsidRPr="00332621" w:rsidRDefault="00332621" w:rsidP="00332621">
      <w:r w:rsidRPr="00332621">
        <w:t>If you do not agree to the revised Terms, you must stop using the Service and cancel your subscription.</w:t>
      </w:r>
    </w:p>
    <w:p w14:paraId="493CA5CB" w14:textId="77777777" w:rsidR="00332621" w:rsidRPr="00332621" w:rsidRDefault="00000000" w:rsidP="00332621">
      <w:r>
        <w:pict w14:anchorId="058EBF44">
          <v:rect id="_x0000_i1042" style="width:0;height:1.5pt" o:hralign="center" o:hrstd="t" o:hr="t" fillcolor="#a0a0a0" stroked="f"/>
        </w:pict>
      </w:r>
    </w:p>
    <w:p w14:paraId="36B12B46" w14:textId="77777777" w:rsidR="00332621" w:rsidRPr="00332621" w:rsidRDefault="00332621" w:rsidP="00332621">
      <w:pPr>
        <w:rPr>
          <w:b/>
          <w:bCs/>
        </w:rPr>
      </w:pPr>
      <w:r w:rsidRPr="00332621">
        <w:rPr>
          <w:b/>
          <w:bCs/>
        </w:rPr>
        <w:t>18. Privacy</w:t>
      </w:r>
    </w:p>
    <w:p w14:paraId="45D5DDB1" w14:textId="77777777" w:rsidR="00332621" w:rsidRPr="00332621" w:rsidRDefault="00332621" w:rsidP="00332621">
      <w:r w:rsidRPr="00332621">
        <w:t>Your use of the Service is also governed by our Privacy Policy.</w:t>
      </w:r>
    </w:p>
    <w:p w14:paraId="38A6B128" w14:textId="77777777" w:rsidR="00332621" w:rsidRPr="00332621" w:rsidRDefault="00332621" w:rsidP="00332621">
      <w:r w:rsidRPr="00332621">
        <w:t>The Privacy Policy explains how we collect, use, store and protect your personal information and uploaded content.</w:t>
      </w:r>
    </w:p>
    <w:p w14:paraId="6DE72DE9" w14:textId="77777777" w:rsidR="00332621" w:rsidRPr="00332621" w:rsidRDefault="00332621" w:rsidP="00332621">
      <w:r w:rsidRPr="00332621">
        <w:t>By using the Service, you acknowledge that you have read our Privacy Policy.</w:t>
      </w:r>
    </w:p>
    <w:p w14:paraId="58D93070" w14:textId="77777777" w:rsidR="00332621" w:rsidRPr="00332621" w:rsidRDefault="00000000" w:rsidP="00332621">
      <w:r>
        <w:pict w14:anchorId="504C5291">
          <v:rect id="_x0000_i1043" style="width:0;height:1.5pt" o:hralign="center" o:hrstd="t" o:hr="t" fillcolor="#a0a0a0" stroked="f"/>
        </w:pict>
      </w:r>
    </w:p>
    <w:p w14:paraId="1F242F00" w14:textId="77777777" w:rsidR="00332621" w:rsidRPr="00332621" w:rsidRDefault="00332621" w:rsidP="00332621">
      <w:pPr>
        <w:rPr>
          <w:b/>
          <w:bCs/>
        </w:rPr>
      </w:pPr>
      <w:r w:rsidRPr="00332621">
        <w:rPr>
          <w:b/>
          <w:bCs/>
        </w:rPr>
        <w:t>19. Third-Party Services</w:t>
      </w:r>
    </w:p>
    <w:p w14:paraId="4A2BE592" w14:textId="77777777" w:rsidR="00332621" w:rsidRPr="00332621" w:rsidRDefault="00332621" w:rsidP="00332621">
      <w:r w:rsidRPr="00332621">
        <w:t>The Service may integrate with or rely upon third-party providers, including but not limited to cloud hosting providers, payment processors, authentication providers and analytics services.</w:t>
      </w:r>
    </w:p>
    <w:p w14:paraId="1112F253" w14:textId="77777777" w:rsidR="00332621" w:rsidRPr="00332621" w:rsidRDefault="00332621" w:rsidP="00332621">
      <w:r w:rsidRPr="00332621">
        <w:t>We are not responsible for the availability, security, content or practices of third-party services.</w:t>
      </w:r>
    </w:p>
    <w:p w14:paraId="1EE71D4A" w14:textId="77777777" w:rsidR="00332621" w:rsidRPr="00332621" w:rsidRDefault="00332621" w:rsidP="00332621">
      <w:r w:rsidRPr="00332621">
        <w:t>Your use of any third-party service is governed by that provider's own terms and policies.</w:t>
      </w:r>
    </w:p>
    <w:p w14:paraId="235B7022" w14:textId="77777777" w:rsidR="00332621" w:rsidRPr="00332621" w:rsidRDefault="00000000" w:rsidP="00332621">
      <w:r>
        <w:lastRenderedPageBreak/>
        <w:pict w14:anchorId="1B086DBA">
          <v:rect id="_x0000_i1044" style="width:0;height:1.5pt" o:hralign="center" o:hrstd="t" o:hr="t" fillcolor="#a0a0a0" stroked="f"/>
        </w:pict>
      </w:r>
    </w:p>
    <w:p w14:paraId="05E99070" w14:textId="77777777" w:rsidR="00332621" w:rsidRPr="00332621" w:rsidRDefault="00332621" w:rsidP="00332621">
      <w:pPr>
        <w:rPr>
          <w:b/>
          <w:bCs/>
        </w:rPr>
      </w:pPr>
      <w:r w:rsidRPr="00332621">
        <w:rPr>
          <w:b/>
          <w:bCs/>
        </w:rPr>
        <w:t>20. Force Majeure</w:t>
      </w:r>
    </w:p>
    <w:p w14:paraId="6C56C21F" w14:textId="77777777" w:rsidR="00332621" w:rsidRPr="00332621" w:rsidRDefault="00332621" w:rsidP="00332621">
      <w:r w:rsidRPr="00332621">
        <w:t>We shall not be liable for any delay or failure to perform our obligations where such delay or failure results from events beyond our reasonable control.</w:t>
      </w:r>
    </w:p>
    <w:p w14:paraId="57620A42" w14:textId="77777777" w:rsidR="00332621" w:rsidRPr="00332621" w:rsidRDefault="00332621" w:rsidP="00332621">
      <w:r w:rsidRPr="00332621">
        <w:t>Such events may include, but are not limited to:</w:t>
      </w:r>
    </w:p>
    <w:p w14:paraId="67306E80" w14:textId="77777777" w:rsidR="00332621" w:rsidRPr="00332621" w:rsidRDefault="00332621" w:rsidP="00332621">
      <w:pPr>
        <w:numPr>
          <w:ilvl w:val="0"/>
          <w:numId w:val="13"/>
        </w:numPr>
      </w:pPr>
      <w:r w:rsidRPr="00332621">
        <w:t xml:space="preserve">natural disasters; </w:t>
      </w:r>
    </w:p>
    <w:p w14:paraId="480C0D40" w14:textId="77777777" w:rsidR="00332621" w:rsidRPr="00332621" w:rsidRDefault="00332621" w:rsidP="00332621">
      <w:pPr>
        <w:numPr>
          <w:ilvl w:val="0"/>
          <w:numId w:val="13"/>
        </w:numPr>
      </w:pPr>
      <w:r w:rsidRPr="00332621">
        <w:t xml:space="preserve">war; </w:t>
      </w:r>
    </w:p>
    <w:p w14:paraId="1165278B" w14:textId="77777777" w:rsidR="00332621" w:rsidRPr="00332621" w:rsidRDefault="00332621" w:rsidP="00332621">
      <w:pPr>
        <w:numPr>
          <w:ilvl w:val="0"/>
          <w:numId w:val="13"/>
        </w:numPr>
      </w:pPr>
      <w:r w:rsidRPr="00332621">
        <w:t xml:space="preserve">terrorism; </w:t>
      </w:r>
    </w:p>
    <w:p w14:paraId="70AACA6C" w14:textId="77777777" w:rsidR="00332621" w:rsidRPr="00332621" w:rsidRDefault="00332621" w:rsidP="00332621">
      <w:pPr>
        <w:numPr>
          <w:ilvl w:val="0"/>
          <w:numId w:val="13"/>
        </w:numPr>
      </w:pPr>
      <w:r w:rsidRPr="00332621">
        <w:t xml:space="preserve">civil unrest; </w:t>
      </w:r>
    </w:p>
    <w:p w14:paraId="632483A6" w14:textId="77777777" w:rsidR="00332621" w:rsidRPr="00332621" w:rsidRDefault="00332621" w:rsidP="00332621">
      <w:pPr>
        <w:numPr>
          <w:ilvl w:val="0"/>
          <w:numId w:val="13"/>
        </w:numPr>
      </w:pPr>
      <w:r w:rsidRPr="00332621">
        <w:t xml:space="preserve">governmental action; </w:t>
      </w:r>
    </w:p>
    <w:p w14:paraId="0ADB5F3C" w14:textId="77777777" w:rsidR="00332621" w:rsidRPr="00332621" w:rsidRDefault="00332621" w:rsidP="00332621">
      <w:pPr>
        <w:numPr>
          <w:ilvl w:val="0"/>
          <w:numId w:val="13"/>
        </w:numPr>
      </w:pPr>
      <w:r w:rsidRPr="00332621">
        <w:t xml:space="preserve">labour disputes; </w:t>
      </w:r>
    </w:p>
    <w:p w14:paraId="1CE131CD" w14:textId="77777777" w:rsidR="00332621" w:rsidRPr="00332621" w:rsidRDefault="00332621" w:rsidP="00332621">
      <w:pPr>
        <w:numPr>
          <w:ilvl w:val="0"/>
          <w:numId w:val="13"/>
        </w:numPr>
      </w:pPr>
      <w:r w:rsidRPr="00332621">
        <w:t xml:space="preserve">internet or telecommunications failures; </w:t>
      </w:r>
    </w:p>
    <w:p w14:paraId="06405760" w14:textId="77777777" w:rsidR="00332621" w:rsidRPr="00332621" w:rsidRDefault="00332621" w:rsidP="00332621">
      <w:pPr>
        <w:numPr>
          <w:ilvl w:val="0"/>
          <w:numId w:val="13"/>
        </w:numPr>
      </w:pPr>
      <w:r w:rsidRPr="00332621">
        <w:t xml:space="preserve">cyber attacks; </w:t>
      </w:r>
    </w:p>
    <w:p w14:paraId="6D649F71" w14:textId="77777777" w:rsidR="00332621" w:rsidRPr="00332621" w:rsidRDefault="00332621" w:rsidP="00332621">
      <w:pPr>
        <w:numPr>
          <w:ilvl w:val="0"/>
          <w:numId w:val="13"/>
        </w:numPr>
      </w:pPr>
      <w:r w:rsidRPr="00332621">
        <w:t xml:space="preserve">widespread outages of cloud infrastructure providers; </w:t>
      </w:r>
    </w:p>
    <w:p w14:paraId="48459A47" w14:textId="77777777" w:rsidR="00332621" w:rsidRPr="00332621" w:rsidRDefault="00332621" w:rsidP="00332621">
      <w:pPr>
        <w:numPr>
          <w:ilvl w:val="0"/>
          <w:numId w:val="13"/>
        </w:numPr>
      </w:pPr>
      <w:r w:rsidRPr="00332621">
        <w:t xml:space="preserve">pandemics or public health emergencies. </w:t>
      </w:r>
    </w:p>
    <w:p w14:paraId="313C62BF" w14:textId="77777777" w:rsidR="00332621" w:rsidRPr="00332621" w:rsidRDefault="00332621" w:rsidP="00332621">
      <w:r w:rsidRPr="00332621">
        <w:t>Performance of our obligations will be suspended for the duration of the event.</w:t>
      </w:r>
    </w:p>
    <w:p w14:paraId="74A501C4" w14:textId="77777777" w:rsidR="00332621" w:rsidRPr="00332621" w:rsidRDefault="00000000" w:rsidP="00332621">
      <w:r>
        <w:pict w14:anchorId="2D664560">
          <v:rect id="_x0000_i1045" style="width:0;height:1.5pt" o:hralign="center" o:hrstd="t" o:hr="t" fillcolor="#a0a0a0" stroked="f"/>
        </w:pict>
      </w:r>
    </w:p>
    <w:p w14:paraId="7941A7DF" w14:textId="77777777" w:rsidR="00332621" w:rsidRPr="00332621" w:rsidRDefault="00332621" w:rsidP="00332621">
      <w:pPr>
        <w:rPr>
          <w:b/>
          <w:bCs/>
        </w:rPr>
      </w:pPr>
      <w:r w:rsidRPr="00332621">
        <w:rPr>
          <w:b/>
          <w:bCs/>
        </w:rPr>
        <w:t>21. Assignment</w:t>
      </w:r>
    </w:p>
    <w:p w14:paraId="66D216F6" w14:textId="77777777" w:rsidR="00332621" w:rsidRPr="00332621" w:rsidRDefault="00332621" w:rsidP="00332621">
      <w:r w:rsidRPr="00332621">
        <w:t>You may not assign or transfer your rights or obligations under these Terms without our prior written consent.</w:t>
      </w:r>
    </w:p>
    <w:p w14:paraId="24C7CC70" w14:textId="77777777" w:rsidR="00332621" w:rsidRPr="00332621" w:rsidRDefault="00332621" w:rsidP="00332621">
      <w:r w:rsidRPr="00332621">
        <w:t>We may assign or transfer our rights and obligations under these Terms as part of a merger, acquisition, corporate restructuring or sale of all or substantially all of our assets.</w:t>
      </w:r>
    </w:p>
    <w:p w14:paraId="1FFA9BD6" w14:textId="77777777" w:rsidR="00332621" w:rsidRPr="00332621" w:rsidRDefault="00000000" w:rsidP="00332621">
      <w:r>
        <w:pict w14:anchorId="47802E52">
          <v:rect id="_x0000_i1046" style="width:0;height:1.5pt" o:hralign="center" o:hrstd="t" o:hr="t" fillcolor="#a0a0a0" stroked="f"/>
        </w:pict>
      </w:r>
    </w:p>
    <w:p w14:paraId="6C392E97" w14:textId="77777777" w:rsidR="00332621" w:rsidRPr="00332621" w:rsidRDefault="00332621" w:rsidP="00332621">
      <w:pPr>
        <w:rPr>
          <w:b/>
          <w:bCs/>
        </w:rPr>
      </w:pPr>
      <w:r w:rsidRPr="00332621">
        <w:rPr>
          <w:b/>
          <w:bCs/>
        </w:rPr>
        <w:t>22. Entire Agreement</w:t>
      </w:r>
    </w:p>
    <w:p w14:paraId="68BD4C7E" w14:textId="77777777" w:rsidR="00332621" w:rsidRPr="00332621" w:rsidRDefault="00332621" w:rsidP="00332621">
      <w:r w:rsidRPr="00332621">
        <w:t>These Terms, together with our Privacy Policy, Acceptable Use Policy and any other policies expressly incorporated by reference, constitute the entire agreement between you and us regarding the Service.</w:t>
      </w:r>
    </w:p>
    <w:p w14:paraId="412C5E82" w14:textId="77777777" w:rsidR="00332621" w:rsidRPr="00332621" w:rsidRDefault="00332621" w:rsidP="00332621">
      <w:r w:rsidRPr="00332621">
        <w:t>They supersede all prior discussions, communications and understandings relating to the Service.</w:t>
      </w:r>
    </w:p>
    <w:p w14:paraId="5E3267CF" w14:textId="77777777" w:rsidR="00332621" w:rsidRPr="00332621" w:rsidRDefault="00000000" w:rsidP="00332621">
      <w:r>
        <w:lastRenderedPageBreak/>
        <w:pict w14:anchorId="1B7DCD58">
          <v:rect id="_x0000_i1047" style="width:0;height:1.5pt" o:hralign="center" o:hrstd="t" o:hr="t" fillcolor="#a0a0a0" stroked="f"/>
        </w:pict>
      </w:r>
    </w:p>
    <w:p w14:paraId="4EC54E15" w14:textId="77777777" w:rsidR="00332621" w:rsidRPr="00332621" w:rsidRDefault="00332621" w:rsidP="00332621">
      <w:pPr>
        <w:rPr>
          <w:b/>
          <w:bCs/>
        </w:rPr>
      </w:pPr>
      <w:r w:rsidRPr="00332621">
        <w:rPr>
          <w:b/>
          <w:bCs/>
        </w:rPr>
        <w:t>23. Severability</w:t>
      </w:r>
    </w:p>
    <w:p w14:paraId="02516C53" w14:textId="77777777" w:rsidR="00332621" w:rsidRPr="00332621" w:rsidRDefault="00332621" w:rsidP="00332621">
      <w:r w:rsidRPr="00332621">
        <w:t>If any provision of these Terms is found by a court or competent authority to be unlawful, invalid or unenforceable, the remaining provisions shall remain in full force and effect.</w:t>
      </w:r>
    </w:p>
    <w:p w14:paraId="08B566D3" w14:textId="77777777" w:rsidR="00332621" w:rsidRPr="00332621" w:rsidRDefault="00332621" w:rsidP="00332621">
      <w:r w:rsidRPr="00332621">
        <w:t>The invalid provision shall, where possible, be interpreted so as to achieve its original commercial purpose while remaining legally enforceable.</w:t>
      </w:r>
    </w:p>
    <w:p w14:paraId="323668C0" w14:textId="77777777" w:rsidR="00332621" w:rsidRPr="00332621" w:rsidRDefault="00000000" w:rsidP="00332621">
      <w:r>
        <w:pict w14:anchorId="443B5C5F">
          <v:rect id="_x0000_i1048" style="width:0;height:1.5pt" o:hralign="center" o:hrstd="t" o:hr="t" fillcolor="#a0a0a0" stroked="f"/>
        </w:pict>
      </w:r>
    </w:p>
    <w:p w14:paraId="6C5D4BC7" w14:textId="77777777" w:rsidR="00332621" w:rsidRPr="00332621" w:rsidRDefault="00332621" w:rsidP="00332621">
      <w:pPr>
        <w:rPr>
          <w:b/>
          <w:bCs/>
        </w:rPr>
      </w:pPr>
      <w:r w:rsidRPr="00332621">
        <w:rPr>
          <w:b/>
          <w:bCs/>
        </w:rPr>
        <w:t>24. No Waiver</w:t>
      </w:r>
    </w:p>
    <w:p w14:paraId="52311188" w14:textId="77777777" w:rsidR="00332621" w:rsidRPr="00332621" w:rsidRDefault="00332621" w:rsidP="00332621">
      <w:r w:rsidRPr="00332621">
        <w:t>Failure or delay by either party to enforce any provision of these Terms shall not constitute a waiver of that provision or any other rights.</w:t>
      </w:r>
    </w:p>
    <w:p w14:paraId="3F7A76C8" w14:textId="77777777" w:rsidR="00332621" w:rsidRPr="00332621" w:rsidRDefault="00332621" w:rsidP="00332621">
      <w:r w:rsidRPr="00332621">
        <w:t>Any waiver must be made expressly in writing.</w:t>
      </w:r>
    </w:p>
    <w:p w14:paraId="582BB178" w14:textId="77777777" w:rsidR="00332621" w:rsidRPr="00332621" w:rsidRDefault="00000000" w:rsidP="00332621">
      <w:r>
        <w:pict w14:anchorId="34537337">
          <v:rect id="_x0000_i1049" style="width:0;height:1.5pt" o:hralign="center" o:hrstd="t" o:hr="t" fillcolor="#a0a0a0" stroked="f"/>
        </w:pict>
      </w:r>
    </w:p>
    <w:p w14:paraId="1F442821" w14:textId="77777777" w:rsidR="00332621" w:rsidRPr="00332621" w:rsidRDefault="00332621" w:rsidP="00332621">
      <w:pPr>
        <w:rPr>
          <w:b/>
          <w:bCs/>
        </w:rPr>
      </w:pPr>
      <w:r w:rsidRPr="00332621">
        <w:rPr>
          <w:b/>
          <w:bCs/>
        </w:rPr>
        <w:t>25. Governing Law</w:t>
      </w:r>
    </w:p>
    <w:p w14:paraId="14C4442C" w14:textId="77777777" w:rsidR="00332621" w:rsidRPr="00332621" w:rsidRDefault="00332621" w:rsidP="00332621">
      <w:r w:rsidRPr="00332621">
        <w:t xml:space="preserve">These Terms shall be governed by and interpreted in accordance with the laws of </w:t>
      </w:r>
      <w:r w:rsidRPr="00332621">
        <w:rPr>
          <w:b/>
          <w:bCs/>
        </w:rPr>
        <w:t>England and Wales</w:t>
      </w:r>
      <w:r w:rsidRPr="00332621">
        <w:t>, unless mandatory consumer protection laws in your country of residence require otherwise.</w:t>
      </w:r>
    </w:p>
    <w:p w14:paraId="4877F8B7" w14:textId="77777777" w:rsidR="00332621" w:rsidRPr="00332621" w:rsidRDefault="00332621" w:rsidP="00332621">
      <w:r w:rsidRPr="00332621">
        <w:t>Where legally permitted, the courts of England and Wales shall have exclusive jurisdiction over any dispute arising from or relating to these Terms or the Service.</w:t>
      </w:r>
    </w:p>
    <w:p w14:paraId="3D8D6F2E" w14:textId="77777777" w:rsidR="00332621" w:rsidRPr="00332621" w:rsidRDefault="00332621" w:rsidP="00332621">
      <w:r w:rsidRPr="00332621">
        <w:t>Nothing in these Terms limits any mandatory legal rights available to consumers under applicable law.</w:t>
      </w:r>
    </w:p>
    <w:p w14:paraId="75EF045C" w14:textId="77777777" w:rsidR="00332621" w:rsidRPr="00332621" w:rsidRDefault="00000000" w:rsidP="00332621">
      <w:r>
        <w:pict w14:anchorId="0077E27F">
          <v:rect id="_x0000_i1050" style="width:0;height:1.5pt" o:hralign="center" o:hrstd="t" o:hr="t" fillcolor="#a0a0a0" stroked="f"/>
        </w:pict>
      </w:r>
    </w:p>
    <w:p w14:paraId="6D8736A7" w14:textId="77777777" w:rsidR="00332621" w:rsidRPr="00332621" w:rsidRDefault="00332621" w:rsidP="00332621">
      <w:pPr>
        <w:rPr>
          <w:b/>
          <w:bCs/>
        </w:rPr>
      </w:pPr>
      <w:r w:rsidRPr="00332621">
        <w:rPr>
          <w:b/>
          <w:bCs/>
        </w:rPr>
        <w:t>26. Contact Information</w:t>
      </w:r>
    </w:p>
    <w:p w14:paraId="7748A0F9" w14:textId="77777777" w:rsidR="00332621" w:rsidRPr="00332621" w:rsidRDefault="00332621" w:rsidP="00332621">
      <w:r w:rsidRPr="00332621">
        <w:t>If you have any questions regarding these Terms, please contact us:</w:t>
      </w:r>
    </w:p>
    <w:p w14:paraId="3854577C" w14:textId="3B21661C" w:rsidR="00332621" w:rsidRPr="00332621" w:rsidRDefault="0025686B" w:rsidP="00332621">
      <w:r>
        <w:rPr>
          <w:b/>
          <w:bCs/>
        </w:rPr>
        <w:t>Auzyem</w:t>
      </w:r>
      <w:r w:rsidR="00332621" w:rsidRPr="00332621">
        <w:br/>
        <w:t xml:space="preserve">Email: </w:t>
      </w:r>
      <w:r w:rsidR="00332621" w:rsidRPr="00332621">
        <w:rPr>
          <w:b/>
          <w:bCs/>
        </w:rPr>
        <w:t>[support@email.com]</w:t>
      </w:r>
      <w:r w:rsidR="00332621" w:rsidRPr="00332621">
        <w:br/>
        <w:t xml:space="preserve">Website: </w:t>
      </w:r>
      <w:r w:rsidR="00332621" w:rsidRPr="00332621">
        <w:rPr>
          <w:b/>
          <w:bCs/>
        </w:rPr>
        <w:t>[website address]</w:t>
      </w:r>
      <w:r w:rsidR="00332621" w:rsidRPr="00332621">
        <w:t xml:space="preserve"> </w:t>
      </w:r>
      <w:r w:rsidR="00000000">
        <w:pict w14:anchorId="19061207">
          <v:rect id="_x0000_i1051" style="width:0;height:1.5pt" o:hralign="center" o:hrstd="t" o:hr="t" fillcolor="#a0a0a0" stroked="f"/>
        </w:pict>
      </w:r>
    </w:p>
    <w:p w14:paraId="1EF77BEC" w14:textId="77777777" w:rsidR="00332621" w:rsidRPr="00332621" w:rsidRDefault="00332621" w:rsidP="00332621">
      <w:r w:rsidRPr="00332621">
        <w:rPr>
          <w:b/>
          <w:bCs/>
        </w:rPr>
        <w:t>27. Service Improvement</w:t>
      </w:r>
    </w:p>
    <w:p w14:paraId="1759D27F" w14:textId="77777777" w:rsidR="00332621" w:rsidRPr="00332621" w:rsidRDefault="00332621" w:rsidP="00332621">
      <w:r w:rsidRPr="00332621">
        <w:t>We may use anonymised and aggregated usage information to improve the performance, reliability and accuracy of the Service.</w:t>
      </w:r>
    </w:p>
    <w:p w14:paraId="6BED09BB" w14:textId="2A8ADCC4" w:rsidR="00332621" w:rsidRPr="00332621" w:rsidRDefault="00332621" w:rsidP="00332621">
      <w:r w:rsidRPr="00332621">
        <w:lastRenderedPageBreak/>
        <w:t xml:space="preserve">We will not use your identifiable manuscript content to train artificial intelligence models unless this is expressly disclosed in our Privacy Policy or you have provided any consent required by applicable law. </w:t>
      </w:r>
      <w:r w:rsidR="00000000">
        <w:pict w14:anchorId="6B0894C9">
          <v:rect id="_x0000_i1052" style="width:0;height:1.5pt" o:hralign="center" o:hrstd="t" o:hr="t" fillcolor="#a0a0a0" stroked="f"/>
        </w:pict>
      </w:r>
    </w:p>
    <w:p w14:paraId="475D847B" w14:textId="77777777" w:rsidR="00332621" w:rsidRPr="00332621" w:rsidRDefault="00332621" w:rsidP="00332621">
      <w:r w:rsidRPr="00332621">
        <w:rPr>
          <w:b/>
          <w:bCs/>
        </w:rPr>
        <w:t>28. Educational Purpose</w:t>
      </w:r>
    </w:p>
    <w:p w14:paraId="69B02BD0" w14:textId="77777777" w:rsidR="00332621" w:rsidRPr="00332621" w:rsidRDefault="00332621" w:rsidP="00332621">
      <w:r w:rsidRPr="00332621">
        <w:t>The feedback provided by the Service is intended solely to assist users in developing their own academic writing.</w:t>
      </w:r>
    </w:p>
    <w:p w14:paraId="268DAF31" w14:textId="77777777" w:rsidR="00332621" w:rsidRPr="00332621" w:rsidRDefault="00332621" w:rsidP="00332621">
      <w:r w:rsidRPr="00332621">
        <w:t>Feedback should not be interpreted as predicting marks, grades, classifications or examination outcomes, and users should not rely on it as a substitute for guidance from supervisors, tutors or educational institutions.</w:t>
      </w:r>
    </w:p>
    <w:p w14:paraId="5D8EE1F0" w14:textId="77777777" w:rsidR="005F0683" w:rsidRDefault="005F0683"/>
    <w:sectPr w:rsidR="005F0683">
      <w:headerReference w:type="even"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C4ED" w14:textId="77777777" w:rsidR="00B2551E" w:rsidRDefault="00B2551E" w:rsidP="00332621">
      <w:pPr>
        <w:spacing w:after="0" w:line="240" w:lineRule="auto"/>
      </w:pPr>
      <w:r>
        <w:separator/>
      </w:r>
    </w:p>
  </w:endnote>
  <w:endnote w:type="continuationSeparator" w:id="0">
    <w:p w14:paraId="1B7C3CE7" w14:textId="77777777" w:rsidR="00B2551E" w:rsidRDefault="00B2551E" w:rsidP="0033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4D29" w14:textId="77777777" w:rsidR="00B2551E" w:rsidRDefault="00B2551E" w:rsidP="00332621">
      <w:pPr>
        <w:spacing w:after="0" w:line="240" w:lineRule="auto"/>
      </w:pPr>
      <w:r>
        <w:separator/>
      </w:r>
    </w:p>
  </w:footnote>
  <w:footnote w:type="continuationSeparator" w:id="0">
    <w:p w14:paraId="7E11D5EF" w14:textId="77777777" w:rsidR="00B2551E" w:rsidRDefault="00B2551E" w:rsidP="00332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0CE5" w14:textId="1720FBE7" w:rsidR="00332621" w:rsidRDefault="00332621">
    <w:pPr>
      <w:pStyle w:val="Header"/>
    </w:pPr>
    <w:r>
      <w:rPr>
        <w:noProof/>
      </w:rPr>
      <mc:AlternateContent>
        <mc:Choice Requires="wps">
          <w:drawing>
            <wp:anchor distT="0" distB="0" distL="0" distR="0" simplePos="0" relativeHeight="251659264" behindDoc="0" locked="0" layoutInCell="1" allowOverlap="1" wp14:anchorId="676C7BF9" wp14:editId="6FA152F5">
              <wp:simplePos x="635" y="635"/>
              <wp:positionH relativeFrom="page">
                <wp:align>center</wp:align>
              </wp:positionH>
              <wp:positionV relativeFrom="page">
                <wp:align>top</wp:align>
              </wp:positionV>
              <wp:extent cx="3113405" cy="370205"/>
              <wp:effectExtent l="0" t="0" r="10795" b="10795"/>
              <wp:wrapNone/>
              <wp:docPr id="2103888859" name="Text Box 2" descr="This document has been labelled as Confidential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3405" cy="370205"/>
                      </a:xfrm>
                      <a:prstGeom prst="rect">
                        <a:avLst/>
                      </a:prstGeom>
                      <a:noFill/>
                      <a:ln>
                        <a:noFill/>
                      </a:ln>
                    </wps:spPr>
                    <wps:txbx>
                      <w:txbxContent>
                        <w:p w14:paraId="6C43299B" w14:textId="67A02175" w:rsidR="00332621" w:rsidRPr="00332621" w:rsidRDefault="00332621" w:rsidP="00332621">
                          <w:pPr>
                            <w:spacing w:after="0"/>
                            <w:rPr>
                              <w:rFonts w:ascii="Aptos" w:eastAsia="Aptos" w:hAnsi="Aptos" w:cs="Aptos"/>
                              <w:noProof/>
                              <w:color w:val="000000"/>
                              <w:sz w:val="20"/>
                              <w:szCs w:val="20"/>
                            </w:rPr>
                          </w:pPr>
                          <w:r w:rsidRPr="00332621">
                            <w:rPr>
                              <w:rFonts w:ascii="Aptos" w:eastAsia="Aptos" w:hAnsi="Aptos" w:cs="Aptos"/>
                              <w:noProof/>
                              <w:color w:val="000000"/>
                              <w:sz w:val="20"/>
                              <w:szCs w:val="20"/>
                            </w:rPr>
                            <w:t>This document has been labelled as Confidential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6C7BF9" id="_x0000_t202" coordsize="21600,21600" o:spt="202" path="m,l,21600r21600,l21600,xe">
              <v:stroke joinstyle="miter"/>
              <v:path gradientshapeok="t" o:connecttype="rect"/>
            </v:shapetype>
            <v:shape id="Text Box 2" o:spid="_x0000_s1026" type="#_x0000_t202" alt="This document has been labelled as Confidential Internal" style="position:absolute;margin-left:0;margin-top:0;width:245.1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" filled="f" stroked="f">
              <v:textbox style="mso-fit-shape-to-text:t" inset="0,15pt,0,0">
                <w:txbxContent>
                  <w:p w14:paraId="6C43299B" w14:textId="67A02175" w:rsidR="00332621" w:rsidRPr="00332621" w:rsidRDefault="00332621" w:rsidP="00332621">
                    <w:pPr>
                      <w:spacing w:after="0"/>
                      <w:rPr>
                        <w:rFonts w:ascii="Aptos" w:eastAsia="Aptos" w:hAnsi="Aptos" w:cs="Aptos"/>
                        <w:noProof/>
                        <w:color w:val="000000"/>
                        <w:sz w:val="20"/>
                        <w:szCs w:val="20"/>
                      </w:rPr>
                    </w:pPr>
                    <w:r w:rsidRPr="00332621">
                      <w:rPr>
                        <w:rFonts w:ascii="Aptos" w:eastAsia="Aptos" w:hAnsi="Aptos" w:cs="Aptos"/>
                        <w:noProof/>
                        <w:color w:val="000000"/>
                        <w:sz w:val="20"/>
                        <w:szCs w:val="20"/>
                      </w:rPr>
                      <w:t>This document has been labelled as Confidential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F568" w14:textId="2C7DD1EA" w:rsidR="00332621" w:rsidRDefault="00332621">
    <w:pPr>
      <w:pStyle w:val="Header"/>
    </w:pPr>
    <w:r>
      <w:rPr>
        <w:noProof/>
      </w:rPr>
      <mc:AlternateContent>
        <mc:Choice Requires="wps">
          <w:drawing>
            <wp:anchor distT="0" distB="0" distL="0" distR="0" simplePos="0" relativeHeight="251658240" behindDoc="0" locked="0" layoutInCell="1" allowOverlap="1" wp14:anchorId="71EABBAC" wp14:editId="696B0E2C">
              <wp:simplePos x="635" y="635"/>
              <wp:positionH relativeFrom="page">
                <wp:align>center</wp:align>
              </wp:positionH>
              <wp:positionV relativeFrom="page">
                <wp:align>top</wp:align>
              </wp:positionV>
              <wp:extent cx="3113405" cy="370205"/>
              <wp:effectExtent l="0" t="0" r="10795" b="10795"/>
              <wp:wrapNone/>
              <wp:docPr id="1709015486" name="Text Box 1" descr="This document has been labelled as Confidential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3405" cy="370205"/>
                      </a:xfrm>
                      <a:prstGeom prst="rect">
                        <a:avLst/>
                      </a:prstGeom>
                      <a:noFill/>
                      <a:ln>
                        <a:noFill/>
                      </a:ln>
                    </wps:spPr>
                    <wps:txbx>
                      <w:txbxContent>
                        <w:p w14:paraId="442FEE57" w14:textId="7DD7570B" w:rsidR="00332621" w:rsidRPr="00332621" w:rsidRDefault="00332621" w:rsidP="00332621">
                          <w:pPr>
                            <w:spacing w:after="0"/>
                            <w:rPr>
                              <w:rFonts w:ascii="Aptos" w:eastAsia="Aptos" w:hAnsi="Aptos" w:cs="Aptos"/>
                              <w:noProof/>
                              <w:color w:val="000000"/>
                              <w:sz w:val="20"/>
                              <w:szCs w:val="20"/>
                            </w:rPr>
                          </w:pPr>
                          <w:r w:rsidRPr="00332621">
                            <w:rPr>
                              <w:rFonts w:ascii="Aptos" w:eastAsia="Aptos" w:hAnsi="Aptos" w:cs="Aptos"/>
                              <w:noProof/>
                              <w:color w:val="000000"/>
                              <w:sz w:val="20"/>
                              <w:szCs w:val="20"/>
                            </w:rPr>
                            <w:t>This document has been labelled as Confidential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EABBAC" id="_x0000_t202" coordsize="21600,21600" o:spt="202" path="m,l,21600r21600,l21600,xe">
              <v:stroke joinstyle="miter"/>
              <v:path gradientshapeok="t" o:connecttype="rect"/>
            </v:shapetype>
            <v:shape id="Text Box 1" o:spid="_x0000_s1027" type="#_x0000_t202" alt="This document has been labelled as Confidential Internal" style="position:absolute;margin-left:0;margin-top:0;width:245.1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" filled="f" stroked="f">
              <v:textbox style="mso-fit-shape-to-text:t" inset="0,15pt,0,0">
                <w:txbxContent>
                  <w:p w14:paraId="442FEE57" w14:textId="7DD7570B" w:rsidR="00332621" w:rsidRPr="00332621" w:rsidRDefault="00332621" w:rsidP="00332621">
                    <w:pPr>
                      <w:spacing w:after="0"/>
                      <w:rPr>
                        <w:rFonts w:ascii="Aptos" w:eastAsia="Aptos" w:hAnsi="Aptos" w:cs="Aptos"/>
                        <w:noProof/>
                        <w:color w:val="000000"/>
                        <w:sz w:val="20"/>
                        <w:szCs w:val="20"/>
                      </w:rPr>
                    </w:pPr>
                    <w:r w:rsidRPr="00332621">
                      <w:rPr>
                        <w:rFonts w:ascii="Aptos" w:eastAsia="Aptos" w:hAnsi="Aptos" w:cs="Aptos"/>
                        <w:noProof/>
                        <w:color w:val="000000"/>
                        <w:sz w:val="20"/>
                        <w:szCs w:val="20"/>
                      </w:rPr>
                      <w:t>This document has been labelled as Confidential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00F"/>
    <w:multiLevelType w:val="multilevel"/>
    <w:tmpl w:val="829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6744"/>
    <w:multiLevelType w:val="multilevel"/>
    <w:tmpl w:val="C1AE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5749"/>
    <w:multiLevelType w:val="multilevel"/>
    <w:tmpl w:val="8A3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16657"/>
    <w:multiLevelType w:val="multilevel"/>
    <w:tmpl w:val="E3F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34C60"/>
    <w:multiLevelType w:val="multilevel"/>
    <w:tmpl w:val="7C2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02C6C"/>
    <w:multiLevelType w:val="multilevel"/>
    <w:tmpl w:val="D7B2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F13C1"/>
    <w:multiLevelType w:val="multilevel"/>
    <w:tmpl w:val="0536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D7970"/>
    <w:multiLevelType w:val="multilevel"/>
    <w:tmpl w:val="3F1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066BE"/>
    <w:multiLevelType w:val="multilevel"/>
    <w:tmpl w:val="CAD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3CDC"/>
    <w:multiLevelType w:val="multilevel"/>
    <w:tmpl w:val="1D9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95FC4"/>
    <w:multiLevelType w:val="multilevel"/>
    <w:tmpl w:val="701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53A5B"/>
    <w:multiLevelType w:val="multilevel"/>
    <w:tmpl w:val="D416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94656"/>
    <w:multiLevelType w:val="multilevel"/>
    <w:tmpl w:val="05D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6958">
    <w:abstractNumId w:val="6"/>
  </w:num>
  <w:num w:numId="2" w16cid:durableId="666985234">
    <w:abstractNumId w:val="5"/>
  </w:num>
  <w:num w:numId="3" w16cid:durableId="2138790193">
    <w:abstractNumId w:val="10"/>
  </w:num>
  <w:num w:numId="4" w16cid:durableId="1142968909">
    <w:abstractNumId w:val="1"/>
  </w:num>
  <w:num w:numId="5" w16cid:durableId="1898084433">
    <w:abstractNumId w:val="3"/>
  </w:num>
  <w:num w:numId="6" w16cid:durableId="826677899">
    <w:abstractNumId w:val="0"/>
  </w:num>
  <w:num w:numId="7" w16cid:durableId="1484539916">
    <w:abstractNumId w:val="11"/>
  </w:num>
  <w:num w:numId="8" w16cid:durableId="1886216525">
    <w:abstractNumId w:val="8"/>
  </w:num>
  <w:num w:numId="9" w16cid:durableId="208883377">
    <w:abstractNumId w:val="2"/>
  </w:num>
  <w:num w:numId="10" w16cid:durableId="269774658">
    <w:abstractNumId w:val="7"/>
  </w:num>
  <w:num w:numId="11" w16cid:durableId="906721449">
    <w:abstractNumId w:val="12"/>
  </w:num>
  <w:num w:numId="12" w16cid:durableId="628125835">
    <w:abstractNumId w:val="9"/>
  </w:num>
  <w:num w:numId="13" w16cid:durableId="1654136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3ED"/>
    <w:rsid w:val="00041B14"/>
    <w:rsid w:val="0017250B"/>
    <w:rsid w:val="0025686B"/>
    <w:rsid w:val="002903ED"/>
    <w:rsid w:val="00297700"/>
    <w:rsid w:val="00332621"/>
    <w:rsid w:val="003B746C"/>
    <w:rsid w:val="003F3C47"/>
    <w:rsid w:val="005F0683"/>
    <w:rsid w:val="007D1E25"/>
    <w:rsid w:val="00917C0C"/>
    <w:rsid w:val="00B2551E"/>
    <w:rsid w:val="00BA784D"/>
    <w:rsid w:val="00D30732"/>
    <w:rsid w:val="00FD57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6997"/>
  <w15:chartTrackingRefBased/>
  <w15:docId w15:val="{D525F92C-F34D-4015-AC79-B4AA451C3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3ED"/>
    <w:rPr>
      <w:rFonts w:eastAsiaTheme="majorEastAsia" w:cstheme="majorBidi"/>
      <w:color w:val="272727" w:themeColor="text1" w:themeTint="D8"/>
    </w:rPr>
  </w:style>
  <w:style w:type="paragraph" w:styleId="Title">
    <w:name w:val="Title"/>
    <w:basedOn w:val="Normal"/>
    <w:next w:val="Normal"/>
    <w:link w:val="TitleChar"/>
    <w:uiPriority w:val="10"/>
    <w:qFormat/>
    <w:rsid w:val="00290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3ED"/>
    <w:pPr>
      <w:spacing w:before="160"/>
      <w:jc w:val="center"/>
    </w:pPr>
    <w:rPr>
      <w:i/>
      <w:iCs/>
      <w:color w:val="404040" w:themeColor="text1" w:themeTint="BF"/>
    </w:rPr>
  </w:style>
  <w:style w:type="character" w:customStyle="1" w:styleId="QuoteChar">
    <w:name w:val="Quote Char"/>
    <w:basedOn w:val="DefaultParagraphFont"/>
    <w:link w:val="Quote"/>
    <w:uiPriority w:val="29"/>
    <w:rsid w:val="002903ED"/>
    <w:rPr>
      <w:i/>
      <w:iCs/>
      <w:color w:val="404040" w:themeColor="text1" w:themeTint="BF"/>
    </w:rPr>
  </w:style>
  <w:style w:type="paragraph" w:styleId="ListParagraph">
    <w:name w:val="List Paragraph"/>
    <w:basedOn w:val="Normal"/>
    <w:uiPriority w:val="34"/>
    <w:qFormat/>
    <w:rsid w:val="002903ED"/>
    <w:pPr>
      <w:ind w:left="720"/>
      <w:contextualSpacing/>
    </w:pPr>
  </w:style>
  <w:style w:type="character" w:styleId="IntenseEmphasis">
    <w:name w:val="Intense Emphasis"/>
    <w:basedOn w:val="DefaultParagraphFont"/>
    <w:uiPriority w:val="21"/>
    <w:qFormat/>
    <w:rsid w:val="002903ED"/>
    <w:rPr>
      <w:i/>
      <w:iCs/>
      <w:color w:val="0F4761" w:themeColor="accent1" w:themeShade="BF"/>
    </w:rPr>
  </w:style>
  <w:style w:type="paragraph" w:styleId="IntenseQuote">
    <w:name w:val="Intense Quote"/>
    <w:basedOn w:val="Normal"/>
    <w:next w:val="Normal"/>
    <w:link w:val="IntenseQuoteChar"/>
    <w:uiPriority w:val="30"/>
    <w:qFormat/>
    <w:rsid w:val="00290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3ED"/>
    <w:rPr>
      <w:i/>
      <w:iCs/>
      <w:color w:val="0F4761" w:themeColor="accent1" w:themeShade="BF"/>
    </w:rPr>
  </w:style>
  <w:style w:type="character" w:styleId="IntenseReference">
    <w:name w:val="Intense Reference"/>
    <w:basedOn w:val="DefaultParagraphFont"/>
    <w:uiPriority w:val="32"/>
    <w:qFormat/>
    <w:rsid w:val="002903ED"/>
    <w:rPr>
      <w:b/>
      <w:bCs/>
      <w:smallCaps/>
      <w:color w:val="0F4761" w:themeColor="accent1" w:themeShade="BF"/>
      <w:spacing w:val="5"/>
    </w:rPr>
  </w:style>
  <w:style w:type="paragraph" w:styleId="Header">
    <w:name w:val="header"/>
    <w:basedOn w:val="Normal"/>
    <w:link w:val="HeaderChar"/>
    <w:uiPriority w:val="99"/>
    <w:unhideWhenUsed/>
    <w:rsid w:val="0033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621"/>
  </w:style>
  <w:style w:type="paragraph" w:styleId="Footer">
    <w:name w:val="footer"/>
    <w:basedOn w:val="Normal"/>
    <w:link w:val="FooterChar"/>
    <w:uiPriority w:val="99"/>
    <w:unhideWhenUsed/>
    <w:rsid w:val="002977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b715f09-8d45-483c-9a4f-b933f8492e4a}" enabled="1" method="Standard" siteId="{e0e80fc4-4c12-4245-8bfd-c06791ad303a}"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Zarina Kassama</dc:creator>
  <cp:keywords/>
  <dc:description/>
  <cp:lastModifiedBy>Emmy Gate'te</cp:lastModifiedBy>
  <cp:revision>5</cp:revision>
  <dcterms:created xsi:type="dcterms:W3CDTF">2026-07-17T09:38:00Z</dcterms:created>
  <dcterms:modified xsi:type="dcterms:W3CDTF">2026-07-25T22:11:00Z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65dd81be,7d66cbdb,712ae2e7</vt:lpwstr>
  </property>
  <property fmtid="{D5CDD505-2E9C-101B-9397-08002B2CF9AE}" pid="3" name="ClassificationContentMarkingHeaderFontProps">
    <vt:lpwstr>#000000,10,Aptos</vt:lpwstr>
  </property>
  <property fmtid="{D5CDD505-2E9C-101B-9397-08002B2CF9AE}" pid="4" name="ClassificationContentMarkingHeaderText">
    <vt:lpwstr>This document has been labelled as Confidential Internal</vt:lpwstr>
  </property>
</Properties>
</file>