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FAC3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PRIVACY POLICY</w:t>
      </w:r>
    </w:p>
    <w:p w14:paraId="391D019A" w14:textId="77777777" w:rsidR="009E2FDA" w:rsidRPr="009E2FDA" w:rsidRDefault="009E2FDA" w:rsidP="009E2FDA">
      <w:r w:rsidRPr="009E2FDA">
        <w:rPr>
          <w:b/>
          <w:bCs/>
        </w:rPr>
        <w:t>Effective Date:</w:t>
      </w:r>
      <w:r w:rsidRPr="009E2FDA">
        <w:t xml:space="preserve"> [Insert Date]</w:t>
      </w:r>
    </w:p>
    <w:p w14:paraId="28D346F7" w14:textId="0E583D91" w:rsidR="009E2FDA" w:rsidRPr="009E2FDA" w:rsidRDefault="009E2FDA" w:rsidP="009E2FDA">
      <w:r w:rsidRPr="009E2FDA">
        <w:t xml:space="preserve">At </w:t>
      </w:r>
      <w:r w:rsidR="00E67C65">
        <w:rPr>
          <w:b/>
          <w:bCs/>
        </w:rPr>
        <w:t>Auzyem</w:t>
      </w:r>
      <w:r w:rsidRPr="009E2FDA">
        <w:t xml:space="preserve"> ("we", "our", "us"), we respect your privacy and are committed to protecting your personal information.</w:t>
      </w:r>
    </w:p>
    <w:p w14:paraId="4C563949" w14:textId="77777777" w:rsidR="009E2FDA" w:rsidRPr="009E2FDA" w:rsidRDefault="009E2FDA" w:rsidP="009E2FDA">
      <w:r w:rsidRPr="009E2FDA">
        <w:t>This Privacy Policy explains how we collect, use, store and protect information when you access or use our online academic manuscript review platform ("Service").</w:t>
      </w:r>
    </w:p>
    <w:p w14:paraId="22E09145" w14:textId="77777777" w:rsidR="009E2FDA" w:rsidRPr="009E2FDA" w:rsidRDefault="009E2FDA" w:rsidP="009E2FDA">
      <w:r w:rsidRPr="009E2FDA">
        <w:t>This Policy applies to users worldwide. Where local privacy laws provide additional rights or protections, we will comply with those requirements.</w:t>
      </w:r>
    </w:p>
    <w:p w14:paraId="1C31BF30" w14:textId="77777777" w:rsidR="009E2FDA" w:rsidRPr="009E2FDA" w:rsidRDefault="00000000" w:rsidP="009E2FDA">
      <w:r>
        <w:pict w14:anchorId="5E1DC6F1">
          <v:rect id="_x0000_i1025" style="width:0;height:1.5pt" o:hralign="center" o:hrstd="t" o:hr="t" fillcolor="#a0a0a0" stroked="f"/>
        </w:pict>
      </w:r>
    </w:p>
    <w:p w14:paraId="3B8053FA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1. Information We Collect</w:t>
      </w:r>
    </w:p>
    <w:p w14:paraId="452278DC" w14:textId="77777777" w:rsidR="009E2FDA" w:rsidRPr="009E2FDA" w:rsidRDefault="009E2FDA" w:rsidP="009E2FDA">
      <w:r w:rsidRPr="009E2FDA">
        <w:t>We may collect the following categories of information.</w:t>
      </w:r>
    </w:p>
    <w:p w14:paraId="56835DFF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1.1 Account Information</w:t>
      </w:r>
    </w:p>
    <w:p w14:paraId="08B9E3D2" w14:textId="77777777" w:rsidR="009E2FDA" w:rsidRPr="009E2FDA" w:rsidRDefault="009E2FDA" w:rsidP="009E2FDA">
      <w:r w:rsidRPr="009E2FDA">
        <w:t>When you create an account, we may collect:</w:t>
      </w:r>
    </w:p>
    <w:p w14:paraId="5E659D25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name; </w:t>
      </w:r>
    </w:p>
    <w:p w14:paraId="7B4A7492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email address; </w:t>
      </w:r>
    </w:p>
    <w:p w14:paraId="726706F6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password or authentication information; </w:t>
      </w:r>
    </w:p>
    <w:p w14:paraId="75830A5E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country or region; </w:t>
      </w:r>
    </w:p>
    <w:p w14:paraId="3F31B3DB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subscription information; </w:t>
      </w:r>
    </w:p>
    <w:p w14:paraId="70CDAE33" w14:textId="77777777" w:rsidR="009E2FDA" w:rsidRPr="009E2FDA" w:rsidRDefault="009E2FDA" w:rsidP="009E2FDA">
      <w:pPr>
        <w:numPr>
          <w:ilvl w:val="0"/>
          <w:numId w:val="1"/>
        </w:numPr>
      </w:pPr>
      <w:r w:rsidRPr="009E2FDA">
        <w:t xml:space="preserve">payment information (processed through third-party payment providers). </w:t>
      </w:r>
    </w:p>
    <w:p w14:paraId="1DA0CBF9" w14:textId="77777777" w:rsidR="009E2FDA" w:rsidRPr="009E2FDA" w:rsidRDefault="00000000" w:rsidP="009E2FDA">
      <w:r>
        <w:pict w14:anchorId="3765F307">
          <v:rect id="_x0000_i1026" style="width:0;height:1.5pt" o:hralign="center" o:hrstd="t" o:hr="t" fillcolor="#a0a0a0" stroked="f"/>
        </w:pict>
      </w:r>
    </w:p>
    <w:p w14:paraId="3CBDC33C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1.2 Manuscripts and Uploaded Content</w:t>
      </w:r>
    </w:p>
    <w:p w14:paraId="56F79BFA" w14:textId="77777777" w:rsidR="009E2FDA" w:rsidRPr="009E2FDA" w:rsidRDefault="009E2FDA" w:rsidP="009E2FDA">
      <w:r w:rsidRPr="009E2FDA">
        <w:t>When you use the Service, you may upload academic manuscripts, drafts or other written materials ("Content").</w:t>
      </w:r>
    </w:p>
    <w:p w14:paraId="7427B516" w14:textId="77777777" w:rsidR="009E2FDA" w:rsidRPr="009E2FDA" w:rsidRDefault="009E2FDA" w:rsidP="009E2FDA">
      <w:r w:rsidRPr="009E2FDA">
        <w:t>This Content may include:</w:t>
      </w:r>
    </w:p>
    <w:p w14:paraId="325B0315" w14:textId="77777777" w:rsidR="009E2FDA" w:rsidRPr="009E2FDA" w:rsidRDefault="009E2FDA" w:rsidP="009E2FDA">
      <w:pPr>
        <w:numPr>
          <w:ilvl w:val="0"/>
          <w:numId w:val="2"/>
        </w:numPr>
      </w:pPr>
      <w:r w:rsidRPr="009E2FDA">
        <w:t xml:space="preserve">manuscript text; </w:t>
      </w:r>
    </w:p>
    <w:p w14:paraId="6891FA4B" w14:textId="77777777" w:rsidR="009E2FDA" w:rsidRPr="009E2FDA" w:rsidRDefault="009E2FDA" w:rsidP="009E2FDA">
      <w:pPr>
        <w:numPr>
          <w:ilvl w:val="0"/>
          <w:numId w:val="2"/>
        </w:numPr>
      </w:pPr>
      <w:r w:rsidRPr="009E2FDA">
        <w:t xml:space="preserve">research information; </w:t>
      </w:r>
    </w:p>
    <w:p w14:paraId="433BFBE4" w14:textId="77777777" w:rsidR="009E2FDA" w:rsidRPr="009E2FDA" w:rsidRDefault="009E2FDA" w:rsidP="009E2FDA">
      <w:pPr>
        <w:numPr>
          <w:ilvl w:val="0"/>
          <w:numId w:val="2"/>
        </w:numPr>
      </w:pPr>
      <w:r w:rsidRPr="009E2FDA">
        <w:t xml:space="preserve">academic subject matter; </w:t>
      </w:r>
    </w:p>
    <w:p w14:paraId="6F3B4233" w14:textId="77777777" w:rsidR="009E2FDA" w:rsidRPr="009E2FDA" w:rsidRDefault="009E2FDA" w:rsidP="009E2FDA">
      <w:pPr>
        <w:numPr>
          <w:ilvl w:val="0"/>
          <w:numId w:val="2"/>
        </w:numPr>
      </w:pPr>
      <w:r w:rsidRPr="009E2FDA">
        <w:t xml:space="preserve">references and citations; </w:t>
      </w:r>
    </w:p>
    <w:p w14:paraId="4F679FB4" w14:textId="77777777" w:rsidR="009E2FDA" w:rsidRPr="009E2FDA" w:rsidRDefault="009E2FDA" w:rsidP="009E2FDA">
      <w:pPr>
        <w:numPr>
          <w:ilvl w:val="0"/>
          <w:numId w:val="2"/>
        </w:numPr>
      </w:pPr>
      <w:r w:rsidRPr="009E2FDA">
        <w:t xml:space="preserve">embedded information contained within uploaded documents. </w:t>
      </w:r>
    </w:p>
    <w:p w14:paraId="55669BEC" w14:textId="77777777" w:rsidR="009E2FDA" w:rsidRPr="009E2FDA" w:rsidRDefault="009E2FDA" w:rsidP="009E2FDA">
      <w:r w:rsidRPr="009E2FDA">
        <w:lastRenderedPageBreak/>
        <w:t>We process uploaded Content solely to provide the manuscript review and feedback services requested by you.</w:t>
      </w:r>
    </w:p>
    <w:p w14:paraId="5C789D46" w14:textId="77777777" w:rsidR="009E2FDA" w:rsidRPr="009E2FDA" w:rsidRDefault="009E2FDA" w:rsidP="009E2FDA">
      <w:r w:rsidRPr="009E2FDA">
        <w:t>You retain ownership of all Content you upload.</w:t>
      </w:r>
    </w:p>
    <w:p w14:paraId="1A367FE4" w14:textId="77777777" w:rsidR="009E2FDA" w:rsidRPr="009E2FDA" w:rsidRDefault="00000000" w:rsidP="009E2FDA">
      <w:r>
        <w:pict w14:anchorId="5D292776">
          <v:rect id="_x0000_i1027" style="width:0;height:1.5pt" o:hralign="center" o:hrstd="t" o:hr="t" fillcolor="#a0a0a0" stroked="f"/>
        </w:pict>
      </w:r>
    </w:p>
    <w:p w14:paraId="37D5122A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1.3 Usage Information</w:t>
      </w:r>
    </w:p>
    <w:p w14:paraId="0426A1EA" w14:textId="77777777" w:rsidR="009E2FDA" w:rsidRPr="009E2FDA" w:rsidRDefault="009E2FDA" w:rsidP="009E2FDA">
      <w:r w:rsidRPr="009E2FDA">
        <w:t>We may automatically collect information about how you use the Service, including:</w:t>
      </w:r>
    </w:p>
    <w:p w14:paraId="591E3A84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pages visited; </w:t>
      </w:r>
    </w:p>
    <w:p w14:paraId="77B7AFBE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features used; </w:t>
      </w:r>
    </w:p>
    <w:p w14:paraId="5CDE0B66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subscription activity; </w:t>
      </w:r>
    </w:p>
    <w:p w14:paraId="4D68402A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device information; </w:t>
      </w:r>
    </w:p>
    <w:p w14:paraId="33726B9E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browser type; </w:t>
      </w:r>
    </w:p>
    <w:p w14:paraId="47975681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IP address; </w:t>
      </w:r>
    </w:p>
    <w:p w14:paraId="13DE5EFE" w14:textId="77777777" w:rsidR="009E2FDA" w:rsidRPr="009E2FDA" w:rsidRDefault="009E2FDA" w:rsidP="009E2FDA">
      <w:pPr>
        <w:numPr>
          <w:ilvl w:val="0"/>
          <w:numId w:val="3"/>
        </w:numPr>
      </w:pPr>
      <w:r w:rsidRPr="009E2FDA">
        <w:t xml:space="preserve">system activity logs. </w:t>
      </w:r>
    </w:p>
    <w:p w14:paraId="54EEFEBA" w14:textId="77777777" w:rsidR="009E2FDA" w:rsidRPr="009E2FDA" w:rsidRDefault="009E2FDA" w:rsidP="009E2FDA">
      <w:r w:rsidRPr="009E2FDA">
        <w:t>This information helps us maintain security, improve performance and understand how users interact with the Service.</w:t>
      </w:r>
    </w:p>
    <w:p w14:paraId="6FAF1835" w14:textId="77777777" w:rsidR="009E2FDA" w:rsidRPr="009E2FDA" w:rsidRDefault="00000000" w:rsidP="009E2FDA">
      <w:r>
        <w:pict w14:anchorId="0EDBC47E">
          <v:rect id="_x0000_i1028" style="width:0;height:1.5pt" o:hralign="center" o:hrstd="t" o:hr="t" fillcolor="#a0a0a0" stroked="f"/>
        </w:pict>
      </w:r>
    </w:p>
    <w:p w14:paraId="2B40A603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2. How We Use Your Information</w:t>
      </w:r>
    </w:p>
    <w:p w14:paraId="6A2D8533" w14:textId="77777777" w:rsidR="009E2FDA" w:rsidRPr="009E2FDA" w:rsidRDefault="009E2FDA" w:rsidP="009E2FDA">
      <w:r w:rsidRPr="009E2FDA">
        <w:t>We may use your information to:</w:t>
      </w:r>
    </w:p>
    <w:p w14:paraId="6F5BD3A2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create and manage your account; </w:t>
      </w:r>
    </w:p>
    <w:p w14:paraId="30D2F373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provide manuscript review and feedback services; </w:t>
      </w:r>
    </w:p>
    <w:p w14:paraId="27D25786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process payments; </w:t>
      </w:r>
    </w:p>
    <w:p w14:paraId="4B7473DD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communicate with you about your account; </w:t>
      </w:r>
    </w:p>
    <w:p w14:paraId="4D8DCA5D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provide customer support; </w:t>
      </w:r>
    </w:p>
    <w:p w14:paraId="53992CE6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improve the Service; </w:t>
      </w:r>
    </w:p>
    <w:p w14:paraId="365C4899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monitor security and prevent misuse; </w:t>
      </w:r>
    </w:p>
    <w:p w14:paraId="0D59F5A5" w14:textId="77777777" w:rsidR="009E2FDA" w:rsidRPr="009E2FDA" w:rsidRDefault="009E2FDA" w:rsidP="009E2FDA">
      <w:pPr>
        <w:numPr>
          <w:ilvl w:val="0"/>
          <w:numId w:val="4"/>
        </w:numPr>
      </w:pPr>
      <w:r w:rsidRPr="009E2FDA">
        <w:t xml:space="preserve">comply with legal obligations. </w:t>
      </w:r>
    </w:p>
    <w:p w14:paraId="4F31692C" w14:textId="77777777" w:rsidR="009E2FDA" w:rsidRPr="009E2FDA" w:rsidRDefault="00000000" w:rsidP="009E2FDA">
      <w:r>
        <w:pict w14:anchorId="200DDB76">
          <v:rect id="_x0000_i1029" style="width:0;height:1.5pt" o:hralign="center" o:hrstd="t" o:hr="t" fillcolor="#a0a0a0" stroked="f"/>
        </w:pict>
      </w:r>
    </w:p>
    <w:p w14:paraId="2A004926" w14:textId="77777777" w:rsidR="00B97A4C" w:rsidRPr="00B97A4C" w:rsidRDefault="00B97A4C" w:rsidP="00B97A4C">
      <w:pPr>
        <w:rPr>
          <w:b/>
          <w:bCs/>
        </w:rPr>
      </w:pPr>
      <w:r w:rsidRPr="00B97A4C">
        <w:rPr>
          <w:b/>
          <w:bCs/>
        </w:rPr>
        <w:t>3. How We Process and Store Manuscripts</w:t>
      </w:r>
    </w:p>
    <w:p w14:paraId="68030900" w14:textId="77777777" w:rsidR="00B97A4C" w:rsidRPr="00B97A4C" w:rsidRDefault="00B97A4C" w:rsidP="00B97A4C">
      <w:r w:rsidRPr="00B97A4C">
        <w:lastRenderedPageBreak/>
        <w:t>When you upload a manuscript or other written material, your Content is securely processed to provide manuscript analysis, feedback and related features.</w:t>
      </w:r>
    </w:p>
    <w:p w14:paraId="577D28CE" w14:textId="77777777" w:rsidR="00B97A4C" w:rsidRPr="00B97A4C" w:rsidRDefault="00B97A4C" w:rsidP="00B97A4C">
      <w:r w:rsidRPr="00B97A4C">
        <w:t>To provide features such as review history, progress tracking and access to previous submissions, we may store uploaded Content within your account.</w:t>
      </w:r>
    </w:p>
    <w:p w14:paraId="77933E93" w14:textId="77777777" w:rsidR="00B97A4C" w:rsidRPr="00B97A4C" w:rsidRDefault="00B97A4C" w:rsidP="00B97A4C">
      <w:r w:rsidRPr="00B97A4C">
        <w:t>Your Content:</w:t>
      </w:r>
    </w:p>
    <w:p w14:paraId="66D48223" w14:textId="77777777" w:rsidR="00B97A4C" w:rsidRPr="00B97A4C" w:rsidRDefault="00B97A4C" w:rsidP="00B97A4C">
      <w:pPr>
        <w:numPr>
          <w:ilvl w:val="0"/>
          <w:numId w:val="12"/>
        </w:numPr>
      </w:pPr>
      <w:r w:rsidRPr="00B97A4C">
        <w:t xml:space="preserve">remains your property; </w:t>
      </w:r>
    </w:p>
    <w:p w14:paraId="019178EC" w14:textId="77777777" w:rsidR="00B97A4C" w:rsidRPr="00B97A4C" w:rsidRDefault="00B97A4C" w:rsidP="00B97A4C">
      <w:pPr>
        <w:numPr>
          <w:ilvl w:val="0"/>
          <w:numId w:val="12"/>
        </w:numPr>
      </w:pPr>
      <w:r w:rsidRPr="00B97A4C">
        <w:t xml:space="preserve">is not published or made publicly available; </w:t>
      </w:r>
    </w:p>
    <w:p w14:paraId="44D8A10B" w14:textId="77777777" w:rsidR="00B97A4C" w:rsidRPr="00B97A4C" w:rsidRDefault="00B97A4C" w:rsidP="00B97A4C">
      <w:pPr>
        <w:numPr>
          <w:ilvl w:val="0"/>
          <w:numId w:val="12"/>
        </w:numPr>
      </w:pPr>
      <w:r w:rsidRPr="00B97A4C">
        <w:t xml:space="preserve">is not shared with other users; </w:t>
      </w:r>
    </w:p>
    <w:p w14:paraId="45A6FC63" w14:textId="77777777" w:rsidR="00B97A4C" w:rsidRPr="00B97A4C" w:rsidRDefault="00B97A4C" w:rsidP="00B97A4C">
      <w:pPr>
        <w:numPr>
          <w:ilvl w:val="0"/>
          <w:numId w:val="12"/>
        </w:numPr>
      </w:pPr>
      <w:r w:rsidRPr="00B97A4C">
        <w:t xml:space="preserve">is not sold or licensed to third parties; </w:t>
      </w:r>
    </w:p>
    <w:p w14:paraId="322D3BA8" w14:textId="77777777" w:rsidR="00B97A4C" w:rsidRPr="00B97A4C" w:rsidRDefault="00B97A4C" w:rsidP="00B97A4C">
      <w:pPr>
        <w:numPr>
          <w:ilvl w:val="0"/>
          <w:numId w:val="12"/>
        </w:numPr>
      </w:pPr>
      <w:r w:rsidRPr="00B97A4C">
        <w:t xml:space="preserve">is not used to create academic content on your behalf. </w:t>
      </w:r>
    </w:p>
    <w:p w14:paraId="2017A7DF" w14:textId="3F08E3D0" w:rsidR="009E2FDA" w:rsidRPr="00B97A4C" w:rsidRDefault="00B97A4C" w:rsidP="009E2FDA">
      <w:r w:rsidRPr="00B97A4C">
        <w:t>You may request deletion of your uploaded Content or account as described in this Privacy Policy.</w:t>
      </w:r>
    </w:p>
    <w:p w14:paraId="468FDDB8" w14:textId="77777777" w:rsidR="009E2FDA" w:rsidRPr="009E2FDA" w:rsidRDefault="00000000" w:rsidP="009E2FDA">
      <w:r>
        <w:pict w14:anchorId="4EA8EE7F">
          <v:rect id="_x0000_i1030" style="width:0;height:1.5pt" o:hralign="center" o:hrstd="t" o:hr="t" fillcolor="#a0a0a0" stroked="f"/>
        </w:pict>
      </w:r>
    </w:p>
    <w:p w14:paraId="1839AF2B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4. Artificial Intelligence Processing</w:t>
      </w:r>
    </w:p>
    <w:p w14:paraId="7801B77F" w14:textId="77777777" w:rsidR="009E2FDA" w:rsidRPr="009E2FDA" w:rsidRDefault="009E2FDA" w:rsidP="009E2FDA">
      <w:r w:rsidRPr="009E2FDA">
        <w:t>The Service uses artificial intelligence technologies to analyse manuscripts and provide feedback.</w:t>
      </w:r>
    </w:p>
    <w:p w14:paraId="74E969C9" w14:textId="77777777" w:rsidR="009E2FDA" w:rsidRPr="009E2FDA" w:rsidRDefault="009E2FDA" w:rsidP="009E2FDA">
      <w:r w:rsidRPr="009E2FDA">
        <w:t>By using the Service, you acknowledge that:</w:t>
      </w:r>
    </w:p>
    <w:p w14:paraId="398C3E87" w14:textId="77777777" w:rsidR="009E2FDA" w:rsidRPr="009E2FDA" w:rsidRDefault="009E2FDA" w:rsidP="009E2FDA">
      <w:pPr>
        <w:numPr>
          <w:ilvl w:val="0"/>
          <w:numId w:val="6"/>
        </w:numPr>
      </w:pPr>
      <w:r w:rsidRPr="009E2FDA">
        <w:t xml:space="preserve">your uploaded Content may be processed using AI systems; </w:t>
      </w:r>
    </w:p>
    <w:p w14:paraId="54479A48" w14:textId="77777777" w:rsidR="009E2FDA" w:rsidRPr="009E2FDA" w:rsidRDefault="009E2FDA" w:rsidP="009E2FDA">
      <w:pPr>
        <w:numPr>
          <w:ilvl w:val="0"/>
          <w:numId w:val="6"/>
        </w:numPr>
      </w:pPr>
      <w:r w:rsidRPr="009E2FDA">
        <w:t xml:space="preserve">feedback is generated through automated analysis; </w:t>
      </w:r>
    </w:p>
    <w:p w14:paraId="59F6A2CF" w14:textId="77777777" w:rsidR="009E2FDA" w:rsidRPr="009E2FDA" w:rsidRDefault="009E2FDA" w:rsidP="009E2FDA">
      <w:pPr>
        <w:numPr>
          <w:ilvl w:val="0"/>
          <w:numId w:val="6"/>
        </w:numPr>
      </w:pPr>
      <w:r w:rsidRPr="009E2FDA">
        <w:t xml:space="preserve">AI-generated feedback may not always be complete or accurate. </w:t>
      </w:r>
    </w:p>
    <w:p w14:paraId="65D0B331" w14:textId="77777777" w:rsidR="009E2FDA" w:rsidRPr="009E2FDA" w:rsidRDefault="009E2FDA" w:rsidP="009E2FDA">
      <w:r w:rsidRPr="009E2FDA">
        <w:t>We apply appropriate measures designed to protect user Content and maintain the security of the Service.</w:t>
      </w:r>
    </w:p>
    <w:p w14:paraId="12775065" w14:textId="77777777" w:rsidR="009E2FDA" w:rsidRPr="009E2FDA" w:rsidRDefault="00000000" w:rsidP="009E2FDA">
      <w:r>
        <w:pict w14:anchorId="41D2538E">
          <v:rect id="_x0000_i1031" style="width:0;height:1.5pt" o:hralign="center" o:hrstd="t" o:hr="t" fillcolor="#a0a0a0" stroked="f"/>
        </w:pict>
      </w:r>
    </w:p>
    <w:p w14:paraId="0653F442" w14:textId="77777777" w:rsidR="009E2FDA" w:rsidRPr="00B97A4C" w:rsidRDefault="009E2FDA" w:rsidP="009E2FDA">
      <w:pPr>
        <w:rPr>
          <w:b/>
          <w:bCs/>
        </w:rPr>
      </w:pPr>
      <w:r w:rsidRPr="00B97A4C">
        <w:rPr>
          <w:b/>
          <w:bCs/>
        </w:rPr>
        <w:t>5. Use of Data for Service Improvement</w:t>
      </w:r>
    </w:p>
    <w:p w14:paraId="5DE37298" w14:textId="77777777" w:rsidR="00B97A4C" w:rsidRPr="00B97A4C" w:rsidRDefault="00B97A4C" w:rsidP="00B97A4C">
      <w:r w:rsidRPr="00B97A4C">
        <w:t>The Service uses artificial intelligence technologies to analyse manuscripts and provide feedback.</w:t>
      </w:r>
    </w:p>
    <w:p w14:paraId="79B015C5" w14:textId="77777777" w:rsidR="00B97A4C" w:rsidRPr="00B97A4C" w:rsidRDefault="00B97A4C" w:rsidP="00B97A4C">
      <w:r w:rsidRPr="00B97A4C">
        <w:t>Your uploaded Content may be processed by AI systems solely for the purpose of providing the Service.</w:t>
      </w:r>
    </w:p>
    <w:p w14:paraId="73401DA0" w14:textId="77777777" w:rsidR="00B97A4C" w:rsidRPr="00B97A4C" w:rsidRDefault="00B97A4C" w:rsidP="00B97A4C">
      <w:r w:rsidRPr="00B97A4C">
        <w:t>We may use anonymised and aggregated information about Service usage to improve the performance, reliability and quality of the platform.</w:t>
      </w:r>
    </w:p>
    <w:p w14:paraId="7DBD7516" w14:textId="77777777" w:rsidR="00B97A4C" w:rsidRPr="00B97A4C" w:rsidRDefault="00B97A4C" w:rsidP="00B97A4C">
      <w:r w:rsidRPr="00B97A4C">
        <w:lastRenderedPageBreak/>
        <w:t>We do not use identifiable manuscripts, personal academic work or user Content to train AI models unless we clearly disclose this practice and obtain any consent required under applicable law.</w:t>
      </w:r>
    </w:p>
    <w:p w14:paraId="5D62C139" w14:textId="77777777" w:rsidR="009E2FDA" w:rsidRPr="009E2FDA" w:rsidRDefault="00000000" w:rsidP="009E2FDA">
      <w:r>
        <w:pict w14:anchorId="3CDC4B1F">
          <v:rect id="_x0000_i1032" style="width:0;height:1.5pt" o:hralign="center" o:hrstd="t" o:hr="t" fillcolor="#a0a0a0" stroked="f"/>
        </w:pict>
      </w:r>
    </w:p>
    <w:p w14:paraId="309B8F7C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6. Payment Information</w:t>
      </w:r>
    </w:p>
    <w:p w14:paraId="5ADC517A" w14:textId="77777777" w:rsidR="009E2FDA" w:rsidRPr="009E2FDA" w:rsidRDefault="009E2FDA" w:rsidP="009E2FDA">
      <w:r w:rsidRPr="009E2FDA">
        <w:t>Payments are processed through trusted third-party payment providers.</w:t>
      </w:r>
    </w:p>
    <w:p w14:paraId="512E8F75" w14:textId="77777777" w:rsidR="009E2FDA" w:rsidRPr="009E2FDA" w:rsidRDefault="009E2FDA" w:rsidP="009E2FDA">
      <w:r w:rsidRPr="009E2FDA">
        <w:t>We do not store complete payment card details.</w:t>
      </w:r>
    </w:p>
    <w:p w14:paraId="0242690E" w14:textId="77777777" w:rsidR="009E2FDA" w:rsidRPr="009E2FDA" w:rsidRDefault="009E2FDA" w:rsidP="009E2FDA">
      <w:r w:rsidRPr="009E2FDA">
        <w:t>Payment providers process your information in accordance with their own privacy policies and security practices.</w:t>
      </w:r>
    </w:p>
    <w:p w14:paraId="48C4E0A1" w14:textId="77777777" w:rsidR="009E2FDA" w:rsidRPr="009E2FDA" w:rsidRDefault="00000000" w:rsidP="009E2FDA">
      <w:r>
        <w:pict w14:anchorId="6A3ACA9D">
          <v:rect id="_x0000_i1033" style="width:0;height:1.5pt" o:hralign="center" o:hrstd="t" o:hr="t" fillcolor="#a0a0a0" stroked="f"/>
        </w:pict>
      </w:r>
    </w:p>
    <w:p w14:paraId="43EA5037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7. Cookies and Similar Technologies</w:t>
      </w:r>
    </w:p>
    <w:p w14:paraId="0F1422A7" w14:textId="77777777" w:rsidR="009E2FDA" w:rsidRPr="009E2FDA" w:rsidRDefault="009E2FDA" w:rsidP="009E2FDA">
      <w:r w:rsidRPr="009E2FDA">
        <w:t>We may use cookies and similar technologies to:</w:t>
      </w:r>
    </w:p>
    <w:p w14:paraId="12821DE3" w14:textId="77777777" w:rsidR="009E2FDA" w:rsidRPr="009E2FDA" w:rsidRDefault="009E2FDA" w:rsidP="009E2FDA">
      <w:pPr>
        <w:numPr>
          <w:ilvl w:val="0"/>
          <w:numId w:val="7"/>
        </w:numPr>
      </w:pPr>
      <w:r w:rsidRPr="009E2FDA">
        <w:t xml:space="preserve">maintain account functionality; </w:t>
      </w:r>
    </w:p>
    <w:p w14:paraId="24C1504E" w14:textId="77777777" w:rsidR="009E2FDA" w:rsidRPr="009E2FDA" w:rsidRDefault="009E2FDA" w:rsidP="009E2FDA">
      <w:pPr>
        <w:numPr>
          <w:ilvl w:val="0"/>
          <w:numId w:val="7"/>
        </w:numPr>
      </w:pPr>
      <w:r w:rsidRPr="009E2FDA">
        <w:t xml:space="preserve">remember user preferences; </w:t>
      </w:r>
    </w:p>
    <w:p w14:paraId="273274B6" w14:textId="77777777" w:rsidR="009E2FDA" w:rsidRPr="009E2FDA" w:rsidRDefault="009E2FDA" w:rsidP="009E2FDA">
      <w:pPr>
        <w:numPr>
          <w:ilvl w:val="0"/>
          <w:numId w:val="7"/>
        </w:numPr>
      </w:pPr>
      <w:r w:rsidRPr="009E2FDA">
        <w:t xml:space="preserve">analyse usage patterns; </w:t>
      </w:r>
    </w:p>
    <w:p w14:paraId="55B442AE" w14:textId="77777777" w:rsidR="009E2FDA" w:rsidRPr="009E2FDA" w:rsidRDefault="009E2FDA" w:rsidP="009E2FDA">
      <w:pPr>
        <w:numPr>
          <w:ilvl w:val="0"/>
          <w:numId w:val="7"/>
        </w:numPr>
      </w:pPr>
      <w:r w:rsidRPr="009E2FDA">
        <w:t xml:space="preserve">improve website performance. </w:t>
      </w:r>
    </w:p>
    <w:p w14:paraId="7F6F01DF" w14:textId="77777777" w:rsidR="009E2FDA" w:rsidRPr="009E2FDA" w:rsidRDefault="009E2FDA" w:rsidP="009E2FDA">
      <w:r w:rsidRPr="009E2FDA">
        <w:t>Users may manage cookie preferences through their browser settings or available cookie controls.</w:t>
      </w:r>
    </w:p>
    <w:p w14:paraId="60A7C118" w14:textId="77777777" w:rsidR="009E2FDA" w:rsidRPr="009E2FDA" w:rsidRDefault="00000000" w:rsidP="009E2FDA">
      <w:r>
        <w:pict w14:anchorId="6C7BC784">
          <v:rect id="_x0000_i1034" style="width:0;height:1.5pt" o:hralign="center" o:hrstd="t" o:hr="t" fillcolor="#a0a0a0" stroked="f"/>
        </w:pict>
      </w:r>
    </w:p>
    <w:p w14:paraId="1EA7A3F1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8. Sharing Your Information</w:t>
      </w:r>
    </w:p>
    <w:p w14:paraId="20490F72" w14:textId="77777777" w:rsidR="009E2FDA" w:rsidRPr="009E2FDA" w:rsidRDefault="009E2FDA" w:rsidP="009E2FDA">
      <w:r w:rsidRPr="009E2FDA">
        <w:t>We do not sell your personal information.</w:t>
      </w:r>
    </w:p>
    <w:p w14:paraId="2DE2596A" w14:textId="77777777" w:rsidR="009E2FDA" w:rsidRPr="009E2FDA" w:rsidRDefault="009E2FDA" w:rsidP="009E2FDA">
      <w:r w:rsidRPr="009E2FDA">
        <w:t>We may share information only where necessary with:</w:t>
      </w:r>
    </w:p>
    <w:p w14:paraId="5F8CF88B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Service Providers</w:t>
      </w:r>
    </w:p>
    <w:p w14:paraId="3E27DFD0" w14:textId="77777777" w:rsidR="009E2FDA" w:rsidRPr="009E2FDA" w:rsidRDefault="009E2FDA" w:rsidP="009E2FDA">
      <w:r w:rsidRPr="009E2FDA">
        <w:t>Trusted third parties that support our operations, including:</w:t>
      </w:r>
    </w:p>
    <w:p w14:paraId="1AC1F6F2" w14:textId="77777777" w:rsidR="009E2FDA" w:rsidRPr="009E2FDA" w:rsidRDefault="009E2FDA" w:rsidP="009E2FDA">
      <w:pPr>
        <w:numPr>
          <w:ilvl w:val="0"/>
          <w:numId w:val="8"/>
        </w:numPr>
      </w:pPr>
      <w:r w:rsidRPr="009E2FDA">
        <w:t xml:space="preserve">hosting providers; </w:t>
      </w:r>
    </w:p>
    <w:p w14:paraId="1E2B673A" w14:textId="77777777" w:rsidR="009E2FDA" w:rsidRPr="009E2FDA" w:rsidRDefault="009E2FDA" w:rsidP="009E2FDA">
      <w:pPr>
        <w:numPr>
          <w:ilvl w:val="0"/>
          <w:numId w:val="8"/>
        </w:numPr>
      </w:pPr>
      <w:r w:rsidRPr="009E2FDA">
        <w:t xml:space="preserve">payment processors; </w:t>
      </w:r>
    </w:p>
    <w:p w14:paraId="0223D039" w14:textId="77777777" w:rsidR="009E2FDA" w:rsidRPr="009E2FDA" w:rsidRDefault="009E2FDA" w:rsidP="009E2FDA">
      <w:pPr>
        <w:numPr>
          <w:ilvl w:val="0"/>
          <w:numId w:val="8"/>
        </w:numPr>
      </w:pPr>
      <w:r w:rsidRPr="009E2FDA">
        <w:t xml:space="preserve">authentication providers; </w:t>
      </w:r>
    </w:p>
    <w:p w14:paraId="32F7DE5E" w14:textId="77777777" w:rsidR="009E2FDA" w:rsidRPr="009E2FDA" w:rsidRDefault="009E2FDA" w:rsidP="009E2FDA">
      <w:pPr>
        <w:numPr>
          <w:ilvl w:val="0"/>
          <w:numId w:val="8"/>
        </w:numPr>
      </w:pPr>
      <w:r w:rsidRPr="009E2FDA">
        <w:t xml:space="preserve">analytics providers; </w:t>
      </w:r>
    </w:p>
    <w:p w14:paraId="6A1A96D0" w14:textId="77777777" w:rsidR="009E2FDA" w:rsidRPr="009E2FDA" w:rsidRDefault="009E2FDA" w:rsidP="009E2FDA">
      <w:pPr>
        <w:numPr>
          <w:ilvl w:val="0"/>
          <w:numId w:val="8"/>
        </w:numPr>
      </w:pPr>
      <w:r w:rsidRPr="009E2FDA">
        <w:t xml:space="preserve">customer support platforms. </w:t>
      </w:r>
    </w:p>
    <w:p w14:paraId="1918922A" w14:textId="77777777" w:rsidR="009E2FDA" w:rsidRPr="009E2FDA" w:rsidRDefault="009E2FDA" w:rsidP="009E2FDA">
      <w:r w:rsidRPr="009E2FDA">
        <w:lastRenderedPageBreak/>
        <w:t>These providers are contractually required to protect your information.</w:t>
      </w:r>
    </w:p>
    <w:p w14:paraId="5EAC1E9C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Legal Requirements</w:t>
      </w:r>
    </w:p>
    <w:p w14:paraId="0C1F4036" w14:textId="77777777" w:rsidR="009E2FDA" w:rsidRPr="009E2FDA" w:rsidRDefault="009E2FDA" w:rsidP="009E2FDA">
      <w:r w:rsidRPr="009E2FDA">
        <w:t>We may disclose information where required by law, regulation, court order or governmental authority.</w:t>
      </w:r>
    </w:p>
    <w:p w14:paraId="25EEFC8F" w14:textId="77777777" w:rsidR="009E2FDA" w:rsidRPr="009E2FDA" w:rsidRDefault="00000000" w:rsidP="009E2FDA">
      <w:r>
        <w:pict w14:anchorId="63A21507">
          <v:rect id="_x0000_i1035" style="width:0;height:1.5pt" o:hralign="center" o:hrstd="t" o:hr="t" fillcolor="#a0a0a0" stroked="f"/>
        </w:pict>
      </w:r>
    </w:p>
    <w:p w14:paraId="5C5BC27A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9. International Data Transfers</w:t>
      </w:r>
    </w:p>
    <w:p w14:paraId="4740BBEE" w14:textId="77777777" w:rsidR="009E2FDA" w:rsidRPr="009E2FDA" w:rsidRDefault="009E2FDA" w:rsidP="009E2FDA">
      <w:r w:rsidRPr="009E2FDA">
        <w:t>Because the Service is available globally, your information may be processed or stored in countries outside your country of residence.</w:t>
      </w:r>
    </w:p>
    <w:p w14:paraId="19766BBC" w14:textId="77777777" w:rsidR="009E2FDA" w:rsidRPr="009E2FDA" w:rsidRDefault="009E2FDA" w:rsidP="009E2FDA">
      <w:r w:rsidRPr="009E2FDA">
        <w:t>Where information is transferred internationally, we take reasonable steps to ensure appropriate safeguards are in place.</w:t>
      </w:r>
    </w:p>
    <w:p w14:paraId="6F0FCFB4" w14:textId="77777777" w:rsidR="009E2FDA" w:rsidRPr="009E2FDA" w:rsidRDefault="00000000" w:rsidP="009E2FDA">
      <w:r>
        <w:pict w14:anchorId="5C0D93F8">
          <v:rect id="_x0000_i1036" style="width:0;height:1.5pt" o:hralign="center" o:hrstd="t" o:hr="t" fillcolor="#a0a0a0" stroked="f"/>
        </w:pict>
      </w:r>
    </w:p>
    <w:p w14:paraId="4CA02660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10. Data Security</w:t>
      </w:r>
    </w:p>
    <w:p w14:paraId="36ECFFA0" w14:textId="77777777" w:rsidR="009E2FDA" w:rsidRPr="009E2FDA" w:rsidRDefault="009E2FDA" w:rsidP="009E2FDA">
      <w:r w:rsidRPr="009E2FDA">
        <w:t>We implement reasonable technical and organisational measures designed to protect your information against:</w:t>
      </w:r>
    </w:p>
    <w:p w14:paraId="3D17734B" w14:textId="77777777" w:rsidR="009E2FDA" w:rsidRPr="009E2FDA" w:rsidRDefault="009E2FDA" w:rsidP="009E2FDA">
      <w:pPr>
        <w:numPr>
          <w:ilvl w:val="0"/>
          <w:numId w:val="9"/>
        </w:numPr>
      </w:pPr>
      <w:r w:rsidRPr="009E2FDA">
        <w:t xml:space="preserve">unauthorised access; </w:t>
      </w:r>
    </w:p>
    <w:p w14:paraId="47AED9BD" w14:textId="77777777" w:rsidR="009E2FDA" w:rsidRPr="009E2FDA" w:rsidRDefault="009E2FDA" w:rsidP="009E2FDA">
      <w:pPr>
        <w:numPr>
          <w:ilvl w:val="0"/>
          <w:numId w:val="9"/>
        </w:numPr>
      </w:pPr>
      <w:r w:rsidRPr="009E2FDA">
        <w:t xml:space="preserve">accidental loss; </w:t>
      </w:r>
    </w:p>
    <w:p w14:paraId="19E40B2B" w14:textId="77777777" w:rsidR="009E2FDA" w:rsidRPr="009E2FDA" w:rsidRDefault="009E2FDA" w:rsidP="009E2FDA">
      <w:pPr>
        <w:numPr>
          <w:ilvl w:val="0"/>
          <w:numId w:val="9"/>
        </w:numPr>
      </w:pPr>
      <w:r w:rsidRPr="009E2FDA">
        <w:t xml:space="preserve">misuse; </w:t>
      </w:r>
    </w:p>
    <w:p w14:paraId="5C8D2C7D" w14:textId="77777777" w:rsidR="009E2FDA" w:rsidRPr="009E2FDA" w:rsidRDefault="009E2FDA" w:rsidP="009E2FDA">
      <w:pPr>
        <w:numPr>
          <w:ilvl w:val="0"/>
          <w:numId w:val="9"/>
        </w:numPr>
      </w:pPr>
      <w:r w:rsidRPr="009E2FDA">
        <w:t xml:space="preserve">alteration; </w:t>
      </w:r>
    </w:p>
    <w:p w14:paraId="2EF09645" w14:textId="77777777" w:rsidR="009E2FDA" w:rsidRPr="009E2FDA" w:rsidRDefault="009E2FDA" w:rsidP="009E2FDA">
      <w:pPr>
        <w:numPr>
          <w:ilvl w:val="0"/>
          <w:numId w:val="9"/>
        </w:numPr>
      </w:pPr>
      <w:r w:rsidRPr="009E2FDA">
        <w:t xml:space="preserve">disclosure. </w:t>
      </w:r>
    </w:p>
    <w:p w14:paraId="5EC1AD41" w14:textId="77777777" w:rsidR="009E2FDA" w:rsidRPr="009E2FDA" w:rsidRDefault="009E2FDA" w:rsidP="009E2FDA">
      <w:r w:rsidRPr="009E2FDA">
        <w:t>However, no online service can guarantee absolute security.</w:t>
      </w:r>
    </w:p>
    <w:p w14:paraId="47208ECC" w14:textId="77777777" w:rsidR="009E2FDA" w:rsidRPr="009E2FDA" w:rsidRDefault="00000000" w:rsidP="009E2FDA">
      <w:r>
        <w:pict w14:anchorId="0FF2768D">
          <v:rect id="_x0000_i1037" style="width:0;height:1.5pt" o:hralign="center" o:hrstd="t" o:hr="t" fillcolor="#a0a0a0" stroked="f"/>
        </w:pict>
      </w:r>
    </w:p>
    <w:p w14:paraId="47130F6F" w14:textId="1C0AE9BB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11. Data Retention</w:t>
      </w:r>
      <w:r w:rsidR="00B97A4C" w:rsidRPr="00B97A4C">
        <w:t xml:space="preserve"> </w:t>
      </w:r>
      <w:r w:rsidR="00B97A4C" w:rsidRPr="00B97A4C">
        <w:rPr>
          <w:b/>
          <w:bCs/>
        </w:rPr>
        <w:t>and Deletion</w:t>
      </w:r>
    </w:p>
    <w:p w14:paraId="57505AB8" w14:textId="77777777" w:rsidR="00B97A4C" w:rsidRPr="00B97A4C" w:rsidRDefault="00B97A4C" w:rsidP="00B97A4C">
      <w:r w:rsidRPr="00B97A4C">
        <w:t>We retain your account information and uploaded Content for as long as necessary to provide the Service and maintain features such as manuscript history and previous feedback.</w:t>
      </w:r>
    </w:p>
    <w:p w14:paraId="40B533E3" w14:textId="77777777" w:rsidR="00B97A4C" w:rsidRPr="00B97A4C" w:rsidRDefault="00B97A4C" w:rsidP="00B97A4C">
      <w:r w:rsidRPr="00B97A4C">
        <w:t>You may delete uploaded manuscripts or request deletion of your account through the available account controls or by contacting us.</w:t>
      </w:r>
    </w:p>
    <w:p w14:paraId="02946CA7" w14:textId="77777777" w:rsidR="00B97A4C" w:rsidRPr="00B97A4C" w:rsidRDefault="00B97A4C" w:rsidP="00B97A4C">
      <w:r w:rsidRPr="00B97A4C">
        <w:t>When deletion is requested, we will take reasonable steps to remove your information from active systems, subject to:</w:t>
      </w:r>
    </w:p>
    <w:p w14:paraId="1318E656" w14:textId="77777777" w:rsidR="00B97A4C" w:rsidRPr="00B97A4C" w:rsidRDefault="00B97A4C" w:rsidP="00B97A4C">
      <w:pPr>
        <w:numPr>
          <w:ilvl w:val="0"/>
          <w:numId w:val="13"/>
        </w:numPr>
      </w:pPr>
      <w:r w:rsidRPr="00B97A4C">
        <w:t xml:space="preserve">legal requirements; </w:t>
      </w:r>
    </w:p>
    <w:p w14:paraId="3D493667" w14:textId="77777777" w:rsidR="00B97A4C" w:rsidRPr="00B97A4C" w:rsidRDefault="00B97A4C" w:rsidP="00B97A4C">
      <w:pPr>
        <w:numPr>
          <w:ilvl w:val="0"/>
          <w:numId w:val="13"/>
        </w:numPr>
      </w:pPr>
      <w:r w:rsidRPr="00B97A4C">
        <w:lastRenderedPageBreak/>
        <w:t xml:space="preserve">security backups; </w:t>
      </w:r>
    </w:p>
    <w:p w14:paraId="3CB8F100" w14:textId="77777777" w:rsidR="00B97A4C" w:rsidRPr="00B97A4C" w:rsidRDefault="00B97A4C" w:rsidP="00B97A4C">
      <w:pPr>
        <w:numPr>
          <w:ilvl w:val="0"/>
          <w:numId w:val="13"/>
        </w:numPr>
      </w:pPr>
      <w:r w:rsidRPr="00B97A4C">
        <w:t xml:space="preserve">technical limitations; </w:t>
      </w:r>
    </w:p>
    <w:p w14:paraId="1E024FD7" w14:textId="77777777" w:rsidR="00B97A4C" w:rsidRPr="00B97A4C" w:rsidRDefault="00B97A4C" w:rsidP="00B97A4C">
      <w:pPr>
        <w:numPr>
          <w:ilvl w:val="0"/>
          <w:numId w:val="13"/>
        </w:numPr>
      </w:pPr>
      <w:r w:rsidRPr="00B97A4C">
        <w:t xml:space="preserve">legitimate business requirements. </w:t>
      </w:r>
    </w:p>
    <w:p w14:paraId="59BD9F7B" w14:textId="77777777" w:rsidR="00B97A4C" w:rsidRPr="00B97A4C" w:rsidRDefault="00B97A4C" w:rsidP="00B97A4C">
      <w:r w:rsidRPr="00B97A4C">
        <w:t>Backup copies may remain temporarily before being securely deleted in accordance with our retention processes.</w:t>
      </w:r>
    </w:p>
    <w:p w14:paraId="42FD6DA4" w14:textId="77777777" w:rsidR="009E2FDA" w:rsidRPr="009E2FDA" w:rsidRDefault="00000000" w:rsidP="009E2FDA">
      <w:r>
        <w:pict w14:anchorId="63BAB073">
          <v:rect id="_x0000_i1038" style="width:0;height:1.5pt" o:hralign="center" o:hrstd="t" o:hr="t" fillcolor="#a0a0a0" stroked="f"/>
        </w:pict>
      </w:r>
    </w:p>
    <w:p w14:paraId="0F63F650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12. Your Privacy Rights</w:t>
      </w:r>
    </w:p>
    <w:p w14:paraId="08ED045A" w14:textId="77777777" w:rsidR="009E2FDA" w:rsidRPr="009E2FDA" w:rsidRDefault="009E2FDA" w:rsidP="009E2FDA">
      <w:r w:rsidRPr="009E2FDA">
        <w:t>Depending on where you live, you may have rights including:</w:t>
      </w:r>
    </w:p>
    <w:p w14:paraId="07CCA766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access to your personal information; </w:t>
      </w:r>
    </w:p>
    <w:p w14:paraId="513E9818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correction of inaccurate information; </w:t>
      </w:r>
    </w:p>
    <w:p w14:paraId="695DB8B8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deletion of your information; </w:t>
      </w:r>
    </w:p>
    <w:p w14:paraId="4B84492E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restriction of processing; </w:t>
      </w:r>
    </w:p>
    <w:p w14:paraId="2CF8377D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objection to certain processing; </w:t>
      </w:r>
    </w:p>
    <w:p w14:paraId="49757EB7" w14:textId="77777777" w:rsidR="009E2FDA" w:rsidRPr="009E2FDA" w:rsidRDefault="009E2FDA" w:rsidP="009E2FDA">
      <w:pPr>
        <w:numPr>
          <w:ilvl w:val="0"/>
          <w:numId w:val="11"/>
        </w:numPr>
      </w:pPr>
      <w:r w:rsidRPr="009E2FDA">
        <w:t xml:space="preserve">receiving a copy of your data. </w:t>
      </w:r>
    </w:p>
    <w:p w14:paraId="3B8B172F" w14:textId="77777777" w:rsidR="009E2FDA" w:rsidRPr="009E2FDA" w:rsidRDefault="009E2FDA" w:rsidP="009E2FDA">
      <w:r w:rsidRPr="009E2FDA">
        <w:t>Requests can be submitted using the contact details below.</w:t>
      </w:r>
    </w:p>
    <w:p w14:paraId="620544B5" w14:textId="77777777" w:rsidR="009E2FDA" w:rsidRPr="009E2FDA" w:rsidRDefault="00000000" w:rsidP="009E2FDA">
      <w:r>
        <w:pict w14:anchorId="0C101295">
          <v:rect id="_x0000_i1039" style="width:0;height:1.5pt" o:hralign="center" o:hrstd="t" o:hr="t" fillcolor="#a0a0a0" stroked="f"/>
        </w:pict>
      </w:r>
    </w:p>
    <w:p w14:paraId="7F29BD66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13. Children's Privacy</w:t>
      </w:r>
    </w:p>
    <w:p w14:paraId="7F53F699" w14:textId="77777777" w:rsidR="009E2FDA" w:rsidRPr="009E2FDA" w:rsidRDefault="009E2FDA" w:rsidP="009E2FDA">
      <w:r w:rsidRPr="009E2FDA">
        <w:t>The Service is not intended for users under the age of 18 unless they have appropriate legal authority to enter into an agreement.</w:t>
      </w:r>
    </w:p>
    <w:p w14:paraId="53285839" w14:textId="77777777" w:rsidR="009E2FDA" w:rsidRPr="009E2FDA" w:rsidRDefault="009E2FDA" w:rsidP="009E2FDA">
      <w:r w:rsidRPr="009E2FDA">
        <w:t>We do not knowingly collect personal information from children.</w:t>
      </w:r>
    </w:p>
    <w:p w14:paraId="4DCD5A4C" w14:textId="77777777" w:rsidR="009E2FDA" w:rsidRPr="009E2FDA" w:rsidRDefault="00000000" w:rsidP="009E2FDA">
      <w:r>
        <w:pict w14:anchorId="5FA599B2">
          <v:rect id="_x0000_i1040" style="width:0;height:1.5pt" o:hralign="center" o:hrstd="t" o:hr="t" fillcolor="#a0a0a0" stroked="f"/>
        </w:pict>
      </w:r>
    </w:p>
    <w:p w14:paraId="5A0DFC69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14. Changes to This Privacy Policy</w:t>
      </w:r>
    </w:p>
    <w:p w14:paraId="65992A13" w14:textId="77777777" w:rsidR="009E2FDA" w:rsidRPr="009E2FDA" w:rsidRDefault="009E2FDA" w:rsidP="009E2FDA">
      <w:r w:rsidRPr="009E2FDA">
        <w:t>We may update this Privacy Policy from time to time.</w:t>
      </w:r>
    </w:p>
    <w:p w14:paraId="3FF00440" w14:textId="77777777" w:rsidR="009E2FDA" w:rsidRPr="009E2FDA" w:rsidRDefault="009E2FDA" w:rsidP="009E2FDA">
      <w:r w:rsidRPr="009E2FDA">
        <w:t>Where changes are significant, we will provide reasonable notice through the Service or by email.</w:t>
      </w:r>
    </w:p>
    <w:p w14:paraId="75DFF3EC" w14:textId="77777777" w:rsidR="009E2FDA" w:rsidRPr="009E2FDA" w:rsidRDefault="00000000" w:rsidP="009E2FDA">
      <w:r>
        <w:pict w14:anchorId="6F062B03">
          <v:rect id="_x0000_i1041" style="width:0;height:1.5pt" o:hralign="center" o:hrstd="t" o:hr="t" fillcolor="#a0a0a0" stroked="f"/>
        </w:pict>
      </w:r>
    </w:p>
    <w:p w14:paraId="2B9D9B6C" w14:textId="77777777" w:rsidR="009E2FDA" w:rsidRPr="009E2FDA" w:rsidRDefault="009E2FDA" w:rsidP="009E2FDA">
      <w:pPr>
        <w:rPr>
          <w:b/>
          <w:bCs/>
        </w:rPr>
      </w:pPr>
      <w:r w:rsidRPr="009E2FDA">
        <w:rPr>
          <w:b/>
          <w:bCs/>
        </w:rPr>
        <w:t>15. Contact Us</w:t>
      </w:r>
    </w:p>
    <w:p w14:paraId="58604D48" w14:textId="77777777" w:rsidR="009E2FDA" w:rsidRPr="009E2FDA" w:rsidRDefault="009E2FDA" w:rsidP="009E2FDA">
      <w:r w:rsidRPr="009E2FDA">
        <w:t>If you have questions about this Privacy Policy or how we handle your information:</w:t>
      </w:r>
    </w:p>
    <w:p w14:paraId="0181B534" w14:textId="17E362F1" w:rsidR="009E2FDA" w:rsidRPr="009E2FDA" w:rsidRDefault="00E67C65" w:rsidP="009E2FDA">
      <w:r>
        <w:rPr>
          <w:b/>
          <w:bCs/>
        </w:rPr>
        <w:lastRenderedPageBreak/>
        <w:t>Auzyem</w:t>
      </w:r>
      <w:r w:rsidR="009E2FDA" w:rsidRPr="009E2FDA">
        <w:br/>
        <w:t xml:space="preserve">Email: </w:t>
      </w:r>
      <w:r w:rsidR="004A16A1">
        <w:t>info@auzyem.com</w:t>
      </w:r>
      <w:r w:rsidR="009E2FDA" w:rsidRPr="009E2FDA">
        <w:br/>
        <w:t xml:space="preserve">Website: </w:t>
      </w:r>
      <w:r w:rsidR="004A16A1">
        <w:t>www.auzyem.xom</w:t>
      </w:r>
    </w:p>
    <w:p w14:paraId="57EDA7D8" w14:textId="77777777" w:rsidR="005F0683" w:rsidRDefault="005F0683"/>
    <w:sectPr w:rsidR="005F0683">
      <w:headerReference w:type="even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57CD" w14:textId="77777777" w:rsidR="00E2460E" w:rsidRDefault="00E2460E" w:rsidP="009E2FDA">
      <w:pPr>
        <w:spacing w:after="0" w:line="240" w:lineRule="auto"/>
      </w:pPr>
      <w:r>
        <w:separator/>
      </w:r>
    </w:p>
  </w:endnote>
  <w:endnote w:type="continuationSeparator" w:id="0">
    <w:p w14:paraId="3385F5E8" w14:textId="77777777" w:rsidR="00E2460E" w:rsidRDefault="00E2460E" w:rsidP="009E2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DAB3" w14:textId="77777777" w:rsidR="00E2460E" w:rsidRDefault="00E2460E" w:rsidP="009E2FDA">
      <w:pPr>
        <w:spacing w:after="0" w:line="240" w:lineRule="auto"/>
      </w:pPr>
      <w:r>
        <w:separator/>
      </w:r>
    </w:p>
  </w:footnote>
  <w:footnote w:type="continuationSeparator" w:id="0">
    <w:p w14:paraId="47B9C6B9" w14:textId="77777777" w:rsidR="00E2460E" w:rsidRDefault="00E2460E" w:rsidP="009E2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D3E7" w14:textId="7CF0ECF6" w:rsidR="009E2FDA" w:rsidRDefault="009E2FD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BFA243" wp14:editId="2B34C2A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930937479" name="Text Box 2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60D04" w14:textId="13FE13A5" w:rsidR="009E2FDA" w:rsidRPr="009E2FDA" w:rsidRDefault="009E2FDA" w:rsidP="009E2F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2F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FA2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ocument has been labelled as Confidential Internal" style="position:absolute;margin-left:0;margin-top:0;width:245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" filled="f" stroked="f">
              <v:textbox style="mso-fit-shape-to-text:t" inset="0,15pt,0,0">
                <w:txbxContent>
                  <w:p w14:paraId="27160D04" w14:textId="13FE13A5" w:rsidR="009E2FDA" w:rsidRPr="009E2FDA" w:rsidRDefault="009E2FDA" w:rsidP="009E2F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2F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8DDB" w14:textId="24B79951" w:rsidR="009E2FDA" w:rsidRDefault="009E2FD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8183E1" wp14:editId="1F7C13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936216471" name="Text Box 1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A0FFF" w14:textId="4FD48D5E" w:rsidR="009E2FDA" w:rsidRPr="009E2FDA" w:rsidRDefault="009E2FDA" w:rsidP="009E2F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E2F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183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his document has been labelled as Confidential Internal" style="position:absolute;margin-left:0;margin-top:0;width:245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" filled="f" stroked="f">
              <v:textbox style="mso-fit-shape-to-text:t" inset="0,15pt,0,0">
                <w:txbxContent>
                  <w:p w14:paraId="51CA0FFF" w14:textId="4FD48D5E" w:rsidR="009E2FDA" w:rsidRPr="009E2FDA" w:rsidRDefault="009E2FDA" w:rsidP="009E2F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E2F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DB7"/>
    <w:multiLevelType w:val="multilevel"/>
    <w:tmpl w:val="884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5A21"/>
    <w:multiLevelType w:val="multilevel"/>
    <w:tmpl w:val="C77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2CB3"/>
    <w:multiLevelType w:val="multilevel"/>
    <w:tmpl w:val="206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AD5"/>
    <w:multiLevelType w:val="multilevel"/>
    <w:tmpl w:val="151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760D9"/>
    <w:multiLevelType w:val="multilevel"/>
    <w:tmpl w:val="6D4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7D82"/>
    <w:multiLevelType w:val="multilevel"/>
    <w:tmpl w:val="6B8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30AB8"/>
    <w:multiLevelType w:val="multilevel"/>
    <w:tmpl w:val="AAC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82ECB"/>
    <w:multiLevelType w:val="multilevel"/>
    <w:tmpl w:val="D84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21F69"/>
    <w:multiLevelType w:val="multilevel"/>
    <w:tmpl w:val="6E5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26249"/>
    <w:multiLevelType w:val="multilevel"/>
    <w:tmpl w:val="AB6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F1E37"/>
    <w:multiLevelType w:val="multilevel"/>
    <w:tmpl w:val="D19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B0D8F"/>
    <w:multiLevelType w:val="multilevel"/>
    <w:tmpl w:val="B82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9601A"/>
    <w:multiLevelType w:val="multilevel"/>
    <w:tmpl w:val="21E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464571">
    <w:abstractNumId w:val="7"/>
  </w:num>
  <w:num w:numId="2" w16cid:durableId="1846555678">
    <w:abstractNumId w:val="8"/>
  </w:num>
  <w:num w:numId="3" w16cid:durableId="1798447865">
    <w:abstractNumId w:val="5"/>
  </w:num>
  <w:num w:numId="4" w16cid:durableId="1653480821">
    <w:abstractNumId w:val="11"/>
  </w:num>
  <w:num w:numId="5" w16cid:durableId="1796752073">
    <w:abstractNumId w:val="6"/>
  </w:num>
  <w:num w:numId="6" w16cid:durableId="652106763">
    <w:abstractNumId w:val="9"/>
  </w:num>
  <w:num w:numId="7" w16cid:durableId="1089083152">
    <w:abstractNumId w:val="12"/>
  </w:num>
  <w:num w:numId="8" w16cid:durableId="292293164">
    <w:abstractNumId w:val="1"/>
  </w:num>
  <w:num w:numId="9" w16cid:durableId="471211477">
    <w:abstractNumId w:val="10"/>
  </w:num>
  <w:num w:numId="10" w16cid:durableId="11077916">
    <w:abstractNumId w:val="4"/>
  </w:num>
  <w:num w:numId="11" w16cid:durableId="817649127">
    <w:abstractNumId w:val="3"/>
  </w:num>
  <w:num w:numId="12" w16cid:durableId="984044503">
    <w:abstractNumId w:val="2"/>
  </w:num>
  <w:num w:numId="13" w16cid:durableId="129128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DA"/>
    <w:rsid w:val="0017250B"/>
    <w:rsid w:val="001C5297"/>
    <w:rsid w:val="00285C83"/>
    <w:rsid w:val="003B746C"/>
    <w:rsid w:val="004A16A1"/>
    <w:rsid w:val="004C6639"/>
    <w:rsid w:val="005510FE"/>
    <w:rsid w:val="005B7E24"/>
    <w:rsid w:val="005F0683"/>
    <w:rsid w:val="00917C0C"/>
    <w:rsid w:val="009E2FDA"/>
    <w:rsid w:val="00B97A4C"/>
    <w:rsid w:val="00CF22DC"/>
    <w:rsid w:val="00DF69F6"/>
    <w:rsid w:val="00E2460E"/>
    <w:rsid w:val="00E6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77931"/>
  <w15:chartTrackingRefBased/>
  <w15:docId w15:val="{26F3F7B1-BF6F-4230-8D7B-552672EC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F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FDA"/>
  </w:style>
  <w:style w:type="paragraph" w:styleId="Footer">
    <w:name w:val="footer"/>
    <w:basedOn w:val="Normal"/>
    <w:link w:val="FooterChar"/>
    <w:uiPriority w:val="99"/>
    <w:unhideWhenUsed/>
    <w:rsid w:val="004C66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715f09-8d45-483c-9a4f-b933f8492e4a}" enabled="1" method="Standard" siteId="{e0e80fc4-4c12-4245-8bfd-c06791ad303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Zarina Kassama</dc:creator>
  <cp:keywords/>
  <dc:description/>
  <cp:lastModifiedBy>Emmy Gate'te</cp:lastModifiedBy>
  <cp:revision>7</cp:revision>
  <dcterms:created xsi:type="dcterms:W3CDTF">2026-07-17T12:28:00Z</dcterms:created>
  <dcterms:modified xsi:type="dcterms:W3CDTF">2026-07-25T22:12:00Z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37cd8797,377cfa87,121ceec6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This document has been labelled as Confidential Internal</vt:lpwstr>
  </property>
</Properties>
</file>