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59AB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SUBSCRIPTION &amp; REFUND POLICY</w:t>
      </w:r>
    </w:p>
    <w:p w14:paraId="37F4ECB5" w14:textId="1FB89404" w:rsidR="00022F91" w:rsidRPr="00022F91" w:rsidRDefault="00022F91" w:rsidP="00022F91">
      <w:r w:rsidRPr="00022F91">
        <w:rPr>
          <w:b/>
          <w:bCs/>
        </w:rPr>
        <w:t>Effective Date:</w:t>
      </w:r>
      <w:r w:rsidRPr="00022F91">
        <w:t xml:space="preserve"> </w:t>
      </w:r>
      <w:r w:rsidR="00E85B6D">
        <w:t>01/01/2025</w:t>
      </w:r>
    </w:p>
    <w:p w14:paraId="4A29B1B2" w14:textId="3DC9B542" w:rsidR="00022F91" w:rsidRPr="00022F91" w:rsidRDefault="00022F91" w:rsidP="00022F91">
      <w:r w:rsidRPr="00022F91">
        <w:t xml:space="preserve">This Subscription &amp; Refund Policy explains the subscription plans, payments, renewals, cancellations and refunds relating to the </w:t>
      </w:r>
      <w:r w:rsidR="00BF5052">
        <w:rPr>
          <w:b/>
          <w:bCs/>
        </w:rPr>
        <w:t>Auzyem</w:t>
      </w:r>
      <w:r w:rsidRPr="00022F91">
        <w:t xml:space="preserve"> online manuscript review platform ("Service").</w:t>
      </w:r>
    </w:p>
    <w:p w14:paraId="3C92E09E" w14:textId="77777777" w:rsidR="00022F91" w:rsidRPr="00022F91" w:rsidRDefault="00022F91" w:rsidP="00022F91">
      <w:r w:rsidRPr="00022F91">
        <w:t>This Policy forms part of our Terms of Service.</w:t>
      </w:r>
    </w:p>
    <w:p w14:paraId="69BFD6E7" w14:textId="77777777" w:rsidR="00022F91" w:rsidRPr="00022F91" w:rsidRDefault="00000000" w:rsidP="00022F91">
      <w:r>
        <w:pict w14:anchorId="3535CEC6">
          <v:rect id="_x0000_i1025" style="width:0;height:1.5pt" o:hralign="center" o:hrstd="t" o:hr="t" fillcolor="#a0a0a0" stroked="f"/>
        </w:pict>
      </w:r>
    </w:p>
    <w:p w14:paraId="7FA43D05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1. Subscription Plans</w:t>
      </w:r>
    </w:p>
    <w:p w14:paraId="5AC5F89A" w14:textId="77777777" w:rsidR="00022F91" w:rsidRPr="00022F91" w:rsidRDefault="00022F91" w:rsidP="00022F91">
      <w:r w:rsidRPr="00022F91">
        <w:t>We offer subscription plans that provide access to additional Service features beyond any free access or promotional offering.</w:t>
      </w:r>
    </w:p>
    <w:p w14:paraId="77DF1BA9" w14:textId="77777777" w:rsidR="00022F91" w:rsidRPr="00022F91" w:rsidRDefault="00022F91" w:rsidP="00022F91">
      <w:r w:rsidRPr="00022F91">
        <w:t>Details of available plans, features and pricing are displayed on our website at the time of purchase.</w:t>
      </w:r>
    </w:p>
    <w:p w14:paraId="45351BEE" w14:textId="77777777" w:rsidR="00022F91" w:rsidRPr="00022F91" w:rsidRDefault="00022F91" w:rsidP="00022F91">
      <w:r w:rsidRPr="00022F91">
        <w:t>Subscription plans may include, depending on the selected plan:</w:t>
      </w:r>
    </w:p>
    <w:p w14:paraId="217D44EA" w14:textId="77777777" w:rsidR="00022F91" w:rsidRPr="00022F91" w:rsidRDefault="00022F91" w:rsidP="00022F91">
      <w:pPr>
        <w:numPr>
          <w:ilvl w:val="0"/>
          <w:numId w:val="1"/>
        </w:numPr>
      </w:pPr>
      <w:r w:rsidRPr="00022F91">
        <w:t xml:space="preserve">access to manuscript review functionality; </w:t>
      </w:r>
    </w:p>
    <w:p w14:paraId="5DC99B79" w14:textId="77777777" w:rsidR="00022F91" w:rsidRPr="00022F91" w:rsidRDefault="00022F91" w:rsidP="00022F91">
      <w:pPr>
        <w:numPr>
          <w:ilvl w:val="0"/>
          <w:numId w:val="1"/>
        </w:numPr>
      </w:pPr>
      <w:r w:rsidRPr="00022F91">
        <w:t xml:space="preserve">access to previous reviews; </w:t>
      </w:r>
    </w:p>
    <w:p w14:paraId="1A5E6253" w14:textId="77777777" w:rsidR="00022F91" w:rsidRPr="00022F91" w:rsidRDefault="00022F91" w:rsidP="00022F91">
      <w:pPr>
        <w:numPr>
          <w:ilvl w:val="0"/>
          <w:numId w:val="1"/>
        </w:numPr>
      </w:pPr>
      <w:r w:rsidRPr="00022F91">
        <w:t xml:space="preserve">manuscript history; </w:t>
      </w:r>
    </w:p>
    <w:p w14:paraId="31EEDD2D" w14:textId="77777777" w:rsidR="00022F91" w:rsidRPr="00022F91" w:rsidRDefault="00022F91" w:rsidP="00022F91">
      <w:pPr>
        <w:numPr>
          <w:ilvl w:val="0"/>
          <w:numId w:val="1"/>
        </w:numPr>
      </w:pPr>
      <w:r w:rsidRPr="00022F91">
        <w:t xml:space="preserve">additional usage allowances; </w:t>
      </w:r>
    </w:p>
    <w:p w14:paraId="33A7C4B7" w14:textId="77777777" w:rsidR="00022F91" w:rsidRPr="00022F91" w:rsidRDefault="00022F91" w:rsidP="00022F91">
      <w:pPr>
        <w:numPr>
          <w:ilvl w:val="0"/>
          <w:numId w:val="1"/>
        </w:numPr>
      </w:pPr>
      <w:r w:rsidRPr="00022F91">
        <w:t xml:space="preserve">other features made available from time to time. </w:t>
      </w:r>
    </w:p>
    <w:p w14:paraId="46327141" w14:textId="77777777" w:rsidR="00022F91" w:rsidRPr="00022F91" w:rsidRDefault="00022F91" w:rsidP="00022F91">
      <w:r w:rsidRPr="00022F91">
        <w:t>We reserve the right to introduce, modify or discontinue subscription plans and features.</w:t>
      </w:r>
    </w:p>
    <w:p w14:paraId="182F9D1D" w14:textId="77777777" w:rsidR="00022F91" w:rsidRPr="00022F91" w:rsidRDefault="00000000" w:rsidP="00022F91">
      <w:r>
        <w:pict w14:anchorId="6C4A4E34">
          <v:rect id="_x0000_i1026" style="width:0;height:1.5pt" o:hralign="center" o:hrstd="t" o:hr="t" fillcolor="#a0a0a0" stroked="f"/>
        </w:pict>
      </w:r>
    </w:p>
    <w:p w14:paraId="75AB147C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2. Free Access and Trials</w:t>
      </w:r>
    </w:p>
    <w:p w14:paraId="3F3DC6AB" w14:textId="77777777" w:rsidR="00022F91" w:rsidRPr="00022F91" w:rsidRDefault="00022F91" w:rsidP="00022F91">
      <w:r w:rsidRPr="00022F91">
        <w:t>We may offer free access, trial periods or promotional offers from time to time.</w:t>
      </w:r>
    </w:p>
    <w:p w14:paraId="3FFB5E12" w14:textId="77777777" w:rsidR="00022F91" w:rsidRPr="00022F91" w:rsidRDefault="00022F91" w:rsidP="00022F91">
      <w:r w:rsidRPr="00022F91">
        <w:t>Unless otherwise stated:</w:t>
      </w:r>
    </w:p>
    <w:p w14:paraId="2954AB1D" w14:textId="77777777" w:rsidR="00022F91" w:rsidRPr="00022F91" w:rsidRDefault="00022F91" w:rsidP="00022F91">
      <w:pPr>
        <w:numPr>
          <w:ilvl w:val="0"/>
          <w:numId w:val="2"/>
        </w:numPr>
      </w:pPr>
      <w:r w:rsidRPr="00022F91">
        <w:t xml:space="preserve">free access is limited to the features and usage limits specified; </w:t>
      </w:r>
    </w:p>
    <w:p w14:paraId="30353175" w14:textId="77777777" w:rsidR="00022F91" w:rsidRPr="00022F91" w:rsidRDefault="00022F91" w:rsidP="00022F91">
      <w:pPr>
        <w:numPr>
          <w:ilvl w:val="0"/>
          <w:numId w:val="2"/>
        </w:numPr>
      </w:pPr>
      <w:r w:rsidRPr="00022F91">
        <w:t xml:space="preserve">free access does not create any obligation for us to continue providing free access; </w:t>
      </w:r>
    </w:p>
    <w:p w14:paraId="03B718A5" w14:textId="77777777" w:rsidR="00022F91" w:rsidRPr="00022F91" w:rsidRDefault="00022F91" w:rsidP="00022F91">
      <w:pPr>
        <w:numPr>
          <w:ilvl w:val="0"/>
          <w:numId w:val="2"/>
        </w:numPr>
      </w:pPr>
      <w:r w:rsidRPr="00022F91">
        <w:t xml:space="preserve">promotional offers may be subject to additional terms. </w:t>
      </w:r>
    </w:p>
    <w:p w14:paraId="22391BD4" w14:textId="77777777" w:rsidR="00022F91" w:rsidRPr="00022F91" w:rsidRDefault="00022F91" w:rsidP="00022F91">
      <w:r w:rsidRPr="00022F91">
        <w:t>Where a free trial converts into a paid subscription, we will clearly communicate this before charging payment.</w:t>
      </w:r>
    </w:p>
    <w:p w14:paraId="03ED5C1A" w14:textId="77777777" w:rsidR="00022F91" w:rsidRPr="00022F91" w:rsidRDefault="00000000" w:rsidP="00022F91">
      <w:r>
        <w:lastRenderedPageBreak/>
        <w:pict w14:anchorId="79A71DA5">
          <v:rect id="_x0000_i1027" style="width:0;height:1.5pt" o:hralign="center" o:hrstd="t" o:hr="t" fillcolor="#a0a0a0" stroked="f"/>
        </w:pict>
      </w:r>
    </w:p>
    <w:p w14:paraId="43F2FAE1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3. Payment Terms</w:t>
      </w:r>
    </w:p>
    <w:p w14:paraId="5B8F74BC" w14:textId="77777777" w:rsidR="00022F91" w:rsidRPr="00022F91" w:rsidRDefault="00022F91" w:rsidP="00022F91">
      <w:r w:rsidRPr="00022F91">
        <w:t>Paid subscriptions are charged in advance on a recurring basis according to the billing frequency selected at purchase.</w:t>
      </w:r>
    </w:p>
    <w:p w14:paraId="297E38D3" w14:textId="77777777" w:rsidR="00022F91" w:rsidRPr="00022F91" w:rsidRDefault="00022F91" w:rsidP="00022F91">
      <w:r w:rsidRPr="00022F91">
        <w:t>Payments may be processed by third-party payment providers.</w:t>
      </w:r>
    </w:p>
    <w:p w14:paraId="6A56B909" w14:textId="77777777" w:rsidR="00022F91" w:rsidRPr="00022F91" w:rsidRDefault="00022F91" w:rsidP="00022F91">
      <w:r w:rsidRPr="00022F91">
        <w:t>You agree to:</w:t>
      </w:r>
    </w:p>
    <w:p w14:paraId="1C058BED" w14:textId="77777777" w:rsidR="00022F91" w:rsidRPr="00022F91" w:rsidRDefault="00022F91" w:rsidP="00022F91">
      <w:pPr>
        <w:numPr>
          <w:ilvl w:val="0"/>
          <w:numId w:val="3"/>
        </w:numPr>
      </w:pPr>
      <w:r w:rsidRPr="00022F91">
        <w:t xml:space="preserve">provide accurate billing information; </w:t>
      </w:r>
    </w:p>
    <w:p w14:paraId="1BD5CE07" w14:textId="77777777" w:rsidR="00022F91" w:rsidRPr="00022F91" w:rsidRDefault="00022F91" w:rsidP="00022F91">
      <w:pPr>
        <w:numPr>
          <w:ilvl w:val="0"/>
          <w:numId w:val="3"/>
        </w:numPr>
      </w:pPr>
      <w:r w:rsidRPr="00022F91">
        <w:t xml:space="preserve">ensure payment details remain current; </w:t>
      </w:r>
    </w:p>
    <w:p w14:paraId="744DAE98" w14:textId="77777777" w:rsidR="00022F91" w:rsidRPr="00022F91" w:rsidRDefault="00022F91" w:rsidP="00022F91">
      <w:pPr>
        <w:numPr>
          <w:ilvl w:val="0"/>
          <w:numId w:val="3"/>
        </w:numPr>
      </w:pPr>
      <w:r w:rsidRPr="00022F91">
        <w:t xml:space="preserve">authorise recurring charges where applicable. </w:t>
      </w:r>
    </w:p>
    <w:p w14:paraId="632FE511" w14:textId="77777777" w:rsidR="00022F91" w:rsidRPr="00022F91" w:rsidRDefault="00022F91" w:rsidP="00022F91">
      <w:r w:rsidRPr="00022F91">
        <w:t>Prices may be displayed in different currencies depending on your location or payment provider.</w:t>
      </w:r>
    </w:p>
    <w:p w14:paraId="3F73B416" w14:textId="77777777" w:rsidR="00022F91" w:rsidRPr="00022F91" w:rsidRDefault="00022F91" w:rsidP="00022F91">
      <w:r w:rsidRPr="00022F91">
        <w:t>Any applicable taxes, including sales tax, VAT or similar charges, may be added where required by law.</w:t>
      </w:r>
    </w:p>
    <w:p w14:paraId="54D093F2" w14:textId="77777777" w:rsidR="00022F91" w:rsidRPr="00022F91" w:rsidRDefault="00000000" w:rsidP="00022F91">
      <w:r>
        <w:pict w14:anchorId="1B292D6B">
          <v:rect id="_x0000_i1028" style="width:0;height:1.5pt" o:hralign="center" o:hrstd="t" o:hr="t" fillcolor="#a0a0a0" stroked="f"/>
        </w:pict>
      </w:r>
    </w:p>
    <w:p w14:paraId="60C89097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4. Automatic Renewal</w:t>
      </w:r>
    </w:p>
    <w:p w14:paraId="095FDD5B" w14:textId="77777777" w:rsidR="00022F91" w:rsidRPr="00022F91" w:rsidRDefault="00022F91" w:rsidP="00022F91">
      <w:r w:rsidRPr="00022F91">
        <w:t>Subscriptions automatically renew at the end of each billing period unless cancelled before the renewal date.</w:t>
      </w:r>
    </w:p>
    <w:p w14:paraId="3DBBA022" w14:textId="77777777" w:rsidR="00022F91" w:rsidRPr="00022F91" w:rsidRDefault="00022F91" w:rsidP="00022F91">
      <w:r w:rsidRPr="00022F91">
        <w:t>By subscribing, you authorise us or our payment provider to charge your payment method for future subscription periods.</w:t>
      </w:r>
    </w:p>
    <w:p w14:paraId="61FB1B68" w14:textId="77777777" w:rsidR="00022F91" w:rsidRPr="00022F91" w:rsidRDefault="00022F91" w:rsidP="00022F91">
      <w:r w:rsidRPr="00022F91">
        <w:t>We will provide information about renewal terms at the point of purchase.</w:t>
      </w:r>
    </w:p>
    <w:p w14:paraId="79574390" w14:textId="77777777" w:rsidR="00022F91" w:rsidRPr="00022F91" w:rsidRDefault="00000000" w:rsidP="00022F91">
      <w:r>
        <w:pict w14:anchorId="15C019B2">
          <v:rect id="_x0000_i1029" style="width:0;height:1.5pt" o:hralign="center" o:hrstd="t" o:hr="t" fillcolor="#a0a0a0" stroked="f"/>
        </w:pict>
      </w:r>
    </w:p>
    <w:p w14:paraId="23C7E2E6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5. Cancelling Your Subscription</w:t>
      </w:r>
    </w:p>
    <w:p w14:paraId="4658677F" w14:textId="77777777" w:rsidR="00022F91" w:rsidRPr="00022F91" w:rsidRDefault="00022F91" w:rsidP="00022F91">
      <w:r w:rsidRPr="00022F91">
        <w:t>You may cancel your subscription at any time through your account settings or by contacting customer support.</w:t>
      </w:r>
    </w:p>
    <w:p w14:paraId="48875A17" w14:textId="77777777" w:rsidR="00022F91" w:rsidRPr="00022F91" w:rsidRDefault="00022F91" w:rsidP="00022F91">
      <w:r w:rsidRPr="00022F91">
        <w:t>Cancellation will take effect at the end of your current paid billing period.</w:t>
      </w:r>
    </w:p>
    <w:p w14:paraId="0B97EDDD" w14:textId="77777777" w:rsidR="00022F91" w:rsidRPr="00022F91" w:rsidRDefault="00022F91" w:rsidP="00022F91">
      <w:r w:rsidRPr="00022F91">
        <w:t>After cancellation:</w:t>
      </w:r>
    </w:p>
    <w:p w14:paraId="5E8CF207" w14:textId="77777777" w:rsidR="00022F91" w:rsidRPr="00022F91" w:rsidRDefault="00022F91" w:rsidP="00022F91">
      <w:pPr>
        <w:numPr>
          <w:ilvl w:val="0"/>
          <w:numId w:val="4"/>
        </w:numPr>
      </w:pPr>
      <w:r w:rsidRPr="00022F91">
        <w:t xml:space="preserve">you will continue to have access until the end of the period already paid for; </w:t>
      </w:r>
    </w:p>
    <w:p w14:paraId="602DDFF7" w14:textId="77777777" w:rsidR="00022F91" w:rsidRPr="00022F91" w:rsidRDefault="00022F91" w:rsidP="00022F91">
      <w:pPr>
        <w:numPr>
          <w:ilvl w:val="0"/>
          <w:numId w:val="4"/>
        </w:numPr>
      </w:pPr>
      <w:r w:rsidRPr="00022F91">
        <w:t xml:space="preserve">you will not be charged for future renewal periods; </w:t>
      </w:r>
    </w:p>
    <w:p w14:paraId="5AF5F65F" w14:textId="77777777" w:rsidR="00022F91" w:rsidRPr="00022F91" w:rsidRDefault="00022F91" w:rsidP="00022F91">
      <w:pPr>
        <w:numPr>
          <w:ilvl w:val="0"/>
          <w:numId w:val="4"/>
        </w:numPr>
      </w:pPr>
      <w:r w:rsidRPr="00022F91">
        <w:t xml:space="preserve">your account and stored Content will be handled in accordance with our Privacy Policy. </w:t>
      </w:r>
    </w:p>
    <w:p w14:paraId="28F98D14" w14:textId="77777777" w:rsidR="00022F91" w:rsidRPr="00022F91" w:rsidRDefault="00022F91" w:rsidP="00022F91">
      <w:r w:rsidRPr="00022F91">
        <w:lastRenderedPageBreak/>
        <w:t>Cancelling your subscription does not automatically delete your account or uploaded manuscripts unless you request deletion.</w:t>
      </w:r>
    </w:p>
    <w:p w14:paraId="08A607B1" w14:textId="77777777" w:rsidR="00022F91" w:rsidRPr="00022F91" w:rsidRDefault="00000000" w:rsidP="00022F91">
      <w:r>
        <w:pict w14:anchorId="05A68182">
          <v:rect id="_x0000_i1030" style="width:0;height:1.5pt" o:hralign="center" o:hrstd="t" o:hr="t" fillcolor="#a0a0a0" stroked="f"/>
        </w:pict>
      </w:r>
    </w:p>
    <w:p w14:paraId="6481D974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6. Refund Policy</w:t>
      </w:r>
    </w:p>
    <w:p w14:paraId="64803445" w14:textId="77777777" w:rsidR="00022F91" w:rsidRPr="00022F91" w:rsidRDefault="00022F91" w:rsidP="00022F91">
      <w:r w:rsidRPr="00022F91">
        <w:t>We want users to have confidence in the Service. Refund requests will be considered fairly, taking into account applicable consumer protection laws.</w:t>
      </w:r>
    </w:p>
    <w:p w14:paraId="256221F2" w14:textId="77777777" w:rsidR="00022F91" w:rsidRPr="00022F91" w:rsidRDefault="00022F91" w:rsidP="00022F91">
      <w:r w:rsidRPr="00022F91">
        <w:t>Except where required by law, subscription payments are generally non-refundable once a billing period has started.</w:t>
      </w:r>
    </w:p>
    <w:p w14:paraId="40BD0373" w14:textId="77777777" w:rsidR="00022F91" w:rsidRPr="00022F91" w:rsidRDefault="00022F91" w:rsidP="00022F91">
      <w:r w:rsidRPr="00022F91">
        <w:t>This is because the Service provides immediate access to digital features and processing capabilities.</w:t>
      </w:r>
    </w:p>
    <w:p w14:paraId="2E3A3802" w14:textId="77777777" w:rsidR="00022F91" w:rsidRPr="00022F91" w:rsidRDefault="00000000" w:rsidP="00022F91">
      <w:r>
        <w:pict w14:anchorId="5FC30269">
          <v:rect id="_x0000_i1031" style="width:0;height:1.5pt" o:hralign="center" o:hrstd="t" o:hr="t" fillcolor="#a0a0a0" stroked="f"/>
        </w:pict>
      </w:r>
    </w:p>
    <w:p w14:paraId="0A83676B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7. Refund Exceptions</w:t>
      </w:r>
    </w:p>
    <w:p w14:paraId="6E231A4F" w14:textId="77777777" w:rsidR="00022F91" w:rsidRPr="00022F91" w:rsidRDefault="00022F91" w:rsidP="00022F91">
      <w:r w:rsidRPr="00022F91">
        <w:t>We may provide refunds where:</w:t>
      </w:r>
    </w:p>
    <w:p w14:paraId="53B52981" w14:textId="77777777" w:rsidR="00022F91" w:rsidRPr="00022F91" w:rsidRDefault="00022F91" w:rsidP="00022F91">
      <w:pPr>
        <w:numPr>
          <w:ilvl w:val="0"/>
          <w:numId w:val="5"/>
        </w:numPr>
      </w:pPr>
      <w:r w:rsidRPr="00022F91">
        <w:t xml:space="preserve">there was an error in payment processing; </w:t>
      </w:r>
    </w:p>
    <w:p w14:paraId="68062DC6" w14:textId="77777777" w:rsidR="00022F91" w:rsidRPr="00022F91" w:rsidRDefault="00022F91" w:rsidP="00022F91">
      <w:pPr>
        <w:numPr>
          <w:ilvl w:val="0"/>
          <w:numId w:val="5"/>
        </w:numPr>
      </w:pPr>
      <w:r w:rsidRPr="00022F91">
        <w:t xml:space="preserve">the subscription was purchased accidentally and the request is made promptly; </w:t>
      </w:r>
    </w:p>
    <w:p w14:paraId="5017050E" w14:textId="77777777" w:rsidR="00022F91" w:rsidRPr="00022F91" w:rsidRDefault="00022F91" w:rsidP="00022F91">
      <w:pPr>
        <w:numPr>
          <w:ilvl w:val="0"/>
          <w:numId w:val="5"/>
        </w:numPr>
      </w:pPr>
      <w:r w:rsidRPr="00022F91">
        <w:t xml:space="preserve">the Service was unavailable for a significant period due to an issue within our control; </w:t>
      </w:r>
    </w:p>
    <w:p w14:paraId="1E29DB28" w14:textId="77777777" w:rsidR="00022F91" w:rsidRPr="00022F91" w:rsidRDefault="00022F91" w:rsidP="00022F91">
      <w:pPr>
        <w:numPr>
          <w:ilvl w:val="0"/>
          <w:numId w:val="5"/>
        </w:numPr>
      </w:pPr>
      <w:r w:rsidRPr="00022F91">
        <w:t xml:space="preserve">required under applicable consumer protection laws. </w:t>
      </w:r>
    </w:p>
    <w:p w14:paraId="46C944AE" w14:textId="77777777" w:rsidR="00022F91" w:rsidRPr="00022F91" w:rsidRDefault="00022F91" w:rsidP="00022F91">
      <w:r w:rsidRPr="00022F91">
        <w:t>Refund decisions are made on a case-by-case basis.</w:t>
      </w:r>
    </w:p>
    <w:p w14:paraId="325C9510" w14:textId="77777777" w:rsidR="00022F91" w:rsidRPr="00022F91" w:rsidRDefault="00000000" w:rsidP="00022F91">
      <w:r>
        <w:pict w14:anchorId="57405A19">
          <v:rect id="_x0000_i1032" style="width:0;height:1.5pt" o:hralign="center" o:hrstd="t" o:hr="t" fillcolor="#a0a0a0" stroked="f"/>
        </w:pict>
      </w:r>
    </w:p>
    <w:p w14:paraId="24CF5617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8. Digital Services and Immediate Access</w:t>
      </w:r>
    </w:p>
    <w:p w14:paraId="41266A93" w14:textId="77777777" w:rsidR="00022F91" w:rsidRPr="00022F91" w:rsidRDefault="00022F91" w:rsidP="00022F91">
      <w:r w:rsidRPr="00022F91">
        <w:t>By purchasing a subscription, you acknowledge that:</w:t>
      </w:r>
    </w:p>
    <w:p w14:paraId="79D36869" w14:textId="77777777" w:rsidR="00022F91" w:rsidRPr="00022F91" w:rsidRDefault="00022F91" w:rsidP="00022F91">
      <w:pPr>
        <w:numPr>
          <w:ilvl w:val="0"/>
          <w:numId w:val="6"/>
        </w:numPr>
      </w:pPr>
      <w:r w:rsidRPr="00022F91">
        <w:t xml:space="preserve">access to digital services begins immediately; </w:t>
      </w:r>
    </w:p>
    <w:p w14:paraId="3E596A46" w14:textId="77777777" w:rsidR="00022F91" w:rsidRPr="00022F91" w:rsidRDefault="00022F91" w:rsidP="00022F91">
      <w:pPr>
        <w:numPr>
          <w:ilvl w:val="0"/>
          <w:numId w:val="6"/>
        </w:numPr>
      </w:pPr>
      <w:r w:rsidRPr="00022F91">
        <w:t xml:space="preserve">you may lose any statutory cancellation rights that apply to digital content once performance has begun, where permitted by law; </w:t>
      </w:r>
    </w:p>
    <w:p w14:paraId="074EC917" w14:textId="77777777" w:rsidR="00022F91" w:rsidRPr="00022F91" w:rsidRDefault="00022F91" w:rsidP="00022F91">
      <w:pPr>
        <w:numPr>
          <w:ilvl w:val="0"/>
          <w:numId w:val="6"/>
        </w:numPr>
      </w:pPr>
      <w:r w:rsidRPr="00022F91">
        <w:t xml:space="preserve">the Service provides immediate access to features upon successful payment. </w:t>
      </w:r>
    </w:p>
    <w:p w14:paraId="748519AB" w14:textId="77777777" w:rsidR="00022F91" w:rsidRPr="00022F91" w:rsidRDefault="00022F91" w:rsidP="00022F91">
      <w:r w:rsidRPr="00022F91">
        <w:t>Nothing in this section limits rights that cannot legally be excluded.</w:t>
      </w:r>
    </w:p>
    <w:p w14:paraId="3136BCAB" w14:textId="77777777" w:rsidR="00022F91" w:rsidRPr="00022F91" w:rsidRDefault="00000000" w:rsidP="00022F91">
      <w:r>
        <w:pict w14:anchorId="5ACD56C2">
          <v:rect id="_x0000_i1033" style="width:0;height:1.5pt" o:hralign="center" o:hrstd="t" o:hr="t" fillcolor="#a0a0a0" stroked="f"/>
        </w:pict>
      </w:r>
    </w:p>
    <w:p w14:paraId="1BF0B63A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9. Failed Payments</w:t>
      </w:r>
    </w:p>
    <w:p w14:paraId="7C8B9B32" w14:textId="77777777" w:rsidR="00022F91" w:rsidRPr="00022F91" w:rsidRDefault="00022F91" w:rsidP="00022F91">
      <w:r w:rsidRPr="00022F91">
        <w:t>If payment cannot be processed, we may:</w:t>
      </w:r>
    </w:p>
    <w:p w14:paraId="12CDBBFC" w14:textId="77777777" w:rsidR="00022F91" w:rsidRPr="00022F91" w:rsidRDefault="00022F91" w:rsidP="00022F91">
      <w:pPr>
        <w:numPr>
          <w:ilvl w:val="0"/>
          <w:numId w:val="7"/>
        </w:numPr>
      </w:pPr>
      <w:r w:rsidRPr="00022F91">
        <w:lastRenderedPageBreak/>
        <w:t xml:space="preserve">retry the payment method; </w:t>
      </w:r>
    </w:p>
    <w:p w14:paraId="79B17EE5" w14:textId="77777777" w:rsidR="00022F91" w:rsidRPr="00022F91" w:rsidRDefault="00022F91" w:rsidP="00022F91">
      <w:pPr>
        <w:numPr>
          <w:ilvl w:val="0"/>
          <w:numId w:val="7"/>
        </w:numPr>
      </w:pPr>
      <w:r w:rsidRPr="00022F91">
        <w:t xml:space="preserve">request updated payment information; </w:t>
      </w:r>
    </w:p>
    <w:p w14:paraId="295E1AEB" w14:textId="77777777" w:rsidR="00022F91" w:rsidRPr="00022F91" w:rsidRDefault="00022F91" w:rsidP="00022F91">
      <w:pPr>
        <w:numPr>
          <w:ilvl w:val="0"/>
          <w:numId w:val="7"/>
        </w:numPr>
      </w:pPr>
      <w:r w:rsidRPr="00022F91">
        <w:t xml:space="preserve">temporarily restrict access to paid features; </w:t>
      </w:r>
    </w:p>
    <w:p w14:paraId="1A3B6970" w14:textId="77777777" w:rsidR="00022F91" w:rsidRPr="00022F91" w:rsidRDefault="00022F91" w:rsidP="00022F91">
      <w:pPr>
        <w:numPr>
          <w:ilvl w:val="0"/>
          <w:numId w:val="7"/>
        </w:numPr>
      </w:pPr>
      <w:r w:rsidRPr="00022F91">
        <w:t xml:space="preserve">suspend or cancel the subscription. </w:t>
      </w:r>
    </w:p>
    <w:p w14:paraId="7448ACC6" w14:textId="77777777" w:rsidR="00022F91" w:rsidRPr="00022F91" w:rsidRDefault="00022F91" w:rsidP="00022F91">
      <w:r w:rsidRPr="00022F91">
        <w:t>We are not responsible for interruptions caused by payment provider failures or outdated payment information.</w:t>
      </w:r>
    </w:p>
    <w:p w14:paraId="231925E3" w14:textId="77777777" w:rsidR="00022F91" w:rsidRPr="00022F91" w:rsidRDefault="00000000" w:rsidP="00022F91">
      <w:r>
        <w:pict w14:anchorId="12863CFA">
          <v:rect id="_x0000_i1034" style="width:0;height:1.5pt" o:hralign="center" o:hrstd="t" o:hr="t" fillcolor="#a0a0a0" stroked="f"/>
        </w:pict>
      </w:r>
    </w:p>
    <w:p w14:paraId="16CF35FB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10. Price Changes</w:t>
      </w:r>
    </w:p>
    <w:p w14:paraId="2656A0B9" w14:textId="77777777" w:rsidR="00022F91" w:rsidRPr="00022F91" w:rsidRDefault="00022F91" w:rsidP="00022F91">
      <w:r w:rsidRPr="00022F91">
        <w:t>We may change subscription pricing from time to time.</w:t>
      </w:r>
    </w:p>
    <w:p w14:paraId="64609812" w14:textId="77777777" w:rsidR="00022F91" w:rsidRPr="00022F91" w:rsidRDefault="00022F91" w:rsidP="00022F91">
      <w:r w:rsidRPr="00022F91">
        <w:t>If we increase the price of an existing subscription, we will provide reasonable notice before the change takes effect.</w:t>
      </w:r>
    </w:p>
    <w:p w14:paraId="68B6D396" w14:textId="77777777" w:rsidR="00022F91" w:rsidRPr="00022F91" w:rsidRDefault="00022F91" w:rsidP="00022F91">
      <w:r w:rsidRPr="00022F91">
        <w:t>Where required by law, you will have the opportunity to cancel before the new price applies.</w:t>
      </w:r>
    </w:p>
    <w:p w14:paraId="48E014A8" w14:textId="77777777" w:rsidR="00022F91" w:rsidRPr="00022F91" w:rsidRDefault="00000000" w:rsidP="00022F91">
      <w:r>
        <w:pict w14:anchorId="42DDF6E5">
          <v:rect id="_x0000_i1035" style="width:0;height:1.5pt" o:hralign="center" o:hrstd="t" o:hr="t" fillcolor="#a0a0a0" stroked="f"/>
        </w:pict>
      </w:r>
    </w:p>
    <w:p w14:paraId="578551D6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11. Promotions and Discounts</w:t>
      </w:r>
    </w:p>
    <w:p w14:paraId="30A172A8" w14:textId="77777777" w:rsidR="00022F91" w:rsidRPr="00022F91" w:rsidRDefault="00022F91" w:rsidP="00022F91">
      <w:r w:rsidRPr="00022F91">
        <w:t>Promotional pricing, discounts or offers may be subject to additional conditions.</w:t>
      </w:r>
    </w:p>
    <w:p w14:paraId="3CB870CC" w14:textId="77777777" w:rsidR="00022F91" w:rsidRPr="00022F91" w:rsidRDefault="00022F91" w:rsidP="00022F91">
      <w:r w:rsidRPr="00022F91">
        <w:t>Unless otherwise stated:</w:t>
      </w:r>
    </w:p>
    <w:p w14:paraId="0ACC0CD1" w14:textId="77777777" w:rsidR="00022F91" w:rsidRPr="00022F91" w:rsidRDefault="00022F91" w:rsidP="00022F91">
      <w:pPr>
        <w:numPr>
          <w:ilvl w:val="0"/>
          <w:numId w:val="8"/>
        </w:numPr>
      </w:pPr>
      <w:r w:rsidRPr="00022F91">
        <w:t xml:space="preserve">promotional prices apply only for the specified period; </w:t>
      </w:r>
    </w:p>
    <w:p w14:paraId="51146513" w14:textId="77777777" w:rsidR="00022F91" w:rsidRPr="00022F91" w:rsidRDefault="00022F91" w:rsidP="00022F91">
      <w:pPr>
        <w:numPr>
          <w:ilvl w:val="0"/>
          <w:numId w:val="8"/>
        </w:numPr>
      </w:pPr>
      <w:r w:rsidRPr="00022F91">
        <w:t xml:space="preserve">discounts cannot be combined; </w:t>
      </w:r>
    </w:p>
    <w:p w14:paraId="167657C1" w14:textId="77777777" w:rsidR="00022F91" w:rsidRPr="00022F91" w:rsidRDefault="00022F91" w:rsidP="00022F91">
      <w:pPr>
        <w:numPr>
          <w:ilvl w:val="0"/>
          <w:numId w:val="8"/>
        </w:numPr>
      </w:pPr>
      <w:r w:rsidRPr="00022F91">
        <w:t xml:space="preserve">we reserve the right to withdraw promotional offers. </w:t>
      </w:r>
    </w:p>
    <w:p w14:paraId="55115663" w14:textId="77777777" w:rsidR="00022F91" w:rsidRPr="00022F91" w:rsidRDefault="00000000" w:rsidP="00022F91">
      <w:r>
        <w:pict w14:anchorId="5855923F">
          <v:rect id="_x0000_i1036" style="width:0;height:1.5pt" o:hralign="center" o:hrstd="t" o:hr="t" fillcolor="#a0a0a0" stroked="f"/>
        </w:pict>
      </w:r>
    </w:p>
    <w:p w14:paraId="152BF48D" w14:textId="77777777" w:rsidR="00022F91" w:rsidRPr="00022F91" w:rsidRDefault="00022F91" w:rsidP="00022F91">
      <w:pPr>
        <w:rPr>
          <w:b/>
          <w:bCs/>
        </w:rPr>
      </w:pPr>
      <w:r w:rsidRPr="00022F91">
        <w:rPr>
          <w:b/>
          <w:bCs/>
        </w:rPr>
        <w:t>12. Contact Us</w:t>
      </w:r>
    </w:p>
    <w:p w14:paraId="52517DDE" w14:textId="77777777" w:rsidR="00022F91" w:rsidRPr="00022F91" w:rsidRDefault="00022F91" w:rsidP="00022F91">
      <w:r w:rsidRPr="00022F91">
        <w:t>If you have questions regarding subscriptions, payments or refunds:</w:t>
      </w:r>
    </w:p>
    <w:p w14:paraId="1B5693C7" w14:textId="144B8A27" w:rsidR="00022F91" w:rsidRPr="00022F91" w:rsidRDefault="00BF5052" w:rsidP="00022F91">
      <w:r>
        <w:rPr>
          <w:b/>
          <w:bCs/>
        </w:rPr>
        <w:t>Auzyem</w:t>
      </w:r>
      <w:r w:rsidR="00022F91" w:rsidRPr="00022F91">
        <w:br/>
        <w:t xml:space="preserve">Email: </w:t>
      </w:r>
      <w:r w:rsidR="00160576">
        <w:t>info@auzyem.com</w:t>
      </w:r>
      <w:r w:rsidR="00022F91" w:rsidRPr="00022F91">
        <w:br/>
        <w:t xml:space="preserve">Website: </w:t>
      </w:r>
      <w:r w:rsidR="00160576">
        <w:t>www.auzyem.com</w:t>
      </w:r>
    </w:p>
    <w:p w14:paraId="50C9AD95" w14:textId="77777777" w:rsidR="005F0683" w:rsidRDefault="005F0683"/>
    <w:sectPr w:rsidR="005F0683">
      <w:headerReference w:type="even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4723E" w14:textId="77777777" w:rsidR="00040725" w:rsidRDefault="00040725" w:rsidP="00022F91">
      <w:pPr>
        <w:spacing w:after="0" w:line="240" w:lineRule="auto"/>
      </w:pPr>
      <w:r>
        <w:separator/>
      </w:r>
    </w:p>
  </w:endnote>
  <w:endnote w:type="continuationSeparator" w:id="0">
    <w:p w14:paraId="257ACC7C" w14:textId="77777777" w:rsidR="00040725" w:rsidRDefault="00040725" w:rsidP="00022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4D36D" w14:textId="77777777" w:rsidR="00040725" w:rsidRDefault="00040725" w:rsidP="00022F91">
      <w:pPr>
        <w:spacing w:after="0" w:line="240" w:lineRule="auto"/>
      </w:pPr>
      <w:r>
        <w:separator/>
      </w:r>
    </w:p>
  </w:footnote>
  <w:footnote w:type="continuationSeparator" w:id="0">
    <w:p w14:paraId="1C6828A8" w14:textId="77777777" w:rsidR="00040725" w:rsidRDefault="00040725" w:rsidP="00022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80D3" w14:textId="415575B2" w:rsidR="00022F91" w:rsidRDefault="00022F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9100FD" wp14:editId="1163923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1603239080" name="Text Box 2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42E77A" w14:textId="5EB724E9" w:rsidR="00022F91" w:rsidRPr="00022F91" w:rsidRDefault="00022F91" w:rsidP="00022F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2F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9100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ocument has been labelled as Confidential Internal" style="position:absolute;margin-left:0;margin-top:0;width:245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" filled="f" stroked="f">
              <v:textbox style="mso-fit-shape-to-text:t" inset="0,15pt,0,0">
                <w:txbxContent>
                  <w:p w14:paraId="6142E77A" w14:textId="5EB724E9" w:rsidR="00022F91" w:rsidRPr="00022F91" w:rsidRDefault="00022F91" w:rsidP="00022F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2F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96DC8" w14:textId="5D627E46" w:rsidR="00022F91" w:rsidRDefault="00022F9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9325F6" wp14:editId="045536A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113405" cy="370205"/>
              <wp:effectExtent l="0" t="0" r="10795" b="10795"/>
              <wp:wrapNone/>
              <wp:docPr id="1185722020" name="Text Box 1" descr="This document has been labelled as Confidential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3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5E0D8B" w14:textId="133A6DB5" w:rsidR="00022F91" w:rsidRPr="00022F91" w:rsidRDefault="00022F91" w:rsidP="00022F9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22F9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document has been labelled as Confidential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325F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This document has been labelled as Confidential Internal" style="position:absolute;margin-left:0;margin-top:0;width:245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" filled="f" stroked="f">
              <v:textbox style="mso-fit-shape-to-text:t" inset="0,15pt,0,0">
                <w:txbxContent>
                  <w:p w14:paraId="605E0D8B" w14:textId="133A6DB5" w:rsidR="00022F91" w:rsidRPr="00022F91" w:rsidRDefault="00022F91" w:rsidP="00022F9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022F9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document has been labelled as Confidential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0F7"/>
    <w:multiLevelType w:val="multilevel"/>
    <w:tmpl w:val="2D4E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71495A"/>
    <w:multiLevelType w:val="multilevel"/>
    <w:tmpl w:val="6CE2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2682D"/>
    <w:multiLevelType w:val="multilevel"/>
    <w:tmpl w:val="84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E5FBC"/>
    <w:multiLevelType w:val="multilevel"/>
    <w:tmpl w:val="DE52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544DF"/>
    <w:multiLevelType w:val="multilevel"/>
    <w:tmpl w:val="BEB8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92DDE"/>
    <w:multiLevelType w:val="multilevel"/>
    <w:tmpl w:val="A67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17658"/>
    <w:multiLevelType w:val="multilevel"/>
    <w:tmpl w:val="A1F6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955D5"/>
    <w:multiLevelType w:val="multilevel"/>
    <w:tmpl w:val="1DB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302076">
    <w:abstractNumId w:val="0"/>
  </w:num>
  <w:num w:numId="2" w16cid:durableId="1251814725">
    <w:abstractNumId w:val="1"/>
  </w:num>
  <w:num w:numId="3" w16cid:durableId="1896037908">
    <w:abstractNumId w:val="5"/>
  </w:num>
  <w:num w:numId="4" w16cid:durableId="1923836008">
    <w:abstractNumId w:val="3"/>
  </w:num>
  <w:num w:numId="5" w16cid:durableId="558059560">
    <w:abstractNumId w:val="2"/>
  </w:num>
  <w:num w:numId="6" w16cid:durableId="462045801">
    <w:abstractNumId w:val="4"/>
  </w:num>
  <w:num w:numId="7" w16cid:durableId="615791926">
    <w:abstractNumId w:val="7"/>
  </w:num>
  <w:num w:numId="8" w16cid:durableId="905142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91"/>
    <w:rsid w:val="00022F91"/>
    <w:rsid w:val="00040725"/>
    <w:rsid w:val="00160576"/>
    <w:rsid w:val="0017250B"/>
    <w:rsid w:val="002B4AB2"/>
    <w:rsid w:val="003B746C"/>
    <w:rsid w:val="005F0683"/>
    <w:rsid w:val="006C1D93"/>
    <w:rsid w:val="0089473B"/>
    <w:rsid w:val="00917C0C"/>
    <w:rsid w:val="009E76BD"/>
    <w:rsid w:val="00A55EBB"/>
    <w:rsid w:val="00A87AB2"/>
    <w:rsid w:val="00BB247E"/>
    <w:rsid w:val="00BF5052"/>
    <w:rsid w:val="00DF69F6"/>
    <w:rsid w:val="00E8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F5C17"/>
  <w15:chartTrackingRefBased/>
  <w15:docId w15:val="{4A135B38-A244-46C4-8972-7932BF4F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9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F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F91"/>
  </w:style>
  <w:style w:type="paragraph" w:styleId="Footer">
    <w:name w:val="footer"/>
    <w:basedOn w:val="Normal"/>
    <w:link w:val="FooterChar"/>
    <w:uiPriority w:val="99"/>
    <w:unhideWhenUsed/>
    <w:rsid w:val="00A87A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A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b715f09-8d45-483c-9a4f-b933f8492e4a}" enabled="1" method="Standard" siteId="{e0e80fc4-4c12-4245-8bfd-c06791ad303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Zarina Kassama</dc:creator>
  <cp:keywords/>
  <dc:description/>
  <cp:lastModifiedBy>Emmy Gate'te</cp:lastModifiedBy>
  <cp:revision>7</cp:revision>
  <dcterms:created xsi:type="dcterms:W3CDTF">2026-07-17T12:48:00Z</dcterms:created>
  <dcterms:modified xsi:type="dcterms:W3CDTF">2026-07-25T22:13:00Z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46acaea4,5f8f7ca8,4de26865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This document has been labelled as Confidential Internal</vt:lpwstr>
  </property>
</Properties>
</file>