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C32F" w14:textId="77777777" w:rsidR="00215568" w:rsidRPr="00215568" w:rsidRDefault="00215568" w:rsidP="00215568">
      <w:pPr>
        <w:rPr>
          <w:b/>
          <w:bCs/>
        </w:rPr>
      </w:pPr>
      <w:r w:rsidRPr="00215568">
        <w:rPr>
          <w:b/>
          <w:bCs/>
        </w:rPr>
        <w:t>Website Trust Centre / Help &amp; FAQ</w:t>
      </w:r>
    </w:p>
    <w:p w14:paraId="495AD7A3" w14:textId="77777777" w:rsidR="00215568" w:rsidRPr="00215568" w:rsidRDefault="00215568" w:rsidP="00215568">
      <w:r w:rsidRPr="00215568">
        <w:t>Containing:</w:t>
      </w:r>
    </w:p>
    <w:p w14:paraId="3D0F61D4" w14:textId="77777777" w:rsidR="00215568" w:rsidRPr="00215568" w:rsidRDefault="00215568" w:rsidP="00215568">
      <w:r w:rsidRPr="00215568">
        <w:t>1. How the AI Review Works</w:t>
      </w:r>
    </w:p>
    <w:p w14:paraId="1228E526" w14:textId="77777777" w:rsidR="00215568" w:rsidRPr="00215568" w:rsidRDefault="00215568" w:rsidP="00215568">
      <w:r w:rsidRPr="00215568">
        <w:t>(Your AI transparency content)</w:t>
      </w:r>
    </w:p>
    <w:p w14:paraId="45EBA232" w14:textId="77777777" w:rsidR="00215568" w:rsidRPr="00215568" w:rsidRDefault="00215568" w:rsidP="00215568">
      <w:r w:rsidRPr="00215568">
        <w:t>Covers:</w:t>
      </w:r>
    </w:p>
    <w:p w14:paraId="7BBA2543" w14:textId="77777777" w:rsidR="00215568" w:rsidRPr="00215568" w:rsidRDefault="00215568" w:rsidP="00215568">
      <w:pPr>
        <w:numPr>
          <w:ilvl w:val="0"/>
          <w:numId w:val="1"/>
        </w:numPr>
      </w:pPr>
      <w:r w:rsidRPr="00215568">
        <w:t xml:space="preserve">what the AI does; </w:t>
      </w:r>
    </w:p>
    <w:p w14:paraId="2F347806" w14:textId="77777777" w:rsidR="00215568" w:rsidRPr="00215568" w:rsidRDefault="00215568" w:rsidP="00215568">
      <w:pPr>
        <w:numPr>
          <w:ilvl w:val="0"/>
          <w:numId w:val="1"/>
        </w:numPr>
      </w:pPr>
      <w:r w:rsidRPr="00215568">
        <w:t xml:space="preserve">what it does not do; </w:t>
      </w:r>
    </w:p>
    <w:p w14:paraId="0AED3B40" w14:textId="77777777" w:rsidR="00215568" w:rsidRPr="00215568" w:rsidRDefault="00215568" w:rsidP="00215568">
      <w:pPr>
        <w:numPr>
          <w:ilvl w:val="0"/>
          <w:numId w:val="1"/>
        </w:numPr>
      </w:pPr>
      <w:r w:rsidRPr="00215568">
        <w:t xml:space="preserve">how feedback is generated; </w:t>
      </w:r>
    </w:p>
    <w:p w14:paraId="4A06BB26" w14:textId="77777777" w:rsidR="00215568" w:rsidRPr="00215568" w:rsidRDefault="00215568" w:rsidP="00215568">
      <w:pPr>
        <w:numPr>
          <w:ilvl w:val="0"/>
          <w:numId w:val="1"/>
        </w:numPr>
      </w:pPr>
      <w:r w:rsidRPr="00215568">
        <w:t xml:space="preserve">limitations. </w:t>
      </w:r>
    </w:p>
    <w:p w14:paraId="7F4683C8" w14:textId="77777777" w:rsidR="00215568" w:rsidRPr="00215568" w:rsidRDefault="00215568" w:rsidP="00215568">
      <w:r w:rsidRPr="00215568">
        <w:t>2. Academic Integrity FAQ</w:t>
      </w:r>
    </w:p>
    <w:p w14:paraId="4F3A8DD6" w14:textId="77777777" w:rsidR="00215568" w:rsidRPr="00215568" w:rsidRDefault="00215568" w:rsidP="00215568">
      <w:r w:rsidRPr="00215568">
        <w:t>(Could reuse parts of the Academic Integrity Policy in simpler language)</w:t>
      </w:r>
    </w:p>
    <w:p w14:paraId="14602017" w14:textId="77777777" w:rsidR="00215568" w:rsidRPr="00215568" w:rsidRDefault="00215568" w:rsidP="00215568">
      <w:r w:rsidRPr="00215568">
        <w:t>Covers:</w:t>
      </w:r>
    </w:p>
    <w:p w14:paraId="46BBC18F" w14:textId="77777777" w:rsidR="00215568" w:rsidRPr="00215568" w:rsidRDefault="00215568" w:rsidP="00215568">
      <w:pPr>
        <w:numPr>
          <w:ilvl w:val="0"/>
          <w:numId w:val="2"/>
        </w:numPr>
      </w:pPr>
      <w:r w:rsidRPr="00215568">
        <w:t xml:space="preserve">"Is this cheating?" </w:t>
      </w:r>
    </w:p>
    <w:p w14:paraId="2BFD756D" w14:textId="77777777" w:rsidR="00215568" w:rsidRPr="00215568" w:rsidRDefault="00215568" w:rsidP="00215568">
      <w:pPr>
        <w:numPr>
          <w:ilvl w:val="0"/>
          <w:numId w:val="2"/>
        </w:numPr>
      </w:pPr>
      <w:r w:rsidRPr="00215568">
        <w:t xml:space="preserve">"Can I use this at university?" </w:t>
      </w:r>
    </w:p>
    <w:p w14:paraId="358E8E58" w14:textId="77777777" w:rsidR="00215568" w:rsidRPr="00215568" w:rsidRDefault="00215568" w:rsidP="00215568">
      <w:pPr>
        <w:numPr>
          <w:ilvl w:val="0"/>
          <w:numId w:val="2"/>
        </w:numPr>
      </w:pPr>
      <w:r w:rsidRPr="00215568">
        <w:t xml:space="preserve">"Does this write my dissertation?" </w:t>
      </w:r>
    </w:p>
    <w:p w14:paraId="38F7A534" w14:textId="77777777" w:rsidR="00215568" w:rsidRPr="00215568" w:rsidRDefault="00215568" w:rsidP="00215568">
      <w:r w:rsidRPr="00215568">
        <w:t>3. Privacy &amp; Security FAQ</w:t>
      </w:r>
    </w:p>
    <w:p w14:paraId="0F899090" w14:textId="77777777" w:rsidR="00215568" w:rsidRPr="00215568" w:rsidRDefault="00215568" w:rsidP="00215568">
      <w:r w:rsidRPr="00215568">
        <w:t>(Could reuse parts of the Privacy Policy)</w:t>
      </w:r>
    </w:p>
    <w:p w14:paraId="2B7BA188" w14:textId="77777777" w:rsidR="00215568" w:rsidRPr="00215568" w:rsidRDefault="00215568" w:rsidP="00215568">
      <w:r w:rsidRPr="00215568">
        <w:t>Covers:</w:t>
      </w:r>
    </w:p>
    <w:p w14:paraId="40F0A13E" w14:textId="77777777" w:rsidR="00215568" w:rsidRPr="00215568" w:rsidRDefault="00215568" w:rsidP="00215568">
      <w:pPr>
        <w:numPr>
          <w:ilvl w:val="0"/>
          <w:numId w:val="3"/>
        </w:numPr>
      </w:pPr>
      <w:r w:rsidRPr="00215568">
        <w:t xml:space="preserve">"Who can see my manuscript?" </w:t>
      </w:r>
    </w:p>
    <w:p w14:paraId="6A66A242" w14:textId="77777777" w:rsidR="00215568" w:rsidRPr="00215568" w:rsidRDefault="00215568" w:rsidP="00215568">
      <w:pPr>
        <w:numPr>
          <w:ilvl w:val="0"/>
          <w:numId w:val="3"/>
        </w:numPr>
      </w:pPr>
      <w:r w:rsidRPr="00215568">
        <w:t xml:space="preserve">"Is my work used to train AI?" </w:t>
      </w:r>
    </w:p>
    <w:p w14:paraId="7E6BBCE7" w14:textId="77777777" w:rsidR="00215568" w:rsidRPr="00215568" w:rsidRDefault="00215568" w:rsidP="00215568">
      <w:pPr>
        <w:numPr>
          <w:ilvl w:val="0"/>
          <w:numId w:val="3"/>
        </w:numPr>
      </w:pPr>
      <w:r w:rsidRPr="00215568">
        <w:t xml:space="preserve">"Is my dissertation stored securely?" </w:t>
      </w:r>
    </w:p>
    <w:p w14:paraId="063ADE96" w14:textId="77777777" w:rsidR="00215568" w:rsidRPr="00215568" w:rsidRDefault="00215568" w:rsidP="00215568">
      <w:r w:rsidRPr="00215568">
        <w:t>4. Getting the Best Results</w:t>
      </w:r>
    </w:p>
    <w:p w14:paraId="1B79CCED" w14:textId="77777777" w:rsidR="00215568" w:rsidRPr="00215568" w:rsidRDefault="00215568" w:rsidP="00215568">
      <w:r w:rsidRPr="00215568">
        <w:t>A more commercial section:</w:t>
      </w:r>
    </w:p>
    <w:p w14:paraId="2AB76EED" w14:textId="77777777" w:rsidR="00215568" w:rsidRPr="00215568" w:rsidRDefault="00215568" w:rsidP="00215568">
      <w:pPr>
        <w:numPr>
          <w:ilvl w:val="0"/>
          <w:numId w:val="4"/>
        </w:numPr>
      </w:pPr>
      <w:r w:rsidRPr="00215568">
        <w:t xml:space="preserve">upload a complete draft; </w:t>
      </w:r>
    </w:p>
    <w:p w14:paraId="5A2730DE" w14:textId="77777777" w:rsidR="00215568" w:rsidRPr="00215568" w:rsidRDefault="00215568" w:rsidP="00215568">
      <w:pPr>
        <w:numPr>
          <w:ilvl w:val="0"/>
          <w:numId w:val="4"/>
        </w:numPr>
      </w:pPr>
      <w:r w:rsidRPr="00215568">
        <w:t xml:space="preserve">include your research question; </w:t>
      </w:r>
    </w:p>
    <w:p w14:paraId="2C8AAC63" w14:textId="77777777" w:rsidR="00215568" w:rsidRPr="00215568" w:rsidRDefault="00215568" w:rsidP="00215568">
      <w:pPr>
        <w:numPr>
          <w:ilvl w:val="0"/>
          <w:numId w:val="4"/>
        </w:numPr>
      </w:pPr>
      <w:r w:rsidRPr="00215568">
        <w:t xml:space="preserve">use feedback iteratively; </w:t>
      </w:r>
    </w:p>
    <w:p w14:paraId="5F040F7B" w14:textId="77777777" w:rsidR="00215568" w:rsidRPr="00215568" w:rsidRDefault="00215568" w:rsidP="00215568">
      <w:pPr>
        <w:numPr>
          <w:ilvl w:val="0"/>
          <w:numId w:val="4"/>
        </w:numPr>
      </w:pPr>
      <w:r w:rsidRPr="00215568">
        <w:t xml:space="preserve">compare improvements between versions. </w:t>
      </w:r>
    </w:p>
    <w:p w14:paraId="6260D796" w14:textId="0C77EBDE" w:rsidR="00215568" w:rsidRDefault="00215568">
      <w:pPr>
        <w:rPr>
          <w:b/>
          <w:bCs/>
        </w:rPr>
      </w:pPr>
      <w:r w:rsidRPr="00215568">
        <w:t>That turns compliance information into a conversion tool.</w:t>
      </w:r>
      <w:r>
        <w:rPr>
          <w:b/>
          <w:bCs/>
        </w:rPr>
        <w:br w:type="page"/>
      </w:r>
    </w:p>
    <w:p w14:paraId="34039C4B" w14:textId="7D5C8B81" w:rsidR="00C2038A" w:rsidRPr="00C2038A" w:rsidRDefault="00C2038A" w:rsidP="00C2038A">
      <w:pPr>
        <w:rPr>
          <w:b/>
          <w:bCs/>
        </w:rPr>
      </w:pPr>
      <w:r w:rsidRPr="00C2038A">
        <w:rPr>
          <w:b/>
          <w:bCs/>
        </w:rPr>
        <w:lastRenderedPageBreak/>
        <w:t>Is this an AI writing tool?</w:t>
      </w:r>
    </w:p>
    <w:p w14:paraId="098FB5AD" w14:textId="77777777" w:rsidR="00C2038A" w:rsidRPr="00C2038A" w:rsidRDefault="00C2038A" w:rsidP="00C2038A">
      <w:r w:rsidRPr="00C2038A">
        <w:t>No. The platform does not write dissertations, create assignments or replace your own academic work.</w:t>
      </w:r>
    </w:p>
    <w:p w14:paraId="69396BD0" w14:textId="77777777" w:rsidR="00C2038A" w:rsidRPr="00C2038A" w:rsidRDefault="00C2038A" w:rsidP="00C2038A">
      <w:r w:rsidRPr="00C2038A">
        <w:t>It acts as a reviewer, identifying areas where your manuscript could be improved.</w:t>
      </w:r>
    </w:p>
    <w:p w14:paraId="5AE9ECB8" w14:textId="77777777" w:rsidR="00C2038A" w:rsidRPr="00C2038A" w:rsidRDefault="00C2038A" w:rsidP="00C2038A">
      <w:r w:rsidRPr="00C2038A">
        <w:pict w14:anchorId="75251F6B">
          <v:rect id="_x0000_i1061" style="width:0;height:1.5pt" o:hralign="center" o:hrstd="t" o:hr="t" fillcolor="#a0a0a0" stroked="f"/>
        </w:pict>
      </w:r>
    </w:p>
    <w:p w14:paraId="5B2B26BC" w14:textId="77777777" w:rsidR="00C2038A" w:rsidRPr="00C2038A" w:rsidRDefault="00C2038A" w:rsidP="00C2038A">
      <w:pPr>
        <w:rPr>
          <w:b/>
          <w:bCs/>
        </w:rPr>
      </w:pPr>
      <w:r w:rsidRPr="00C2038A">
        <w:rPr>
          <w:b/>
          <w:bCs/>
        </w:rPr>
        <w:t>Will this write my dissertation for me?</w:t>
      </w:r>
    </w:p>
    <w:p w14:paraId="2179D69C" w14:textId="77777777" w:rsidR="00C2038A" w:rsidRPr="00C2038A" w:rsidRDefault="00C2038A" w:rsidP="00C2038A">
      <w:r w:rsidRPr="00C2038A">
        <w:t>No.</w:t>
      </w:r>
    </w:p>
    <w:p w14:paraId="5A2AF01E" w14:textId="77777777" w:rsidR="00C2038A" w:rsidRPr="00C2038A" w:rsidRDefault="00C2038A" w:rsidP="00C2038A">
      <w:r w:rsidRPr="00C2038A">
        <w:t xml:space="preserve">The purpose of the platform is to provide feedback, </w:t>
      </w:r>
      <w:proofErr w:type="gramStart"/>
      <w:r w:rsidRPr="00C2038A">
        <w:t>similar to</w:t>
      </w:r>
      <w:proofErr w:type="gramEnd"/>
      <w:r w:rsidRPr="00C2038A">
        <w:t xml:space="preserve"> receiving comments from a peer reviewer or academic mentor.</w:t>
      </w:r>
    </w:p>
    <w:p w14:paraId="3C4A99BF" w14:textId="77777777" w:rsidR="00C2038A" w:rsidRPr="00C2038A" w:rsidRDefault="00C2038A" w:rsidP="00C2038A">
      <w:r w:rsidRPr="00C2038A">
        <w:t>You remain responsible for your own work.</w:t>
      </w:r>
    </w:p>
    <w:p w14:paraId="14F90EFA" w14:textId="77777777" w:rsidR="00C2038A" w:rsidRPr="00C2038A" w:rsidRDefault="00C2038A" w:rsidP="00C2038A">
      <w:r w:rsidRPr="00C2038A">
        <w:pict w14:anchorId="2C335238">
          <v:rect id="_x0000_i1062" style="width:0;height:1.5pt" o:hralign="center" o:hrstd="t" o:hr="t" fillcolor="#a0a0a0" stroked="f"/>
        </w:pict>
      </w:r>
    </w:p>
    <w:p w14:paraId="31C05773" w14:textId="77777777" w:rsidR="00C2038A" w:rsidRPr="00C2038A" w:rsidRDefault="00C2038A" w:rsidP="00C2038A">
      <w:pPr>
        <w:rPr>
          <w:b/>
          <w:bCs/>
        </w:rPr>
      </w:pPr>
      <w:r w:rsidRPr="00C2038A">
        <w:rPr>
          <w:b/>
          <w:bCs/>
        </w:rPr>
        <w:t>Will my university know I used this?</w:t>
      </w:r>
    </w:p>
    <w:p w14:paraId="3AE7AD52" w14:textId="77777777" w:rsidR="00C2038A" w:rsidRPr="00C2038A" w:rsidRDefault="00C2038A" w:rsidP="00C2038A">
      <w:r w:rsidRPr="00C2038A">
        <w:t>The platform does not notify universities or share your information with educational institutions.</w:t>
      </w:r>
    </w:p>
    <w:p w14:paraId="64F0F4C2" w14:textId="77777777" w:rsidR="00C2038A" w:rsidRPr="00C2038A" w:rsidRDefault="00C2038A" w:rsidP="00C2038A">
      <w:r w:rsidRPr="00C2038A">
        <w:t>However, you are responsible for understanding and following your university's own policies regarding the use of AI tools.</w:t>
      </w:r>
    </w:p>
    <w:p w14:paraId="0AEAABBE" w14:textId="77777777" w:rsidR="00C2038A" w:rsidRPr="00C2038A" w:rsidRDefault="00C2038A" w:rsidP="00C2038A">
      <w:r w:rsidRPr="00C2038A">
        <w:pict w14:anchorId="47E5FC0B">
          <v:rect id="_x0000_i1063" style="width:0;height:1.5pt" o:hralign="center" o:hrstd="t" o:hr="t" fillcolor="#a0a0a0" stroked="f"/>
        </w:pict>
      </w:r>
    </w:p>
    <w:p w14:paraId="67CB55C3" w14:textId="77777777" w:rsidR="00C2038A" w:rsidRPr="00C2038A" w:rsidRDefault="00C2038A" w:rsidP="00C2038A">
      <w:pPr>
        <w:rPr>
          <w:b/>
          <w:bCs/>
        </w:rPr>
      </w:pPr>
      <w:r w:rsidRPr="00C2038A">
        <w:rPr>
          <w:b/>
          <w:bCs/>
        </w:rPr>
        <w:t>Is my dissertation used to train AI?</w:t>
      </w:r>
    </w:p>
    <w:p w14:paraId="7EA60D73" w14:textId="77777777" w:rsidR="00C2038A" w:rsidRPr="00C2038A" w:rsidRDefault="00C2038A" w:rsidP="00C2038A">
      <w:r w:rsidRPr="00C2038A">
        <w:t>Your uploaded manuscript is not used to train AI models unless we clearly inform you and obtain any required permission.</w:t>
      </w:r>
    </w:p>
    <w:p w14:paraId="435EFF65" w14:textId="77777777" w:rsidR="00C2038A" w:rsidRPr="00C2038A" w:rsidRDefault="00C2038A" w:rsidP="00C2038A">
      <w:r w:rsidRPr="00C2038A">
        <w:pict w14:anchorId="5D0319B2">
          <v:rect id="_x0000_i1064" style="width:0;height:1.5pt" o:hralign="center" o:hrstd="t" o:hr="t" fillcolor="#a0a0a0" stroked="f"/>
        </w:pict>
      </w:r>
    </w:p>
    <w:p w14:paraId="2E78A108" w14:textId="77777777" w:rsidR="00C2038A" w:rsidRPr="00C2038A" w:rsidRDefault="00C2038A" w:rsidP="00C2038A">
      <w:pPr>
        <w:rPr>
          <w:b/>
          <w:bCs/>
        </w:rPr>
      </w:pPr>
      <w:r w:rsidRPr="00C2038A">
        <w:rPr>
          <w:b/>
          <w:bCs/>
        </w:rPr>
        <w:t>Who can see my manuscript?</w:t>
      </w:r>
    </w:p>
    <w:p w14:paraId="64C6737D" w14:textId="77777777" w:rsidR="00C2038A" w:rsidRPr="00C2038A" w:rsidRDefault="00C2038A" w:rsidP="00C2038A">
      <w:r w:rsidRPr="00C2038A">
        <w:t>Your manuscript is private to your account and is not visible to other users.</w:t>
      </w:r>
    </w:p>
    <w:p w14:paraId="2C497C78" w14:textId="77777777" w:rsidR="00C2038A" w:rsidRPr="00C2038A" w:rsidRDefault="00C2038A" w:rsidP="00C2038A">
      <w:r w:rsidRPr="00C2038A">
        <w:pict w14:anchorId="5AFDAA7D">
          <v:rect id="_x0000_i1065" style="width:0;height:1.5pt" o:hralign="center" o:hrstd="t" o:hr="t" fillcolor="#a0a0a0" stroked="f"/>
        </w:pict>
      </w:r>
    </w:p>
    <w:p w14:paraId="1A38DD50" w14:textId="77777777" w:rsidR="00C2038A" w:rsidRPr="00C2038A" w:rsidRDefault="00C2038A" w:rsidP="00C2038A">
      <w:pPr>
        <w:rPr>
          <w:b/>
          <w:bCs/>
        </w:rPr>
      </w:pPr>
      <w:r w:rsidRPr="00C2038A">
        <w:rPr>
          <w:b/>
          <w:bCs/>
        </w:rPr>
        <w:t>Does this guarantee a better grade?</w:t>
      </w:r>
    </w:p>
    <w:p w14:paraId="128F181D" w14:textId="77777777" w:rsidR="00C2038A" w:rsidRPr="00C2038A" w:rsidRDefault="00C2038A" w:rsidP="00C2038A">
      <w:r w:rsidRPr="00C2038A">
        <w:t>No.</w:t>
      </w:r>
    </w:p>
    <w:p w14:paraId="169CC00B" w14:textId="77777777" w:rsidR="00C2038A" w:rsidRPr="00C2038A" w:rsidRDefault="00C2038A" w:rsidP="00C2038A">
      <w:r w:rsidRPr="00C2038A">
        <w:t xml:space="preserve">The tool identifies potential improvements, but academic assessment involves human </w:t>
      </w:r>
      <w:proofErr w:type="gramStart"/>
      <w:r w:rsidRPr="00C2038A">
        <w:t>judgement</w:t>
      </w:r>
      <w:proofErr w:type="gramEnd"/>
      <w:r w:rsidRPr="00C2038A">
        <w:t xml:space="preserve"> and no tool can predict or guarantee grades.</w:t>
      </w:r>
    </w:p>
    <w:p w14:paraId="16801F9E" w14:textId="77777777" w:rsidR="00C2038A" w:rsidRPr="00C2038A" w:rsidRDefault="00C2038A" w:rsidP="00C2038A">
      <w:r w:rsidRPr="00C2038A">
        <w:pict w14:anchorId="50825BAB">
          <v:rect id="_x0000_i1066" style="width:0;height:1.5pt" o:hralign="center" o:hrstd="t" o:hr="t" fillcolor="#a0a0a0" stroked="f"/>
        </w:pict>
      </w:r>
    </w:p>
    <w:p w14:paraId="4C49BE06" w14:textId="77777777" w:rsidR="00C2038A" w:rsidRPr="00C2038A" w:rsidRDefault="00C2038A" w:rsidP="00C2038A">
      <w:pPr>
        <w:rPr>
          <w:b/>
          <w:bCs/>
        </w:rPr>
      </w:pPr>
      <w:r w:rsidRPr="00C2038A">
        <w:rPr>
          <w:b/>
          <w:bCs/>
        </w:rPr>
        <w:t>Why should I use this instead of ChatGPT?</w:t>
      </w:r>
    </w:p>
    <w:p w14:paraId="440BCCEA" w14:textId="77777777" w:rsidR="00C2038A" w:rsidRPr="00C2038A" w:rsidRDefault="00C2038A" w:rsidP="00C2038A">
      <w:r w:rsidRPr="00C2038A">
        <w:lastRenderedPageBreak/>
        <w:t>A general AI assistant can help with many tasks, but this platform has been specifically designed to review academic manuscripts and provide structured feedback focused on improving your work.</w:t>
      </w:r>
    </w:p>
    <w:p w14:paraId="6DF4DFB2" w14:textId="77777777" w:rsidR="00215568" w:rsidRPr="00215568" w:rsidRDefault="00215568" w:rsidP="00215568">
      <w:r w:rsidRPr="00215568">
        <w:rPr>
          <w:b/>
          <w:bCs/>
        </w:rPr>
        <w:t>How many manuscripts can I review?</w:t>
      </w:r>
    </w:p>
    <w:p w14:paraId="6636A932" w14:textId="77777777" w:rsidR="00215568" w:rsidRPr="00215568" w:rsidRDefault="00215568" w:rsidP="00215568">
      <w:r w:rsidRPr="00215568">
        <w:t>Your plan includes access to manuscript reviews subject to reasonable usage limits designed to ensure a reliable experience for all users. We do not believe in artificial restrictions, but we may intervene where usage is significantly outside normal student requirements.</w:t>
      </w:r>
    </w:p>
    <w:p w14:paraId="646698FC" w14:textId="77777777" w:rsidR="005F0683" w:rsidRDefault="005F0683"/>
    <w:sectPr w:rsidR="005F0683">
      <w:headerReference w:type="even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2590" w14:textId="77777777" w:rsidR="00A5753F" w:rsidRDefault="00A5753F" w:rsidP="00B922D0">
      <w:pPr>
        <w:spacing w:after="0" w:line="240" w:lineRule="auto"/>
      </w:pPr>
      <w:r>
        <w:separator/>
      </w:r>
    </w:p>
  </w:endnote>
  <w:endnote w:type="continuationSeparator" w:id="0">
    <w:p w14:paraId="4B608875" w14:textId="77777777" w:rsidR="00A5753F" w:rsidRDefault="00A5753F" w:rsidP="00B92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C22A6" w14:textId="77777777" w:rsidR="00A5753F" w:rsidRDefault="00A5753F" w:rsidP="00B922D0">
      <w:pPr>
        <w:spacing w:after="0" w:line="240" w:lineRule="auto"/>
      </w:pPr>
      <w:r>
        <w:separator/>
      </w:r>
    </w:p>
  </w:footnote>
  <w:footnote w:type="continuationSeparator" w:id="0">
    <w:p w14:paraId="6F9B62EC" w14:textId="77777777" w:rsidR="00A5753F" w:rsidRDefault="00A5753F" w:rsidP="00B922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37178" w14:textId="3C0D6D8E" w:rsidR="00B922D0" w:rsidRDefault="00B922D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30A212" wp14:editId="0322F94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113405" cy="370205"/>
              <wp:effectExtent l="0" t="0" r="10795" b="10795"/>
              <wp:wrapNone/>
              <wp:docPr id="1831624754" name="Text Box 2" descr="This document has been labelled as Confidential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34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BB35D5" w14:textId="3F0CF1C3" w:rsidR="00B922D0" w:rsidRPr="00B922D0" w:rsidRDefault="00B922D0" w:rsidP="00B922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22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This document has been labelled as Confidential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0A2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is document has been labelled as Confidential Internal" style="position:absolute;margin-left:0;margin-top:0;width:245.1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V09CgIAABYEAAAOAAAAZHJzL2Uyb0RvYy54bWysU01v2zAMvQ/YfxB0X2wn6z6MOEXWIsOA&#10;oC2QDj0rshQbkERBUmJnv36UbCdbt9Owi0yR9CP5+LS87bUiJ+F8C6aixSynRBgOdWsOFf3+vHn3&#10;iRIfmKmZAiMqehae3q7evll2thRzaEDVwhEEMb7sbEWbEGyZZZ43QjM/AysMBiU4zQJe3SGrHesQ&#10;Xatsnucfsg5cbR1w4T1674cgXSV8KQUPj1J6EYiqKPYW0unSuY9ntlqy8uCYbVo+tsH+oQvNWoNF&#10;L1D3LDBydO0fULrlDjzIMOOgM5Cy5SLNgNMU+atpdg2zIs2C5Hh7ocn/P1j+cNrZJ0dC/wV6XGAk&#10;pLO+9OiM8/TS6fjFTgnGkcLzhTbRB8LRuSiKxfv8hhKOscXHfI42wmTXv63z4asATaJRUYdrSWyx&#10;09aHIXVKicUMbFql0mqU+c2BmNGTXVuMVuj3/dj3HuozjuNg2LS3fNNizS3z4Yk5XC1OgHINj3hI&#10;BV1FYbQoacD9+Js/5iPjGKWkQ6lU1KCWKVHfDG4iqioZxef8Jsebm9z7yTBHfQcowALfguXJjHlB&#10;TaZ0oF9QyOtYCEPMcCxX0TCZd2HQLD4ELtbrlIQCsixszc7yCB15iiQ+9y/M2ZHpgDt6gElHrHxF&#10;+JAb//R2fQxIe9pG5HQgcqQaxZf2OT6UqO5f7ynr+pxXPwEAAP//AwBQSwMEFAAGAAgAAAAhAI3G&#10;OCrbAAAABAEAAA8AAABkcnMvZG93bnJldi54bWxMj0FPwkAQhe8m/ofNmHiTbcUaqN0SYsKBG4J6&#10;HrpDW+3ONt0FKr/e0YteJnl5L+99UyxG16kTDaH1bCCdJKCIK29brg287lZ3M1AhIlvsPJOBLwqw&#10;KK+vCsytP/MLnbaxVlLCIUcDTYx9rnWoGnIYJr4nFu/gB4dR5FBrO+BZyl2n75PkUTtsWRYa7Om5&#10;oepze3QG2mzpY0pv69XHu0t9etmss8vGmNubcfkEKtIY/8Lwgy/oUArT3h/ZBtUZkEfi7xXvYZ5M&#10;Qe0NZLMp6LLQ/+HLbwAAAP//AwBQSwECLQAUAAYACAAAACEAtoM4kv4AAADhAQAAEwAAAAAAAAAA&#10;AAAAAAAAAAAAW0NvbnRlbnRfVHlwZXNdLnhtbFBLAQItABQABgAIAAAAIQA4/SH/1gAAAJQBAAAL&#10;AAAAAAAAAAAAAAAAAC8BAABfcmVscy8ucmVsc1BLAQItABQABgAIAAAAIQAQpV09CgIAABYEAAAO&#10;AAAAAAAAAAAAAAAAAC4CAABkcnMvZTJvRG9jLnhtbFBLAQItABQABgAIAAAAIQCNxjgq2wAAAAQB&#10;AAAPAAAAAAAAAAAAAAAAAGQEAABkcnMvZG93bnJldi54bWxQSwUGAAAAAAQABADzAAAAbAUAAAAA&#10;" filled="f" stroked="f">
              <v:fill o:detectmouseclick="t"/>
              <v:textbox style="mso-fit-shape-to-text:t" inset="0,15pt,0,0">
                <w:txbxContent>
                  <w:p w14:paraId="0EBB35D5" w14:textId="3F0CF1C3" w:rsidR="00B922D0" w:rsidRPr="00B922D0" w:rsidRDefault="00B922D0" w:rsidP="00B922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922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This document has been labelled as Confidential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0B204" w14:textId="316839BA" w:rsidR="00B922D0" w:rsidRDefault="00B922D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7B72FC" wp14:editId="7E68B8C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113405" cy="370205"/>
              <wp:effectExtent l="0" t="0" r="10795" b="10795"/>
              <wp:wrapNone/>
              <wp:docPr id="76251356" name="Text Box 1" descr="This document has been labelled as Confidential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34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CB0633" w14:textId="3CB9AA1E" w:rsidR="00B922D0" w:rsidRPr="00B922D0" w:rsidRDefault="00B922D0" w:rsidP="00B922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22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This document has been labelled as Confidential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B72F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This document has been labelled as Confidential Internal" style="position:absolute;margin-left:0;margin-top:0;width:245.1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r8cDAIAAB0EAAAOAAAAZHJzL2Uyb0RvYy54bWysU8Fu2zAMvQ/YPwi6L7aTdeuMOEXWIsOA&#10;oC2QDj0rshQbkERBUmJnXz9KjpOu26noRaZI+pF8fJrf9FqRg3C+BVPRYpJTIgyHujW7iv56Wn26&#10;psQHZmqmwIiKHoWnN4uPH+adLcUUGlC1cARBjC87W9EmBFtmmeeN0MxPwAqDQQlOs4BXt8tqxzpE&#10;1yqb5vmXrANXWwdceI/euyFIFwlfSsHDg5ReBKIqir2FdLp0buOZLeas3Dlmm5af2mBv6EKz1mDR&#10;M9QdC4zsXfsPlG65Aw8yTDjoDKRsuUgz4DRF/mqaTcOsSLMgOd6eafLvB8vvDxv76Ejov0OPC4yE&#10;dNaXHp1xnl46Hb/YKcE4Ung80yb6QDg6Z0Ux+5xfUcIxNvuaT9FGmOzyt3U+/BCgSTQq6nAtiS12&#10;WPswpI4psZiBVatUWo0yfzkQM3qyS4vRCv22J239ov0t1EecysGwcG/5qsXSa+bDI3O4YRwEVRse&#10;8JAKuorCyaKkAff7f/6Yj8RjlJIOFVNRg5KmRP00uJAormQU3/KrHG9udG9Hw+z1LaAOC3wSlicz&#10;5gU1mtKBfkY9L2MhDDHDsVxFw2jehkG6+B64WC5TEurIsrA2G8sjdKQrcvnUPzNnT4QHXNU9jHJi&#10;5Sveh9z4p7fLfUD201IitQORJ8ZRg2mtp/cSRf7ynrIur3rxBwAA//8DAFBLAwQUAAYACAAAACEA&#10;jcY4KtsAAAAEAQAADwAAAGRycy9kb3ducmV2LnhtbEyPQU/CQBCF7yb+h82YeJNtxRqo3RJiwoEb&#10;gnoeukNb7c423QUqv97Ri14meXkv731TLEbXqRMNofVsIJ0koIgrb1uuDbzuVnczUCEiW+w8k4Ev&#10;CrAor68KzK0/8wudtrFWUsIhRwNNjH2udagachgmvicW7+AHh1HkUGs74FnKXafvk+RRO2xZFhrs&#10;6bmh6nN7dAbabOljSm/r1ce7S3162ayzy8aY25tx+QQq0hj/wvCDL+hQCtPeH9kG1RmQR+LvFe9h&#10;nkxB7Q1ksynostD/4ctvAAAA//8DAFBLAQItABQABgAIAAAAIQC2gziS/gAAAOEBAAATAAAAAAAA&#10;AAAAAAAAAAAAAABbQ29udGVudF9UeXBlc10ueG1sUEsBAi0AFAAGAAgAAAAhADj9If/WAAAAlAEA&#10;AAsAAAAAAAAAAAAAAAAALwEAAF9yZWxzLy5yZWxzUEsBAi0AFAAGAAgAAAAhAH92vxwMAgAAHQQA&#10;AA4AAAAAAAAAAAAAAAAALgIAAGRycy9lMm9Eb2MueG1sUEsBAi0AFAAGAAgAAAAhAI3GOCrbAAAA&#10;BAEAAA8AAAAAAAAAAAAAAAAAZg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39CB0633" w14:textId="3CB9AA1E" w:rsidR="00B922D0" w:rsidRPr="00B922D0" w:rsidRDefault="00B922D0" w:rsidP="00B922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922D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This document has been labelled as Confidential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0F77"/>
    <w:multiLevelType w:val="multilevel"/>
    <w:tmpl w:val="E626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B5272"/>
    <w:multiLevelType w:val="multilevel"/>
    <w:tmpl w:val="43A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226AC"/>
    <w:multiLevelType w:val="multilevel"/>
    <w:tmpl w:val="9340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9632E"/>
    <w:multiLevelType w:val="multilevel"/>
    <w:tmpl w:val="58B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7497">
    <w:abstractNumId w:val="3"/>
  </w:num>
  <w:num w:numId="2" w16cid:durableId="134177799">
    <w:abstractNumId w:val="0"/>
  </w:num>
  <w:num w:numId="3" w16cid:durableId="862786374">
    <w:abstractNumId w:val="2"/>
  </w:num>
  <w:num w:numId="4" w16cid:durableId="988436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D0"/>
    <w:rsid w:val="0017250B"/>
    <w:rsid w:val="00215568"/>
    <w:rsid w:val="003B746C"/>
    <w:rsid w:val="004B23F0"/>
    <w:rsid w:val="005F0683"/>
    <w:rsid w:val="00917C0C"/>
    <w:rsid w:val="00A5753F"/>
    <w:rsid w:val="00B922D0"/>
    <w:rsid w:val="00C2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B6541"/>
  <w15:chartTrackingRefBased/>
  <w15:docId w15:val="{735C03FE-1224-4A46-8A00-B5AD4476F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2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22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2D0"/>
  </w:style>
  <w:style w:type="paragraph" w:styleId="Footer">
    <w:name w:val="footer"/>
    <w:basedOn w:val="Normal"/>
    <w:link w:val="FooterChar"/>
    <w:uiPriority w:val="99"/>
    <w:unhideWhenUsed/>
    <w:rsid w:val="004B23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b715f09-8d45-483c-9a4f-b933f8492e4a}" enabled="1" method="Standard" siteId="{e0e80fc4-4c12-4245-8bfd-c06791ad303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Zarina Kassama</dc:creator>
  <cp:keywords/>
  <dc:description/>
  <cp:lastModifiedBy>Zarina Kassama</cp:lastModifiedBy>
  <cp:revision>4</cp:revision>
  <dcterms:created xsi:type="dcterms:W3CDTF">2026-07-17T12:39:00Z</dcterms:created>
  <dcterms:modified xsi:type="dcterms:W3CDTF">2026-07-17T13:37:00Z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48b80dc,6d2c6032,145cb493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This document has been labelled as Confidential Internal</vt:lpwstr>
  </property>
</Properties>
</file>