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5F668" w14:textId="0BEB8BAF" w:rsidR="007A2D84" w:rsidRPr="00664586" w:rsidRDefault="007A2D84" w:rsidP="007A2D84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BIRTHDAY REMINDER APP</w:t>
      </w:r>
      <w:r w:rsidR="00D373E7">
        <w:rPr>
          <w:b/>
          <w:bCs/>
          <w:sz w:val="32"/>
          <w:szCs w:val="32"/>
          <w:lang w:val="en-US"/>
        </w:rPr>
        <w:br/>
      </w:r>
      <w:r w:rsidR="00D373E7">
        <w:rPr>
          <w:b/>
          <w:bCs/>
          <w:sz w:val="32"/>
          <w:szCs w:val="32"/>
          <w:lang w:val="en-US"/>
        </w:rPr>
        <w:br/>
        <w:t>Akshay Bathini – 2020A7PS0047H</w:t>
      </w:r>
      <w:r w:rsidRPr="00664586">
        <w:rPr>
          <w:b/>
          <w:bCs/>
          <w:sz w:val="32"/>
          <w:szCs w:val="32"/>
          <w:lang w:val="en-US"/>
        </w:rPr>
        <w:br/>
      </w:r>
      <w:r w:rsidRPr="00664586">
        <w:rPr>
          <w:sz w:val="32"/>
          <w:szCs w:val="32"/>
          <w:lang w:val="en-US"/>
        </w:rPr>
        <w:br/>
      </w:r>
      <w:r w:rsidRPr="00664586">
        <w:rPr>
          <w:b/>
          <w:bCs/>
          <w:sz w:val="32"/>
          <w:szCs w:val="32"/>
          <w:lang w:val="en-US"/>
        </w:rPr>
        <w:t>Overview</w:t>
      </w:r>
    </w:p>
    <w:p w14:paraId="6396348A" w14:textId="77777777" w:rsidR="0053396B" w:rsidRPr="00664586" w:rsidRDefault="007A2D84" w:rsidP="007A2D84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664586">
        <w:rPr>
          <w:sz w:val="32"/>
          <w:szCs w:val="32"/>
          <w:lang w:val="en-US"/>
        </w:rPr>
        <w:t>Welcome to the Birthday Reminder app, your go-to solution for never forgetting a birthday again! With our app, you can easily manage and remember the birthdays of your friends and family members, ensuring that you always send your best wishes on time.</w:t>
      </w:r>
      <w:r w:rsidRPr="00664586">
        <w:rPr>
          <w:sz w:val="32"/>
          <w:szCs w:val="32"/>
          <w:lang w:val="en-US"/>
        </w:rPr>
        <w:br/>
      </w:r>
    </w:p>
    <w:p w14:paraId="6F65031B" w14:textId="77777777" w:rsidR="00664586" w:rsidRDefault="007A2D84" w:rsidP="007A2D84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664586">
        <w:rPr>
          <w:rFonts w:cstheme="minorHAnsi"/>
          <w:color w:val="0D0D0D"/>
          <w:sz w:val="32"/>
          <w:szCs w:val="32"/>
          <w:shd w:val="clear" w:color="auto" w:fill="FFFFFF"/>
        </w:rPr>
        <w:t>Designed for individuals who lead busy lives and want a convenient way to keep track of important dates, such as birthdays.</w:t>
      </w:r>
      <w:r w:rsidRPr="00664586">
        <w:rPr>
          <w:rFonts w:cstheme="minorHAnsi"/>
          <w:color w:val="0D0D0D"/>
          <w:sz w:val="32"/>
          <w:szCs w:val="32"/>
          <w:shd w:val="clear" w:color="auto" w:fill="FFFFFF"/>
        </w:rPr>
        <w:br/>
      </w:r>
    </w:p>
    <w:p w14:paraId="4448C1F3" w14:textId="027F7981" w:rsidR="00664586" w:rsidRPr="00664586" w:rsidRDefault="007A2D84" w:rsidP="007A2D84">
      <w:pPr>
        <w:rPr>
          <w:b/>
          <w:bCs/>
          <w:sz w:val="32"/>
          <w:szCs w:val="32"/>
          <w:lang w:val="en-US"/>
        </w:rPr>
      </w:pPr>
      <w:r w:rsidRPr="00664586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br/>
      </w:r>
      <w:r w:rsidRPr="00664586">
        <w:rPr>
          <w:b/>
          <w:bCs/>
          <w:sz w:val="32"/>
          <w:szCs w:val="32"/>
          <w:lang w:val="en-US"/>
        </w:rPr>
        <w:t>App Features</w:t>
      </w:r>
    </w:p>
    <w:p w14:paraId="75E853A7" w14:textId="10C72E52" w:rsidR="007A2D84" w:rsidRPr="00664586" w:rsidRDefault="007A2D84" w:rsidP="007A2D84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Birthday Reminder</w:t>
      </w:r>
    </w:p>
    <w:p w14:paraId="476A51C4" w14:textId="069EF00F" w:rsidR="00664586" w:rsidRPr="00664586" w:rsidRDefault="0053396B" w:rsidP="007A2D84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>The</w:t>
      </w:r>
      <w:r w:rsidR="007A2D84" w:rsidRPr="00664586">
        <w:rPr>
          <w:sz w:val="32"/>
          <w:szCs w:val="32"/>
          <w:lang w:val="en-US"/>
        </w:rPr>
        <w:t xml:space="preserve"> app provides timely reminders for upcoming birthdays, ensuring that you never miss an important celebration. </w:t>
      </w:r>
      <w:r w:rsidR="0071512A" w:rsidRPr="00664586">
        <w:rPr>
          <w:sz w:val="32"/>
          <w:szCs w:val="32"/>
          <w:lang w:val="en-US"/>
        </w:rPr>
        <w:t>You only add contacts that you care for because it doesn’t make any sense remembering all of your contacts</w:t>
      </w:r>
      <w:r w:rsidRPr="00664586">
        <w:rPr>
          <w:sz w:val="32"/>
          <w:szCs w:val="32"/>
          <w:lang w:val="en-US"/>
        </w:rPr>
        <w:t>’</w:t>
      </w:r>
      <w:r w:rsidR="0071512A" w:rsidRPr="00664586">
        <w:rPr>
          <w:sz w:val="32"/>
          <w:szCs w:val="32"/>
          <w:lang w:val="en-US"/>
        </w:rPr>
        <w:t xml:space="preserve"> birthdates.</w:t>
      </w:r>
    </w:p>
    <w:p w14:paraId="4EE5D11E" w14:textId="19CC2313" w:rsidR="007A2D84" w:rsidRPr="00664586" w:rsidRDefault="007A2D84" w:rsidP="007A2D84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Contact Management</w:t>
      </w:r>
    </w:p>
    <w:p w14:paraId="45744D74" w14:textId="7DAD90F5" w:rsidR="00664586" w:rsidRPr="00664586" w:rsidRDefault="007A2D84" w:rsidP="007A2D84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 xml:space="preserve">Easily manage your contacts </w:t>
      </w:r>
      <w:r w:rsidR="0071512A" w:rsidRPr="00664586">
        <w:rPr>
          <w:sz w:val="32"/>
          <w:szCs w:val="32"/>
          <w:lang w:val="en-US"/>
        </w:rPr>
        <w:t>in the dashboard section within</w:t>
      </w:r>
      <w:r w:rsidRPr="00664586">
        <w:rPr>
          <w:sz w:val="32"/>
          <w:szCs w:val="32"/>
          <w:lang w:val="en-US"/>
        </w:rPr>
        <w:t xml:space="preserve"> the app, including adding new contacts</w:t>
      </w:r>
      <w:r w:rsidR="0071512A" w:rsidRPr="00664586">
        <w:rPr>
          <w:sz w:val="32"/>
          <w:szCs w:val="32"/>
          <w:lang w:val="en-US"/>
        </w:rPr>
        <w:t xml:space="preserve"> through the add contact screen</w:t>
      </w:r>
      <w:r w:rsidRPr="00664586">
        <w:rPr>
          <w:sz w:val="32"/>
          <w:szCs w:val="32"/>
          <w:lang w:val="en-US"/>
        </w:rPr>
        <w:t>. Keep all your important birthday information in one convenient location</w:t>
      </w:r>
      <w:r w:rsidR="0071512A" w:rsidRPr="00664586">
        <w:rPr>
          <w:sz w:val="32"/>
          <w:szCs w:val="32"/>
          <w:lang w:val="en-US"/>
        </w:rPr>
        <w:t>.</w:t>
      </w:r>
    </w:p>
    <w:p w14:paraId="5A944372" w14:textId="0C80D4E7" w:rsidR="007A2D84" w:rsidRPr="00664586" w:rsidRDefault="007A2D84" w:rsidP="007A2D84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Notifications</w:t>
      </w:r>
    </w:p>
    <w:p w14:paraId="285FC8F8" w14:textId="77777777" w:rsidR="00664586" w:rsidRPr="00664586" w:rsidRDefault="007A2D84" w:rsidP="007A2D84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 xml:space="preserve">Stay informed with our app's notification feature, which </w:t>
      </w:r>
      <w:r w:rsidR="0071512A" w:rsidRPr="00664586">
        <w:rPr>
          <w:sz w:val="32"/>
          <w:szCs w:val="32"/>
          <w:lang w:val="en-US"/>
        </w:rPr>
        <w:t xml:space="preserve">shows </w:t>
      </w:r>
      <w:r w:rsidRPr="00664586">
        <w:rPr>
          <w:sz w:val="32"/>
          <w:szCs w:val="32"/>
          <w:lang w:val="en-US"/>
        </w:rPr>
        <w:t xml:space="preserve">you </w:t>
      </w:r>
      <w:r w:rsidR="0071512A" w:rsidRPr="00664586">
        <w:rPr>
          <w:sz w:val="32"/>
          <w:szCs w:val="32"/>
          <w:lang w:val="en-US"/>
        </w:rPr>
        <w:t xml:space="preserve">a list </w:t>
      </w:r>
      <w:r w:rsidRPr="00664586">
        <w:rPr>
          <w:sz w:val="32"/>
          <w:szCs w:val="32"/>
          <w:lang w:val="en-US"/>
        </w:rPr>
        <w:t>of upcoming birthdays. Customize your notification preferences to suit your needs and never miss a birthday again</w:t>
      </w:r>
      <w:r w:rsidR="00664586" w:rsidRPr="00664586">
        <w:rPr>
          <w:sz w:val="32"/>
          <w:szCs w:val="32"/>
          <w:lang w:val="en-US"/>
        </w:rPr>
        <w:t>.</w:t>
      </w:r>
    </w:p>
    <w:p w14:paraId="3D3FA1C4" w14:textId="77777777" w:rsidR="00664586" w:rsidRDefault="00664586" w:rsidP="007A2D84">
      <w:pPr>
        <w:rPr>
          <w:b/>
          <w:bCs/>
          <w:sz w:val="32"/>
          <w:szCs w:val="32"/>
          <w:lang w:val="en-US"/>
        </w:rPr>
      </w:pPr>
    </w:p>
    <w:p w14:paraId="6EE6E792" w14:textId="77777777" w:rsidR="00664586" w:rsidRDefault="00664586" w:rsidP="007A2D84">
      <w:pPr>
        <w:rPr>
          <w:b/>
          <w:bCs/>
          <w:sz w:val="32"/>
          <w:szCs w:val="32"/>
          <w:lang w:val="en-US"/>
        </w:rPr>
      </w:pPr>
    </w:p>
    <w:p w14:paraId="1369EABB" w14:textId="4D2DBE35" w:rsidR="007A2D84" w:rsidRPr="00664586" w:rsidRDefault="007A2D84" w:rsidP="007A2D84">
      <w:pPr>
        <w:rPr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User-Friendly Interface</w:t>
      </w:r>
    </w:p>
    <w:p w14:paraId="5A13AC3A" w14:textId="77777777" w:rsidR="0053396B" w:rsidRPr="00664586" w:rsidRDefault="007A2D84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>Our app features an intuitive and user-friendly interface, designed to provide a seamless experience for users of all levels. Navigate effortlessly between screens and access all the app's features</w:t>
      </w:r>
      <w:r w:rsidR="0071512A" w:rsidRPr="00664586">
        <w:rPr>
          <w:sz w:val="32"/>
          <w:szCs w:val="32"/>
          <w:lang w:val="en-US"/>
        </w:rPr>
        <w:t xml:space="preserve"> with </w:t>
      </w:r>
      <w:r w:rsidR="0053396B" w:rsidRPr="00664586">
        <w:rPr>
          <w:sz w:val="32"/>
          <w:szCs w:val="32"/>
          <w:lang w:val="en-US"/>
        </w:rPr>
        <w:t>the innovative bottom navigation menu.</w:t>
      </w:r>
      <w:r w:rsidR="0053396B" w:rsidRPr="00664586">
        <w:rPr>
          <w:sz w:val="32"/>
          <w:szCs w:val="32"/>
          <w:lang w:val="en-US"/>
        </w:rPr>
        <w:br/>
      </w:r>
    </w:p>
    <w:p w14:paraId="3C0BDADB" w14:textId="77777777" w:rsidR="0053396B" w:rsidRPr="00664586" w:rsidRDefault="0053396B" w:rsidP="0053396B">
      <w:pPr>
        <w:rPr>
          <w:sz w:val="32"/>
          <w:szCs w:val="32"/>
          <w:lang w:val="en-US"/>
        </w:rPr>
      </w:pPr>
    </w:p>
    <w:p w14:paraId="3D25F29D" w14:textId="7EA07894" w:rsidR="00664586" w:rsidRPr="00664586" w:rsidRDefault="0053396B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br/>
      </w:r>
      <w:r w:rsidRPr="00664586">
        <w:rPr>
          <w:b/>
          <w:bCs/>
          <w:sz w:val="32"/>
          <w:szCs w:val="32"/>
          <w:lang w:val="en-US"/>
        </w:rPr>
        <w:t>Advantages</w:t>
      </w:r>
    </w:p>
    <w:p w14:paraId="695CFE6C" w14:textId="11B73982" w:rsidR="0053396B" w:rsidRPr="00664586" w:rsidRDefault="0053396B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Seamless Integration</w:t>
      </w:r>
    </w:p>
    <w:p w14:paraId="71B88971" w14:textId="7725C26B" w:rsidR="00664586" w:rsidRPr="00664586" w:rsidRDefault="0053396B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 xml:space="preserve">The Birthday Reminder app seamlessly integrates with your daily routine, ensuring that you never miss an important birthday celebration. </w:t>
      </w:r>
    </w:p>
    <w:p w14:paraId="03198A4B" w14:textId="73D94853" w:rsidR="0053396B" w:rsidRPr="00664586" w:rsidRDefault="0053396B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Customization Options</w:t>
      </w:r>
    </w:p>
    <w:p w14:paraId="26832F38" w14:textId="4F7FACCE" w:rsidR="00664586" w:rsidRPr="00664586" w:rsidRDefault="0053396B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>We understand that every user is unique, which is why our app offers a customization option to change the theme to personalize your experience.</w:t>
      </w:r>
    </w:p>
    <w:p w14:paraId="1749D980" w14:textId="2E4BA199" w:rsidR="0053396B" w:rsidRPr="00664586" w:rsidRDefault="0053396B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Data Security</w:t>
      </w:r>
    </w:p>
    <w:p w14:paraId="5AE862D1" w14:textId="6FB54BB2" w:rsidR="0053396B" w:rsidRPr="00664586" w:rsidRDefault="0053396B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 xml:space="preserve">Protecting your sensitive information is top priority. </w:t>
      </w:r>
    </w:p>
    <w:p w14:paraId="5368ED9D" w14:textId="7CBE1F9D" w:rsidR="0053396B" w:rsidRPr="00664586" w:rsidRDefault="0053396B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Continuous Improvement</w:t>
      </w:r>
    </w:p>
    <w:p w14:paraId="76CDC807" w14:textId="77777777" w:rsidR="00664586" w:rsidRPr="00664586" w:rsidRDefault="0053396B" w:rsidP="0053396B">
      <w:pPr>
        <w:rPr>
          <w:sz w:val="32"/>
          <w:szCs w:val="32"/>
          <w:lang w:val="en-US"/>
        </w:rPr>
      </w:pPr>
      <w:r w:rsidRPr="00664586">
        <w:rPr>
          <w:sz w:val="32"/>
          <w:szCs w:val="32"/>
          <w:lang w:val="en-US"/>
        </w:rPr>
        <w:t xml:space="preserve">Dedicated to providing the best possible experience for users, which is why we aim to roll out updates to the app. </w:t>
      </w:r>
    </w:p>
    <w:p w14:paraId="795619B9" w14:textId="77777777" w:rsidR="00664586" w:rsidRPr="00664586" w:rsidRDefault="00664586" w:rsidP="0053396B">
      <w:pPr>
        <w:rPr>
          <w:b/>
          <w:bCs/>
          <w:sz w:val="32"/>
          <w:szCs w:val="32"/>
          <w:lang w:val="en-US"/>
        </w:rPr>
      </w:pPr>
    </w:p>
    <w:p w14:paraId="1E4E750C" w14:textId="77777777" w:rsidR="00664586" w:rsidRPr="00664586" w:rsidRDefault="00664586" w:rsidP="0053396B">
      <w:pPr>
        <w:rPr>
          <w:b/>
          <w:bCs/>
          <w:sz w:val="32"/>
          <w:szCs w:val="32"/>
          <w:lang w:val="en-US"/>
        </w:rPr>
      </w:pPr>
    </w:p>
    <w:p w14:paraId="1B9BC884" w14:textId="77777777" w:rsidR="00664586" w:rsidRPr="00664586" w:rsidRDefault="00664586" w:rsidP="0053396B">
      <w:pPr>
        <w:rPr>
          <w:b/>
          <w:bCs/>
          <w:sz w:val="32"/>
          <w:szCs w:val="32"/>
          <w:lang w:val="en-US"/>
        </w:rPr>
      </w:pPr>
    </w:p>
    <w:p w14:paraId="04D98812" w14:textId="77777777" w:rsidR="00664586" w:rsidRDefault="00664586" w:rsidP="0053396B">
      <w:pPr>
        <w:rPr>
          <w:b/>
          <w:bCs/>
          <w:sz w:val="32"/>
          <w:szCs w:val="32"/>
          <w:lang w:val="en-US"/>
        </w:rPr>
      </w:pPr>
    </w:p>
    <w:p w14:paraId="18EEE1C6" w14:textId="77777777" w:rsidR="00664586" w:rsidRDefault="00664586" w:rsidP="0053396B">
      <w:pPr>
        <w:rPr>
          <w:b/>
          <w:bCs/>
          <w:sz w:val="32"/>
          <w:szCs w:val="32"/>
          <w:lang w:val="en-US"/>
        </w:rPr>
      </w:pPr>
    </w:p>
    <w:p w14:paraId="47805193" w14:textId="2845CDA4" w:rsidR="001A1B53" w:rsidRPr="00664586" w:rsidRDefault="001A1B53" w:rsidP="0053396B">
      <w:pPr>
        <w:rPr>
          <w:sz w:val="32"/>
          <w:szCs w:val="32"/>
          <w:lang w:val="en-US"/>
        </w:rPr>
      </w:pPr>
      <w:r w:rsidRPr="00664586">
        <w:rPr>
          <w:b/>
          <w:bCs/>
          <w:sz w:val="32"/>
          <w:szCs w:val="32"/>
          <w:lang w:val="en-US"/>
        </w:rPr>
        <w:t>Screenshots</w:t>
      </w:r>
    </w:p>
    <w:p w14:paraId="698DBFC0" w14:textId="47AFC7C6" w:rsidR="001A1B53" w:rsidRPr="00664586" w:rsidRDefault="001A1B53" w:rsidP="0053396B">
      <w:pPr>
        <w:rPr>
          <w:noProof/>
          <w:sz w:val="32"/>
          <w:szCs w:val="32"/>
        </w:rPr>
      </w:pPr>
      <w:r w:rsidRPr="00664586">
        <w:rPr>
          <w:noProof/>
          <w:sz w:val="32"/>
          <w:szCs w:val="32"/>
        </w:rPr>
        <w:drawing>
          <wp:inline distT="0" distB="0" distL="0" distR="0" wp14:anchorId="2D61A02B" wp14:editId="3EC5A121">
            <wp:extent cx="2818765" cy="4681665"/>
            <wp:effectExtent l="0" t="0" r="635" b="5080"/>
            <wp:docPr id="1925815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14" cy="47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64586">
        <w:rPr>
          <w:noProof/>
          <w:sz w:val="32"/>
          <w:szCs w:val="32"/>
        </w:rPr>
        <w:t xml:space="preserve"> </w:t>
      </w:r>
      <w:r w:rsidRPr="00664586">
        <w:rPr>
          <w:noProof/>
          <w:sz w:val="32"/>
          <w:szCs w:val="32"/>
        </w:rPr>
        <w:drawing>
          <wp:inline distT="0" distB="0" distL="0" distR="0" wp14:anchorId="2E7AEA01" wp14:editId="23F988AE">
            <wp:extent cx="2788920" cy="4696755"/>
            <wp:effectExtent l="0" t="0" r="0" b="8890"/>
            <wp:docPr id="1933910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21" cy="472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F78FB" w14:textId="77777777" w:rsidR="001A1B53" w:rsidRPr="00664586" w:rsidRDefault="001A1B53" w:rsidP="0053396B">
      <w:pPr>
        <w:rPr>
          <w:noProof/>
          <w:sz w:val="32"/>
          <w:szCs w:val="32"/>
        </w:rPr>
      </w:pPr>
    </w:p>
    <w:p w14:paraId="27521E53" w14:textId="1069C94D" w:rsidR="001A1B53" w:rsidRPr="00664586" w:rsidRDefault="001A1B53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BB85564" wp14:editId="39037A8B">
            <wp:extent cx="2385060" cy="4086681"/>
            <wp:effectExtent l="0" t="0" r="0" b="9525"/>
            <wp:docPr id="102478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87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965" cy="41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58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55C47FE" wp14:editId="173913DE">
            <wp:extent cx="2339340" cy="4122724"/>
            <wp:effectExtent l="0" t="0" r="3810" b="0"/>
            <wp:docPr id="64587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7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58" cy="41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F5B" w14:textId="77777777" w:rsidR="001A1B53" w:rsidRPr="00664586" w:rsidRDefault="001A1B53" w:rsidP="0053396B">
      <w:pPr>
        <w:rPr>
          <w:b/>
          <w:bCs/>
          <w:sz w:val="32"/>
          <w:szCs w:val="32"/>
          <w:lang w:val="en-US"/>
        </w:rPr>
      </w:pPr>
    </w:p>
    <w:p w14:paraId="05DDDDE9" w14:textId="0EB50DDC" w:rsidR="001A1B53" w:rsidRPr="00664586" w:rsidRDefault="001A1B53" w:rsidP="0053396B">
      <w:pPr>
        <w:rPr>
          <w:b/>
          <w:bCs/>
          <w:sz w:val="32"/>
          <w:szCs w:val="32"/>
          <w:lang w:val="en-US"/>
        </w:rPr>
      </w:pPr>
    </w:p>
    <w:p w14:paraId="593E8C03" w14:textId="0696A6F4" w:rsidR="001A1B53" w:rsidRPr="00664586" w:rsidRDefault="001A1B53" w:rsidP="0053396B">
      <w:pPr>
        <w:rPr>
          <w:b/>
          <w:bCs/>
          <w:sz w:val="32"/>
          <w:szCs w:val="32"/>
          <w:lang w:val="en-US"/>
        </w:rPr>
      </w:pPr>
      <w:r w:rsidRPr="0066458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E1810C8" wp14:editId="600CFFBD">
            <wp:extent cx="2301058" cy="3805857"/>
            <wp:effectExtent l="0" t="0" r="4445" b="4445"/>
            <wp:docPr id="17663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395" cy="38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58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22E12B7" wp14:editId="0225FE3A">
            <wp:extent cx="2232660" cy="3816638"/>
            <wp:effectExtent l="0" t="0" r="0" b="0"/>
            <wp:docPr id="188933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5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6659" cy="38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53" w:rsidRPr="0066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84"/>
    <w:rsid w:val="001A1B53"/>
    <w:rsid w:val="003B6BD4"/>
    <w:rsid w:val="00415C08"/>
    <w:rsid w:val="005138CC"/>
    <w:rsid w:val="0053396B"/>
    <w:rsid w:val="005A4C43"/>
    <w:rsid w:val="005F4CA6"/>
    <w:rsid w:val="00664586"/>
    <w:rsid w:val="0071512A"/>
    <w:rsid w:val="007A2D84"/>
    <w:rsid w:val="00875DD7"/>
    <w:rsid w:val="00D3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F7CF"/>
  <w15:chartTrackingRefBased/>
  <w15:docId w15:val="{3F53870F-E3AE-4F53-BBFF-4C98543C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bathiniakshay@hotmail.com</dc:creator>
  <cp:keywords/>
  <dc:description/>
  <cp:lastModifiedBy>bathiniakshay@hotmail.com</cp:lastModifiedBy>
  <cp:revision>2</cp:revision>
  <dcterms:created xsi:type="dcterms:W3CDTF">2024-05-25T08:18:00Z</dcterms:created>
  <dcterms:modified xsi:type="dcterms:W3CDTF">2024-05-25T10:08:00Z</dcterms:modified>
</cp:coreProperties>
</file>