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BE58F7" w:rsidRDefault="00BE58F7">
                            <w:pPr>
                              <w:jc w:val="center"/>
                              <w:rPr>
                                <w:rFonts w:ascii="Georgia" w:hAnsi="Georgia" w:cs="Arial"/>
                                <w:sz w:val="32"/>
                                <w:szCs w:val="32"/>
                                <w:lang w:val="en-US"/>
                              </w:rPr>
                            </w:pPr>
                          </w:p>
                          <w:p w:rsidR="00BE58F7" w:rsidRDefault="00BE58F7">
                            <w:pPr>
                              <w:jc w:val="center"/>
                              <w:rPr>
                                <w:rFonts w:ascii="Georgia" w:hAnsi="Georgia" w:cs="Arial"/>
                                <w:sz w:val="32"/>
                                <w:szCs w:val="32"/>
                                <w:lang w:val="en-US"/>
                              </w:rPr>
                            </w:pPr>
                          </w:p>
                          <w:p w:rsidR="00BE58F7" w:rsidRDefault="00BE58F7">
                            <w:pPr>
                              <w:jc w:val="center"/>
                              <w:rPr>
                                <w:rFonts w:ascii="Calibri" w:hAnsi="Calibri" w:cs="Calibri"/>
                                <w:sz w:val="32"/>
                                <w:szCs w:val="32"/>
                              </w:rPr>
                            </w:pPr>
                            <w:r>
                              <w:rPr>
                                <w:rFonts w:ascii="Calibri" w:hAnsi="Calibri" w:cs="Calibri"/>
                                <w:sz w:val="32"/>
                                <w:szCs w:val="32"/>
                              </w:rPr>
                              <w:t>ΠΑΝΕΠΙΣΤΗΜΙΟ ΠΕΙΡΑΙΩΣ</w:t>
                            </w:r>
                          </w:p>
                          <w:p w:rsidR="00BE58F7" w:rsidRDefault="00BE58F7">
                            <w:pPr>
                              <w:jc w:val="center"/>
                              <w:rPr>
                                <w:rFonts w:ascii="Calibri" w:hAnsi="Calibri" w:cs="Calibri"/>
                                <w:sz w:val="32"/>
                                <w:szCs w:val="32"/>
                                <w:lang w:val="en-US"/>
                              </w:rPr>
                            </w:pPr>
                            <w:r>
                              <w:rPr>
                                <w:rFonts w:ascii="Calibri" w:hAnsi="Calibri" w:cs="Calibri"/>
                                <w:sz w:val="32"/>
                                <w:szCs w:val="32"/>
                              </w:rPr>
                              <w:t>Τμήμα Πληροφορικής</w:t>
                            </w:r>
                          </w:p>
                          <w:p w:rsidR="00BE58F7" w:rsidRDefault="00BE58F7">
                            <w:pPr>
                              <w:jc w:val="center"/>
                              <w:rPr>
                                <w:rFonts w:ascii="Calibri" w:hAnsi="Calibri" w:cs="Calibri"/>
                                <w:sz w:val="32"/>
                                <w:szCs w:val="32"/>
                                <w:lang w:val="en-US"/>
                              </w:rPr>
                            </w:pPr>
                          </w:p>
                          <w:p w:rsidR="00BE58F7" w:rsidRDefault="00BE58F7">
                            <w:pPr>
                              <w:jc w:val="center"/>
                              <w:rPr>
                                <w:rFonts w:ascii="Calibri" w:hAnsi="Calibri" w:cs="Calibri"/>
                                <w:sz w:val="32"/>
                                <w:szCs w:val="32"/>
                                <w:lang w:val="en-US"/>
                              </w:rPr>
                            </w:pPr>
                          </w:p>
                          <w:p w:rsidR="00BE58F7" w:rsidRDefault="00BE58F7">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BE58F7" w:rsidRDefault="00BE58F7">
                            <w:pPr>
                              <w:jc w:val="center"/>
                              <w:rPr>
                                <w:rFonts w:ascii="Calibri" w:hAnsi="Calibri" w:cs="Calibri"/>
                                <w:i/>
                                <w:sz w:val="32"/>
                                <w:szCs w:val="32"/>
                                <w:lang w:val="en-US"/>
                              </w:rPr>
                            </w:pPr>
                          </w:p>
                          <w:p w:rsidR="00BE58F7" w:rsidRDefault="00BE58F7">
                            <w:pPr>
                              <w:jc w:val="center"/>
                              <w:rPr>
                                <w:rFonts w:ascii="Calibri" w:hAnsi="Calibri" w:cs="Calibri"/>
                                <w:i/>
                                <w:sz w:val="32"/>
                                <w:szCs w:val="32"/>
                                <w:lang w:val="en-US"/>
                              </w:rPr>
                            </w:pPr>
                          </w:p>
                          <w:p w:rsidR="00BE58F7" w:rsidRDefault="00BE58F7">
                            <w:pPr>
                              <w:jc w:val="center"/>
                              <w:rPr>
                                <w:rFonts w:ascii="Calibri" w:hAnsi="Calibri" w:cs="Calibri"/>
                                <w:b/>
                                <w:sz w:val="32"/>
                                <w:szCs w:val="32"/>
                              </w:rPr>
                            </w:pPr>
                            <w:r>
                              <w:rPr>
                                <w:rFonts w:ascii="Calibri" w:hAnsi="Calibri" w:cs="Calibri"/>
                                <w:sz w:val="36"/>
                                <w:szCs w:val="32"/>
                              </w:rPr>
                              <w:t>ΠΤΥΧΙΑΚΗ ΕΡΓΑΣΙΑ</w:t>
                            </w:r>
                          </w:p>
                          <w:p w:rsidR="00BE58F7" w:rsidRDefault="00BE58F7">
                            <w:pPr>
                              <w:jc w:val="both"/>
                              <w:rPr>
                                <w:rFonts w:ascii="Calibri" w:hAnsi="Calibri" w:cs="Calibri"/>
                                <w:b/>
                                <w:sz w:val="32"/>
                                <w:szCs w:val="32"/>
                              </w:rPr>
                            </w:pPr>
                          </w:p>
                          <w:p w:rsidR="00BE58F7" w:rsidRPr="00704F6D" w:rsidRDefault="00BE58F7">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BE58F7" w:rsidRDefault="00BE58F7">
                            <w:pPr>
                              <w:jc w:val="center"/>
                              <w:rPr>
                                <w:rFonts w:ascii="Calibri" w:hAnsi="Calibri" w:cs="Calibri"/>
                                <w:b/>
                                <w:i/>
                                <w:sz w:val="32"/>
                                <w:szCs w:val="32"/>
                                <w:shd w:val="clear" w:color="auto" w:fill="FFFF00"/>
                              </w:rPr>
                            </w:pPr>
                          </w:p>
                          <w:p w:rsidR="00BE58F7" w:rsidRDefault="00BE58F7">
                            <w:pPr>
                              <w:jc w:val="center"/>
                              <w:rPr>
                                <w:rFonts w:ascii="Calibri" w:hAnsi="Calibri" w:cs="Calibri"/>
                                <w:sz w:val="32"/>
                                <w:szCs w:val="32"/>
                              </w:rPr>
                            </w:pPr>
                          </w:p>
                          <w:p w:rsidR="00BE58F7" w:rsidRDefault="00BE58F7">
                            <w:pPr>
                              <w:rPr>
                                <w:rFonts w:ascii="Calibri" w:hAnsi="Calibri" w:cs="Calibri"/>
                                <w:sz w:val="32"/>
                                <w:szCs w:val="32"/>
                              </w:rPr>
                            </w:pPr>
                          </w:p>
                          <w:p w:rsidR="00BE58F7" w:rsidRPr="00244C2D" w:rsidRDefault="00BE58F7">
                            <w:pPr>
                              <w:jc w:val="center"/>
                              <w:rPr>
                                <w:rFonts w:ascii="Calibri" w:hAnsi="Calibri" w:cs="Calibri"/>
                                <w:i/>
                                <w:sz w:val="32"/>
                                <w:szCs w:val="32"/>
                              </w:rPr>
                            </w:pPr>
                            <w:r>
                              <w:rPr>
                                <w:rFonts w:ascii="Calibri" w:hAnsi="Calibri" w:cs="Calibri"/>
                                <w:i/>
                                <w:sz w:val="32"/>
                                <w:szCs w:val="32"/>
                              </w:rPr>
                              <w:t>Λιαούτσης Αβραάμ-Αναστάσιος, Π14097</w:t>
                            </w:r>
                          </w:p>
                          <w:p w:rsidR="00BE58F7" w:rsidRDefault="00BE58F7">
                            <w:pPr>
                              <w:jc w:val="center"/>
                              <w:rPr>
                                <w:rFonts w:ascii="Calibri" w:hAnsi="Calibri" w:cs="Calibri"/>
                                <w:i/>
                                <w:sz w:val="32"/>
                                <w:szCs w:val="32"/>
                              </w:rPr>
                            </w:pPr>
                          </w:p>
                          <w:p w:rsidR="00BE58F7" w:rsidRDefault="00BE58F7">
                            <w:pPr>
                              <w:jc w:val="center"/>
                              <w:rPr>
                                <w:rFonts w:ascii="Calibri" w:hAnsi="Calibri" w:cs="Calibri"/>
                                <w:b/>
                                <w:sz w:val="32"/>
                                <w:szCs w:val="32"/>
                              </w:rPr>
                            </w:pPr>
                          </w:p>
                          <w:p w:rsidR="00BE58F7" w:rsidRPr="0047497B" w:rsidRDefault="00BE58F7">
                            <w:pPr>
                              <w:rPr>
                                <w:rFonts w:ascii="Calibri" w:hAnsi="Calibri" w:cs="Calibri"/>
                                <w:b/>
                                <w:sz w:val="32"/>
                                <w:szCs w:val="32"/>
                              </w:rPr>
                            </w:pPr>
                          </w:p>
                          <w:p w:rsidR="00BE58F7" w:rsidRDefault="00BE58F7">
                            <w:pPr>
                              <w:jc w:val="center"/>
                              <w:rPr>
                                <w:rFonts w:ascii="Calibri" w:hAnsi="Calibri" w:cs="Calibri"/>
                                <w:sz w:val="32"/>
                                <w:szCs w:val="32"/>
                              </w:rPr>
                            </w:pPr>
                          </w:p>
                          <w:p w:rsidR="00BE58F7" w:rsidRDefault="00BE58F7">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BE58F7" w:rsidRDefault="00BE58F7">
                            <w:pPr>
                              <w:jc w:val="center"/>
                              <w:rPr>
                                <w:rFonts w:ascii="Calibri" w:hAnsi="Calibri" w:cs="Calibri"/>
                                <w:sz w:val="32"/>
                                <w:szCs w:val="32"/>
                              </w:rPr>
                            </w:pPr>
                          </w:p>
                          <w:p w:rsidR="00BE58F7" w:rsidRDefault="00BE58F7">
                            <w:pPr>
                              <w:jc w:val="both"/>
                              <w:rPr>
                                <w:rFonts w:ascii="Calibri" w:hAnsi="Calibri" w:cs="Calibri"/>
                                <w:sz w:val="32"/>
                                <w:szCs w:val="32"/>
                              </w:rPr>
                            </w:pPr>
                          </w:p>
                          <w:p w:rsidR="00BE58F7" w:rsidRDefault="00BE58F7">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BE58F7" w:rsidRDefault="00BE58F7">
                      <w:pPr>
                        <w:jc w:val="center"/>
                        <w:rPr>
                          <w:rFonts w:ascii="Georgia" w:hAnsi="Georgia" w:cs="Arial"/>
                          <w:sz w:val="32"/>
                          <w:szCs w:val="32"/>
                          <w:lang w:val="en-US"/>
                        </w:rPr>
                      </w:pPr>
                    </w:p>
                    <w:p w:rsidR="00BE58F7" w:rsidRDefault="00BE58F7">
                      <w:pPr>
                        <w:jc w:val="center"/>
                        <w:rPr>
                          <w:rFonts w:ascii="Georgia" w:hAnsi="Georgia" w:cs="Arial"/>
                          <w:sz w:val="32"/>
                          <w:szCs w:val="32"/>
                          <w:lang w:val="en-US"/>
                        </w:rPr>
                      </w:pPr>
                    </w:p>
                    <w:p w:rsidR="00BE58F7" w:rsidRDefault="00BE58F7">
                      <w:pPr>
                        <w:jc w:val="center"/>
                        <w:rPr>
                          <w:rFonts w:ascii="Calibri" w:hAnsi="Calibri" w:cs="Calibri"/>
                          <w:sz w:val="32"/>
                          <w:szCs w:val="32"/>
                        </w:rPr>
                      </w:pPr>
                      <w:r>
                        <w:rPr>
                          <w:rFonts w:ascii="Calibri" w:hAnsi="Calibri" w:cs="Calibri"/>
                          <w:sz w:val="32"/>
                          <w:szCs w:val="32"/>
                        </w:rPr>
                        <w:t>ΠΑΝΕΠΙΣΤΗΜΙΟ ΠΕΙΡΑΙΩΣ</w:t>
                      </w:r>
                    </w:p>
                    <w:p w:rsidR="00BE58F7" w:rsidRDefault="00BE58F7">
                      <w:pPr>
                        <w:jc w:val="center"/>
                        <w:rPr>
                          <w:rFonts w:ascii="Calibri" w:hAnsi="Calibri" w:cs="Calibri"/>
                          <w:sz w:val="32"/>
                          <w:szCs w:val="32"/>
                          <w:lang w:val="en-US"/>
                        </w:rPr>
                      </w:pPr>
                      <w:r>
                        <w:rPr>
                          <w:rFonts w:ascii="Calibri" w:hAnsi="Calibri" w:cs="Calibri"/>
                          <w:sz w:val="32"/>
                          <w:szCs w:val="32"/>
                        </w:rPr>
                        <w:t>Τμήμα Πληροφορικής</w:t>
                      </w:r>
                    </w:p>
                    <w:p w:rsidR="00BE58F7" w:rsidRDefault="00BE58F7">
                      <w:pPr>
                        <w:jc w:val="center"/>
                        <w:rPr>
                          <w:rFonts w:ascii="Calibri" w:hAnsi="Calibri" w:cs="Calibri"/>
                          <w:sz w:val="32"/>
                          <w:szCs w:val="32"/>
                          <w:lang w:val="en-US"/>
                        </w:rPr>
                      </w:pPr>
                    </w:p>
                    <w:p w:rsidR="00BE58F7" w:rsidRDefault="00BE58F7">
                      <w:pPr>
                        <w:jc w:val="center"/>
                        <w:rPr>
                          <w:rFonts w:ascii="Calibri" w:hAnsi="Calibri" w:cs="Calibri"/>
                          <w:sz w:val="32"/>
                          <w:szCs w:val="32"/>
                          <w:lang w:val="en-US"/>
                        </w:rPr>
                      </w:pPr>
                    </w:p>
                    <w:p w:rsidR="00BE58F7" w:rsidRDefault="00BE58F7">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BE58F7" w:rsidRDefault="00BE58F7">
                      <w:pPr>
                        <w:jc w:val="center"/>
                        <w:rPr>
                          <w:rFonts w:ascii="Calibri" w:hAnsi="Calibri" w:cs="Calibri"/>
                          <w:i/>
                          <w:sz w:val="32"/>
                          <w:szCs w:val="32"/>
                          <w:lang w:val="en-US"/>
                        </w:rPr>
                      </w:pPr>
                    </w:p>
                    <w:p w:rsidR="00BE58F7" w:rsidRDefault="00BE58F7">
                      <w:pPr>
                        <w:jc w:val="center"/>
                        <w:rPr>
                          <w:rFonts w:ascii="Calibri" w:hAnsi="Calibri" w:cs="Calibri"/>
                          <w:i/>
                          <w:sz w:val="32"/>
                          <w:szCs w:val="32"/>
                          <w:lang w:val="en-US"/>
                        </w:rPr>
                      </w:pPr>
                    </w:p>
                    <w:p w:rsidR="00BE58F7" w:rsidRDefault="00BE58F7">
                      <w:pPr>
                        <w:jc w:val="center"/>
                        <w:rPr>
                          <w:rFonts w:ascii="Calibri" w:hAnsi="Calibri" w:cs="Calibri"/>
                          <w:b/>
                          <w:sz w:val="32"/>
                          <w:szCs w:val="32"/>
                        </w:rPr>
                      </w:pPr>
                      <w:r>
                        <w:rPr>
                          <w:rFonts w:ascii="Calibri" w:hAnsi="Calibri" w:cs="Calibri"/>
                          <w:sz w:val="36"/>
                          <w:szCs w:val="32"/>
                        </w:rPr>
                        <w:t>ΠΤΥΧΙΑΚΗ ΕΡΓΑΣΙΑ</w:t>
                      </w:r>
                    </w:p>
                    <w:p w:rsidR="00BE58F7" w:rsidRDefault="00BE58F7">
                      <w:pPr>
                        <w:jc w:val="both"/>
                        <w:rPr>
                          <w:rFonts w:ascii="Calibri" w:hAnsi="Calibri" w:cs="Calibri"/>
                          <w:b/>
                          <w:sz w:val="32"/>
                          <w:szCs w:val="32"/>
                        </w:rPr>
                      </w:pPr>
                    </w:p>
                    <w:p w:rsidR="00BE58F7" w:rsidRPr="00704F6D" w:rsidRDefault="00BE58F7">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BE58F7" w:rsidRDefault="00BE58F7">
                      <w:pPr>
                        <w:jc w:val="center"/>
                        <w:rPr>
                          <w:rFonts w:ascii="Calibri" w:hAnsi="Calibri" w:cs="Calibri"/>
                          <w:b/>
                          <w:i/>
                          <w:sz w:val="32"/>
                          <w:szCs w:val="32"/>
                          <w:shd w:val="clear" w:color="auto" w:fill="FFFF00"/>
                        </w:rPr>
                      </w:pPr>
                    </w:p>
                    <w:p w:rsidR="00BE58F7" w:rsidRDefault="00BE58F7">
                      <w:pPr>
                        <w:jc w:val="center"/>
                        <w:rPr>
                          <w:rFonts w:ascii="Calibri" w:hAnsi="Calibri" w:cs="Calibri"/>
                          <w:sz w:val="32"/>
                          <w:szCs w:val="32"/>
                        </w:rPr>
                      </w:pPr>
                    </w:p>
                    <w:p w:rsidR="00BE58F7" w:rsidRDefault="00BE58F7">
                      <w:pPr>
                        <w:rPr>
                          <w:rFonts w:ascii="Calibri" w:hAnsi="Calibri" w:cs="Calibri"/>
                          <w:sz w:val="32"/>
                          <w:szCs w:val="32"/>
                        </w:rPr>
                      </w:pPr>
                    </w:p>
                    <w:p w:rsidR="00BE58F7" w:rsidRPr="00244C2D" w:rsidRDefault="00BE58F7">
                      <w:pPr>
                        <w:jc w:val="center"/>
                        <w:rPr>
                          <w:rFonts w:ascii="Calibri" w:hAnsi="Calibri" w:cs="Calibri"/>
                          <w:i/>
                          <w:sz w:val="32"/>
                          <w:szCs w:val="32"/>
                        </w:rPr>
                      </w:pPr>
                      <w:r>
                        <w:rPr>
                          <w:rFonts w:ascii="Calibri" w:hAnsi="Calibri" w:cs="Calibri"/>
                          <w:i/>
                          <w:sz w:val="32"/>
                          <w:szCs w:val="32"/>
                        </w:rPr>
                        <w:t>Λιαούτσης Αβραάμ-Αναστάσιος, Π14097</w:t>
                      </w:r>
                    </w:p>
                    <w:p w:rsidR="00BE58F7" w:rsidRDefault="00BE58F7">
                      <w:pPr>
                        <w:jc w:val="center"/>
                        <w:rPr>
                          <w:rFonts w:ascii="Calibri" w:hAnsi="Calibri" w:cs="Calibri"/>
                          <w:i/>
                          <w:sz w:val="32"/>
                          <w:szCs w:val="32"/>
                        </w:rPr>
                      </w:pPr>
                    </w:p>
                    <w:p w:rsidR="00BE58F7" w:rsidRDefault="00BE58F7">
                      <w:pPr>
                        <w:jc w:val="center"/>
                        <w:rPr>
                          <w:rFonts w:ascii="Calibri" w:hAnsi="Calibri" w:cs="Calibri"/>
                          <w:b/>
                          <w:sz w:val="32"/>
                          <w:szCs w:val="32"/>
                        </w:rPr>
                      </w:pPr>
                    </w:p>
                    <w:p w:rsidR="00BE58F7" w:rsidRPr="0047497B" w:rsidRDefault="00BE58F7">
                      <w:pPr>
                        <w:rPr>
                          <w:rFonts w:ascii="Calibri" w:hAnsi="Calibri" w:cs="Calibri"/>
                          <w:b/>
                          <w:sz w:val="32"/>
                          <w:szCs w:val="32"/>
                        </w:rPr>
                      </w:pPr>
                    </w:p>
                    <w:p w:rsidR="00BE58F7" w:rsidRDefault="00BE58F7">
                      <w:pPr>
                        <w:jc w:val="center"/>
                        <w:rPr>
                          <w:rFonts w:ascii="Calibri" w:hAnsi="Calibri" w:cs="Calibri"/>
                          <w:sz w:val="32"/>
                          <w:szCs w:val="32"/>
                        </w:rPr>
                      </w:pPr>
                    </w:p>
                    <w:p w:rsidR="00BE58F7" w:rsidRDefault="00BE58F7">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BE58F7" w:rsidRDefault="00BE58F7">
                      <w:pPr>
                        <w:jc w:val="center"/>
                        <w:rPr>
                          <w:rFonts w:ascii="Calibri" w:hAnsi="Calibri" w:cs="Calibri"/>
                          <w:sz w:val="32"/>
                          <w:szCs w:val="32"/>
                        </w:rPr>
                      </w:pPr>
                    </w:p>
                    <w:p w:rsidR="00BE58F7" w:rsidRDefault="00BE58F7">
                      <w:pPr>
                        <w:jc w:val="both"/>
                        <w:rPr>
                          <w:rFonts w:ascii="Calibri" w:hAnsi="Calibri" w:cs="Calibri"/>
                          <w:sz w:val="32"/>
                          <w:szCs w:val="32"/>
                        </w:rPr>
                      </w:pPr>
                    </w:p>
                    <w:p w:rsidR="00BE58F7" w:rsidRDefault="00BE58F7">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982835"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583352" w:history="1">
            <w:r w:rsidR="00982835" w:rsidRPr="00EB65DA">
              <w:rPr>
                <w:rStyle w:val="Hyperlink"/>
                <w:noProof/>
              </w:rPr>
              <w:t>1.Εισαγωγή</w:t>
            </w:r>
            <w:r w:rsidR="00982835">
              <w:rPr>
                <w:noProof/>
                <w:webHidden/>
              </w:rPr>
              <w:tab/>
            </w:r>
            <w:r w:rsidR="00982835">
              <w:rPr>
                <w:noProof/>
                <w:webHidden/>
              </w:rPr>
              <w:fldChar w:fldCharType="begin"/>
            </w:r>
            <w:r w:rsidR="00982835">
              <w:rPr>
                <w:noProof/>
                <w:webHidden/>
              </w:rPr>
              <w:instrText xml:space="preserve"> PAGEREF _Toc516583352 \h </w:instrText>
            </w:r>
            <w:r w:rsidR="00982835">
              <w:rPr>
                <w:noProof/>
                <w:webHidden/>
              </w:rPr>
            </w:r>
            <w:r w:rsidR="00982835">
              <w:rPr>
                <w:noProof/>
                <w:webHidden/>
              </w:rPr>
              <w:fldChar w:fldCharType="separate"/>
            </w:r>
            <w:r w:rsidR="00B9133B">
              <w:rPr>
                <w:noProof/>
                <w:webHidden/>
              </w:rPr>
              <w:t>5</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53" w:history="1">
            <w:r w:rsidR="00982835" w:rsidRPr="00EB65DA">
              <w:rPr>
                <w:rStyle w:val="Hyperlink"/>
                <w:noProof/>
              </w:rPr>
              <w:t>2.</w:t>
            </w:r>
            <w:r w:rsidR="00982835" w:rsidRPr="00EB65DA">
              <w:rPr>
                <w:rStyle w:val="Hyperlink"/>
                <w:noProof/>
                <w:lang w:val="en-US"/>
              </w:rPr>
              <w:t>High</w:t>
            </w:r>
            <w:r w:rsidR="00982835" w:rsidRPr="00EB65DA">
              <w:rPr>
                <w:rStyle w:val="Hyperlink"/>
                <w:noProof/>
              </w:rPr>
              <w:t xml:space="preserve"> </w:t>
            </w:r>
            <w:r w:rsidR="00982835" w:rsidRPr="00EB65DA">
              <w:rPr>
                <w:rStyle w:val="Hyperlink"/>
                <w:noProof/>
                <w:lang w:val="en-US"/>
              </w:rPr>
              <w:t>Level</w:t>
            </w:r>
            <w:r w:rsidR="00982835" w:rsidRPr="00EB65DA">
              <w:rPr>
                <w:rStyle w:val="Hyperlink"/>
                <w:noProof/>
              </w:rPr>
              <w:t xml:space="preserve"> </w:t>
            </w:r>
            <w:r w:rsidR="00982835" w:rsidRPr="00EB65DA">
              <w:rPr>
                <w:rStyle w:val="Hyperlink"/>
                <w:noProof/>
                <w:lang w:val="en-US"/>
              </w:rPr>
              <w:t>Synthesis</w:t>
            </w:r>
            <w:r w:rsidR="00982835">
              <w:rPr>
                <w:noProof/>
                <w:webHidden/>
              </w:rPr>
              <w:tab/>
            </w:r>
            <w:r w:rsidR="00982835">
              <w:rPr>
                <w:noProof/>
                <w:webHidden/>
              </w:rPr>
              <w:fldChar w:fldCharType="begin"/>
            </w:r>
            <w:r w:rsidR="00982835">
              <w:rPr>
                <w:noProof/>
                <w:webHidden/>
              </w:rPr>
              <w:instrText xml:space="preserve"> PAGEREF _Toc516583353 \h </w:instrText>
            </w:r>
            <w:r w:rsidR="00982835">
              <w:rPr>
                <w:noProof/>
                <w:webHidden/>
              </w:rPr>
            </w:r>
            <w:r w:rsidR="00982835">
              <w:rPr>
                <w:noProof/>
                <w:webHidden/>
              </w:rPr>
              <w:fldChar w:fldCharType="separate"/>
            </w:r>
            <w:r w:rsidR="00B9133B">
              <w:rPr>
                <w:noProof/>
                <w:webHidden/>
              </w:rPr>
              <w:t>7</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54" w:history="1">
            <w:r w:rsidR="00982835" w:rsidRPr="00EB65DA">
              <w:rPr>
                <w:rStyle w:val="Hyperlink"/>
                <w:noProof/>
              </w:rPr>
              <w:t>2.1 Κατανοώντας το HLS</w:t>
            </w:r>
            <w:r w:rsidR="00982835">
              <w:rPr>
                <w:noProof/>
                <w:webHidden/>
              </w:rPr>
              <w:tab/>
            </w:r>
            <w:r w:rsidR="00982835">
              <w:rPr>
                <w:noProof/>
                <w:webHidden/>
              </w:rPr>
              <w:fldChar w:fldCharType="begin"/>
            </w:r>
            <w:r w:rsidR="00982835">
              <w:rPr>
                <w:noProof/>
                <w:webHidden/>
              </w:rPr>
              <w:instrText xml:space="preserve"> PAGEREF _Toc516583354 \h </w:instrText>
            </w:r>
            <w:r w:rsidR="00982835">
              <w:rPr>
                <w:noProof/>
                <w:webHidden/>
              </w:rPr>
            </w:r>
            <w:r w:rsidR="00982835">
              <w:rPr>
                <w:noProof/>
                <w:webHidden/>
              </w:rPr>
              <w:fldChar w:fldCharType="separate"/>
            </w:r>
            <w:r w:rsidR="00B9133B">
              <w:rPr>
                <w:noProof/>
                <w:webHidden/>
              </w:rPr>
              <w:t>8</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55" w:history="1">
            <w:r w:rsidR="00982835" w:rsidRPr="00EB65DA">
              <w:rPr>
                <w:rStyle w:val="Hyperlink"/>
                <w:noProof/>
              </w:rPr>
              <w:t>2.2 Test Bench, Υποστήριξη γλωσσών, βιβλιοθήκες της C.</w:t>
            </w:r>
            <w:r w:rsidR="00982835">
              <w:rPr>
                <w:noProof/>
                <w:webHidden/>
              </w:rPr>
              <w:tab/>
            </w:r>
            <w:r w:rsidR="00982835">
              <w:rPr>
                <w:noProof/>
                <w:webHidden/>
              </w:rPr>
              <w:fldChar w:fldCharType="begin"/>
            </w:r>
            <w:r w:rsidR="00982835">
              <w:rPr>
                <w:noProof/>
                <w:webHidden/>
              </w:rPr>
              <w:instrText xml:space="preserve"> PAGEREF _Toc516583355 \h </w:instrText>
            </w:r>
            <w:r w:rsidR="00982835">
              <w:rPr>
                <w:noProof/>
                <w:webHidden/>
              </w:rPr>
            </w:r>
            <w:r w:rsidR="00982835">
              <w:rPr>
                <w:noProof/>
                <w:webHidden/>
              </w:rPr>
              <w:fldChar w:fldCharType="separate"/>
            </w:r>
            <w:r w:rsidR="00B9133B">
              <w:rPr>
                <w:noProof/>
                <w:webHidden/>
              </w:rPr>
              <w:t>10</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56" w:history="1">
            <w:r w:rsidR="00982835" w:rsidRPr="00EB65DA">
              <w:rPr>
                <w:rStyle w:val="Hyperlink"/>
                <w:noProof/>
              </w:rPr>
              <w:t>2.2.1 Τest Bench</w:t>
            </w:r>
            <w:r w:rsidR="00982835">
              <w:rPr>
                <w:noProof/>
                <w:webHidden/>
              </w:rPr>
              <w:tab/>
            </w:r>
            <w:r w:rsidR="00982835">
              <w:rPr>
                <w:noProof/>
                <w:webHidden/>
              </w:rPr>
              <w:fldChar w:fldCharType="begin"/>
            </w:r>
            <w:r w:rsidR="00982835">
              <w:rPr>
                <w:noProof/>
                <w:webHidden/>
              </w:rPr>
              <w:instrText xml:space="preserve"> PAGEREF _Toc516583356 \h </w:instrText>
            </w:r>
            <w:r w:rsidR="00982835">
              <w:rPr>
                <w:noProof/>
                <w:webHidden/>
              </w:rPr>
            </w:r>
            <w:r w:rsidR="00982835">
              <w:rPr>
                <w:noProof/>
                <w:webHidden/>
              </w:rPr>
              <w:fldChar w:fldCharType="separate"/>
            </w:r>
            <w:r w:rsidR="00B9133B">
              <w:rPr>
                <w:noProof/>
                <w:webHidden/>
              </w:rPr>
              <w:t>10</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57" w:history="1">
            <w:r w:rsidR="00982835" w:rsidRPr="00EB65DA">
              <w:rPr>
                <w:rStyle w:val="Hyperlink"/>
                <w:noProof/>
              </w:rPr>
              <w:t>2.2.2 Υποστήριξη γλωσσών</w:t>
            </w:r>
            <w:r w:rsidR="00982835">
              <w:rPr>
                <w:noProof/>
                <w:webHidden/>
              </w:rPr>
              <w:tab/>
            </w:r>
            <w:r w:rsidR="00982835">
              <w:rPr>
                <w:noProof/>
                <w:webHidden/>
              </w:rPr>
              <w:fldChar w:fldCharType="begin"/>
            </w:r>
            <w:r w:rsidR="00982835">
              <w:rPr>
                <w:noProof/>
                <w:webHidden/>
              </w:rPr>
              <w:instrText xml:space="preserve"> PAGEREF _Toc516583357 \h </w:instrText>
            </w:r>
            <w:r w:rsidR="00982835">
              <w:rPr>
                <w:noProof/>
                <w:webHidden/>
              </w:rPr>
            </w:r>
            <w:r w:rsidR="00982835">
              <w:rPr>
                <w:noProof/>
                <w:webHidden/>
              </w:rPr>
              <w:fldChar w:fldCharType="separate"/>
            </w:r>
            <w:r w:rsidR="00B9133B">
              <w:rPr>
                <w:noProof/>
                <w:webHidden/>
              </w:rPr>
              <w:t>10</w:t>
            </w:r>
            <w:r w:rsidR="00982835">
              <w:rPr>
                <w:noProof/>
                <w:webHidden/>
              </w:rPr>
              <w:fldChar w:fldCharType="end"/>
            </w:r>
          </w:hyperlink>
        </w:p>
        <w:p w:rsidR="00982835" w:rsidRDefault="00BE58F7" w:rsidP="00982835">
          <w:pPr>
            <w:pStyle w:val="TOC3"/>
            <w:spacing w:line="276" w:lineRule="auto"/>
            <w:rPr>
              <w:rFonts w:asciiTheme="minorHAnsi" w:eastAsiaTheme="minorEastAsia" w:hAnsiTheme="minorHAnsi" w:cstheme="minorBidi"/>
              <w:noProof/>
              <w:lang w:val="el-GR" w:eastAsia="el-GR"/>
            </w:rPr>
          </w:pPr>
          <w:hyperlink w:anchor="_Toc516583358" w:history="1">
            <w:r w:rsidR="00982835" w:rsidRPr="00EB65DA">
              <w:rPr>
                <w:rStyle w:val="Hyperlink"/>
                <w:noProof/>
              </w:rPr>
              <w:t>2.2.3 Βιβλιοθήκες της C</w:t>
            </w:r>
            <w:r w:rsidR="00982835">
              <w:rPr>
                <w:noProof/>
                <w:webHidden/>
              </w:rPr>
              <w:tab/>
            </w:r>
            <w:r w:rsidR="00982835">
              <w:rPr>
                <w:noProof/>
                <w:webHidden/>
              </w:rPr>
              <w:fldChar w:fldCharType="begin"/>
            </w:r>
            <w:r w:rsidR="00982835">
              <w:rPr>
                <w:noProof/>
                <w:webHidden/>
              </w:rPr>
              <w:instrText xml:space="preserve"> PAGEREF _Toc516583358 \h </w:instrText>
            </w:r>
            <w:r w:rsidR="00982835">
              <w:rPr>
                <w:noProof/>
                <w:webHidden/>
              </w:rPr>
            </w:r>
            <w:r w:rsidR="00982835">
              <w:rPr>
                <w:noProof/>
                <w:webHidden/>
              </w:rPr>
              <w:fldChar w:fldCharType="separate"/>
            </w:r>
            <w:r w:rsidR="00B9133B">
              <w:rPr>
                <w:noProof/>
                <w:webHidden/>
              </w:rPr>
              <w:t>11</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59" w:history="1">
            <w:r w:rsidR="00982835" w:rsidRPr="00EB65DA">
              <w:rPr>
                <w:rStyle w:val="Hyperlink"/>
                <w:noProof/>
              </w:rPr>
              <w:t>2.4 Σύνθεση</w:t>
            </w:r>
            <w:r w:rsidR="00982835">
              <w:rPr>
                <w:noProof/>
                <w:webHidden/>
              </w:rPr>
              <w:tab/>
            </w:r>
            <w:r w:rsidR="00982835">
              <w:rPr>
                <w:noProof/>
                <w:webHidden/>
              </w:rPr>
              <w:fldChar w:fldCharType="begin"/>
            </w:r>
            <w:r w:rsidR="00982835">
              <w:rPr>
                <w:noProof/>
                <w:webHidden/>
              </w:rPr>
              <w:instrText xml:space="preserve"> PAGEREF _Toc516583359 \h </w:instrText>
            </w:r>
            <w:r w:rsidR="00982835">
              <w:rPr>
                <w:noProof/>
                <w:webHidden/>
              </w:rPr>
            </w:r>
            <w:r w:rsidR="00982835">
              <w:rPr>
                <w:noProof/>
                <w:webHidden/>
              </w:rPr>
              <w:fldChar w:fldCharType="separate"/>
            </w:r>
            <w:r w:rsidR="00B9133B">
              <w:rPr>
                <w:noProof/>
                <w:webHidden/>
              </w:rPr>
              <w:t>11</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60" w:history="1">
            <w:r w:rsidR="00982835" w:rsidRPr="00EB65DA">
              <w:rPr>
                <w:rStyle w:val="Hyperlink"/>
                <w:noProof/>
              </w:rPr>
              <w:t>2.5 Βελτιστοποίηση</w:t>
            </w:r>
            <w:r w:rsidR="00982835">
              <w:rPr>
                <w:noProof/>
                <w:webHidden/>
              </w:rPr>
              <w:tab/>
            </w:r>
            <w:r w:rsidR="00982835">
              <w:rPr>
                <w:noProof/>
                <w:webHidden/>
              </w:rPr>
              <w:fldChar w:fldCharType="begin"/>
            </w:r>
            <w:r w:rsidR="00982835">
              <w:rPr>
                <w:noProof/>
                <w:webHidden/>
              </w:rPr>
              <w:instrText xml:space="preserve"> PAGEREF _Toc516583360 \h </w:instrText>
            </w:r>
            <w:r w:rsidR="00982835">
              <w:rPr>
                <w:noProof/>
                <w:webHidden/>
              </w:rPr>
            </w:r>
            <w:r w:rsidR="00982835">
              <w:rPr>
                <w:noProof/>
                <w:webHidden/>
              </w:rPr>
              <w:fldChar w:fldCharType="separate"/>
            </w:r>
            <w:r w:rsidR="00B9133B">
              <w:rPr>
                <w:noProof/>
                <w:webHidden/>
              </w:rPr>
              <w:t>12</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61" w:history="1">
            <w:r w:rsidR="00982835" w:rsidRPr="00EB65DA">
              <w:rPr>
                <w:rStyle w:val="Hyperlink"/>
                <w:noProof/>
              </w:rPr>
              <w:t>2.6 Ανάλυση</w:t>
            </w:r>
            <w:r w:rsidR="00982835">
              <w:rPr>
                <w:noProof/>
                <w:webHidden/>
              </w:rPr>
              <w:tab/>
            </w:r>
            <w:r w:rsidR="00982835">
              <w:rPr>
                <w:noProof/>
                <w:webHidden/>
              </w:rPr>
              <w:fldChar w:fldCharType="begin"/>
            </w:r>
            <w:r w:rsidR="00982835">
              <w:rPr>
                <w:noProof/>
                <w:webHidden/>
              </w:rPr>
              <w:instrText xml:space="preserve"> PAGEREF _Toc516583361 \h </w:instrText>
            </w:r>
            <w:r w:rsidR="00982835">
              <w:rPr>
                <w:noProof/>
                <w:webHidden/>
              </w:rPr>
            </w:r>
            <w:r w:rsidR="00982835">
              <w:rPr>
                <w:noProof/>
                <w:webHidden/>
              </w:rPr>
              <w:fldChar w:fldCharType="separate"/>
            </w:r>
            <w:r w:rsidR="00B9133B">
              <w:rPr>
                <w:noProof/>
                <w:webHidden/>
              </w:rPr>
              <w:t>13</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62" w:history="1">
            <w:r w:rsidR="00982835" w:rsidRPr="00EB65DA">
              <w:rPr>
                <w:rStyle w:val="Hyperlink"/>
                <w:noProof/>
              </w:rPr>
              <w:t>2.7 Επαλήθευση RTL</w:t>
            </w:r>
            <w:r w:rsidR="00982835">
              <w:rPr>
                <w:noProof/>
                <w:webHidden/>
              </w:rPr>
              <w:tab/>
            </w:r>
            <w:r w:rsidR="00982835">
              <w:rPr>
                <w:noProof/>
                <w:webHidden/>
              </w:rPr>
              <w:fldChar w:fldCharType="begin"/>
            </w:r>
            <w:r w:rsidR="00982835">
              <w:rPr>
                <w:noProof/>
                <w:webHidden/>
              </w:rPr>
              <w:instrText xml:space="preserve"> PAGEREF _Toc516583362 \h </w:instrText>
            </w:r>
            <w:r w:rsidR="00982835">
              <w:rPr>
                <w:noProof/>
                <w:webHidden/>
              </w:rPr>
            </w:r>
            <w:r w:rsidR="00982835">
              <w:rPr>
                <w:noProof/>
                <w:webHidden/>
              </w:rPr>
              <w:fldChar w:fldCharType="separate"/>
            </w:r>
            <w:r w:rsidR="00B9133B">
              <w:rPr>
                <w:noProof/>
                <w:webHidden/>
              </w:rPr>
              <w:t>14</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63" w:history="1">
            <w:r w:rsidR="00982835" w:rsidRPr="00EB65DA">
              <w:rPr>
                <w:rStyle w:val="Hyperlink"/>
                <w:noProof/>
              </w:rPr>
              <w:t>2.8 Προτάσεις</w:t>
            </w:r>
            <w:r w:rsidR="00982835">
              <w:rPr>
                <w:noProof/>
                <w:webHidden/>
              </w:rPr>
              <w:tab/>
            </w:r>
            <w:r w:rsidR="00982835">
              <w:rPr>
                <w:noProof/>
                <w:webHidden/>
              </w:rPr>
              <w:fldChar w:fldCharType="begin"/>
            </w:r>
            <w:r w:rsidR="00982835">
              <w:rPr>
                <w:noProof/>
                <w:webHidden/>
              </w:rPr>
              <w:instrText xml:space="preserve"> PAGEREF _Toc516583363 \h </w:instrText>
            </w:r>
            <w:r w:rsidR="00982835">
              <w:rPr>
                <w:noProof/>
                <w:webHidden/>
              </w:rPr>
            </w:r>
            <w:r w:rsidR="00982835">
              <w:rPr>
                <w:noProof/>
                <w:webHidden/>
              </w:rPr>
              <w:fldChar w:fldCharType="separate"/>
            </w:r>
            <w:r w:rsidR="00B9133B">
              <w:rPr>
                <w:noProof/>
                <w:webHidden/>
              </w:rPr>
              <w:t>14</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64" w:history="1">
            <w:r w:rsidR="00982835" w:rsidRPr="00EB65DA">
              <w:rPr>
                <w:rStyle w:val="Hyperlink"/>
                <w:noProof/>
              </w:rPr>
              <w:t>2.8.1 Κώδικας</w:t>
            </w:r>
            <w:r w:rsidR="00982835">
              <w:rPr>
                <w:noProof/>
                <w:webHidden/>
              </w:rPr>
              <w:tab/>
            </w:r>
            <w:r w:rsidR="00982835">
              <w:rPr>
                <w:noProof/>
                <w:webHidden/>
              </w:rPr>
              <w:fldChar w:fldCharType="begin"/>
            </w:r>
            <w:r w:rsidR="00982835">
              <w:rPr>
                <w:noProof/>
                <w:webHidden/>
              </w:rPr>
              <w:instrText xml:space="preserve"> PAGEREF _Toc516583364 \h </w:instrText>
            </w:r>
            <w:r w:rsidR="00982835">
              <w:rPr>
                <w:noProof/>
                <w:webHidden/>
              </w:rPr>
            </w:r>
            <w:r w:rsidR="00982835">
              <w:rPr>
                <w:noProof/>
                <w:webHidden/>
              </w:rPr>
              <w:fldChar w:fldCharType="separate"/>
            </w:r>
            <w:r w:rsidR="00B9133B">
              <w:rPr>
                <w:noProof/>
                <w:webHidden/>
              </w:rPr>
              <w:t>14</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65" w:history="1">
            <w:r w:rsidR="00982835" w:rsidRPr="00EB65DA">
              <w:rPr>
                <w:rStyle w:val="Hyperlink"/>
                <w:noProof/>
              </w:rPr>
              <w:t>2.8.2 Γλώσσα Προγραμματισμού</w:t>
            </w:r>
            <w:r w:rsidR="00982835">
              <w:rPr>
                <w:noProof/>
                <w:webHidden/>
              </w:rPr>
              <w:tab/>
            </w:r>
            <w:r w:rsidR="00982835">
              <w:rPr>
                <w:noProof/>
                <w:webHidden/>
              </w:rPr>
              <w:fldChar w:fldCharType="begin"/>
            </w:r>
            <w:r w:rsidR="00982835">
              <w:rPr>
                <w:noProof/>
                <w:webHidden/>
              </w:rPr>
              <w:instrText xml:space="preserve"> PAGEREF _Toc516583365 \h </w:instrText>
            </w:r>
            <w:r w:rsidR="00982835">
              <w:rPr>
                <w:noProof/>
                <w:webHidden/>
              </w:rPr>
            </w:r>
            <w:r w:rsidR="00982835">
              <w:rPr>
                <w:noProof/>
                <w:webHidden/>
              </w:rPr>
              <w:fldChar w:fldCharType="separate"/>
            </w:r>
            <w:r w:rsidR="00B9133B">
              <w:rPr>
                <w:noProof/>
                <w:webHidden/>
              </w:rPr>
              <w:t>15</w:t>
            </w:r>
            <w:r w:rsidR="00982835">
              <w:rPr>
                <w:noProof/>
                <w:webHidden/>
              </w:rPr>
              <w:fldChar w:fldCharType="end"/>
            </w:r>
          </w:hyperlink>
        </w:p>
        <w:p w:rsidR="00982835" w:rsidRDefault="00BE58F7" w:rsidP="00982835">
          <w:pPr>
            <w:pStyle w:val="TOC3"/>
            <w:spacing w:line="276" w:lineRule="auto"/>
            <w:rPr>
              <w:rFonts w:asciiTheme="minorHAnsi" w:eastAsiaTheme="minorEastAsia" w:hAnsiTheme="minorHAnsi" w:cstheme="minorBidi"/>
              <w:noProof/>
              <w:lang w:val="el-GR" w:eastAsia="el-GR"/>
            </w:rPr>
          </w:pPr>
          <w:hyperlink w:anchor="_Toc516583366" w:history="1">
            <w:r w:rsidR="00982835" w:rsidRPr="00EB65DA">
              <w:rPr>
                <w:rStyle w:val="Hyperlink"/>
                <w:noProof/>
              </w:rPr>
              <w:t>2.8.3 Directives</w:t>
            </w:r>
            <w:r w:rsidR="00982835">
              <w:rPr>
                <w:noProof/>
                <w:webHidden/>
              </w:rPr>
              <w:tab/>
            </w:r>
            <w:r w:rsidR="00982835">
              <w:rPr>
                <w:noProof/>
                <w:webHidden/>
              </w:rPr>
              <w:fldChar w:fldCharType="begin"/>
            </w:r>
            <w:r w:rsidR="00982835">
              <w:rPr>
                <w:noProof/>
                <w:webHidden/>
              </w:rPr>
              <w:instrText xml:space="preserve"> PAGEREF _Toc516583366 \h </w:instrText>
            </w:r>
            <w:r w:rsidR="00982835">
              <w:rPr>
                <w:noProof/>
                <w:webHidden/>
              </w:rPr>
            </w:r>
            <w:r w:rsidR="00982835">
              <w:rPr>
                <w:noProof/>
                <w:webHidden/>
              </w:rPr>
              <w:fldChar w:fldCharType="separate"/>
            </w:r>
            <w:r w:rsidR="00B9133B">
              <w:rPr>
                <w:noProof/>
                <w:webHidden/>
              </w:rPr>
              <w:t>15</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67" w:history="1">
            <w:r w:rsidR="00982835" w:rsidRPr="00EB65DA">
              <w:rPr>
                <w:rStyle w:val="Hyperlink"/>
                <w:noProof/>
              </w:rPr>
              <w:t>3. Μελέτη του αλγορίθμου AES</w:t>
            </w:r>
            <w:r w:rsidR="00982835">
              <w:rPr>
                <w:noProof/>
                <w:webHidden/>
              </w:rPr>
              <w:tab/>
            </w:r>
            <w:r w:rsidR="00982835">
              <w:rPr>
                <w:noProof/>
                <w:webHidden/>
              </w:rPr>
              <w:fldChar w:fldCharType="begin"/>
            </w:r>
            <w:r w:rsidR="00982835">
              <w:rPr>
                <w:noProof/>
                <w:webHidden/>
              </w:rPr>
              <w:instrText xml:space="preserve"> PAGEREF _Toc516583367 \h </w:instrText>
            </w:r>
            <w:r w:rsidR="00982835">
              <w:rPr>
                <w:noProof/>
                <w:webHidden/>
              </w:rPr>
            </w:r>
            <w:r w:rsidR="00982835">
              <w:rPr>
                <w:noProof/>
                <w:webHidden/>
              </w:rPr>
              <w:fldChar w:fldCharType="separate"/>
            </w:r>
            <w:r w:rsidR="00B9133B">
              <w:rPr>
                <w:noProof/>
                <w:webHidden/>
              </w:rPr>
              <w:t>18</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68" w:history="1">
            <w:r w:rsidR="00982835" w:rsidRPr="00EB65DA">
              <w:rPr>
                <w:rStyle w:val="Hyperlink"/>
                <w:noProof/>
              </w:rPr>
              <w:t>3.1 Ανάλυση συναρτήσεων</w:t>
            </w:r>
            <w:r w:rsidR="00982835">
              <w:rPr>
                <w:noProof/>
                <w:webHidden/>
              </w:rPr>
              <w:tab/>
            </w:r>
            <w:r w:rsidR="00982835">
              <w:rPr>
                <w:noProof/>
                <w:webHidden/>
              </w:rPr>
              <w:fldChar w:fldCharType="begin"/>
            </w:r>
            <w:r w:rsidR="00982835">
              <w:rPr>
                <w:noProof/>
                <w:webHidden/>
              </w:rPr>
              <w:instrText xml:space="preserve"> PAGEREF _Toc516583368 \h </w:instrText>
            </w:r>
            <w:r w:rsidR="00982835">
              <w:rPr>
                <w:noProof/>
                <w:webHidden/>
              </w:rPr>
            </w:r>
            <w:r w:rsidR="00982835">
              <w:rPr>
                <w:noProof/>
                <w:webHidden/>
              </w:rPr>
              <w:fldChar w:fldCharType="separate"/>
            </w:r>
            <w:r w:rsidR="00B9133B">
              <w:rPr>
                <w:noProof/>
                <w:webHidden/>
              </w:rPr>
              <w:t>21</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69" w:history="1">
            <w:r w:rsidR="00982835" w:rsidRPr="00EB65DA">
              <w:rPr>
                <w:rStyle w:val="Hyperlink"/>
                <w:noProof/>
              </w:rPr>
              <w:t>4. Ανάλυση υλοποιήσεων</w:t>
            </w:r>
            <w:r w:rsidR="00982835">
              <w:rPr>
                <w:noProof/>
                <w:webHidden/>
              </w:rPr>
              <w:tab/>
            </w:r>
            <w:r w:rsidR="00982835">
              <w:rPr>
                <w:noProof/>
                <w:webHidden/>
              </w:rPr>
              <w:fldChar w:fldCharType="begin"/>
            </w:r>
            <w:r w:rsidR="00982835">
              <w:rPr>
                <w:noProof/>
                <w:webHidden/>
              </w:rPr>
              <w:instrText xml:space="preserve"> PAGEREF _Toc516583369 \h </w:instrText>
            </w:r>
            <w:r w:rsidR="00982835">
              <w:rPr>
                <w:noProof/>
                <w:webHidden/>
              </w:rPr>
            </w:r>
            <w:r w:rsidR="00982835">
              <w:rPr>
                <w:noProof/>
                <w:webHidden/>
              </w:rPr>
              <w:fldChar w:fldCharType="separate"/>
            </w:r>
            <w:r w:rsidR="00B9133B">
              <w:rPr>
                <w:noProof/>
                <w:webHidden/>
              </w:rPr>
              <w:t>27</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70" w:history="1">
            <w:r w:rsidR="00982835" w:rsidRPr="00EB65DA">
              <w:rPr>
                <w:rStyle w:val="Hyperlink"/>
                <w:noProof/>
              </w:rPr>
              <w:t>4.1 Τροποποιήσεις υλοποιήσεων για σύνθεση</w:t>
            </w:r>
            <w:r w:rsidR="00982835">
              <w:rPr>
                <w:noProof/>
                <w:webHidden/>
              </w:rPr>
              <w:tab/>
            </w:r>
            <w:r w:rsidR="00982835">
              <w:rPr>
                <w:noProof/>
                <w:webHidden/>
              </w:rPr>
              <w:fldChar w:fldCharType="begin"/>
            </w:r>
            <w:r w:rsidR="00982835">
              <w:rPr>
                <w:noProof/>
                <w:webHidden/>
              </w:rPr>
              <w:instrText xml:space="preserve"> PAGEREF _Toc516583370 \h </w:instrText>
            </w:r>
            <w:r w:rsidR="00982835">
              <w:rPr>
                <w:noProof/>
                <w:webHidden/>
              </w:rPr>
            </w:r>
            <w:r w:rsidR="00982835">
              <w:rPr>
                <w:noProof/>
                <w:webHidden/>
              </w:rPr>
              <w:fldChar w:fldCharType="separate"/>
            </w:r>
            <w:r w:rsidR="00B9133B">
              <w:rPr>
                <w:noProof/>
                <w:webHidden/>
              </w:rPr>
              <w:t>27</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71" w:history="1">
            <w:r w:rsidR="00982835" w:rsidRPr="00EB65DA">
              <w:rPr>
                <w:rStyle w:val="Hyperlink"/>
                <w:noProof/>
              </w:rPr>
              <w:t>4.1.1 Κώδικας Core</w:t>
            </w:r>
            <w:r w:rsidR="00982835">
              <w:rPr>
                <w:noProof/>
                <w:webHidden/>
              </w:rPr>
              <w:tab/>
            </w:r>
            <w:r w:rsidR="00982835">
              <w:rPr>
                <w:noProof/>
                <w:webHidden/>
              </w:rPr>
              <w:fldChar w:fldCharType="begin"/>
            </w:r>
            <w:r w:rsidR="00982835">
              <w:rPr>
                <w:noProof/>
                <w:webHidden/>
              </w:rPr>
              <w:instrText xml:space="preserve"> PAGEREF _Toc516583371 \h </w:instrText>
            </w:r>
            <w:r w:rsidR="00982835">
              <w:rPr>
                <w:noProof/>
                <w:webHidden/>
              </w:rPr>
            </w:r>
            <w:r w:rsidR="00982835">
              <w:rPr>
                <w:noProof/>
                <w:webHidden/>
              </w:rPr>
              <w:fldChar w:fldCharType="separate"/>
            </w:r>
            <w:r w:rsidR="00B9133B">
              <w:rPr>
                <w:noProof/>
                <w:webHidden/>
              </w:rPr>
              <w:t>27</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72" w:history="1">
            <w:r w:rsidR="00982835" w:rsidRPr="00EB65DA">
              <w:rPr>
                <w:rStyle w:val="Hyperlink"/>
                <w:noProof/>
              </w:rPr>
              <w:t>4.1.2 Κώδικας Niyaz</w:t>
            </w:r>
            <w:r w:rsidR="00982835">
              <w:rPr>
                <w:noProof/>
                <w:webHidden/>
              </w:rPr>
              <w:tab/>
            </w:r>
            <w:r w:rsidR="00982835">
              <w:rPr>
                <w:noProof/>
                <w:webHidden/>
              </w:rPr>
              <w:fldChar w:fldCharType="begin"/>
            </w:r>
            <w:r w:rsidR="00982835">
              <w:rPr>
                <w:noProof/>
                <w:webHidden/>
              </w:rPr>
              <w:instrText xml:space="preserve"> PAGEREF _Toc516583372 \h </w:instrText>
            </w:r>
            <w:r w:rsidR="00982835">
              <w:rPr>
                <w:noProof/>
                <w:webHidden/>
              </w:rPr>
            </w:r>
            <w:r w:rsidR="00982835">
              <w:rPr>
                <w:noProof/>
                <w:webHidden/>
              </w:rPr>
              <w:fldChar w:fldCharType="separate"/>
            </w:r>
            <w:r w:rsidR="00B9133B">
              <w:rPr>
                <w:noProof/>
                <w:webHidden/>
              </w:rPr>
              <w:t>29</w:t>
            </w:r>
            <w:r w:rsidR="00982835">
              <w:rPr>
                <w:noProof/>
                <w:webHidden/>
              </w:rPr>
              <w:fldChar w:fldCharType="end"/>
            </w:r>
          </w:hyperlink>
        </w:p>
        <w:p w:rsidR="00982835" w:rsidRDefault="00BE58F7" w:rsidP="00982835">
          <w:pPr>
            <w:pStyle w:val="TOC3"/>
            <w:spacing w:line="276" w:lineRule="auto"/>
            <w:rPr>
              <w:rFonts w:asciiTheme="minorHAnsi" w:eastAsiaTheme="minorEastAsia" w:hAnsiTheme="minorHAnsi" w:cstheme="minorBidi"/>
              <w:noProof/>
              <w:lang w:val="el-GR" w:eastAsia="el-GR"/>
            </w:rPr>
          </w:pPr>
          <w:hyperlink w:anchor="_Toc516583373" w:history="1">
            <w:r w:rsidR="00982835" w:rsidRPr="00EB65DA">
              <w:rPr>
                <w:rStyle w:val="Hyperlink"/>
                <w:noProof/>
              </w:rPr>
              <w:t>4.1.3 Κώδικας ChStone</w:t>
            </w:r>
            <w:r w:rsidR="00982835">
              <w:rPr>
                <w:noProof/>
                <w:webHidden/>
              </w:rPr>
              <w:tab/>
            </w:r>
            <w:r w:rsidR="00982835">
              <w:rPr>
                <w:noProof/>
                <w:webHidden/>
              </w:rPr>
              <w:fldChar w:fldCharType="begin"/>
            </w:r>
            <w:r w:rsidR="00982835">
              <w:rPr>
                <w:noProof/>
                <w:webHidden/>
              </w:rPr>
              <w:instrText xml:space="preserve"> PAGEREF _Toc516583373 \h </w:instrText>
            </w:r>
            <w:r w:rsidR="00982835">
              <w:rPr>
                <w:noProof/>
                <w:webHidden/>
              </w:rPr>
            </w:r>
            <w:r w:rsidR="00982835">
              <w:rPr>
                <w:noProof/>
                <w:webHidden/>
              </w:rPr>
              <w:fldChar w:fldCharType="separate"/>
            </w:r>
            <w:r w:rsidR="00B9133B">
              <w:rPr>
                <w:noProof/>
                <w:webHidden/>
              </w:rPr>
              <w:t>31</w:t>
            </w:r>
            <w:r w:rsidR="00982835">
              <w:rPr>
                <w:noProof/>
                <w:webHidden/>
              </w:rPr>
              <w:fldChar w:fldCharType="end"/>
            </w:r>
          </w:hyperlink>
        </w:p>
        <w:p w:rsidR="00982835" w:rsidRDefault="00BE58F7" w:rsidP="00876125">
          <w:pPr>
            <w:pStyle w:val="TOC2"/>
            <w:tabs>
              <w:tab w:val="right" w:leader="dot" w:pos="8942"/>
            </w:tabs>
            <w:spacing w:line="240" w:lineRule="auto"/>
            <w:rPr>
              <w:rFonts w:asciiTheme="minorHAnsi" w:eastAsiaTheme="minorEastAsia" w:hAnsiTheme="minorHAnsi" w:cstheme="minorBidi"/>
              <w:noProof/>
              <w:lang w:eastAsia="el-GR"/>
            </w:rPr>
          </w:pPr>
          <w:hyperlink w:anchor="_Toc516583374" w:history="1">
            <w:r w:rsidR="00982835" w:rsidRPr="00EB65DA">
              <w:rPr>
                <w:rStyle w:val="Hyperlink"/>
                <w:noProof/>
              </w:rPr>
              <w:t>4.2 Ομογενοποίηση υλοποιήσεων</w:t>
            </w:r>
            <w:r w:rsidR="00982835">
              <w:rPr>
                <w:noProof/>
                <w:webHidden/>
              </w:rPr>
              <w:tab/>
            </w:r>
            <w:r w:rsidR="00982835">
              <w:rPr>
                <w:noProof/>
                <w:webHidden/>
              </w:rPr>
              <w:fldChar w:fldCharType="begin"/>
            </w:r>
            <w:r w:rsidR="00982835">
              <w:rPr>
                <w:noProof/>
                <w:webHidden/>
              </w:rPr>
              <w:instrText xml:space="preserve"> PAGEREF _Toc516583374 \h </w:instrText>
            </w:r>
            <w:r w:rsidR="00982835">
              <w:rPr>
                <w:noProof/>
                <w:webHidden/>
              </w:rPr>
            </w:r>
            <w:r w:rsidR="00982835">
              <w:rPr>
                <w:noProof/>
                <w:webHidden/>
              </w:rPr>
              <w:fldChar w:fldCharType="separate"/>
            </w:r>
            <w:r w:rsidR="00B9133B">
              <w:rPr>
                <w:noProof/>
                <w:webHidden/>
              </w:rPr>
              <w:t>33</w:t>
            </w:r>
            <w:r w:rsidR="00982835">
              <w:rPr>
                <w:noProof/>
                <w:webHidden/>
              </w:rPr>
              <w:fldChar w:fldCharType="end"/>
            </w:r>
          </w:hyperlink>
        </w:p>
        <w:p w:rsidR="00982835" w:rsidRDefault="00BE58F7">
          <w:pPr>
            <w:pStyle w:val="TOC3"/>
            <w:rPr>
              <w:rFonts w:asciiTheme="minorHAnsi" w:eastAsiaTheme="minorEastAsia" w:hAnsiTheme="minorHAnsi" w:cstheme="minorBidi"/>
              <w:noProof/>
              <w:lang w:val="el-GR" w:eastAsia="el-GR"/>
            </w:rPr>
          </w:pPr>
          <w:hyperlink w:anchor="_Toc516583375" w:history="1">
            <w:r w:rsidR="00982835" w:rsidRPr="00EB65DA">
              <w:rPr>
                <w:rStyle w:val="Hyperlink"/>
                <w:noProof/>
              </w:rPr>
              <w:t xml:space="preserve">4.2.1 Κύκλωμα </w:t>
            </w:r>
            <w:r w:rsidR="00507B9B">
              <w:rPr>
                <w:rStyle w:val="Hyperlink"/>
                <w:noProof/>
              </w:rPr>
              <w:t>Niyaz</w:t>
            </w:r>
            <w:r w:rsidR="00982835">
              <w:rPr>
                <w:noProof/>
                <w:webHidden/>
              </w:rPr>
              <w:tab/>
            </w:r>
            <w:r w:rsidR="00982835">
              <w:rPr>
                <w:noProof/>
                <w:webHidden/>
              </w:rPr>
              <w:fldChar w:fldCharType="begin"/>
            </w:r>
            <w:r w:rsidR="00982835">
              <w:rPr>
                <w:noProof/>
                <w:webHidden/>
              </w:rPr>
              <w:instrText xml:space="preserve"> PAGEREF _Toc516583375 \h </w:instrText>
            </w:r>
            <w:r w:rsidR="00982835">
              <w:rPr>
                <w:noProof/>
                <w:webHidden/>
              </w:rPr>
            </w:r>
            <w:r w:rsidR="00982835">
              <w:rPr>
                <w:noProof/>
                <w:webHidden/>
              </w:rPr>
              <w:fldChar w:fldCharType="separate"/>
            </w:r>
            <w:r w:rsidR="00B9133B">
              <w:rPr>
                <w:noProof/>
                <w:webHidden/>
              </w:rPr>
              <w:t>36</w:t>
            </w:r>
            <w:r w:rsidR="00982835">
              <w:rPr>
                <w:noProof/>
                <w:webHidden/>
              </w:rPr>
              <w:fldChar w:fldCharType="end"/>
            </w:r>
          </w:hyperlink>
        </w:p>
        <w:p w:rsidR="00982835" w:rsidRDefault="00BE58F7" w:rsidP="00982835">
          <w:pPr>
            <w:pStyle w:val="TOC3"/>
            <w:spacing w:line="276" w:lineRule="auto"/>
            <w:rPr>
              <w:rFonts w:asciiTheme="minorHAnsi" w:eastAsiaTheme="minorEastAsia" w:hAnsiTheme="minorHAnsi" w:cstheme="minorBidi"/>
              <w:noProof/>
              <w:lang w:val="el-GR" w:eastAsia="el-GR"/>
            </w:rPr>
          </w:pPr>
          <w:hyperlink w:anchor="_Toc516583376" w:history="1">
            <w:r w:rsidR="00507B9B">
              <w:rPr>
                <w:rStyle w:val="Hyperlink"/>
                <w:noProof/>
              </w:rPr>
              <w:t>4.2.2 Κύκλωμα ChStone</w:t>
            </w:r>
            <w:r w:rsidR="00982835">
              <w:rPr>
                <w:noProof/>
                <w:webHidden/>
              </w:rPr>
              <w:tab/>
            </w:r>
            <w:r w:rsidR="00982835">
              <w:rPr>
                <w:noProof/>
                <w:webHidden/>
              </w:rPr>
              <w:fldChar w:fldCharType="begin"/>
            </w:r>
            <w:r w:rsidR="00982835">
              <w:rPr>
                <w:noProof/>
                <w:webHidden/>
              </w:rPr>
              <w:instrText xml:space="preserve"> PAGEREF _Toc516583376 \h </w:instrText>
            </w:r>
            <w:r w:rsidR="00982835">
              <w:rPr>
                <w:noProof/>
                <w:webHidden/>
              </w:rPr>
            </w:r>
            <w:r w:rsidR="00982835">
              <w:rPr>
                <w:noProof/>
                <w:webHidden/>
              </w:rPr>
              <w:fldChar w:fldCharType="separate"/>
            </w:r>
            <w:r w:rsidR="00B9133B">
              <w:rPr>
                <w:noProof/>
                <w:webHidden/>
              </w:rPr>
              <w:t>38</w:t>
            </w:r>
            <w:r w:rsidR="00982835">
              <w:rPr>
                <w:noProof/>
                <w:webHidden/>
              </w:rPr>
              <w:fldChar w:fldCharType="end"/>
            </w:r>
          </w:hyperlink>
        </w:p>
        <w:p w:rsidR="00982835" w:rsidRDefault="00BE58F7">
          <w:pPr>
            <w:pStyle w:val="TOC2"/>
            <w:tabs>
              <w:tab w:val="right" w:leader="dot" w:pos="8942"/>
            </w:tabs>
            <w:rPr>
              <w:rFonts w:asciiTheme="minorHAnsi" w:eastAsiaTheme="minorEastAsia" w:hAnsiTheme="minorHAnsi" w:cstheme="minorBidi"/>
              <w:noProof/>
              <w:lang w:eastAsia="el-GR"/>
            </w:rPr>
          </w:pPr>
          <w:hyperlink w:anchor="_Toc516583377" w:history="1">
            <w:r w:rsidR="00982835" w:rsidRPr="00EB65DA">
              <w:rPr>
                <w:rStyle w:val="Hyperlink"/>
                <w:noProof/>
              </w:rPr>
              <w:t>4.3 Σύγκριση των υλοποιήσεων</w:t>
            </w:r>
            <w:r w:rsidR="00982835">
              <w:rPr>
                <w:noProof/>
                <w:webHidden/>
              </w:rPr>
              <w:tab/>
            </w:r>
            <w:r w:rsidR="00982835">
              <w:rPr>
                <w:noProof/>
                <w:webHidden/>
              </w:rPr>
              <w:fldChar w:fldCharType="begin"/>
            </w:r>
            <w:r w:rsidR="00982835">
              <w:rPr>
                <w:noProof/>
                <w:webHidden/>
              </w:rPr>
              <w:instrText xml:space="preserve"> PAGEREF _Toc516583377 \h </w:instrText>
            </w:r>
            <w:r w:rsidR="00982835">
              <w:rPr>
                <w:noProof/>
                <w:webHidden/>
              </w:rPr>
            </w:r>
            <w:r w:rsidR="00982835">
              <w:rPr>
                <w:noProof/>
                <w:webHidden/>
              </w:rPr>
              <w:fldChar w:fldCharType="separate"/>
            </w:r>
            <w:r w:rsidR="00B9133B">
              <w:rPr>
                <w:noProof/>
                <w:webHidden/>
              </w:rPr>
              <w:t>40</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78" w:history="1">
            <w:r w:rsidR="00982835" w:rsidRPr="00EB65DA">
              <w:rPr>
                <w:rStyle w:val="Hyperlink"/>
                <w:noProof/>
              </w:rPr>
              <w:t>5.Βελτιστοποίηση κυκλώματος</w:t>
            </w:r>
            <w:r w:rsidR="00982835">
              <w:rPr>
                <w:noProof/>
                <w:webHidden/>
              </w:rPr>
              <w:tab/>
            </w:r>
            <w:r w:rsidR="00982835">
              <w:rPr>
                <w:noProof/>
                <w:webHidden/>
              </w:rPr>
              <w:fldChar w:fldCharType="begin"/>
            </w:r>
            <w:r w:rsidR="00982835">
              <w:rPr>
                <w:noProof/>
                <w:webHidden/>
              </w:rPr>
              <w:instrText xml:space="preserve"> PAGEREF _Toc516583378 \h </w:instrText>
            </w:r>
            <w:r w:rsidR="00982835">
              <w:rPr>
                <w:noProof/>
                <w:webHidden/>
              </w:rPr>
            </w:r>
            <w:r w:rsidR="00982835">
              <w:rPr>
                <w:noProof/>
                <w:webHidden/>
              </w:rPr>
              <w:fldChar w:fldCharType="separate"/>
            </w:r>
            <w:r w:rsidR="00B9133B">
              <w:rPr>
                <w:noProof/>
                <w:webHidden/>
              </w:rPr>
              <w:t>62</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79" w:history="1">
            <w:r w:rsidR="00982835" w:rsidRPr="00EB65DA">
              <w:rPr>
                <w:rStyle w:val="Hyperlink"/>
                <w:noProof/>
              </w:rPr>
              <w:t>6.Συμπεράσματα</w:t>
            </w:r>
            <w:r w:rsidR="00982835">
              <w:rPr>
                <w:noProof/>
                <w:webHidden/>
              </w:rPr>
              <w:tab/>
            </w:r>
            <w:r w:rsidR="00982835">
              <w:rPr>
                <w:noProof/>
                <w:webHidden/>
              </w:rPr>
              <w:fldChar w:fldCharType="begin"/>
            </w:r>
            <w:r w:rsidR="00982835">
              <w:rPr>
                <w:noProof/>
                <w:webHidden/>
              </w:rPr>
              <w:instrText xml:space="preserve"> PAGEREF _Toc516583379 \h </w:instrText>
            </w:r>
            <w:r w:rsidR="00982835">
              <w:rPr>
                <w:noProof/>
                <w:webHidden/>
              </w:rPr>
            </w:r>
            <w:r w:rsidR="00982835">
              <w:rPr>
                <w:noProof/>
                <w:webHidden/>
              </w:rPr>
              <w:fldChar w:fldCharType="separate"/>
            </w:r>
            <w:r w:rsidR="00B9133B">
              <w:rPr>
                <w:noProof/>
                <w:webHidden/>
              </w:rPr>
              <w:t>71</w:t>
            </w:r>
            <w:r w:rsidR="00982835">
              <w:rPr>
                <w:noProof/>
                <w:webHidden/>
              </w:rPr>
              <w:fldChar w:fldCharType="end"/>
            </w:r>
          </w:hyperlink>
        </w:p>
        <w:p w:rsidR="00982835" w:rsidRDefault="00BE58F7">
          <w:pPr>
            <w:pStyle w:val="TOC1"/>
            <w:tabs>
              <w:tab w:val="right" w:leader="dot" w:pos="8942"/>
            </w:tabs>
            <w:rPr>
              <w:rFonts w:asciiTheme="minorHAnsi" w:eastAsiaTheme="minorEastAsia" w:hAnsiTheme="minorHAnsi" w:cstheme="minorBidi"/>
              <w:noProof/>
              <w:lang w:eastAsia="el-GR"/>
            </w:rPr>
          </w:pPr>
          <w:hyperlink w:anchor="_Toc516583380" w:history="1">
            <w:r w:rsidR="00982835" w:rsidRPr="00EB65DA">
              <w:rPr>
                <w:rStyle w:val="Hyperlink"/>
                <w:noProof/>
              </w:rPr>
              <w:t>7.Βιβλιογραφικές Πηγές</w:t>
            </w:r>
            <w:r w:rsidR="00982835">
              <w:rPr>
                <w:noProof/>
                <w:webHidden/>
              </w:rPr>
              <w:tab/>
            </w:r>
            <w:r w:rsidR="00982835">
              <w:rPr>
                <w:noProof/>
                <w:webHidden/>
              </w:rPr>
              <w:fldChar w:fldCharType="begin"/>
            </w:r>
            <w:r w:rsidR="00982835">
              <w:rPr>
                <w:noProof/>
                <w:webHidden/>
              </w:rPr>
              <w:instrText xml:space="preserve"> PAGEREF _Toc516583380 \h </w:instrText>
            </w:r>
            <w:r w:rsidR="00982835">
              <w:rPr>
                <w:noProof/>
                <w:webHidden/>
              </w:rPr>
            </w:r>
            <w:r w:rsidR="00982835">
              <w:rPr>
                <w:noProof/>
                <w:webHidden/>
              </w:rPr>
              <w:fldChar w:fldCharType="separate"/>
            </w:r>
            <w:r w:rsidR="00B9133B">
              <w:rPr>
                <w:noProof/>
                <w:webHidden/>
              </w:rPr>
              <w:t>72</w:t>
            </w:r>
            <w:r w:rsidR="00982835">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583352"/>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583353"/>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583354"/>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860AEA">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583355"/>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583356"/>
      <w:r w:rsidRPr="00B60562">
        <w:t>2.</w:t>
      </w:r>
      <w:r w:rsidR="00B60562" w:rsidRPr="00B60562">
        <w:t>2.1</w:t>
      </w:r>
      <w:r w:rsidRPr="00B60562">
        <w:t xml:space="preserve"> </w:t>
      </w:r>
      <w:r w:rsidR="00A124BD" w:rsidRPr="00B60562">
        <w:t>Τest Bench</w:t>
      </w:r>
      <w:bookmarkEnd w:id="27"/>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8" w:name="_Toc516583357"/>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E10C98" w:rsidRDefault="00E10C98" w:rsidP="00D01498">
      <w:pPr>
        <w:suppressAutoHyphens w:val="0"/>
        <w:spacing w:after="160" w:line="259" w:lineRule="auto"/>
        <w:jc w:val="both"/>
        <w:rPr>
          <w:rFonts w:ascii="Calibri" w:eastAsia="Calibri" w:hAnsi="Calibri"/>
          <w:sz w:val="23"/>
          <w:szCs w:val="23"/>
          <w:lang w:val="en-US"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583358"/>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002E69BC">
        <w:rPr>
          <w:rFonts w:ascii="Calibri" w:eastAsia="Calibri" w:hAnsi="Calibri"/>
          <w:sz w:val="23"/>
          <w:szCs w:val="23"/>
          <w:lang w:eastAsia="en-US"/>
        </w:rPr>
        <w:t xml:space="preserve">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583359"/>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lastRenderedPageBreak/>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EC3C3F">
        <w:rPr>
          <w:rFonts w:ascii="Calibri" w:eastAsia="Calibri" w:hAnsi="Calibri"/>
          <w:sz w:val="23"/>
          <w:szCs w:val="23"/>
          <w:lang w:eastAsia="en-US"/>
        </w:rPr>
        <w:t xml:space="preserve">κές </w:t>
      </w:r>
      <w:r w:rsidR="00D01498">
        <w:rPr>
          <w:rFonts w:ascii="Calibri" w:eastAsia="Calibri" w:hAnsi="Calibri"/>
          <w:sz w:val="23"/>
          <w:szCs w:val="23"/>
          <w:lang w:eastAsia="en-US"/>
        </w:rPr>
        <w:t>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583360"/>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00C96E91">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 xml:space="preserve">Για παράδειγμα, αν έχουμε δύο υλοποιήσεις, που στην πρώτη χρησιμοποιούμε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val="en-US" w:eastAsia="en-US"/>
        </w:rPr>
        <w:t>Pipeline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μπορούμε να εκτελέσουμε τις εντολές παράλληλα στον ίδιο κύκλο, ενώ στην δεύτερη υλοποίηση που δεν χρησιμοποι</w:t>
      </w:r>
      <w:r w:rsidR="006441E4">
        <w:rPr>
          <w:rFonts w:ascii="Calibri" w:eastAsia="Calibri" w:hAnsi="Calibri"/>
          <w:sz w:val="23"/>
          <w:szCs w:val="23"/>
          <w:lang w:eastAsia="en-US"/>
        </w:rPr>
        <w:t>είτε</w:t>
      </w:r>
      <w:r w:rsidR="006D2BFF">
        <w:rPr>
          <w:rFonts w:ascii="Calibri" w:eastAsia="Calibri" w:hAnsi="Calibri"/>
          <w:sz w:val="23"/>
          <w:szCs w:val="23"/>
          <w:lang w:eastAsia="en-US"/>
        </w:rPr>
        <w:t xml:space="preserve"> αυτό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θα πρέπει η μια εντολή να περιμένει την προηγούμενη εντολή να ολοκληρωθεί,</w:t>
      </w:r>
      <w:r w:rsidR="002348BF">
        <w:rPr>
          <w:rFonts w:ascii="Calibri" w:eastAsia="Calibri" w:hAnsi="Calibri"/>
          <w:sz w:val="23"/>
          <w:szCs w:val="23"/>
          <w:lang w:eastAsia="en-US"/>
        </w:rPr>
        <w:t xml:space="preserve"> ώστε</w:t>
      </w:r>
      <w:r w:rsidR="006D2BFF">
        <w:rPr>
          <w:rFonts w:ascii="Calibri" w:eastAsia="Calibri" w:hAnsi="Calibri"/>
          <w:sz w:val="23"/>
          <w:szCs w:val="23"/>
          <w:lang w:eastAsia="en-US"/>
        </w:rPr>
        <w:t xml:space="preserve"> να εκτελεστεί</w:t>
      </w:r>
      <w:r w:rsidR="00F60ED5">
        <w:rPr>
          <w:rFonts w:ascii="Calibri" w:eastAsia="Calibri" w:hAnsi="Calibri"/>
          <w:sz w:val="23"/>
          <w:szCs w:val="23"/>
          <w:lang w:eastAsia="en-US"/>
        </w:rPr>
        <w:t xml:space="preserve"> και αυτή</w:t>
      </w:r>
      <w:r w:rsidR="006D2BFF">
        <w:rPr>
          <w:rFonts w:ascii="Calibri" w:eastAsia="Calibri" w:hAnsi="Calibri"/>
          <w:sz w:val="23"/>
          <w:szCs w:val="23"/>
          <w:lang w:eastAsia="en-US"/>
        </w:rPr>
        <w:t>.</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sidR="003A7E24">
        <w:rPr>
          <w:rFonts w:ascii="Calibri" w:eastAsia="Calibri" w:hAnsi="Calibri"/>
          <w:sz w:val="23"/>
          <w:szCs w:val="23"/>
          <w:lang w:eastAsia="en-US"/>
        </w:rPr>
        <w:t>.</w:t>
      </w:r>
      <w:r>
        <w:rPr>
          <w:rFonts w:ascii="Calibri" w:eastAsia="Calibri" w:hAnsi="Calibri"/>
          <w:sz w:val="23"/>
          <w:szCs w:val="23"/>
          <w:lang w:eastAsia="en-US"/>
        </w:rPr>
        <w:t xml:space="preserve"> </w:t>
      </w:r>
      <w:r w:rsidR="008B4A88">
        <w:rPr>
          <w:rFonts w:ascii="Calibri" w:eastAsia="Calibri" w:hAnsi="Calibri"/>
          <w:sz w:val="23"/>
          <w:szCs w:val="23"/>
          <w:lang w:eastAsia="en-US"/>
        </w:rPr>
        <w:t xml:space="preserve">Για παράδειγμα, μπορούμε να ορίσουμε τον μέγιστο χρόνο που καταναλώνει μια συνάρτηση ή ένας βρόγχος για να εκτελεστεί ώστε να μην υπάρχει επιπρόσθετη επιβάρυνση στην απόδοση του κυκλώματος.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r w:rsidR="0080688A">
        <w:rPr>
          <w:rFonts w:ascii="Calibri" w:eastAsia="Calibri" w:hAnsi="Calibri"/>
          <w:sz w:val="23"/>
          <w:szCs w:val="23"/>
          <w:lang w:eastAsia="en-US"/>
        </w:rPr>
        <w:t xml:space="preserve"> Για παράδειγμα, εάν χρησιμοποιούμε μια συσκευή </w:t>
      </w:r>
      <w:r w:rsidR="0080688A">
        <w:rPr>
          <w:rFonts w:ascii="Calibri" w:eastAsia="Calibri" w:hAnsi="Calibri"/>
          <w:sz w:val="23"/>
          <w:szCs w:val="23"/>
          <w:lang w:val="en-US" w:eastAsia="en-US"/>
        </w:rPr>
        <w:t>FPGA</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 xml:space="preserve">που δεν υποστηρίζει </w:t>
      </w:r>
      <w:r w:rsidR="009C2A13">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μειώσουμε τους πόρους που δεσμεύει το κύκλωμα, </w:t>
      </w:r>
      <w:r w:rsidR="00D62C11">
        <w:rPr>
          <w:rFonts w:ascii="Calibri" w:eastAsia="Calibri" w:hAnsi="Calibri"/>
          <w:sz w:val="23"/>
          <w:szCs w:val="23"/>
          <w:lang w:eastAsia="en-US"/>
        </w:rPr>
        <w:t xml:space="preserve">αυτή </w:t>
      </w:r>
      <w:r w:rsidR="0080688A">
        <w:rPr>
          <w:rFonts w:ascii="Calibri" w:eastAsia="Calibri" w:hAnsi="Calibri"/>
          <w:sz w:val="23"/>
          <w:szCs w:val="23"/>
          <w:lang w:eastAsia="en-US"/>
        </w:rPr>
        <w:t xml:space="preserve">όμως </w:t>
      </w:r>
      <w:r w:rsidR="00D62C11">
        <w:rPr>
          <w:rFonts w:ascii="Calibri" w:eastAsia="Calibri" w:hAnsi="Calibri"/>
          <w:sz w:val="23"/>
          <w:szCs w:val="23"/>
          <w:lang w:eastAsia="en-US"/>
        </w:rPr>
        <w:t xml:space="preserve">η κίνηση </w:t>
      </w:r>
      <w:r w:rsidR="0080688A">
        <w:rPr>
          <w:rFonts w:ascii="Calibri" w:eastAsia="Calibri" w:hAnsi="Calibri"/>
          <w:sz w:val="23"/>
          <w:szCs w:val="23"/>
          <w:lang w:eastAsia="en-US"/>
        </w:rPr>
        <w:t xml:space="preserve">θα μειώσει την απόδοση του. Αντιθέτως, εάν έχουμε μια συσκευή </w:t>
      </w:r>
      <w:r w:rsidR="0080688A">
        <w:rPr>
          <w:rFonts w:ascii="Calibri" w:eastAsia="Calibri" w:hAnsi="Calibri"/>
          <w:sz w:val="23"/>
          <w:szCs w:val="23"/>
          <w:lang w:val="en-US" w:eastAsia="en-US"/>
        </w:rPr>
        <w:t>FPGA</w:t>
      </w:r>
      <w:r w:rsidR="0080688A">
        <w:rPr>
          <w:rFonts w:ascii="Calibri" w:eastAsia="Calibri" w:hAnsi="Calibri"/>
          <w:sz w:val="23"/>
          <w:szCs w:val="23"/>
          <w:lang w:eastAsia="en-US"/>
        </w:rPr>
        <w:t xml:space="preserve">, που υποστηρίζει </w:t>
      </w:r>
      <w:r w:rsidR="00B760E9">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χρησιμοποιήσουμε αυτό το </w:t>
      </w:r>
      <w:r w:rsidR="0080688A">
        <w:rPr>
          <w:rFonts w:ascii="Calibri" w:eastAsia="Calibri" w:hAnsi="Calibri"/>
          <w:sz w:val="23"/>
          <w:szCs w:val="23"/>
          <w:lang w:val="en-US" w:eastAsia="en-US"/>
        </w:rPr>
        <w:t>Directive</w:t>
      </w:r>
      <w:r w:rsidR="0080688A">
        <w:rPr>
          <w:rFonts w:ascii="Calibri" w:eastAsia="Calibri" w:hAnsi="Calibri"/>
          <w:sz w:val="23"/>
          <w:szCs w:val="23"/>
          <w:lang w:eastAsia="en-US"/>
        </w:rPr>
        <w:t>, για να δεσμεύσουμε πιο πολλούς πόρους ώστε να αυξήσουμε την απόδοση του κυκλώματος μας.</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sidR="0032673C">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r w:rsidR="0080688A">
        <w:rPr>
          <w:rFonts w:ascii="Calibri" w:eastAsia="Calibri" w:hAnsi="Calibri"/>
          <w:sz w:val="23"/>
          <w:szCs w:val="23"/>
          <w:lang w:eastAsia="en-US"/>
        </w:rPr>
        <w:t xml:space="preserve"> Για παράδειγμα, μπορούμε να κάνουμε τις εντολές να μην έχουν εξαρτήσεις μεταξύ τους, με την δημιουργία νέων καταχωρητών και δέσμευσης υλικού. Σε συνδυασμό με το </w:t>
      </w:r>
      <w:r w:rsidR="0080688A">
        <w:rPr>
          <w:rFonts w:ascii="Calibri" w:eastAsia="Calibri" w:hAnsi="Calibri"/>
          <w:sz w:val="23"/>
          <w:szCs w:val="23"/>
          <w:lang w:val="en-US" w:eastAsia="en-US"/>
        </w:rPr>
        <w:lastRenderedPageBreak/>
        <w:t>Directive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val="en-US" w:eastAsia="en-US"/>
        </w:rPr>
        <w:t>Pipeline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μπορούμε να αυξήσουμε σε ένα πολύ ικανοποιητικό επίπεδο την απόδοση του κυκλώματος.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001D49F2">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sidR="00A4169D">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sidR="0080688A">
        <w:rPr>
          <w:rFonts w:ascii="Calibri" w:eastAsia="Calibri" w:hAnsi="Calibri"/>
          <w:sz w:val="23"/>
          <w:szCs w:val="23"/>
          <w:lang w:eastAsia="en-US"/>
        </w:rPr>
        <w:t>. Για παράδειγμα, μπορούμε να καθορίσουμε εμείς τις θύρες εισόδου και εξόδου που δημιουργούνται από την σύνθεση του κυκλ</w:t>
      </w:r>
      <w:r w:rsidR="00E36442">
        <w:rPr>
          <w:rFonts w:ascii="Calibri" w:eastAsia="Calibri" w:hAnsi="Calibri"/>
          <w:sz w:val="23"/>
          <w:szCs w:val="23"/>
          <w:lang w:eastAsia="en-US"/>
        </w:rPr>
        <w:t xml:space="preserve">ώματος, </w:t>
      </w:r>
      <w:r w:rsidR="0080688A">
        <w:rPr>
          <w:rFonts w:ascii="Calibri" w:eastAsia="Calibri" w:hAnsi="Calibri"/>
          <w:sz w:val="23"/>
          <w:szCs w:val="23"/>
          <w:lang w:eastAsia="en-US"/>
        </w:rPr>
        <w:t xml:space="preserve">ώστε να σιγουρευτούμε ότι όλα θα </w:t>
      </w:r>
      <w:r w:rsidR="00E36442">
        <w:rPr>
          <w:rFonts w:ascii="Calibri" w:eastAsia="Calibri" w:hAnsi="Calibri"/>
          <w:sz w:val="23"/>
          <w:szCs w:val="23"/>
          <w:lang w:eastAsia="en-US"/>
        </w:rPr>
        <w:t>γίνουν</w:t>
      </w:r>
      <w:r w:rsidR="0080688A">
        <w:rPr>
          <w:rFonts w:ascii="Calibri" w:eastAsia="Calibri" w:hAnsi="Calibri"/>
          <w:sz w:val="23"/>
          <w:szCs w:val="23"/>
          <w:lang w:eastAsia="en-US"/>
        </w:rPr>
        <w:t xml:space="preserve"> σύμφωνα</w:t>
      </w:r>
      <w:r w:rsidR="00D40546">
        <w:rPr>
          <w:rFonts w:ascii="Calibri" w:eastAsia="Calibri" w:hAnsi="Calibri"/>
          <w:sz w:val="23"/>
          <w:szCs w:val="23"/>
          <w:lang w:eastAsia="en-US"/>
        </w:rPr>
        <w:t xml:space="preserve"> με τις</w:t>
      </w:r>
      <w:r w:rsidR="007C13F6">
        <w:rPr>
          <w:rFonts w:ascii="Calibri" w:eastAsia="Calibri" w:hAnsi="Calibri"/>
          <w:sz w:val="23"/>
          <w:szCs w:val="23"/>
          <w:lang w:eastAsia="en-US"/>
        </w:rPr>
        <w:t xml:space="preserve"> προδιαγραφές που έχουμε ορίσει για το κύκλωμα</w:t>
      </w:r>
      <w:r w:rsidR="0080688A">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583361"/>
      <w:r w:rsidRPr="008929F7">
        <w:rPr>
          <w:lang w:val="el-GR"/>
        </w:rPr>
        <w:t xml:space="preserve">2.6 </w:t>
      </w:r>
      <w:r w:rsidR="00A124BD" w:rsidRPr="008929F7">
        <w:rPr>
          <w:lang w:val="el-GR"/>
        </w:rPr>
        <w:t>Ανάλυση</w:t>
      </w:r>
      <w:bookmarkEnd w:id="32"/>
    </w:p>
    <w:p w:rsidR="00A124BD" w:rsidRPr="00A124BD" w:rsidRDefault="00CF741E" w:rsidP="00970D2C">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3488" behindDoc="0" locked="0" layoutInCell="1" allowOverlap="1" wp14:anchorId="439567AF" wp14:editId="55B77A37">
                <wp:simplePos x="0" y="0"/>
                <wp:positionH relativeFrom="margin">
                  <wp:align>left</wp:align>
                </wp:positionH>
                <wp:positionV relativeFrom="paragraph">
                  <wp:posOffset>1053465</wp:posOffset>
                </wp:positionV>
                <wp:extent cx="5715000" cy="1295400"/>
                <wp:effectExtent l="0" t="0" r="1905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95400"/>
                        </a:xfrm>
                        <a:prstGeom prst="rect">
                          <a:avLst/>
                        </a:prstGeom>
                        <a:solidFill>
                          <a:srgbClr val="FFFFFF"/>
                        </a:solidFill>
                        <a:ln w="9525">
                          <a:solidFill>
                            <a:srgbClr val="000000"/>
                          </a:solidFill>
                          <a:miter lim="800000"/>
                          <a:headEnd/>
                          <a:tailEnd/>
                        </a:ln>
                      </wps:spPr>
                      <wps:txbx>
                        <w:txbxContent>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BE58F7" w:rsidRPr="00C91754" w:rsidRDefault="00BE58F7" w:rsidP="00E77C77">
                            <w:pPr>
                              <w:rPr>
                                <w:sz w:val="23"/>
                                <w:szCs w:val="23"/>
                                <w:lang w:val="en-US"/>
                              </w:rPr>
                            </w:pPr>
                            <w:r w:rsidRPr="00C91754">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567AF" id="_x0000_s1027" type="#_x0000_t202" style="position:absolute;left:0;text-align:left;margin-left:0;margin-top:82.95pt;width:450pt;height:102pt;z-index:25190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gvKQIAAE4EAAAOAAAAZHJzL2Uyb0RvYy54bWysVNtu2zAMfR+wfxD0vviCZGmMOEWXLsOA&#10;7gK0+wBZlmNhkqhJSuzu60fJaZpu2MswPwiiSB0eHopeX49akaNwXoKpaTHLKRGGQyvNvqbfHnZv&#10;rijxgZmWKTCipo/C0+vN61frwVaihB5UKxxBEOOrwda0D8FWWeZ5LzTzM7DCoLMDp1lA0+2z1rEB&#10;0bXKyjx/mw3gWuuAC+/x9HZy0k3C7zrBw5eu8yIQVVPkFtLq0trENdusWbV3zPaSn2iwf2ChmTSY&#10;9Ax1ywIjByf/gNKSO/DQhRkHnUHXSS5SDVhNkf9WzX3PrEi1oDjenmXy/w+Wfz5+dUS2NS3LJSWG&#10;aWzSgxgDeQcjKaM+g/UVht1bDAwjHmOfU63e3gH/7omBbc/MXtw4B0MvWIv8ingzu7g64fgI0gyf&#10;oMU07BAgAY2d01E8lIMgOvbp8dybSIXj4WJZLPIcXRx9RblazNGIOVj1dN06Hz4I0CRuauqw+Qme&#10;He98mEKfQmI2D0q2O6lUMty+2SpHjgwfyi59J/QXYcqQoaarRbmYFPgrBFKNbKesLyC0DPjildQ1&#10;vToHsSrq9t60eIFVgUk17bE6ZU5CRu0mFcPYjKlnSeUocgPtIyrrYHrgOJC46cH9pGTAx11T/+PA&#10;nKBEfTTYnVUxn8dpSMZ8sSzRcJee5tLDDEeomgZKpu02pAmKVA3cYBc7mfR9ZnKijI82deg0YHEq&#10;Lu0U9fwb2PwCAAD//wMAUEsDBBQABgAIAAAAIQAjWtrR3gAAAAgBAAAPAAAAZHJzL2Rvd25yZXYu&#10;eG1sTI/NTsMwEITvSLyDtUhcUGtDIdQhToWQQPQGLYKrG2+TCP8E203D27Oc4Lgzo9lvqtXkLBsx&#10;pj54BZdzAQx9E0zvWwVv28fZEljK2httg0cF35hgVZ+eVLo04ehfcdzkllGJT6VW0OU8lJynpkOn&#10;0zwM6Mnbh+h0pjO23ER9pHJn+ZUQBXe69/Sh0wM+dNh8bg5OwfL6efxI68XLe1PsrcwXt+PTV1Tq&#10;/Gy6vwOWccp/YfjFJ3SoiWkXDt4kZhXQkExqcSOBkS2FIGWnYFFICbyu+P8B9Q8AAAD//wMAUEsB&#10;Ai0AFAAGAAgAAAAhALaDOJL+AAAA4QEAABMAAAAAAAAAAAAAAAAAAAAAAFtDb250ZW50X1R5cGVz&#10;XS54bWxQSwECLQAUAAYACAAAACEAOP0h/9YAAACUAQAACwAAAAAAAAAAAAAAAAAvAQAAX3JlbHMv&#10;LnJlbHNQSwECLQAUAAYACAAAACEAESd4LykCAABOBAAADgAAAAAAAAAAAAAAAAAuAgAAZHJzL2Uy&#10;b0RvYy54bWxQSwECLQAUAAYACAAAACEAI1ra0d4AAAAIAQAADwAAAAAAAAAAAAAAAACDBAAAZHJz&#10;L2Rvd25yZXYueG1sUEsFBgAAAAAEAAQA8wAAAI4FAAAAAA==&#10;">
                <v:textbox>
                  <w:txbxContent>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BE58F7" w:rsidRPr="00C91754" w:rsidRDefault="00BE58F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BE58F7" w:rsidRPr="00C91754" w:rsidRDefault="00BE58F7" w:rsidP="00E77C77">
                      <w:pPr>
                        <w:rPr>
                          <w:sz w:val="23"/>
                          <w:szCs w:val="23"/>
                          <w:lang w:val="en-US"/>
                        </w:rPr>
                      </w:pPr>
                      <w:r w:rsidRPr="00C91754">
                        <w:rPr>
                          <w:rFonts w:ascii="Courier New" w:hAnsi="Courier New" w:cs="Courier New"/>
                          <w:sz w:val="23"/>
                          <w:szCs w:val="23"/>
                          <w:lang w:val="en-US" w:eastAsia="en-US"/>
                        </w:rPr>
                        <w:t>}</w:t>
                      </w:r>
                    </w:p>
                  </w:txbxContent>
                </v:textbox>
                <w10:wrap type="square" anchorx="margin"/>
              </v:shape>
            </w:pict>
          </mc:Fallback>
        </mc:AlternateContent>
      </w:r>
      <w:r w:rsidR="00A124BD"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00A124BD"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00A124BD" w:rsidRPr="00A124BD">
        <w:rPr>
          <w:rFonts w:ascii="Calibri" w:eastAsia="Calibri" w:hAnsi="Calibri"/>
          <w:sz w:val="23"/>
          <w:szCs w:val="23"/>
          <w:lang w:val="en-US" w:eastAsia="en-US"/>
        </w:rPr>
        <w:t>analysis</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perspective</w:t>
      </w:r>
      <w:r w:rsidR="00A124BD"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00A124BD"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00A124BD"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3A6984" w:rsidP="00433AB2">
      <w:pPr>
        <w:keepNext/>
        <w:suppressAutoHyphens w:val="0"/>
        <w:spacing w:after="160" w:line="259" w:lineRule="auto"/>
        <w:jc w:val="center"/>
      </w:pPr>
      <w:r>
        <w:rPr>
          <w:noProof/>
          <w:lang w:eastAsia="el-GR"/>
        </w:rPr>
        <w:drawing>
          <wp:inline distT="0" distB="0" distL="0" distR="0" wp14:anchorId="2BBFEB0B" wp14:editId="5AB185BB">
            <wp:extent cx="412432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111"/>
                    <a:stretch/>
                  </pic:blipFill>
                  <pic:spPr bwMode="auto">
                    <a:xfrm>
                      <a:off x="0" y="0"/>
                      <a:ext cx="4124325" cy="1733550"/>
                    </a:xfrm>
                    <a:prstGeom prst="rect">
                      <a:avLst/>
                    </a:prstGeom>
                    <a:ln>
                      <a:noFill/>
                    </a:ln>
                    <a:extLst>
                      <a:ext uri="{53640926-AAD7-44D8-BBD7-CCE9431645EC}">
                        <a14:shadowObscured xmlns:a14="http://schemas.microsoft.com/office/drawing/2010/main"/>
                      </a:ext>
                    </a:extLst>
                  </pic:spPr>
                </pic:pic>
              </a:graphicData>
            </a:graphic>
          </wp:inline>
        </w:drawing>
      </w:r>
    </w:p>
    <w:p w:rsidR="008665B6" w:rsidRPr="008665B6" w:rsidRDefault="00433AB2" w:rsidP="008665B6">
      <w:pPr>
        <w:pStyle w:val="Caption"/>
        <w:rPr>
          <w:b w:val="0"/>
          <w:noProof/>
        </w:rPr>
      </w:pPr>
      <w:r>
        <w:t xml:space="preserve">Εικόνα </w:t>
      </w:r>
      <w:r>
        <w:fldChar w:fldCharType="begin"/>
      </w:r>
      <w:r>
        <w:instrText xml:space="preserve"> SEQ Εικόνα \* ARABIC </w:instrText>
      </w:r>
      <w:r>
        <w:fldChar w:fldCharType="separate"/>
      </w:r>
      <w:r w:rsidR="00860AEA">
        <w:rPr>
          <w:noProof/>
        </w:rPr>
        <w:t>2</w:t>
      </w:r>
      <w:r>
        <w:fldChar w:fldCharType="end"/>
      </w:r>
      <w:r w:rsidR="00145FE9">
        <w:rPr>
          <w:noProof/>
        </w:rPr>
        <w:t>:</w:t>
      </w:r>
      <w:r w:rsidRPr="00433AB2">
        <w:rPr>
          <w:b w:val="0"/>
          <w:noProof/>
        </w:rPr>
        <w:t>Παράδειγμα ανάλυσης απόδοσης</w:t>
      </w:r>
    </w:p>
    <w:p w:rsidR="00CF741E" w:rsidRDefault="009060D2"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2 βλέπουμε ένα παράδειγμα ανάλυσης της απόδοσης της συνάρτησης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 xml:space="preserve">Πιο συγκεκριμένα, παρατηρούμε ότι η συνάρτηση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sidR="009E5515">
        <w:rPr>
          <w:rFonts w:ascii="Calibri" w:eastAsia="Calibri" w:hAnsi="Calibri"/>
          <w:sz w:val="23"/>
          <w:szCs w:val="23"/>
          <w:lang w:eastAsia="en-US"/>
        </w:rPr>
        <w:t xml:space="preserve">περιλαμβάνει έναν βρόγχο </w:t>
      </w:r>
      <w:r>
        <w:rPr>
          <w:rFonts w:ascii="Calibri" w:eastAsia="Calibri" w:hAnsi="Calibri"/>
          <w:sz w:val="23"/>
          <w:szCs w:val="23"/>
          <w:lang w:eastAsia="en-US"/>
        </w:rPr>
        <w:t>(</w:t>
      </w:r>
      <w:r>
        <w:rPr>
          <w:rFonts w:ascii="Calibri" w:eastAsia="Calibri" w:hAnsi="Calibri"/>
          <w:sz w:val="23"/>
          <w:szCs w:val="23"/>
          <w:lang w:val="en-US" w:eastAsia="en-US"/>
        </w:rPr>
        <w:t>Loop</w:t>
      </w:r>
      <w:r w:rsidRPr="009060D2">
        <w:rPr>
          <w:rFonts w:ascii="Calibri" w:eastAsia="Calibri" w:hAnsi="Calibri"/>
          <w:sz w:val="23"/>
          <w:szCs w:val="23"/>
          <w:lang w:eastAsia="en-US"/>
        </w:rPr>
        <w:t xml:space="preserve"> 1), </w:t>
      </w:r>
      <w:r>
        <w:rPr>
          <w:rFonts w:ascii="Calibri" w:eastAsia="Calibri" w:hAnsi="Calibri"/>
          <w:sz w:val="23"/>
          <w:szCs w:val="23"/>
          <w:lang w:eastAsia="en-US"/>
        </w:rPr>
        <w:t>στον οποίο γίνονται όλες οι πράξεις της συνάρτησης</w:t>
      </w:r>
      <w:r w:rsidRPr="009060D2">
        <w:rPr>
          <w:rFonts w:ascii="Calibri" w:eastAsia="Calibri" w:hAnsi="Calibri"/>
          <w:sz w:val="23"/>
          <w:szCs w:val="23"/>
          <w:lang w:eastAsia="en-US"/>
        </w:rPr>
        <w:t xml:space="preserve">. </w:t>
      </w:r>
      <w:r>
        <w:rPr>
          <w:rFonts w:ascii="Calibri" w:eastAsia="Calibri" w:hAnsi="Calibri"/>
          <w:sz w:val="23"/>
          <w:szCs w:val="23"/>
          <w:lang w:eastAsia="en-US"/>
        </w:rPr>
        <w:t>Οι πράξεις ξεκινούν στο 2</w:t>
      </w:r>
      <w:r w:rsidRPr="009060D2">
        <w:rPr>
          <w:rFonts w:ascii="Calibri" w:eastAsia="Calibri" w:hAnsi="Calibri"/>
          <w:sz w:val="23"/>
          <w:szCs w:val="23"/>
          <w:vertAlign w:val="superscript"/>
          <w:lang w:eastAsia="en-US"/>
        </w:rPr>
        <w:t>ο</w:t>
      </w:r>
      <w:r w:rsidR="004E69DC">
        <w:rPr>
          <w:rFonts w:ascii="Calibri" w:eastAsia="Calibri" w:hAnsi="Calibri"/>
          <w:sz w:val="23"/>
          <w:szCs w:val="23"/>
          <w:lang w:eastAsia="en-US"/>
        </w:rPr>
        <w:t xml:space="preserve"> κύκλο ρολογιού</w:t>
      </w:r>
      <w:r w:rsidR="009166F8">
        <w:rPr>
          <w:rFonts w:ascii="Calibri" w:eastAsia="Calibri" w:hAnsi="Calibri"/>
          <w:sz w:val="23"/>
          <w:szCs w:val="23"/>
          <w:lang w:eastAsia="en-US"/>
        </w:rPr>
        <w:t>(</w:t>
      </w:r>
      <w:r w:rsidR="009166F8">
        <w:rPr>
          <w:rFonts w:ascii="Calibri" w:eastAsia="Calibri" w:hAnsi="Calibri"/>
          <w:sz w:val="23"/>
          <w:szCs w:val="23"/>
          <w:lang w:val="en-US" w:eastAsia="en-US"/>
        </w:rPr>
        <w:t>C</w:t>
      </w:r>
      <w:r w:rsidR="009166F8" w:rsidRPr="00A23542">
        <w:rPr>
          <w:rFonts w:ascii="Calibri" w:eastAsia="Calibri" w:hAnsi="Calibri"/>
          <w:sz w:val="23"/>
          <w:szCs w:val="23"/>
          <w:lang w:eastAsia="en-US"/>
        </w:rPr>
        <w:t>1)</w:t>
      </w:r>
      <w:r w:rsidR="004E69DC">
        <w:rPr>
          <w:rFonts w:ascii="Calibri" w:eastAsia="Calibri" w:hAnsi="Calibri"/>
          <w:sz w:val="23"/>
          <w:szCs w:val="23"/>
          <w:lang w:eastAsia="en-US"/>
        </w:rPr>
        <w:t>, εφόσον o βρόγχος</w:t>
      </w:r>
      <w:r>
        <w:rPr>
          <w:rFonts w:ascii="Calibri" w:eastAsia="Calibri" w:hAnsi="Calibri"/>
          <w:sz w:val="23"/>
          <w:szCs w:val="23"/>
          <w:lang w:eastAsia="en-US"/>
        </w:rPr>
        <w:t xml:space="preserve"> </w:t>
      </w:r>
      <w:r w:rsidR="004E69DC">
        <w:rPr>
          <w:rFonts w:ascii="Calibri" w:eastAsia="Calibri" w:hAnsi="Calibri"/>
          <w:sz w:val="23"/>
          <w:szCs w:val="23"/>
          <w:lang w:eastAsia="en-US"/>
        </w:rPr>
        <w:t>ξεκινάει πάντα στον επόμενο κύκλο</w:t>
      </w:r>
      <w:r>
        <w:rPr>
          <w:rFonts w:ascii="Calibri" w:eastAsia="Calibri" w:hAnsi="Calibri"/>
          <w:sz w:val="23"/>
          <w:szCs w:val="23"/>
          <w:lang w:eastAsia="en-US"/>
        </w:rPr>
        <w:t>.</w:t>
      </w:r>
      <w:r w:rsidR="004E69DC">
        <w:rPr>
          <w:rFonts w:ascii="Calibri" w:eastAsia="Calibri" w:hAnsi="Calibri"/>
          <w:sz w:val="23"/>
          <w:szCs w:val="23"/>
          <w:lang w:eastAsia="en-US"/>
        </w:rPr>
        <w:t xml:space="preserve"> </w:t>
      </w:r>
      <w:r w:rsidR="004317E5">
        <w:rPr>
          <w:rFonts w:ascii="Calibri" w:eastAsia="Calibri" w:hAnsi="Calibri"/>
          <w:sz w:val="23"/>
          <w:szCs w:val="23"/>
          <w:lang w:eastAsia="en-US"/>
        </w:rPr>
        <w:t>Επίσης, παρατηρούμε ότι γίνονται παράλληλα σε έναν κύκλο</w:t>
      </w:r>
      <w:r w:rsidR="004317E5" w:rsidRPr="004317E5">
        <w:rPr>
          <w:rFonts w:ascii="Calibri" w:eastAsia="Calibri" w:hAnsi="Calibri"/>
          <w:sz w:val="23"/>
          <w:szCs w:val="23"/>
          <w:lang w:eastAsia="en-US"/>
        </w:rPr>
        <w:t>(</w:t>
      </w:r>
      <w:r w:rsidR="004317E5">
        <w:rPr>
          <w:rFonts w:ascii="Calibri" w:eastAsia="Calibri" w:hAnsi="Calibri"/>
          <w:sz w:val="23"/>
          <w:szCs w:val="23"/>
          <w:lang w:val="en-US" w:eastAsia="en-US"/>
        </w:rPr>
        <w:t>C</w:t>
      </w:r>
      <w:r w:rsidR="004317E5" w:rsidRPr="004317E5">
        <w:rPr>
          <w:rFonts w:ascii="Calibri" w:eastAsia="Calibri" w:hAnsi="Calibri"/>
          <w:sz w:val="23"/>
          <w:szCs w:val="23"/>
          <w:lang w:eastAsia="en-US"/>
        </w:rPr>
        <w:t>1)</w:t>
      </w:r>
      <w:r w:rsidR="004317E5">
        <w:rPr>
          <w:rFonts w:ascii="Calibri" w:eastAsia="Calibri" w:hAnsi="Calibri"/>
          <w:sz w:val="23"/>
          <w:szCs w:val="23"/>
          <w:lang w:eastAsia="en-US"/>
        </w:rPr>
        <w:t xml:space="preserve"> οι εντολές δημιουργίας μεταβλητής </w:t>
      </w:r>
      <w:r w:rsidR="004317E5">
        <w:rPr>
          <w:rFonts w:ascii="Calibri" w:eastAsia="Calibri" w:hAnsi="Calibri"/>
          <w:sz w:val="23"/>
          <w:szCs w:val="23"/>
          <w:lang w:val="en-US" w:eastAsia="en-US"/>
        </w:rPr>
        <w:t>i</w:t>
      </w:r>
      <w:r w:rsidR="004317E5" w:rsidRPr="004317E5">
        <w:rPr>
          <w:rFonts w:ascii="Calibri" w:eastAsia="Calibri" w:hAnsi="Calibri"/>
          <w:sz w:val="23"/>
          <w:szCs w:val="23"/>
          <w:lang w:eastAsia="en-US"/>
        </w:rPr>
        <w:t xml:space="preserve">, </w:t>
      </w:r>
      <w:r w:rsidR="004317E5">
        <w:rPr>
          <w:rFonts w:ascii="Calibri" w:eastAsia="Calibri" w:hAnsi="Calibri"/>
          <w:sz w:val="23"/>
          <w:szCs w:val="23"/>
          <w:lang w:eastAsia="en-US"/>
        </w:rPr>
        <w:t>ο έλεγχος της τιμής της καθώς και αύξηση της κατά μία μονάδα.</w:t>
      </w:r>
      <w:r w:rsidR="00EA2635" w:rsidRPr="00EA2635">
        <w:rPr>
          <w:rFonts w:ascii="Calibri" w:eastAsia="Calibri" w:hAnsi="Calibri"/>
          <w:sz w:val="23"/>
          <w:szCs w:val="23"/>
          <w:lang w:eastAsia="en-US"/>
        </w:rPr>
        <w:t xml:space="preserve"> </w:t>
      </w:r>
      <w:r w:rsidR="00FF55D1">
        <w:rPr>
          <w:rFonts w:ascii="Calibri" w:eastAsia="Calibri" w:hAnsi="Calibri"/>
          <w:sz w:val="23"/>
          <w:szCs w:val="23"/>
          <w:lang w:eastAsia="en-US"/>
        </w:rPr>
        <w:t>Στην συνέχεια</w:t>
      </w:r>
      <w:r w:rsidR="00EA2635">
        <w:rPr>
          <w:rFonts w:ascii="Calibri" w:eastAsia="Calibri" w:hAnsi="Calibri"/>
          <w:sz w:val="23"/>
          <w:szCs w:val="23"/>
          <w:lang w:eastAsia="en-US"/>
        </w:rPr>
        <w:t xml:space="preserve">, βλέπουμε ότι έχουμε δύο πίνακες </w:t>
      </w:r>
      <w:r w:rsidR="00EA2635">
        <w:rPr>
          <w:rFonts w:ascii="Calibri" w:eastAsia="Calibri" w:hAnsi="Calibri"/>
          <w:sz w:val="23"/>
          <w:szCs w:val="23"/>
          <w:lang w:val="en-US" w:eastAsia="en-US"/>
        </w:rPr>
        <w:t>first</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 xml:space="preserve">και </w:t>
      </w:r>
      <w:r w:rsidR="00EA2635">
        <w:rPr>
          <w:rFonts w:ascii="Calibri" w:eastAsia="Calibri" w:hAnsi="Calibri"/>
          <w:sz w:val="23"/>
          <w:szCs w:val="23"/>
          <w:lang w:val="en-US" w:eastAsia="en-US"/>
        </w:rPr>
        <w:t>se</w:t>
      </w:r>
      <w:r w:rsidR="00893E45">
        <w:rPr>
          <w:rFonts w:ascii="Calibri" w:eastAsia="Calibri" w:hAnsi="Calibri"/>
          <w:sz w:val="23"/>
          <w:szCs w:val="23"/>
          <w:lang w:val="en-US" w:eastAsia="en-US"/>
        </w:rPr>
        <w:t>cond</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που διαβάζουν από την μνήμη</w:t>
      </w:r>
      <w:r w:rsidR="003F0A83" w:rsidRPr="003F0A83">
        <w:rPr>
          <w:rFonts w:ascii="Calibri" w:eastAsia="Calibri" w:hAnsi="Calibri"/>
          <w:sz w:val="23"/>
          <w:szCs w:val="23"/>
          <w:lang w:eastAsia="en-US"/>
        </w:rPr>
        <w:t xml:space="preserve"> </w:t>
      </w:r>
      <w:r w:rsidR="003F0A83">
        <w:rPr>
          <w:rFonts w:ascii="Calibri" w:eastAsia="Calibri" w:hAnsi="Calibri"/>
          <w:sz w:val="23"/>
          <w:szCs w:val="23"/>
          <w:lang w:eastAsia="en-US"/>
        </w:rPr>
        <w:t>καθώς αυτή</w:t>
      </w:r>
      <w:r w:rsidR="00EA2635">
        <w:rPr>
          <w:rFonts w:ascii="Calibri" w:eastAsia="Calibri" w:hAnsi="Calibri"/>
          <w:sz w:val="23"/>
          <w:szCs w:val="23"/>
          <w:lang w:eastAsia="en-US"/>
        </w:rPr>
        <w:t xml:space="preserve"> η λειτουργία χρειάζεται συνολικά 2 </w:t>
      </w:r>
      <w:r w:rsidR="00EA2635">
        <w:rPr>
          <w:rFonts w:ascii="Calibri" w:eastAsia="Calibri" w:hAnsi="Calibri"/>
          <w:sz w:val="23"/>
          <w:szCs w:val="23"/>
          <w:lang w:eastAsia="en-US"/>
        </w:rPr>
        <w:lastRenderedPageBreak/>
        <w:t>κύκλους ρολογιού</w:t>
      </w:r>
      <w:r w:rsidR="00A23542" w:rsidRPr="00A23542">
        <w:rPr>
          <w:rFonts w:ascii="Calibri" w:eastAsia="Calibri" w:hAnsi="Calibri"/>
          <w:sz w:val="23"/>
          <w:szCs w:val="23"/>
          <w:lang w:eastAsia="en-US"/>
        </w:rPr>
        <w:t>(</w:t>
      </w:r>
      <w:r w:rsidR="00A23542">
        <w:rPr>
          <w:rFonts w:ascii="Calibri" w:eastAsia="Calibri" w:hAnsi="Calibri"/>
          <w:sz w:val="23"/>
          <w:szCs w:val="23"/>
          <w:lang w:eastAsia="en-US"/>
        </w:rPr>
        <w:t xml:space="preserve">Από </w:t>
      </w:r>
      <w:r w:rsidR="00A23542">
        <w:rPr>
          <w:rFonts w:ascii="Calibri" w:eastAsia="Calibri" w:hAnsi="Calibri"/>
          <w:sz w:val="23"/>
          <w:szCs w:val="23"/>
          <w:lang w:val="en-US" w:eastAsia="en-US"/>
        </w:rPr>
        <w:t>C</w:t>
      </w:r>
      <w:r w:rsidR="00A23542" w:rsidRPr="00A23542">
        <w:rPr>
          <w:rFonts w:ascii="Calibri" w:eastAsia="Calibri" w:hAnsi="Calibri"/>
          <w:sz w:val="23"/>
          <w:szCs w:val="23"/>
          <w:lang w:eastAsia="en-US"/>
        </w:rPr>
        <w:t xml:space="preserve">1 </w:t>
      </w:r>
      <w:r w:rsidR="00A23542">
        <w:rPr>
          <w:rFonts w:ascii="Calibri" w:eastAsia="Calibri" w:hAnsi="Calibri"/>
          <w:sz w:val="23"/>
          <w:szCs w:val="23"/>
          <w:lang w:eastAsia="en-US"/>
        </w:rPr>
        <w:t>στην C2)</w:t>
      </w:r>
      <w:r w:rsidR="00EA2635">
        <w:rPr>
          <w:rFonts w:ascii="Calibri" w:eastAsia="Calibri" w:hAnsi="Calibri"/>
          <w:sz w:val="23"/>
          <w:szCs w:val="23"/>
          <w:lang w:eastAsia="en-US"/>
        </w:rPr>
        <w:t>. Οι</w:t>
      </w:r>
      <w:r w:rsidR="00846906">
        <w:rPr>
          <w:rFonts w:ascii="Calibri" w:eastAsia="Calibri" w:hAnsi="Calibri"/>
          <w:sz w:val="23"/>
          <w:szCs w:val="23"/>
          <w:lang w:eastAsia="en-US"/>
        </w:rPr>
        <w:t xml:space="preserve"> υπόλοιπες εντολές που είναι η πρόσθεση και το γράψιμο στον πίνακα </w:t>
      </w:r>
      <w:r w:rsidR="0034479A">
        <w:rPr>
          <w:rFonts w:ascii="Calibri" w:eastAsia="Calibri" w:hAnsi="Calibri"/>
          <w:sz w:val="23"/>
          <w:szCs w:val="23"/>
          <w:lang w:eastAsia="en-US"/>
        </w:rPr>
        <w:t xml:space="preserve">βλέπουμε ότι </w:t>
      </w:r>
      <w:r w:rsidR="00846906">
        <w:rPr>
          <w:rFonts w:ascii="Calibri" w:eastAsia="Calibri" w:hAnsi="Calibri"/>
          <w:sz w:val="23"/>
          <w:szCs w:val="23"/>
          <w:lang w:eastAsia="en-US"/>
        </w:rPr>
        <w:t>γίνονται παράλληλα στο</w:t>
      </w:r>
      <w:r w:rsidR="00343F12">
        <w:rPr>
          <w:rFonts w:ascii="Calibri" w:eastAsia="Calibri" w:hAnsi="Calibri"/>
          <w:sz w:val="23"/>
          <w:szCs w:val="23"/>
          <w:lang w:eastAsia="en-US"/>
        </w:rPr>
        <w:t>ν</w:t>
      </w:r>
      <w:r w:rsidR="00846906">
        <w:rPr>
          <w:rFonts w:ascii="Calibri" w:eastAsia="Calibri" w:hAnsi="Calibri"/>
          <w:sz w:val="23"/>
          <w:szCs w:val="23"/>
          <w:lang w:eastAsia="en-US"/>
        </w:rPr>
        <w:t xml:space="preserve"> 3</w:t>
      </w:r>
      <w:r w:rsidR="00846906" w:rsidRPr="00846906">
        <w:rPr>
          <w:rFonts w:ascii="Calibri" w:eastAsia="Calibri" w:hAnsi="Calibri"/>
          <w:sz w:val="23"/>
          <w:szCs w:val="23"/>
          <w:vertAlign w:val="superscript"/>
          <w:lang w:eastAsia="en-US"/>
        </w:rPr>
        <w:t>ο</w:t>
      </w:r>
      <w:r w:rsidR="00846906">
        <w:rPr>
          <w:rFonts w:ascii="Calibri" w:eastAsia="Calibri" w:hAnsi="Calibri"/>
          <w:sz w:val="23"/>
          <w:szCs w:val="23"/>
          <w:lang w:eastAsia="en-US"/>
        </w:rPr>
        <w:t xml:space="preserve"> κύκλο </w:t>
      </w:r>
      <w:r w:rsidR="00846906" w:rsidRPr="00846906">
        <w:rPr>
          <w:rFonts w:ascii="Calibri" w:eastAsia="Calibri" w:hAnsi="Calibri"/>
          <w:sz w:val="23"/>
          <w:szCs w:val="23"/>
          <w:lang w:eastAsia="en-US"/>
        </w:rPr>
        <w:t>(</w:t>
      </w:r>
      <w:r w:rsidR="00846906">
        <w:rPr>
          <w:rFonts w:ascii="Calibri" w:eastAsia="Calibri" w:hAnsi="Calibri"/>
          <w:sz w:val="23"/>
          <w:szCs w:val="23"/>
          <w:lang w:val="en-US" w:eastAsia="en-US"/>
        </w:rPr>
        <w:t>C</w:t>
      </w:r>
      <w:r w:rsidR="0019469E">
        <w:rPr>
          <w:rFonts w:ascii="Calibri" w:eastAsia="Calibri" w:hAnsi="Calibri"/>
          <w:sz w:val="23"/>
          <w:szCs w:val="23"/>
          <w:lang w:eastAsia="en-US"/>
        </w:rPr>
        <w:t>2</w:t>
      </w:r>
      <w:r w:rsidR="00846906" w:rsidRPr="00846906">
        <w:rPr>
          <w:rFonts w:ascii="Calibri" w:eastAsia="Calibri" w:hAnsi="Calibri"/>
          <w:sz w:val="23"/>
          <w:szCs w:val="23"/>
          <w:lang w:eastAsia="en-US"/>
        </w:rPr>
        <w:t>).</w:t>
      </w:r>
      <w:r w:rsidR="00FF55D1">
        <w:rPr>
          <w:rFonts w:ascii="Calibri" w:eastAsia="Calibri" w:hAnsi="Calibri"/>
          <w:sz w:val="23"/>
          <w:szCs w:val="23"/>
          <w:lang w:eastAsia="en-US"/>
        </w:rPr>
        <w:t xml:space="preserve"> </w:t>
      </w:r>
    </w:p>
    <w:p w:rsidR="00AA4068" w:rsidRDefault="00C91754"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υπολ</w:t>
      </w:r>
      <w:r w:rsidR="00370907">
        <w:rPr>
          <w:rFonts w:ascii="Calibri" w:eastAsia="Calibri" w:hAnsi="Calibri"/>
          <w:sz w:val="23"/>
          <w:szCs w:val="23"/>
          <w:lang w:eastAsia="en-US"/>
        </w:rPr>
        <w:t>ογίσο</w:t>
      </w:r>
      <w:r>
        <w:rPr>
          <w:rFonts w:ascii="Calibri" w:eastAsia="Calibri" w:hAnsi="Calibri"/>
          <w:sz w:val="23"/>
          <w:szCs w:val="23"/>
          <w:lang w:eastAsia="en-US"/>
        </w:rPr>
        <w:t>υμε την συνολική καθυστέρηση που επιβαρύνεται από τις εντολές το κύκλωμα</w:t>
      </w:r>
      <w:r w:rsidRPr="00C91754">
        <w:rPr>
          <w:rFonts w:ascii="Calibri" w:eastAsia="Calibri" w:hAnsi="Calibri"/>
          <w:sz w:val="23"/>
          <w:szCs w:val="23"/>
          <w:lang w:eastAsia="en-US"/>
        </w:rPr>
        <w:t xml:space="preserve">, </w:t>
      </w:r>
      <w:r>
        <w:rPr>
          <w:rFonts w:ascii="Calibri" w:eastAsia="Calibri" w:hAnsi="Calibri"/>
          <w:sz w:val="23"/>
          <w:szCs w:val="23"/>
          <w:lang w:eastAsia="en-US"/>
        </w:rPr>
        <w:t xml:space="preserve">πρέπει να πολλαπλασιάσουμε </w:t>
      </w:r>
      <w:r w:rsidR="002C3C37">
        <w:rPr>
          <w:rFonts w:ascii="Calibri" w:eastAsia="Calibri" w:hAnsi="Calibri"/>
          <w:sz w:val="23"/>
          <w:szCs w:val="23"/>
          <w:lang w:eastAsia="en-US"/>
        </w:rPr>
        <w:t>τον</w:t>
      </w:r>
      <w:r>
        <w:rPr>
          <w:rFonts w:ascii="Calibri" w:eastAsia="Calibri" w:hAnsi="Calibri"/>
          <w:sz w:val="23"/>
          <w:szCs w:val="23"/>
          <w:lang w:eastAsia="en-US"/>
        </w:rPr>
        <w:t xml:space="preserve"> αριθμό των κύκλων που </w:t>
      </w:r>
      <w:r w:rsidR="00ED3D1F">
        <w:rPr>
          <w:rFonts w:ascii="Calibri" w:eastAsia="Calibri" w:hAnsi="Calibri"/>
          <w:sz w:val="23"/>
          <w:szCs w:val="23"/>
          <w:lang w:eastAsia="en-US"/>
        </w:rPr>
        <w:t xml:space="preserve">χρειάζονται ώστε να εκτελεστούν </w:t>
      </w:r>
      <w:r>
        <w:rPr>
          <w:rFonts w:ascii="Calibri" w:eastAsia="Calibri" w:hAnsi="Calibri"/>
          <w:sz w:val="23"/>
          <w:szCs w:val="23"/>
          <w:lang w:eastAsia="en-US"/>
        </w:rPr>
        <w:t>οι πράξεις μέσα στον βρόγχο, με τον αριθμό των επαναλήψεων του βρόγχου καθώς να προσθέσουμε ακόμη έναν κύκλο</w:t>
      </w:r>
      <w:r w:rsidR="0060709C">
        <w:rPr>
          <w:rFonts w:ascii="Calibri" w:eastAsia="Calibri" w:hAnsi="Calibri"/>
          <w:sz w:val="23"/>
          <w:szCs w:val="23"/>
          <w:lang w:eastAsia="en-US"/>
        </w:rPr>
        <w:t xml:space="preserve"> που οφείλεται στην χρήση του βρόγχου.</w:t>
      </w:r>
    </w:p>
    <w:p w:rsidR="00A124BD" w:rsidRPr="008929F7" w:rsidRDefault="00393082" w:rsidP="00030418">
      <w:pPr>
        <w:pStyle w:val="Heading2"/>
        <w:jc w:val="left"/>
        <w:rPr>
          <w:lang w:val="el-GR"/>
        </w:rPr>
      </w:pPr>
      <w:bookmarkStart w:id="33" w:name="_Toc516583362"/>
      <w:r w:rsidRPr="008929F7">
        <w:rPr>
          <w:lang w:val="el-GR"/>
        </w:rPr>
        <w:t xml:space="preserve">2.7 </w:t>
      </w:r>
      <w:r w:rsidR="00A124BD" w:rsidRPr="008929F7">
        <w:rPr>
          <w:lang w:val="el-GR"/>
        </w:rPr>
        <w:t xml:space="preserve">Επαλήθευση </w:t>
      </w:r>
      <w:r w:rsidR="00A124BD" w:rsidRPr="00393082">
        <w:t>RTL</w:t>
      </w:r>
      <w:bookmarkEnd w:id="33"/>
    </w:p>
    <w:p w:rsidR="004654D0" w:rsidRPr="00EC48D2"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F01773" w:rsidRPr="004654D0" w:rsidRDefault="00393082" w:rsidP="00030418">
      <w:pPr>
        <w:pStyle w:val="Heading2"/>
        <w:jc w:val="left"/>
        <w:rPr>
          <w:lang w:val="el-GR"/>
        </w:rPr>
      </w:pPr>
      <w:bookmarkStart w:id="34" w:name="_Toc516583363"/>
      <w:r w:rsidRPr="004654D0">
        <w:rPr>
          <w:lang w:val="el-GR"/>
        </w:rPr>
        <w:t xml:space="preserve">2.8 </w:t>
      </w:r>
      <w:r w:rsidR="00BC54B6" w:rsidRPr="004654D0">
        <w:rPr>
          <w:lang w:val="el-GR"/>
        </w:rPr>
        <w:t>Προτάσεις</w:t>
      </w:r>
      <w:bookmarkEnd w:id="34"/>
    </w:p>
    <w:p w:rsidR="00A43AAE" w:rsidRPr="00A43AAE" w:rsidRDefault="00BC54B6" w:rsidP="00A43AAE">
      <w:pPr>
        <w:pStyle w:val="Heading3"/>
        <w:jc w:val="left"/>
      </w:pPr>
      <w:bookmarkStart w:id="35" w:name="_Toc516583364"/>
      <w:r w:rsidRPr="00030418">
        <w:t xml:space="preserve">2.8.1 </w:t>
      </w:r>
      <w:r w:rsidR="00F01773" w:rsidRPr="00030418">
        <w:t>Κ</w:t>
      </w:r>
      <w:r w:rsidR="00F01773">
        <w:t>ώδικας</w:t>
      </w:r>
      <w:bookmarkEnd w:id="35"/>
    </w:p>
    <w:p w:rsidR="009C0B9D" w:rsidRPr="00C8283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λιγοστεύσουμε τα δεδομένα που διαβάζει η κύρια συνάρτηση, </w:t>
      </w:r>
      <w:r w:rsidR="00C82833">
        <w:rPr>
          <w:rFonts w:ascii="Calibri" w:eastAsia="Calibri" w:hAnsi="Calibri"/>
          <w:sz w:val="23"/>
          <w:szCs w:val="23"/>
          <w:lang w:eastAsia="en-US"/>
        </w:rPr>
        <w:t xml:space="preserve">δηλαδή τις </w:t>
      </w:r>
      <w:r w:rsidRPr="00A124BD">
        <w:rPr>
          <w:rFonts w:ascii="Calibri" w:eastAsia="Calibri" w:hAnsi="Calibri"/>
          <w:sz w:val="23"/>
          <w:szCs w:val="23"/>
          <w:lang w:eastAsia="en-US"/>
        </w:rPr>
        <w:t>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00482BC0">
        <w:rPr>
          <w:rFonts w:ascii="Calibri" w:eastAsia="Calibri" w:hAnsi="Calibri"/>
          <w:sz w:val="23"/>
          <w:szCs w:val="23"/>
          <w:lang w:eastAsia="en-US"/>
        </w:rPr>
        <w:t>.</w:t>
      </w:r>
      <w:r w:rsidR="00666CAF">
        <w:rPr>
          <w:rFonts w:ascii="Calibri" w:eastAsia="Calibri" w:hAnsi="Calibri"/>
          <w:sz w:val="23"/>
          <w:szCs w:val="23"/>
          <w:lang w:eastAsia="en-US"/>
        </w:rPr>
        <w:t xml:space="preserve"> Για παράδειγμα, αν έχου</w:t>
      </w:r>
      <w:r w:rsidR="00BE1AD2">
        <w:rPr>
          <w:rFonts w:ascii="Calibri" w:eastAsia="Calibri" w:hAnsi="Calibri"/>
          <w:sz w:val="23"/>
          <w:szCs w:val="23"/>
          <w:lang w:eastAsia="en-US"/>
        </w:rPr>
        <w:t xml:space="preserve">με δύο υλοποιήσεις όπου η πρώτη, </w:t>
      </w:r>
      <w:r w:rsidR="00666CAF">
        <w:rPr>
          <w:rFonts w:ascii="Calibri" w:eastAsia="Calibri" w:hAnsi="Calibri"/>
          <w:sz w:val="23"/>
          <w:szCs w:val="23"/>
          <w:lang w:eastAsia="en-US"/>
        </w:rPr>
        <w:t>διαβά</w:t>
      </w:r>
      <w:r w:rsidR="005B1506">
        <w:rPr>
          <w:rFonts w:ascii="Calibri" w:eastAsia="Calibri" w:hAnsi="Calibri"/>
          <w:sz w:val="23"/>
          <w:szCs w:val="23"/>
          <w:lang w:eastAsia="en-US"/>
        </w:rPr>
        <w:t>ζει</w:t>
      </w:r>
      <w:r w:rsidR="00666CAF">
        <w:rPr>
          <w:rFonts w:ascii="Calibri" w:eastAsia="Calibri" w:hAnsi="Calibri"/>
          <w:sz w:val="23"/>
          <w:szCs w:val="23"/>
          <w:lang w:eastAsia="en-US"/>
        </w:rPr>
        <w:t xml:space="preserve"> την είσοδο από μια θύρα ,</w:t>
      </w:r>
      <w:r w:rsidR="0058641F">
        <w:rPr>
          <w:rFonts w:ascii="Calibri" w:eastAsia="Calibri" w:hAnsi="Calibri"/>
          <w:sz w:val="23"/>
          <w:szCs w:val="23"/>
          <w:lang w:eastAsia="en-US"/>
        </w:rPr>
        <w:t xml:space="preserve"> ενώ η δεύτερη </w:t>
      </w:r>
      <w:r w:rsidR="00562B73">
        <w:rPr>
          <w:rFonts w:ascii="Calibri" w:eastAsia="Calibri" w:hAnsi="Calibri"/>
          <w:sz w:val="23"/>
          <w:szCs w:val="23"/>
          <w:lang w:eastAsia="en-US"/>
        </w:rPr>
        <w:t>έχει</w:t>
      </w:r>
      <w:r w:rsidR="0058641F">
        <w:rPr>
          <w:rFonts w:ascii="Calibri" w:eastAsia="Calibri" w:hAnsi="Calibri"/>
          <w:sz w:val="23"/>
          <w:szCs w:val="23"/>
          <w:lang w:eastAsia="en-US"/>
        </w:rPr>
        <w:t xml:space="preserve"> </w:t>
      </w:r>
      <w:r w:rsidR="004705FD">
        <w:rPr>
          <w:rFonts w:ascii="Calibri" w:eastAsia="Calibri" w:hAnsi="Calibri"/>
          <w:sz w:val="23"/>
          <w:szCs w:val="23"/>
          <w:lang w:eastAsia="en-US"/>
        </w:rPr>
        <w:t xml:space="preserve">αποθηκεμένο </w:t>
      </w:r>
      <w:r w:rsidR="0058641F">
        <w:rPr>
          <w:rFonts w:ascii="Calibri" w:eastAsia="Calibri" w:hAnsi="Calibri"/>
          <w:sz w:val="23"/>
          <w:szCs w:val="23"/>
          <w:lang w:eastAsia="en-US"/>
        </w:rPr>
        <w:t xml:space="preserve">το περιεχόμενο της εισόδου </w:t>
      </w:r>
      <w:r w:rsidR="00666CAF">
        <w:rPr>
          <w:rFonts w:ascii="Calibri" w:eastAsia="Calibri" w:hAnsi="Calibri"/>
          <w:sz w:val="23"/>
          <w:szCs w:val="23"/>
          <w:lang w:eastAsia="en-US"/>
        </w:rPr>
        <w:t xml:space="preserve">μέσα στον κώδικα της, τότε η πρώτη </w:t>
      </w:r>
      <w:r w:rsidR="00002E5A">
        <w:rPr>
          <w:rFonts w:ascii="Calibri" w:eastAsia="Calibri" w:hAnsi="Calibri"/>
          <w:sz w:val="23"/>
          <w:szCs w:val="23"/>
          <w:lang w:eastAsia="en-US"/>
        </w:rPr>
        <w:t xml:space="preserve">υλοποίηση </w:t>
      </w:r>
      <w:r w:rsidR="00666CAF">
        <w:rPr>
          <w:rFonts w:ascii="Calibri" w:eastAsia="Calibri" w:hAnsi="Calibri"/>
          <w:sz w:val="23"/>
          <w:szCs w:val="23"/>
          <w:lang w:eastAsia="en-US"/>
        </w:rPr>
        <w:t>θα αναγκα</w:t>
      </w:r>
      <w:r w:rsidR="005A69D7">
        <w:rPr>
          <w:rFonts w:ascii="Calibri" w:eastAsia="Calibri" w:hAnsi="Calibri"/>
          <w:sz w:val="23"/>
          <w:szCs w:val="23"/>
          <w:lang w:eastAsia="en-US"/>
        </w:rPr>
        <w:t>στεί να περιμένει μέχρι να διαβα</w:t>
      </w:r>
      <w:r w:rsidR="00666CAF">
        <w:rPr>
          <w:rFonts w:ascii="Calibri" w:eastAsia="Calibri" w:hAnsi="Calibri"/>
          <w:sz w:val="23"/>
          <w:szCs w:val="23"/>
          <w:lang w:eastAsia="en-US"/>
        </w:rPr>
        <w:t>σ</w:t>
      </w:r>
      <w:r w:rsidR="005A69D7">
        <w:rPr>
          <w:rFonts w:ascii="Calibri" w:eastAsia="Calibri" w:hAnsi="Calibri"/>
          <w:sz w:val="23"/>
          <w:szCs w:val="23"/>
          <w:lang w:eastAsia="en-US"/>
        </w:rPr>
        <w:t>τεί η</w:t>
      </w:r>
      <w:r w:rsidR="00621C1E">
        <w:rPr>
          <w:rFonts w:ascii="Calibri" w:eastAsia="Calibri" w:hAnsi="Calibri"/>
          <w:sz w:val="23"/>
          <w:szCs w:val="23"/>
          <w:lang w:eastAsia="en-US"/>
        </w:rPr>
        <w:t xml:space="preserve"> είσοδο</w:t>
      </w:r>
      <w:r w:rsidR="00EB5761">
        <w:rPr>
          <w:rFonts w:ascii="Calibri" w:eastAsia="Calibri" w:hAnsi="Calibri"/>
          <w:sz w:val="23"/>
          <w:szCs w:val="23"/>
          <w:lang w:eastAsia="en-US"/>
        </w:rPr>
        <w:t>ς</w:t>
      </w:r>
      <w:r w:rsidR="0094657D">
        <w:rPr>
          <w:rFonts w:ascii="Calibri" w:eastAsia="Calibri" w:hAnsi="Calibri"/>
          <w:sz w:val="23"/>
          <w:szCs w:val="23"/>
          <w:lang w:eastAsia="en-US"/>
        </w:rPr>
        <w:t>,</w:t>
      </w:r>
      <w:r w:rsidR="00621C1E">
        <w:rPr>
          <w:rFonts w:ascii="Calibri" w:eastAsia="Calibri" w:hAnsi="Calibri"/>
          <w:sz w:val="23"/>
          <w:szCs w:val="23"/>
          <w:lang w:eastAsia="en-US"/>
        </w:rPr>
        <w:t xml:space="preserve"> </w:t>
      </w:r>
      <w:r w:rsidR="00292849">
        <w:rPr>
          <w:rFonts w:ascii="Calibri" w:eastAsia="Calibri" w:hAnsi="Calibri"/>
          <w:sz w:val="23"/>
          <w:szCs w:val="23"/>
          <w:lang w:eastAsia="en-US"/>
        </w:rPr>
        <w:t xml:space="preserve">για </w:t>
      </w:r>
      <w:r w:rsidR="00BA4640">
        <w:rPr>
          <w:rFonts w:ascii="Calibri" w:eastAsia="Calibri" w:hAnsi="Calibri"/>
          <w:sz w:val="23"/>
          <w:szCs w:val="23"/>
          <w:lang w:eastAsia="en-US"/>
        </w:rPr>
        <w:t xml:space="preserve"> να εκτελέσει τις </w:t>
      </w:r>
      <w:r w:rsidR="00D47DF7">
        <w:rPr>
          <w:rFonts w:ascii="Calibri" w:eastAsia="Calibri" w:hAnsi="Calibri"/>
          <w:sz w:val="23"/>
          <w:szCs w:val="23"/>
          <w:lang w:eastAsia="en-US"/>
        </w:rPr>
        <w:t>επόμενες</w:t>
      </w:r>
      <w:r w:rsidR="00BA4640">
        <w:rPr>
          <w:rFonts w:ascii="Calibri" w:eastAsia="Calibri" w:hAnsi="Calibri"/>
          <w:sz w:val="23"/>
          <w:szCs w:val="23"/>
          <w:lang w:eastAsia="en-US"/>
        </w:rPr>
        <w:t xml:space="preserve"> εντολές</w:t>
      </w:r>
      <w:r w:rsidR="00D24747">
        <w:rPr>
          <w:rFonts w:ascii="Calibri" w:eastAsia="Calibri" w:hAnsi="Calibri"/>
          <w:sz w:val="23"/>
          <w:szCs w:val="23"/>
          <w:lang w:eastAsia="en-US"/>
        </w:rPr>
        <w:t>,</w:t>
      </w:r>
      <w:r w:rsidR="008008F1">
        <w:rPr>
          <w:rFonts w:ascii="Calibri" w:eastAsia="Calibri" w:hAnsi="Calibri"/>
          <w:sz w:val="23"/>
          <w:szCs w:val="23"/>
          <w:lang w:eastAsia="en-US"/>
        </w:rPr>
        <w:t xml:space="preserve"> </w:t>
      </w:r>
      <w:r w:rsidR="00912E23">
        <w:rPr>
          <w:rFonts w:ascii="Calibri" w:eastAsia="Calibri" w:hAnsi="Calibri"/>
          <w:sz w:val="23"/>
          <w:szCs w:val="23"/>
          <w:lang w:eastAsia="en-US"/>
        </w:rPr>
        <w:t>δημιουργώντας καθυστέρηση στο κύκλωμα</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Αντιθέτω</w:t>
      </w:r>
      <w:r w:rsidR="00E9084A">
        <w:rPr>
          <w:rFonts w:ascii="Calibri" w:eastAsia="Calibri" w:hAnsi="Calibri"/>
          <w:sz w:val="23"/>
          <w:szCs w:val="23"/>
          <w:lang w:eastAsia="en-US"/>
        </w:rPr>
        <w:t>ς,</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σ</w:t>
      </w:r>
      <w:r w:rsidR="00810744">
        <w:rPr>
          <w:rFonts w:ascii="Calibri" w:eastAsia="Calibri" w:hAnsi="Calibri"/>
          <w:sz w:val="23"/>
          <w:szCs w:val="23"/>
          <w:lang w:eastAsia="en-US"/>
        </w:rPr>
        <w:t>την</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δεύτερη</w:t>
      </w:r>
      <w:r w:rsidR="00C50F68" w:rsidRPr="00C50F68">
        <w:rPr>
          <w:rFonts w:ascii="Calibri" w:eastAsia="Calibri" w:hAnsi="Calibri"/>
          <w:sz w:val="23"/>
          <w:szCs w:val="23"/>
          <w:lang w:eastAsia="en-US"/>
        </w:rPr>
        <w:t xml:space="preserve"> υλοπ</w:t>
      </w:r>
      <w:r w:rsidR="00C50F68">
        <w:rPr>
          <w:rFonts w:ascii="Calibri" w:eastAsia="Calibri" w:hAnsi="Calibri"/>
          <w:sz w:val="23"/>
          <w:szCs w:val="23"/>
          <w:lang w:eastAsia="en-US"/>
        </w:rPr>
        <w:t>ο</w:t>
      </w:r>
      <w:r w:rsidR="00DD6477">
        <w:rPr>
          <w:rFonts w:ascii="Calibri" w:eastAsia="Calibri" w:hAnsi="Calibri"/>
          <w:sz w:val="23"/>
          <w:szCs w:val="23"/>
          <w:lang w:eastAsia="en-US"/>
        </w:rPr>
        <w:t>ίηση</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 xml:space="preserve">δεν θα δημιουργηθεί αυτή η καθυστέρηση αφού </w:t>
      </w:r>
      <w:r w:rsidR="00DD6477">
        <w:rPr>
          <w:rFonts w:ascii="Calibri" w:eastAsia="Calibri" w:hAnsi="Calibri"/>
          <w:sz w:val="23"/>
          <w:szCs w:val="23"/>
          <w:lang w:eastAsia="en-US"/>
        </w:rPr>
        <w:t xml:space="preserve">όλα </w:t>
      </w:r>
      <w:r w:rsidR="002C7D8E">
        <w:rPr>
          <w:rFonts w:ascii="Calibri" w:eastAsia="Calibri" w:hAnsi="Calibri"/>
          <w:sz w:val="23"/>
          <w:szCs w:val="23"/>
          <w:lang w:eastAsia="en-US"/>
        </w:rPr>
        <w:t>όσα</w:t>
      </w:r>
      <w:r w:rsidR="002A57A0">
        <w:rPr>
          <w:rFonts w:ascii="Calibri" w:eastAsia="Calibri" w:hAnsi="Calibri"/>
          <w:sz w:val="23"/>
          <w:szCs w:val="23"/>
          <w:lang w:eastAsia="en-US"/>
        </w:rPr>
        <w:t xml:space="preserve"> </w:t>
      </w:r>
      <w:r w:rsidR="00072220">
        <w:rPr>
          <w:rFonts w:ascii="Calibri" w:eastAsia="Calibri" w:hAnsi="Calibri"/>
          <w:sz w:val="23"/>
          <w:szCs w:val="23"/>
          <w:lang w:eastAsia="en-US"/>
        </w:rPr>
        <w:t>χρειάζεται</w:t>
      </w:r>
      <w:r w:rsidR="00376871">
        <w:rPr>
          <w:rFonts w:ascii="Calibri" w:eastAsia="Calibri" w:hAnsi="Calibri"/>
          <w:sz w:val="23"/>
          <w:szCs w:val="23"/>
          <w:lang w:eastAsia="en-US"/>
        </w:rPr>
        <w:t xml:space="preserve">, </w:t>
      </w:r>
      <w:r w:rsidR="002A57A0">
        <w:rPr>
          <w:rFonts w:ascii="Calibri" w:eastAsia="Calibri" w:hAnsi="Calibri"/>
          <w:sz w:val="23"/>
          <w:szCs w:val="23"/>
          <w:lang w:eastAsia="en-US"/>
        </w:rPr>
        <w:t xml:space="preserve">περιλαμβάνονται </w:t>
      </w:r>
      <w:r w:rsidR="006113FB">
        <w:rPr>
          <w:rFonts w:ascii="Calibri" w:eastAsia="Calibri" w:hAnsi="Calibri"/>
          <w:sz w:val="23"/>
          <w:szCs w:val="23"/>
          <w:lang w:eastAsia="en-US"/>
        </w:rPr>
        <w:t>μ</w:t>
      </w:r>
      <w:r w:rsidR="007F1BAB">
        <w:rPr>
          <w:rFonts w:ascii="Calibri" w:eastAsia="Calibri" w:hAnsi="Calibri"/>
          <w:sz w:val="23"/>
          <w:szCs w:val="23"/>
          <w:lang w:eastAsia="en-US"/>
        </w:rPr>
        <w:t xml:space="preserve">έσα </w:t>
      </w:r>
      <w:r w:rsidR="002A57A0">
        <w:rPr>
          <w:rFonts w:ascii="Calibri" w:eastAsia="Calibri" w:hAnsi="Calibri"/>
          <w:sz w:val="23"/>
          <w:szCs w:val="23"/>
          <w:lang w:eastAsia="en-US"/>
        </w:rPr>
        <w:t xml:space="preserve">στον κώδικα </w:t>
      </w:r>
      <w:r w:rsidR="00405179">
        <w:rPr>
          <w:rFonts w:ascii="Calibri" w:eastAsia="Calibri" w:hAnsi="Calibri"/>
          <w:sz w:val="23"/>
          <w:szCs w:val="23"/>
          <w:lang w:eastAsia="en-US"/>
        </w:rPr>
        <w:t xml:space="preserve">της καθώς οι εντολές </w:t>
      </w:r>
      <w:r w:rsidR="00276655">
        <w:rPr>
          <w:rFonts w:ascii="Calibri" w:eastAsia="Calibri" w:hAnsi="Calibri"/>
          <w:sz w:val="23"/>
          <w:szCs w:val="23"/>
          <w:lang w:eastAsia="en-US"/>
        </w:rPr>
        <w:t xml:space="preserve">της </w:t>
      </w:r>
      <w:r w:rsidR="00405179">
        <w:rPr>
          <w:rFonts w:ascii="Calibri" w:eastAsia="Calibri" w:hAnsi="Calibri"/>
          <w:sz w:val="23"/>
          <w:szCs w:val="23"/>
          <w:lang w:eastAsia="en-US"/>
        </w:rPr>
        <w:t>μπορεί να εκτελεστούν παράλληλα.</w:t>
      </w:r>
    </w:p>
    <w:p w:rsidR="001C120C"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000172D1">
        <w:rPr>
          <w:rFonts w:ascii="Calibri" w:eastAsia="Calibri" w:hAnsi="Calibri"/>
          <w:sz w:val="23"/>
          <w:szCs w:val="23"/>
          <w:lang w:eastAsia="en-US"/>
        </w:rPr>
        <w:t>κύκλωμα. Ωστόσο, ο</w:t>
      </w:r>
      <w:r w:rsidRPr="00A124BD">
        <w:rPr>
          <w:rFonts w:ascii="Calibri" w:eastAsia="Calibri" w:hAnsi="Calibri"/>
          <w:sz w:val="23"/>
          <w:szCs w:val="23"/>
          <w:lang w:eastAsia="en-US"/>
        </w:rPr>
        <w:t xml:space="preserve">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BF4CAD">
        <w:rPr>
          <w:rFonts w:ascii="Calibri" w:eastAsia="Calibri" w:hAnsi="Calibri"/>
          <w:sz w:val="23"/>
          <w:szCs w:val="23"/>
          <w:lang w:eastAsia="en-US"/>
        </w:rPr>
        <w:t xml:space="preserve">καταχωρητές </w:t>
      </w:r>
      <w:r w:rsidR="00E5449B">
        <w:rPr>
          <w:rFonts w:ascii="Calibri" w:eastAsia="Calibri" w:hAnsi="Calibri"/>
          <w:sz w:val="23"/>
          <w:szCs w:val="23"/>
          <w:lang w:eastAsia="en-US"/>
        </w:rPr>
        <w:t>.</w:t>
      </w:r>
      <w:r w:rsidR="00BF4CAD">
        <w:rPr>
          <w:rFonts w:ascii="Calibri" w:eastAsia="Calibri" w:hAnsi="Calibri"/>
          <w:sz w:val="23"/>
          <w:szCs w:val="23"/>
          <w:lang w:eastAsia="en-US"/>
        </w:rPr>
        <w:t>Για παράδειγμα, αν έχουμε δύο υλοποιήσεις για σύνθεση, όπου στην πρώτη χρησιμοποιούμε έναν π</w:t>
      </w:r>
      <w:r w:rsidR="007F65EE">
        <w:rPr>
          <w:rFonts w:ascii="Calibri" w:eastAsia="Calibri" w:hAnsi="Calibri"/>
          <w:sz w:val="23"/>
          <w:szCs w:val="23"/>
          <w:lang w:eastAsia="en-US"/>
        </w:rPr>
        <w:t xml:space="preserve">ίνακα ενώ </w:t>
      </w:r>
      <w:r w:rsidR="00BF4CAD">
        <w:rPr>
          <w:rFonts w:ascii="Calibri" w:eastAsia="Calibri" w:hAnsi="Calibri"/>
          <w:sz w:val="23"/>
          <w:szCs w:val="23"/>
          <w:lang w:eastAsia="en-US"/>
        </w:rPr>
        <w:t xml:space="preserve">στην δεύτερη </w:t>
      </w:r>
      <w:r w:rsidR="00610719">
        <w:rPr>
          <w:rFonts w:ascii="Calibri" w:eastAsia="Calibri" w:hAnsi="Calibri"/>
          <w:sz w:val="23"/>
          <w:szCs w:val="23"/>
          <w:lang w:eastAsia="en-US"/>
        </w:rPr>
        <w:t>χρησιμοποιούμε</w:t>
      </w:r>
      <w:r w:rsidR="00BF4CAD">
        <w:rPr>
          <w:rFonts w:ascii="Calibri" w:eastAsia="Calibri" w:hAnsi="Calibri"/>
          <w:sz w:val="23"/>
          <w:szCs w:val="23"/>
          <w:lang w:eastAsia="en-US"/>
        </w:rPr>
        <w:t xml:space="preserve"> μόνο καταχωρητές τότε η δεύτερη υλοποίηση θα έχει υψηλότερη απόδοση </w:t>
      </w:r>
      <w:r w:rsidR="007115E4">
        <w:rPr>
          <w:rFonts w:ascii="Calibri" w:eastAsia="Calibri" w:hAnsi="Calibri"/>
          <w:sz w:val="23"/>
          <w:szCs w:val="23"/>
          <w:lang w:eastAsia="en-US"/>
        </w:rPr>
        <w:t xml:space="preserve">από την πρώτη, </w:t>
      </w:r>
      <w:r w:rsidR="00BF4CAD">
        <w:rPr>
          <w:rFonts w:ascii="Calibri" w:eastAsia="Calibri" w:hAnsi="Calibri"/>
          <w:sz w:val="23"/>
          <w:szCs w:val="23"/>
          <w:lang w:eastAsia="en-US"/>
        </w:rPr>
        <w:t>εφόσον δεν χρειάζεται να χρησιμοποιήσει μνήμη</w:t>
      </w:r>
      <w:r w:rsidR="00B975AA">
        <w:rPr>
          <w:rFonts w:ascii="Calibri" w:eastAsia="Calibri" w:hAnsi="Calibri"/>
          <w:sz w:val="23"/>
          <w:szCs w:val="23"/>
          <w:lang w:eastAsia="en-US"/>
        </w:rPr>
        <w:t xml:space="preserve"> που χρειάζονται οι πίνακες</w:t>
      </w:r>
      <w:r w:rsidR="004D3842">
        <w:rPr>
          <w:rFonts w:ascii="Calibri" w:eastAsia="Calibri" w:hAnsi="Calibri"/>
          <w:sz w:val="23"/>
          <w:szCs w:val="23"/>
          <w:lang w:eastAsia="en-US"/>
        </w:rPr>
        <w:t xml:space="preserve">, </w:t>
      </w:r>
      <w:r w:rsidR="008124E7">
        <w:rPr>
          <w:rFonts w:ascii="Calibri" w:eastAsia="Calibri" w:hAnsi="Calibri"/>
          <w:sz w:val="23"/>
          <w:szCs w:val="23"/>
          <w:lang w:eastAsia="en-US"/>
        </w:rPr>
        <w:t xml:space="preserve">καθώς </w:t>
      </w:r>
      <w:r w:rsidR="009C69F6">
        <w:rPr>
          <w:rFonts w:ascii="Calibri" w:eastAsia="Calibri" w:hAnsi="Calibri"/>
          <w:sz w:val="23"/>
          <w:szCs w:val="23"/>
          <w:lang w:eastAsia="en-US"/>
        </w:rPr>
        <w:t xml:space="preserve"> οι πράξεις </w:t>
      </w:r>
      <w:r w:rsidR="00153593">
        <w:rPr>
          <w:rFonts w:ascii="Calibri" w:eastAsia="Calibri" w:hAnsi="Calibri"/>
          <w:sz w:val="23"/>
          <w:szCs w:val="23"/>
          <w:lang w:eastAsia="en-US"/>
        </w:rPr>
        <w:t xml:space="preserve">της </w:t>
      </w:r>
      <w:r w:rsidR="008124E7">
        <w:rPr>
          <w:rFonts w:ascii="Calibri" w:eastAsia="Calibri" w:hAnsi="Calibri"/>
          <w:sz w:val="23"/>
          <w:szCs w:val="23"/>
          <w:lang w:eastAsia="en-US"/>
        </w:rPr>
        <w:t>μπορούν να γίνουν παράλληλα σε έναν κύκλο</w:t>
      </w:r>
      <w:r w:rsidR="00BF4CAD">
        <w:rPr>
          <w:rFonts w:ascii="Calibri" w:eastAsia="Calibri" w:hAnsi="Calibri"/>
          <w:sz w:val="23"/>
          <w:szCs w:val="23"/>
          <w:lang w:eastAsia="en-US"/>
        </w:rPr>
        <w:t>.</w:t>
      </w:r>
      <w:r w:rsidRPr="00A124BD">
        <w:rPr>
          <w:rFonts w:ascii="Calibri" w:eastAsia="Calibri" w:hAnsi="Calibri"/>
          <w:sz w:val="23"/>
          <w:szCs w:val="23"/>
          <w:lang w:eastAsia="en-US"/>
        </w:rPr>
        <w:t xml:space="preserve">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w:t>
      </w:r>
      <w:r w:rsidR="00DD6D4C">
        <w:rPr>
          <w:rFonts w:ascii="Calibri" w:eastAsia="Calibri" w:hAnsi="Calibri"/>
          <w:sz w:val="23"/>
          <w:szCs w:val="23"/>
          <w:lang w:eastAsia="en-US"/>
        </w:rPr>
        <w:t xml:space="preserve"> Για παράδειγμα, αν έχουμε δύο υλοποιήσεις όπου και οι δύο </w:t>
      </w:r>
      <w:r w:rsidR="00B01E90">
        <w:rPr>
          <w:rFonts w:ascii="Calibri" w:eastAsia="Calibri" w:hAnsi="Calibri"/>
          <w:sz w:val="23"/>
          <w:szCs w:val="23"/>
          <w:lang w:eastAsia="en-US"/>
        </w:rPr>
        <w:t>έχουν</w:t>
      </w:r>
      <w:r w:rsidR="00372977">
        <w:rPr>
          <w:rFonts w:ascii="Calibri" w:eastAsia="Calibri" w:hAnsi="Calibri"/>
          <w:sz w:val="23"/>
          <w:szCs w:val="23"/>
          <w:lang w:eastAsia="en-US"/>
        </w:rPr>
        <w:t xml:space="preserve"> </w:t>
      </w:r>
      <w:r w:rsidR="00372977" w:rsidRPr="00A124BD">
        <w:rPr>
          <w:rFonts w:ascii="Calibri" w:eastAsia="Calibri" w:hAnsi="Calibri"/>
          <w:sz w:val="23"/>
          <w:szCs w:val="23"/>
          <w:lang w:eastAsia="en-US"/>
        </w:rPr>
        <w:t>διακλαδώσεις</w:t>
      </w:r>
      <w:r w:rsidR="00372977">
        <w:rPr>
          <w:rFonts w:ascii="Calibri" w:eastAsia="Calibri" w:hAnsi="Calibri"/>
          <w:sz w:val="23"/>
          <w:szCs w:val="23"/>
          <w:lang w:eastAsia="en-US"/>
        </w:rPr>
        <w:t xml:space="preserve"> υπό</w:t>
      </w:r>
      <w:r w:rsidR="00DD6D4C">
        <w:rPr>
          <w:rFonts w:ascii="Calibri" w:eastAsia="Calibri" w:hAnsi="Calibri"/>
          <w:sz w:val="23"/>
          <w:szCs w:val="23"/>
          <w:lang w:eastAsia="en-US"/>
        </w:rPr>
        <w:t xml:space="preserve"> συνθ</w:t>
      </w:r>
      <w:r w:rsidR="00372977">
        <w:rPr>
          <w:rFonts w:ascii="Calibri" w:eastAsia="Calibri" w:hAnsi="Calibri"/>
          <w:sz w:val="23"/>
          <w:szCs w:val="23"/>
          <w:lang w:eastAsia="en-US"/>
        </w:rPr>
        <w:t>ήκη</w:t>
      </w:r>
      <w:r w:rsidR="00DD6D4C">
        <w:rPr>
          <w:rFonts w:ascii="Calibri" w:eastAsia="Calibri" w:hAnsi="Calibri"/>
          <w:sz w:val="23"/>
          <w:szCs w:val="23"/>
          <w:lang w:eastAsia="en-US"/>
        </w:rPr>
        <w:t xml:space="preserve"> αλλά η πρώτη χρησιμοποιεί την μέθοδο της διοχέτευσης ενώ η δεύτερη όχι,</w:t>
      </w:r>
      <w:r w:rsidR="00372977">
        <w:rPr>
          <w:rFonts w:ascii="Calibri" w:eastAsia="Calibri" w:hAnsi="Calibri"/>
          <w:sz w:val="23"/>
          <w:szCs w:val="23"/>
          <w:lang w:eastAsia="en-US"/>
        </w:rPr>
        <w:t xml:space="preserve"> τότε</w:t>
      </w:r>
      <w:r w:rsidR="00DB661B">
        <w:rPr>
          <w:rFonts w:ascii="Calibri" w:eastAsia="Calibri" w:hAnsi="Calibri"/>
          <w:sz w:val="23"/>
          <w:szCs w:val="23"/>
          <w:lang w:eastAsia="en-US"/>
        </w:rPr>
        <w:t xml:space="preserve"> η πρώτη θα μπορέσει να </w:t>
      </w:r>
      <w:r w:rsidR="00943A20">
        <w:rPr>
          <w:rFonts w:ascii="Calibri" w:eastAsia="Calibri" w:hAnsi="Calibri"/>
          <w:sz w:val="23"/>
          <w:szCs w:val="23"/>
          <w:lang w:eastAsia="en-US"/>
        </w:rPr>
        <w:t>χρησιμοποιήσει</w:t>
      </w:r>
      <w:r w:rsidR="00DB661B">
        <w:rPr>
          <w:rFonts w:ascii="Calibri" w:eastAsia="Calibri" w:hAnsi="Calibri"/>
          <w:sz w:val="23"/>
          <w:szCs w:val="23"/>
          <w:lang w:eastAsia="en-US"/>
        </w:rPr>
        <w:t xml:space="preserve"> τις άλλες εντολές</w:t>
      </w:r>
      <w:r w:rsidR="00327980">
        <w:rPr>
          <w:rFonts w:ascii="Calibri" w:eastAsia="Calibri" w:hAnsi="Calibri"/>
          <w:sz w:val="23"/>
          <w:szCs w:val="23"/>
          <w:lang w:eastAsia="en-US"/>
        </w:rPr>
        <w:t xml:space="preserve"> </w:t>
      </w:r>
      <w:r w:rsidR="00DB661B">
        <w:rPr>
          <w:rFonts w:ascii="Calibri" w:eastAsia="Calibri" w:hAnsi="Calibri"/>
          <w:sz w:val="23"/>
          <w:szCs w:val="23"/>
          <w:lang w:eastAsia="en-US"/>
        </w:rPr>
        <w:t xml:space="preserve"> που είναι υπό συνθήκη</w:t>
      </w:r>
      <w:r w:rsidR="00406C86">
        <w:rPr>
          <w:rFonts w:ascii="Calibri" w:eastAsia="Calibri" w:hAnsi="Calibri"/>
          <w:sz w:val="23"/>
          <w:szCs w:val="23"/>
          <w:lang w:eastAsia="en-US"/>
        </w:rPr>
        <w:t>,</w:t>
      </w:r>
      <w:r w:rsidR="00AF245B">
        <w:rPr>
          <w:rFonts w:ascii="Calibri" w:eastAsia="Calibri" w:hAnsi="Calibri"/>
          <w:sz w:val="23"/>
          <w:szCs w:val="23"/>
          <w:lang w:eastAsia="en-US"/>
        </w:rPr>
        <w:t xml:space="preserve"> </w:t>
      </w:r>
      <w:r w:rsidR="00DB661B">
        <w:rPr>
          <w:rFonts w:ascii="Calibri" w:eastAsia="Calibri" w:hAnsi="Calibri"/>
          <w:sz w:val="23"/>
          <w:szCs w:val="23"/>
          <w:lang w:eastAsia="en-US"/>
        </w:rPr>
        <w:t>ενώ η δεύτερη θα αναγκαστεί να περιμένει μέχρι να ελεγχθεί η συνθήκη,</w:t>
      </w:r>
      <w:r w:rsidR="00344BD3">
        <w:rPr>
          <w:rFonts w:ascii="Calibri" w:eastAsia="Calibri" w:hAnsi="Calibri"/>
          <w:sz w:val="23"/>
          <w:szCs w:val="23"/>
          <w:lang w:eastAsia="en-US"/>
        </w:rPr>
        <w:t xml:space="preserve"> </w:t>
      </w:r>
      <w:r w:rsidR="00FE0B4C">
        <w:rPr>
          <w:rFonts w:ascii="Calibri" w:eastAsia="Calibri" w:hAnsi="Calibri"/>
          <w:sz w:val="23"/>
          <w:szCs w:val="23"/>
          <w:lang w:eastAsia="en-US"/>
        </w:rPr>
        <w:t>ώστε</w:t>
      </w:r>
      <w:r w:rsidR="00344BD3">
        <w:rPr>
          <w:rFonts w:ascii="Calibri" w:eastAsia="Calibri" w:hAnsi="Calibri"/>
          <w:sz w:val="23"/>
          <w:szCs w:val="23"/>
          <w:lang w:eastAsia="en-US"/>
        </w:rPr>
        <w:t xml:space="preserve"> να συνεχίσει</w:t>
      </w:r>
      <w:r w:rsidR="00857080">
        <w:rPr>
          <w:rFonts w:ascii="Calibri" w:eastAsia="Calibri" w:hAnsi="Calibri"/>
          <w:sz w:val="23"/>
          <w:szCs w:val="23"/>
          <w:lang w:eastAsia="en-US"/>
        </w:rPr>
        <w:t xml:space="preserve"> στις επόμενες εντολές, </w:t>
      </w:r>
      <w:r w:rsidR="00DB661B">
        <w:rPr>
          <w:rFonts w:ascii="Calibri" w:eastAsia="Calibri" w:hAnsi="Calibri"/>
          <w:sz w:val="23"/>
          <w:szCs w:val="23"/>
          <w:lang w:eastAsia="en-US"/>
        </w:rPr>
        <w:t>επιβαρύνοντας την απόδοση του κυκλώματος</w:t>
      </w:r>
      <w:r w:rsidR="00666CAF">
        <w:rPr>
          <w:rFonts w:ascii="Calibri" w:eastAsia="Calibri" w:hAnsi="Calibri"/>
          <w:sz w:val="23"/>
          <w:szCs w:val="23"/>
          <w:lang w:eastAsia="en-US"/>
        </w:rPr>
        <w:t>.</w:t>
      </w:r>
    </w:p>
    <w:p w:rsidR="004D73A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xml:space="preserve">. Τα δεδομένα που θα γράψει η κύρια συνάρτηση πρέπει να περιοριστούν για τον ίδιο λόγο που θα πρέπει </w:t>
      </w:r>
      <w:r w:rsidR="00141D4E">
        <w:rPr>
          <w:rFonts w:ascii="Calibri" w:eastAsia="Calibri" w:hAnsi="Calibri"/>
          <w:sz w:val="23"/>
          <w:szCs w:val="23"/>
          <w:lang w:eastAsia="en-US"/>
        </w:rPr>
        <w:t xml:space="preserve">και </w:t>
      </w:r>
      <w:r w:rsidR="006A1272">
        <w:rPr>
          <w:rFonts w:ascii="Calibri" w:eastAsia="Calibri" w:hAnsi="Calibri"/>
          <w:sz w:val="23"/>
          <w:szCs w:val="23"/>
          <w:lang w:eastAsia="en-US"/>
        </w:rPr>
        <w:t xml:space="preserve">για τα </w:t>
      </w:r>
      <w:r w:rsidRPr="00A124BD">
        <w:rPr>
          <w:rFonts w:ascii="Calibri" w:eastAsia="Calibri" w:hAnsi="Calibri"/>
          <w:sz w:val="23"/>
          <w:szCs w:val="23"/>
          <w:lang w:eastAsia="en-US"/>
        </w:rPr>
        <w:t>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8D0BA4">
        <w:rPr>
          <w:rFonts w:ascii="Calibri" w:eastAsia="Calibri" w:hAnsi="Calibri"/>
          <w:sz w:val="23"/>
          <w:szCs w:val="23"/>
          <w:lang w:eastAsia="en-US"/>
        </w:rPr>
        <w:t>[7]</w:t>
      </w:r>
      <w:r w:rsidR="00D034A9">
        <w:rPr>
          <w:rFonts w:ascii="Calibri" w:eastAsia="Calibri" w:hAnsi="Calibri"/>
          <w:sz w:val="23"/>
          <w:szCs w:val="23"/>
          <w:lang w:eastAsia="en-US"/>
        </w:rPr>
        <w:t>.</w:t>
      </w:r>
      <w:r w:rsidR="008D0BA4">
        <w:rPr>
          <w:rFonts w:ascii="Calibri" w:eastAsia="Calibri" w:hAnsi="Calibri"/>
          <w:sz w:val="23"/>
          <w:szCs w:val="23"/>
          <w:lang w:eastAsia="en-US"/>
        </w:rPr>
        <w:t xml:space="preserve"> </w:t>
      </w:r>
      <w:r w:rsidR="00DA6EE6">
        <w:rPr>
          <w:rFonts w:ascii="Calibri" w:eastAsia="Calibri" w:hAnsi="Calibri"/>
          <w:sz w:val="23"/>
          <w:szCs w:val="23"/>
          <w:lang w:eastAsia="en-US"/>
        </w:rPr>
        <w:t>Για παράδειγμα σε ένα κύκλωμα που στέλνει δεδομένα στην έξοδο, η υλοποίηση αυτής της λειτουργίας θα δημιουργήσει καθυστέρηση</w:t>
      </w:r>
      <w:r w:rsidR="00ED4035">
        <w:rPr>
          <w:rFonts w:ascii="Calibri" w:eastAsia="Calibri" w:hAnsi="Calibri"/>
          <w:sz w:val="23"/>
          <w:szCs w:val="23"/>
          <w:lang w:eastAsia="en-US"/>
        </w:rPr>
        <w:t xml:space="preserve">, </w:t>
      </w:r>
      <w:r w:rsidR="00DA6EE6">
        <w:rPr>
          <w:rFonts w:ascii="Calibri" w:eastAsia="Calibri" w:hAnsi="Calibri"/>
          <w:sz w:val="23"/>
          <w:szCs w:val="23"/>
          <w:lang w:eastAsia="en-US"/>
        </w:rPr>
        <w:t>αφού δεν μπορεί να εκτελεστεί παράλληλα με τις άλλες εντολές που υπάρχουν στο κύκλωμα</w:t>
      </w:r>
      <w:r w:rsidR="00A85722">
        <w:rPr>
          <w:rFonts w:ascii="Calibri" w:eastAsia="Calibri" w:hAnsi="Calibri"/>
          <w:sz w:val="23"/>
          <w:szCs w:val="23"/>
          <w:lang w:eastAsia="en-US"/>
        </w:rPr>
        <w:t xml:space="preserve"> με αποτέλεσμα να επιβραδύνει την απόδοση του.</w:t>
      </w:r>
    </w:p>
    <w:p w:rsidR="00E24267" w:rsidRPr="00E2406C" w:rsidRDefault="00E24267" w:rsidP="00F01773">
      <w:pPr>
        <w:pStyle w:val="Heading3"/>
        <w:jc w:val="left"/>
      </w:pPr>
      <w:bookmarkStart w:id="36" w:name="_Toc516583365"/>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παρέχει εργαλεία ώστε να προσομοιώνει διαδικασίες που εκτελούνται παράλληλα με την χρήση ρολο</w:t>
      </w:r>
      <w:r w:rsidR="00750337">
        <w:rPr>
          <w:rFonts w:ascii="Calibri" w:eastAsia="Calibri" w:hAnsi="Calibri"/>
          <w:sz w:val="23"/>
          <w:szCs w:val="23"/>
          <w:lang w:eastAsia="en-US"/>
        </w:rPr>
        <w:t xml:space="preserve">γιών τα όποια μπορεί να εισάγει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6583366"/>
      <w:r w:rsidRPr="00E2406C">
        <w:t xml:space="preserve">2.8.3 </w:t>
      </w:r>
      <w:bookmarkEnd w:id="37"/>
      <w:r w:rsidR="00C9427F">
        <w:rPr>
          <w:sz w:val="23"/>
          <w:szCs w:val="23"/>
          <w:lang w:val="en-US"/>
        </w:rPr>
        <w:t>Directives</w:t>
      </w:r>
    </w:p>
    <w:p w:rsidR="00021714"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lastRenderedPageBreak/>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6583367"/>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E10C98">
        <w:rPr>
          <w:rFonts w:ascii="Calibri" w:eastAsia="Calibri" w:hAnsi="Calibri"/>
          <w:sz w:val="23"/>
          <w:szCs w:val="23"/>
          <w:lang w:eastAsia="en-US"/>
        </w:rPr>
        <w:t>Cipher</w:t>
      </w:r>
      <w:bookmarkStart w:id="47" w:name="_GoBack"/>
      <w:bookmarkEnd w:id="47"/>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ικόνα 3</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3</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860AEA">
        <w:rPr>
          <w:noProof/>
        </w:rPr>
        <w:t>4</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5</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5</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5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004DAA" w:rsidP="00004DAA">
      <w:pPr>
        <w:tabs>
          <w:tab w:val="left" w:pos="6930"/>
        </w:tabs>
        <w:suppressAutoHyphens w:val="0"/>
        <w:spacing w:after="160" w:line="259" w:lineRule="auto"/>
        <w:rPr>
          <w:rFonts w:ascii="Calibri" w:eastAsia="Calibri" w:hAnsi="Calibri"/>
          <w:b/>
          <w:sz w:val="23"/>
          <w:szCs w:val="23"/>
          <w:lang w:eastAsia="en-US"/>
        </w:rPr>
      </w:pPr>
      <w:r>
        <w:rPr>
          <w:rFonts w:ascii="Calibri" w:eastAsia="Calibri" w:hAnsi="Calibri"/>
          <w:b/>
          <w:sz w:val="23"/>
          <w:szCs w:val="23"/>
          <w:lang w:eastAsia="en-US"/>
        </w:rPr>
        <w:tab/>
      </w: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8" w:name="_Toc516583368"/>
      <w:r w:rsidRPr="007A3EC5">
        <w:lastRenderedPageBreak/>
        <w:t xml:space="preserve">3.1 </w:t>
      </w:r>
      <w:r w:rsidR="00A124BD" w:rsidRPr="007A3EC5">
        <w:t>Ανάλυση συναρτήσεων</w:t>
      </w:r>
      <w:bookmarkEnd w:id="48"/>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236EC7">
        <w:rPr>
          <w:rFonts w:ascii="Calibri" w:eastAsia="Calibri" w:hAnsi="Calibri"/>
          <w:sz w:val="23"/>
          <w:szCs w:val="23"/>
          <w:lang w:eastAsia="en-US"/>
        </w:rPr>
        <w:t>8.</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8</w:t>
      </w:r>
      <w:r>
        <w:fldChar w:fldCharType="end"/>
      </w:r>
      <w:r>
        <w:rPr>
          <w:lang w:val="en-US"/>
        </w:rPr>
        <w:t>:</w:t>
      </w:r>
      <w:r w:rsidRPr="001162D1">
        <w:rPr>
          <w:b w:val="0"/>
        </w:rPr>
        <w:t>Εκτέλεση συνάρτησης ShiftRows</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36EC7">
        <w:rPr>
          <w:rFonts w:ascii="Calibri" w:eastAsia="Calibri" w:hAnsi="Calibri"/>
          <w:sz w:val="23"/>
          <w:szCs w:val="23"/>
          <w:lang w:eastAsia="en-US"/>
        </w:rPr>
        <w:t>9</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9</w:t>
      </w:r>
      <w:r>
        <w:fldChar w:fldCharType="end"/>
      </w:r>
      <w:r w:rsidRPr="007037B2">
        <w:t>:</w:t>
      </w:r>
      <w:r w:rsidRPr="001162D1">
        <w:rPr>
          <w:b w:val="0"/>
        </w:rPr>
        <w:t>Εκτέλεση συνάρτησης MixColumns</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10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C662D3">
        <w:rPr>
          <w:rFonts w:ascii="Calibri" w:eastAsia="Calibri" w:hAnsi="Calibri"/>
          <w:sz w:val="23"/>
          <w:szCs w:val="23"/>
          <w:lang w:eastAsia="en-US"/>
        </w:rPr>
        <w:t>11</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860AEA">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160C35">
        <w:rPr>
          <w:rFonts w:ascii="Calibri" w:eastAsia="Calibri" w:hAnsi="Calibri"/>
          <w:sz w:val="23"/>
          <w:szCs w:val="23"/>
          <w:lang w:eastAsia="en-US"/>
        </w:rPr>
        <w:t>4</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391EB9">
        <w:rPr>
          <w:rFonts w:ascii="Calibri" w:eastAsia="Calibri" w:hAnsi="Calibri"/>
          <w:sz w:val="23"/>
          <w:szCs w:val="23"/>
          <w:lang w:eastAsia="en-US"/>
        </w:rPr>
        <w:t>12</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4</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13</w:t>
      </w:r>
      <w:r w:rsidR="00723F78">
        <w:rPr>
          <w:rFonts w:ascii="Calibri" w:eastAsia="Calibri" w:hAnsi="Calibri"/>
          <w:sz w:val="23"/>
          <w:szCs w:val="23"/>
          <w:lang w:eastAsia="en-US"/>
        </w:rPr>
        <w:t xml:space="preserve"> και </w:t>
      </w:r>
      <w:r w:rsidR="00B3033D">
        <w:rPr>
          <w:rFonts w:ascii="Calibri" w:eastAsia="Calibri" w:hAnsi="Calibri"/>
          <w:sz w:val="23"/>
          <w:szCs w:val="23"/>
          <w:lang w:eastAsia="en-US"/>
        </w:rPr>
        <w:t>14</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13</w:t>
      </w:r>
      <w:r>
        <w:fldChar w:fldCharType="end"/>
      </w:r>
      <w:r>
        <w:t>:</w:t>
      </w:r>
      <w:r w:rsidRPr="007E64E9">
        <w:rPr>
          <w:b w:val="0"/>
        </w:rPr>
        <w:t>Πίνακας S-Box</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14</w:t>
      </w:r>
      <w:r>
        <w:fldChar w:fldCharType="end"/>
      </w:r>
      <w:r>
        <w:t>:</w:t>
      </w:r>
      <w:r w:rsidRPr="00C3086C">
        <w:rPr>
          <w:b w:val="0"/>
        </w:rPr>
        <w:t>Πίνακας Rcon</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271DAE">
        <w:rPr>
          <w:rFonts w:ascii="Calibri" w:eastAsia="Calibri" w:hAnsi="Calibri"/>
          <w:sz w:val="23"/>
          <w:szCs w:val="23"/>
          <w:lang w:eastAsia="en-US"/>
        </w:rPr>
        <w:t>16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17</w:t>
      </w:r>
      <w:r>
        <w:fldChar w:fldCharType="end"/>
      </w:r>
      <w:r w:rsidR="00EC06EA">
        <w:t>:</w:t>
      </w:r>
      <w:r w:rsidRPr="00CE15CE">
        <w:rPr>
          <w:b w:val="0"/>
        </w:rPr>
        <w:t>Πράξη στηλών</w:t>
      </w: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87497">
        <w:rPr>
          <w:rFonts w:ascii="Calibri" w:eastAsia="Calibri" w:hAnsi="Calibri"/>
          <w:sz w:val="23"/>
          <w:szCs w:val="23"/>
          <w:lang w:eastAsia="en-US"/>
        </w:rPr>
        <w:t>17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860AEA">
        <w:rPr>
          <w:noProof/>
        </w:rPr>
        <w:t>18</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387497">
        <w:rPr>
          <w:rFonts w:ascii="Calibri" w:eastAsia="Calibri" w:hAnsi="Calibri"/>
          <w:sz w:val="23"/>
          <w:szCs w:val="23"/>
          <w:lang w:eastAsia="en-US"/>
        </w:rPr>
        <w:t>18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19</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9" w:name="_Toc510818714"/>
      <w:bookmarkStart w:id="50" w:name="_Toc510818764"/>
      <w:bookmarkStart w:id="51" w:name="_Toc510818908"/>
      <w:bookmarkStart w:id="52" w:name="_Toc510819586"/>
      <w:bookmarkStart w:id="53" w:name="_Toc511586426"/>
      <w:bookmarkStart w:id="54" w:name="_Toc511850877"/>
      <w:bookmarkStart w:id="55" w:name="_Toc512189512"/>
      <w:bookmarkStart w:id="56" w:name="_Toc512200231"/>
      <w:bookmarkStart w:id="57" w:name="_Toc516583369"/>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9"/>
      <w:bookmarkEnd w:id="50"/>
      <w:bookmarkEnd w:id="51"/>
      <w:bookmarkEnd w:id="52"/>
      <w:bookmarkEnd w:id="53"/>
      <w:bookmarkEnd w:id="54"/>
      <w:bookmarkEnd w:id="55"/>
      <w:bookmarkEnd w:id="56"/>
      <w:bookmarkEnd w:id="57"/>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A51C4D">
        <w:rPr>
          <w:rFonts w:ascii="Calibri" w:eastAsia="Calibri" w:hAnsi="Calibri"/>
          <w:sz w:val="23"/>
          <w:szCs w:val="23"/>
          <w:lang w:val="en-US"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8" w:name="_Toc516583370"/>
      <w:r>
        <w:rPr>
          <w:lang w:val="el-GR"/>
        </w:rPr>
        <w:t xml:space="preserve">4.1 </w:t>
      </w:r>
      <w:bookmarkStart w:id="59" w:name="_Toc511850878"/>
      <w:bookmarkStart w:id="60" w:name="_Toc512189513"/>
      <w:bookmarkStart w:id="61" w:name="_Toc512200232"/>
      <w:bookmarkStart w:id="62"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9"/>
      <w:bookmarkEnd w:id="60"/>
      <w:bookmarkEnd w:id="61"/>
      <w:r w:rsidR="00C64D6A">
        <w:rPr>
          <w:lang w:val="el-GR"/>
        </w:rPr>
        <w:t>ύνθεση</w:t>
      </w:r>
      <w:bookmarkEnd w:id="62"/>
      <w:bookmarkEnd w:id="58"/>
    </w:p>
    <w:p w:rsidR="006558A5" w:rsidRPr="006558A5" w:rsidRDefault="006558A5" w:rsidP="006558A5">
      <w:pPr>
        <w:rPr>
          <w:rFonts w:eastAsia="Calibri"/>
          <w:lang w:eastAsia="en-US"/>
        </w:rPr>
      </w:pPr>
    </w:p>
    <w:p w:rsidR="008A3383" w:rsidRPr="00DF1C0B" w:rsidRDefault="00586A51" w:rsidP="005F61D6">
      <w:pPr>
        <w:pStyle w:val="Heading3"/>
        <w:jc w:val="left"/>
      </w:pPr>
      <w:bookmarkStart w:id="63" w:name="_Toc516583371"/>
      <w:r w:rsidRPr="00586A51">
        <w:t xml:space="preserve">4.1.1 </w:t>
      </w:r>
      <w:r w:rsidR="00717512">
        <w:t>Κ</w:t>
      </w:r>
      <w:r w:rsidR="004F445D" w:rsidRPr="00586A51">
        <w:t>ώδικας</w:t>
      </w:r>
      <w:r w:rsidR="00717512">
        <w:t xml:space="preserve"> </w:t>
      </w:r>
      <w:bookmarkEnd w:id="63"/>
      <w:r w:rsidR="00183539">
        <w:rPr>
          <w:sz w:val="23"/>
          <w:szCs w:val="23"/>
          <w:lang w:val="en-US"/>
        </w:rPr>
        <w:t>Core</w:t>
      </w: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20</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BE58F7" w:rsidRPr="001B0D92" w:rsidRDefault="00BE58F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2AD13" id="Text Box 30" o:spid="_x0000_s1028"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006NQIAAHQ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qD9Bim&#10;UaO9aAP5Ai1BF/LTWJ9j2s5iYmjRjzoPfo/O2HZbOR1/sSGCcYS6XNmNaByds8+387vbGSUcY/Ob&#10;WcTIXp9a58NXAZpEo6AOpUuMsvPWhy51SImVPChZbqRS8RIDa+XImaHMTS2D6MF/y1Im5hqIrzrA&#10;ziPSnPRVYrddV9EK7aFN7EyHjg9QXpAIB90oecs3EqtvmQ/PzOHsYO+4D+EJj0pBU1DoLUpqcD//&#10;5o/5KClGKWlwFgvqf5yYE5SobwbFjoM7GG4wDoNhTnoN2PcEN83yZOIDF9RgVg70C67JKlbBEDMc&#10;axU0DOY6dBuBa8bFapWScDwtC1uzszxCDyzv2xfmbK9RQGkfYZhSlr+TqstNYtnVKSDvScfIa8ci&#10;6h8vONppEvo1jLvz9p6yXv8slr8AAAD//wMAUEsDBBQABgAIAAAAIQAw8+Ju4AAAAAgBAAAPAAAA&#10;ZHJzL2Rvd25yZXYueG1sTI/BTsMwEETvSPyDtUhcEHUIbWjTOFVVwQEuVUMv3Nx4GwfidWQ7bfh7&#10;3BM9zs5q5k2xGk3HTuh8a0nA0yQBhlRb1VIjYP/59jgH5oMkJTtLKOAXPazK25tC5sqeaYenKjQs&#10;hpDPpQAdQp9z7muNRvqJ7ZGid7TOyBCla7hy8hzDTcfTJMm4kS3FBi173Gisf6rBCNhOv7b6YTi+&#10;fqynz+59P2yy76YS4v5uXC+BBRzD/zNc8CM6lJHpYAdSnnUC4pAgIJ1lC2DRnmfpDNjhcnlJgJcF&#10;vx5Q/gEAAP//AwBQSwECLQAUAAYACAAAACEAtoM4kv4AAADhAQAAEwAAAAAAAAAAAAAAAAAAAAAA&#10;W0NvbnRlbnRfVHlwZXNdLnhtbFBLAQItABQABgAIAAAAIQA4/SH/1gAAAJQBAAALAAAAAAAAAAAA&#10;AAAAAC8BAABfcmVscy8ucmVsc1BLAQItABQABgAIAAAAIQBfx006NQIAAHQEAAAOAAAAAAAAAAAA&#10;AAAAAC4CAABkcnMvZTJvRG9jLnhtbFBLAQItABQABgAIAAAAIQAw8+Ju4AAAAAgBAAAPAAAAAAAA&#10;AAAAAAAAAI8EAABkcnMvZG93bnJldi54bWxQSwUGAAAAAAQABADzAAAAnAUAAAAA&#10;" stroked="f">
                <v:textbox style="mso-fit-shape-to-text:t" inset="0,0,0,0">
                  <w:txbxContent>
                    <w:p w:rsidR="00BE58F7" w:rsidRPr="001B0D92" w:rsidRDefault="00BE58F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BE58F7" w:rsidRPr="007F7B46" w:rsidRDefault="00BE58F7"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E58F7" w:rsidRPr="002E7416" w:rsidRDefault="00BE58F7"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9"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uJwIAAE4EAAAOAAAAZHJzL2Uyb0RvYy54bWysVNuO0zAQfUfiHyy/06QhvWzUdLV0KUJa&#10;LtIuH+A4TmPheIztNilfv2OnLdWCeEDkwfJlfHzmnJmsbodOkYOwToIu6XSSUiI0h1rqXUm/PW3f&#10;LClxnumaKdCipEfh6O369atVbwqRQQuqFpYgiHZFb0raem+KJHG8FR1zEzBC42EDtmMel3aX1Jb1&#10;iN6pJEvTedKDrY0FLpzD3fvxkK4jftMI7r80jROeqJIiNx9HG8cqjMl6xYqdZaaV/ESD/QOLjkmN&#10;j16g7plnZG/lb1Cd5BYcNH7CoUugaSQXMQfMZpq+yOaxZUbEXFAcZy4yuf8Hyz8fvloi65Jm2YwS&#10;zTo06UkMnryDgWRBn964AsMeDQb6AbfR55irMw/AvzuiYdMyvRN31kLfClYjv2m4mVxdHXFcAKn6&#10;T1DjM2zvIQINje2CeCgHQXT06XjxJlDhuDnLF/PlAilyPJvmaT7PonsJK87XjXX+g4COhElJLZof&#10;4dnhwflAhxXnkPCaAyXrrVQqLuyu2ihLDgwLZRu/mMGLMKVJX9KbGWr1d4g0fn+C6KTHileyK+ny&#10;EsSKoNt7Xcd69EyqcY6UlT4JGbQbVfRDNUTP3p79qaA+orIWxgLHhsRJC/YnJT0Wd0ndjz2zghL1&#10;UaM7N9M8D90QF/lsgVISe31SXZ8wzRGqpJ6ScbrxsYOiAuYOXdzKqG+we2RyooxFG2U/NVjoiut1&#10;jPr1G1g/AwAA//8DAFBLAwQUAAYACAAAACEA78xY7dwAAAAHAQAADwAAAGRycy9kb3ducmV2Lnht&#10;bEyPwU7DMBBE70j8g7VIXCrqkJIQhWwqqNQTp4Zyd+MliYjXwXbb9O8xJ3oczWjmTbWezShO5Pxg&#10;GeFxmYAgbq0euEPYf2wfChA+KNZqtEwIF/Kwrm9vKlVqe+YdnZrQiVjCvlQIfQhTKaVvezLKL+1E&#10;HL0v64wKUbpOaqfOsdyMMk2SXBo1cFzo1USbntrv5mgQ8p9mtXj/1AveXbZvrjWZ3uwzxPu7+fUF&#10;RKA5/IfhDz+iQx2ZDvbI2osRIR4JCNkqBxHdIk8zEAeE9PmpAFlX8pq//gUAAP//AwBQSwECLQAU&#10;AAYACAAAACEAtoM4kv4AAADhAQAAEwAAAAAAAAAAAAAAAAAAAAAAW0NvbnRlbnRfVHlwZXNdLnht&#10;bFBLAQItABQABgAIAAAAIQA4/SH/1gAAAJQBAAALAAAAAAAAAAAAAAAAAC8BAABfcmVscy8ucmVs&#10;c1BLAQItABQABgAIAAAAIQB+gaGuJwIAAE4EAAAOAAAAAAAAAAAAAAAAAC4CAABkcnMvZTJvRG9j&#10;LnhtbFBLAQItABQABgAIAAAAIQDvzFjt3AAAAAcBAAAPAAAAAAAAAAAAAAAAAIEEAABkcnMvZG93&#10;bnJldi54bWxQSwUGAAAAAAQABADzAAAAigUAAAAA&#10;">
                <v:textbox style="mso-fit-shape-to-text:t">
                  <w:txbxContent>
                    <w:p w:rsidR="00BE58F7" w:rsidRPr="007F7B46" w:rsidRDefault="00BE58F7"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E58F7" w:rsidRPr="002E7416" w:rsidRDefault="00BE58F7"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772F03" w:rsidRDefault="00BE58F7"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21</w:t>
                            </w:r>
                            <w:r>
                              <w:fldChar w:fldCharType="end"/>
                            </w:r>
                            <w:r>
                              <w:t>2:Τροποποιημένος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30"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DZNQIAAHQEAAAOAAAAZHJzL2Uyb0RvYy54bWysVMFu2zAMvQ/YPwi6L07Spi2MOEWWIsOA&#10;oC2QDD0rshwLkEWNUmJnXz9Kjtut22nYRaFI6tF8j8z8vmsMOyn0GmzBJ6MxZ8pKKLU9FPzbbv3p&#10;jjMfhC2FAasKflae3y8+fpi3LldTqMGUChmBWJ+3ruB1CC7PMi9r1Qg/AqcsBSvARgS64iErUbSE&#10;3phsOh7fZC1g6RCk8p68D32QLxJ+VSkZnqrKq8BMwenbQjoxnft4Zou5yA8oXK3l5TPEP3xFI7Sl&#10;oq9QDyIIdkT9B1SjJYKHKowkNBlUlZYq9UDdTMbvutnWwqnUC5Hj3StN/v/BysfTMzJdFvx6ypkV&#10;DWm0U11gn6Fj5CJ+WudzSts6Sgwd+Unnwe/JGdvuKmziLzXEKE5Mn1/ZjWiSnLPrq7vb2xlnkmI3&#10;V7OIkb09dejDFwUNi0bBkaRLjIrTxoc+dUiJlTwYXa61MfESAyuD7CRI5rbWQV3Af8syNuZaiK96&#10;wN6j0pxcqsRu+66iFbp917MzdLyH8kxEIPSj5J1ca6q+ET48C6TZod5pH8ITHZWBtuBwsTirAX/8&#10;zR/zSVKKctbSLBbcfz8KVJyZr5bEjoM7GDgY+8Gwx2YF1PeENs3JZNIDDGYwK4TmhdZkGatQSFhJ&#10;tQoeBnMV+o2gNZNquUxJNJ5OhI3dOhmhB5Z33YtAd9EokLSPMEypyN9J1ecmsdzyGIj3pGPktWeR&#10;9I8XGu00CZc1jLvz6z1lvf1ZLH4CAAD//wMAUEsDBBQABgAIAAAAIQA2oJxi3wAAAAgBAAAPAAAA&#10;ZHJzL2Rvd25yZXYueG1sTI/BTsMwEETvSPyDtUhcEHVo0qhK41RVBQe4VA29cHPjbZwSryPbacPf&#10;Y7jAcXZWM2/K9WR6dkHnO0sCnmYJMKTGqo5aAYf3l8clMB8kKdlbQgFf6GFd3d6UslD2Snu81KFl&#10;MYR8IQXoEIaCc99oNNLP7IAUvZN1RoYoXcuVk9cYbno+T5KcG9lRbNBywK3G5rMejYBd9rHTD+Pp&#10;+W2Tpe71MG7zc1sLcX83bVbAAk7h7xl+8CM6VJHpaEdSnvUC4pAgYJ4mKbBoLxf5Atjx95IBr0r+&#10;f0D1DQAA//8DAFBLAQItABQABgAIAAAAIQC2gziS/gAAAOEBAAATAAAAAAAAAAAAAAAAAAAAAABb&#10;Q29udGVudF9UeXBlc10ueG1sUEsBAi0AFAAGAAgAAAAhADj9If/WAAAAlAEAAAsAAAAAAAAAAAAA&#10;AAAALwEAAF9yZWxzLy5yZWxzUEsBAi0AFAAGAAgAAAAhABGbINk1AgAAdAQAAA4AAAAAAAAAAAAA&#10;AAAALgIAAGRycy9lMm9Eb2MueG1sUEsBAi0AFAAGAAgAAAAhADagnGLfAAAACAEAAA8AAAAAAAAA&#10;AAAAAAAAjwQAAGRycy9kb3ducmV2LnhtbFBLBQYAAAAABAAEAPMAAACbBQAAAAA=&#10;" stroked="f">
                <v:textbox style="mso-fit-shape-to-text:t" inset="0,0,0,0">
                  <w:txbxContent>
                    <w:p w:rsidR="00BE58F7" w:rsidRPr="00772F03" w:rsidRDefault="00BE58F7"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21</w:t>
                      </w:r>
                      <w:r>
                        <w:fldChar w:fldCharType="end"/>
                      </w:r>
                      <w:r>
                        <w:t>2:Τροποποιημένος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1"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IKKAIAAEwEAAAOAAAAZHJzL2Uyb0RvYy54bWysVNtu2zAMfR+wfxD0vthJnTY14hRdugwD&#10;ugvQ7gNkWY6FSaImKbGzrx8lJ1nQbS/D/CCIInVEnkN6eTdoRfbCeQmmotNJTokwHBppthX9+rx5&#10;s6DEB2YapsCIih6Ep3er16+WvS3FDDpQjXAEQYwve1vRLgRbZpnnndDMT8AKg84WnGYBTbfNGsd6&#10;RNcqm+X5ddaDa6wDLrzH04fRSVcJv20FD5/b1otAVEUxt5BWl9Y6rtlqycqtY7aT/JgG+4csNJMG&#10;Hz1DPbDAyM7J36C05A48tGHCQWfQtpKLVANWM81fVPPUMStSLUiOt2ea/P+D5Z/2XxyRTUWvKDFM&#10;o0TPYgjkLQxkFtnprS8x6MliWBjwGFVOlXr7CPybJwbWHTNbce8c9J1gDWY3jTezi6sjjo8gdf8R&#10;GnyG7QIkoKF1OlKHZBBER5UOZ2ViKhwP58XV4uZmTglH37TIi+tZ0i5j5em6dT68F6BJ3FTUofQJ&#10;nu0ffYjpsPIUEl/zoGSzkUolw23rtXJkz7BNNulLFbwIU4b0Fb2dz+YjA3+FyNP3JwgtA/a7krqi&#10;i3MQKyNv70yTujEwqcY9pqzMkcjI3chiGOohKTY/6VNDc0BmHYztjeOImw7cD0p6bO2K+u875gQl&#10;6oNBdW6nRRFnIRnF/AapJO7SU196mOEIVdFAybhdhzQ/iTd7jypuZOI3yj1mckwZWzbRfhyvOBOX&#10;dor69RNY/QQAAP//AwBQSwMEFAAGAAgAAAAhAKkngQHdAAAACAEAAA8AAABkcnMvZG93bnJldi54&#10;bWxMj8FOwzAQRO9I/IO1SFwq6kAbE6VxKqjUE6eGcnfjbRIRr0Pstunfs5zocXZWM2+K9eR6ccYx&#10;dJ40PM8TEEi1tx01Gvaf26cMRIiGrOk9oYYrBliX93eFya2/0A7PVWwEh1DIjYY2xiGXMtQtOhPm&#10;fkBi7+hHZyLLsZF2NBcOd718SRIlnemIG1oz4KbF+rs6OQ3qp1rMPr7sjHbX7ftYu9Ru9qnWjw/T&#10;2wpExCn+P8MfPqNDyUwHfyIbRK+Bh0S+Ll+XINjOUpWCOGhYqEyBLAt5O6D8BQAA//8DAFBLAQIt&#10;ABQABgAIAAAAIQC2gziS/gAAAOEBAAATAAAAAAAAAAAAAAAAAAAAAABbQ29udGVudF9UeXBlc10u&#10;eG1sUEsBAi0AFAAGAAgAAAAhADj9If/WAAAAlAEAAAsAAAAAAAAAAAAAAAAALwEAAF9yZWxzLy5y&#10;ZWxzUEsBAi0AFAAGAAgAAAAhAEqy0gooAgAATAQAAA4AAAAAAAAAAAAAAAAALgIAAGRycy9lMm9E&#10;b2MueG1sUEsBAi0AFAAGAAgAAAAhAKkngQHdAAAACAEAAA8AAAAAAAAAAAAAAAAAggQAAGRycy9k&#10;b3ducmV2LnhtbFBLBQYAAAAABAAEAPMAAACMBQAAAAA=&#10;">
                <v:textbox style="mso-fit-shape-to-text:t">
                  <w:txbxContent>
                    <w:p w:rsidR="00BE58F7" w:rsidRPr="00FD678C" w:rsidRDefault="00BE58F7"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BE58F7" w:rsidRPr="006713E6" w:rsidRDefault="00BE58F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22</w:t>
                            </w:r>
                            <w:r>
                              <w:fldChar w:fldCharType="end"/>
                            </w:r>
                            <w:r>
                              <w:t>1:</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2"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xxmNgIAAHQ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ozpcQw&#10;jRrtRRvIF2gJupCfxvoc03YWE0OLftR58Ht0xrbbyun4iw0RjCPTlyu7EY2jc/b5dn53O6OEY2x+&#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D+Eypd0AAAAGAQAADwAA&#10;AGRycy9kb3ducmV2LnhtbEyOvU7DMBSFdyTewbpILIjaoSVq0zhVVcEAS0XowubGbhyIryPbacPb&#10;c5lgPD865ys3k+vZ2YTYeZSQzQQwg43XHbYSDu/P90tgMSnUqvdoJHybCJvq+qpUhfYXfDPnOrWM&#10;RjAWSoJNaSg4j401TsWZHwxSdvLBqUQytFwHdaFx1/MHIXLuVIf0YNVgdtY0X/XoJOwXH3t7N56e&#10;XreLeXg5jLv8s62lvL2ZtmtgyUzprwy/+IQOFTEd/Yg6sl5CTj0Jj2IFjNJlPs+AHcnIBPCq5P/x&#10;qx8AAAD//wMAUEsBAi0AFAAGAAgAAAAhALaDOJL+AAAA4QEAABMAAAAAAAAAAAAAAAAAAAAAAFtD&#10;b250ZW50X1R5cGVzXS54bWxQSwECLQAUAAYACAAAACEAOP0h/9YAAACUAQAACwAAAAAAAAAAAAAA&#10;AAAvAQAAX3JlbHMvLnJlbHNQSwECLQAUAAYACAAAACEAtEscZjYCAAB0BAAADgAAAAAAAAAAAAAA&#10;AAAuAgAAZHJzL2Uyb0RvYy54bWxQSwECLQAUAAYACAAAACEAD+Eypd0AAAAGAQAADwAAAAAAAAAA&#10;AAAAAACQBAAAZHJzL2Rvd25yZXYueG1sUEsFBgAAAAAEAAQA8wAAAJoFAAAAAA==&#10;" stroked="f">
                <v:textbox style="mso-fit-shape-to-text:t" inset="0,0,0,0">
                  <w:txbxContent>
                    <w:p w:rsidR="00BE58F7" w:rsidRPr="006713E6" w:rsidRDefault="00BE58F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22</w:t>
                      </w:r>
                      <w:r>
                        <w:fldChar w:fldCharType="end"/>
                      </w:r>
                      <w:r>
                        <w:t>1:</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BE58F7" w:rsidRPr="00FD678C" w:rsidRDefault="00BE58F7">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3"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BEKQIAAE4EAAAOAAAAZHJzL2Uyb0RvYy54bWysVNuO2yAQfa/Uf0C8N77Iuay1zmqbbapK&#10;24u02w8YYxyjYqBAYqdf3wEnabRtX6r6ATHMcJg5Z8a3d2MvyYFbJ7SqaDZLKeGK6UaoXUW/Pm/f&#10;rChxHlQDUite0SN39G79+tXtYEqe607LhluCIMqVg6lo570pk8SxjvfgZtpwhc5W2x48mnaXNBYG&#10;RO9lkqfpIhm0bYzVjDuHpw+Tk64jftty5j+3reOeyIpibj6uNq51WJP1LZQ7C6YT7JQG/EMWPQiF&#10;j16gHsAD2VvxG1QvmNVOt37GdJ/othWMxxqwmix9Uc1TB4bHWpAcZy40uf8Hyz4dvlgimorm2ZIS&#10;BT2K9MxHT97qkeSBn8G4EsOeDAb6EY9R51irM4+afXNE6U0HasfvrdVDx6HB/LJwM7m6OuG4AFIP&#10;H3WDz8De6wg0trYP5CEdBNFRp+NFm5AKw8N5sVyslnNKGPqyIi0WeVQvgfJ83Vjn33Pdk7CpqEXx&#10;IzwcHp0P6UB5DgmvOS1FsxVSRsPu6o205ADYKNv4xQpehElFhorezPP5xMBfIdL4/QmiFx47Xoq+&#10;oqtLEJSBt3eqif3oQchpjylLdSIycDex6Md6jJotz/rUujkis1ZPDY4DiZtO2x+UDNjcFXXf92A5&#10;JfKDQnVusqII0xCNYr5EKom99tTXHlAMoSrqKZm2Gx8nKPJm7lHFrYj8BrmnTE4pY9NG2k8DFqbi&#10;2o5Rv34D65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D47yBEKQIAAE4EAAAOAAAAAAAAAAAAAAAAAC4CAABkcnMvZTJvRG9j&#10;LnhtbFBLAQItABQABgAIAAAAIQCeg3I+2gAAAAUBAAAPAAAAAAAAAAAAAAAAAIMEAABkcnMvZG93&#10;bnJldi54bWxQSwUGAAAAAAQABADzAAAAigUAAAAA&#10;">
                <v:textbox style="mso-fit-shape-to-text:t">
                  <w:txbxContent>
                    <w:p w:rsidR="00BE58F7" w:rsidRPr="00FD678C" w:rsidRDefault="00BE58F7">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EC06EA">
        <w:rPr>
          <w:rFonts w:ascii="Calibri" w:eastAsia="Calibri" w:hAnsi="Calibri"/>
          <w:sz w:val="23"/>
          <w:szCs w:val="23"/>
          <w:lang w:eastAsia="en-US"/>
        </w:rPr>
        <w:t>22</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4" w:name="_Hlk508052590"/>
      <w:r w:rsidRPr="007009B4">
        <w:rPr>
          <w:rFonts w:ascii="Calibri" w:eastAsia="Calibri" w:hAnsi="Calibri"/>
          <w:sz w:val="23"/>
          <w:szCs w:val="23"/>
          <w:lang w:val="en-US" w:eastAsia="en-US"/>
        </w:rPr>
        <w:t>encrypt_128_key_expand_inline_no_branch</w:t>
      </w:r>
    </w:p>
    <w:bookmarkEnd w:id="64"/>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Pr="00CC0111"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061C40">
        <w:rPr>
          <w:rFonts w:ascii="Calibri" w:eastAsia="Calibri" w:hAnsi="Calibri"/>
          <w:sz w:val="23"/>
          <w:szCs w:val="23"/>
          <w:lang w:eastAsia="en-US"/>
        </w:rPr>
        <w:t xml:space="preserve"> </w:t>
      </w:r>
      <w:r w:rsidR="006D7E6C">
        <w:rPr>
          <w:rFonts w:ascii="Calibri" w:eastAsia="Calibri" w:hAnsi="Calibri"/>
          <w:sz w:val="23"/>
          <w:szCs w:val="23"/>
          <w:lang w:eastAsia="en-US"/>
        </w:rPr>
        <w:t>.</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r w:rsidR="00384466" w:rsidRPr="00985C6D">
        <w:rPr>
          <w:rFonts w:ascii="Calibri" w:eastAsia="Calibri" w:hAnsi="Calibri"/>
          <w:sz w:val="23"/>
          <w:szCs w:val="23"/>
          <w:lang w:eastAsia="en-US"/>
        </w:rPr>
        <w:t xml:space="preserve"> </w:t>
      </w:r>
      <w:r w:rsidR="00542C06">
        <w:rPr>
          <w:rFonts w:ascii="Calibri" w:eastAsia="Calibri" w:hAnsi="Calibri"/>
          <w:sz w:val="23"/>
          <w:szCs w:val="23"/>
          <w:lang w:eastAsia="en-US"/>
        </w:rPr>
        <w:t xml:space="preserve">που </w:t>
      </w:r>
      <w:r w:rsidR="00E2385A">
        <w:rPr>
          <w:rFonts w:ascii="Calibri" w:eastAsia="Calibri" w:hAnsi="Calibri"/>
          <w:sz w:val="23"/>
          <w:szCs w:val="23"/>
          <w:lang w:eastAsia="en-US"/>
        </w:rPr>
        <w:t xml:space="preserve">προκύπτει </w:t>
      </w:r>
      <w:r w:rsidR="00A66AED">
        <w:rPr>
          <w:rFonts w:ascii="Calibri" w:eastAsia="Calibri" w:hAnsi="Calibri"/>
          <w:sz w:val="23"/>
          <w:szCs w:val="23"/>
          <w:lang w:eastAsia="en-US"/>
        </w:rPr>
        <w:t xml:space="preserve">από  την </w:t>
      </w:r>
      <w:r w:rsidR="00985C6D">
        <w:rPr>
          <w:rFonts w:ascii="Calibri" w:eastAsia="Calibri" w:hAnsi="Calibri"/>
          <w:sz w:val="23"/>
          <w:szCs w:val="23"/>
          <w:lang w:eastAsia="en-US"/>
        </w:rPr>
        <w:t xml:space="preserve"> </w:t>
      </w:r>
      <w:r w:rsidR="00A12C5E">
        <w:rPr>
          <w:rFonts w:ascii="Calibri" w:eastAsia="Calibri" w:hAnsi="Calibri"/>
          <w:sz w:val="23"/>
          <w:szCs w:val="23"/>
          <w:lang w:eastAsia="en-US"/>
        </w:rPr>
        <w:t xml:space="preserve">σύνθεση της </w:t>
      </w:r>
      <w:r w:rsidR="00A66AED">
        <w:rPr>
          <w:rFonts w:ascii="Calibri" w:eastAsia="Calibri" w:hAnsi="Calibri"/>
          <w:sz w:val="23"/>
          <w:szCs w:val="23"/>
          <w:lang w:eastAsia="en-US"/>
        </w:rPr>
        <w:t>παραπάνω συνάρτηση</w:t>
      </w:r>
      <w:r w:rsidR="00A12C5E">
        <w:rPr>
          <w:rFonts w:ascii="Calibri" w:eastAsia="Calibri" w:hAnsi="Calibri"/>
          <w:sz w:val="23"/>
          <w:szCs w:val="23"/>
          <w:lang w:eastAsia="en-US"/>
        </w:rPr>
        <w:t>ς</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w:t>
      </w:r>
      <w:r w:rsidR="008C4607">
        <w:rPr>
          <w:rFonts w:ascii="Calibri" w:eastAsia="Calibri" w:hAnsi="Calibri"/>
          <w:sz w:val="23"/>
          <w:szCs w:val="23"/>
          <w:lang w:eastAsia="en-US"/>
        </w:rPr>
        <w:t>, άρα μετά από 51 κύκλους</w:t>
      </w:r>
      <w:r w:rsidR="00D05427">
        <w:rPr>
          <w:rFonts w:ascii="Calibri" w:eastAsia="Calibri" w:hAnsi="Calibri"/>
          <w:sz w:val="23"/>
          <w:szCs w:val="23"/>
          <w:lang w:eastAsia="en-US"/>
        </w:rPr>
        <w:t xml:space="preserve"> ρολογιού</w:t>
      </w:r>
      <w:r w:rsidR="008C4607">
        <w:rPr>
          <w:rFonts w:ascii="Calibri" w:eastAsia="Calibri" w:hAnsi="Calibri"/>
          <w:sz w:val="23"/>
          <w:szCs w:val="23"/>
          <w:lang w:eastAsia="en-US"/>
        </w:rPr>
        <w:t xml:space="preserve"> θα γίνει κρυπτογράφηση του κειμένου.</w:t>
      </w:r>
      <w:r w:rsidR="00004DAA">
        <w:rPr>
          <w:rFonts w:ascii="Calibri" w:eastAsia="Calibri" w:hAnsi="Calibri"/>
          <w:sz w:val="23"/>
          <w:szCs w:val="23"/>
          <w:lang w:eastAsia="en-US"/>
        </w:rPr>
        <w:t xml:space="preserve"> Όταν λέμε κύκλο ρολογιού, εννοούμε </w:t>
      </w:r>
      <w:r w:rsidR="00E417B3">
        <w:rPr>
          <w:rFonts w:ascii="Calibri" w:eastAsia="Calibri" w:hAnsi="Calibri"/>
          <w:sz w:val="23"/>
          <w:szCs w:val="23"/>
          <w:lang w:eastAsia="en-US"/>
        </w:rPr>
        <w:t xml:space="preserve">το χρονικό περιθώριο που χρειάζεται να αλλάξει μια κατάσταση σε μια συσκευή από </w:t>
      </w:r>
      <w:r w:rsidR="00CC0111">
        <w:rPr>
          <w:rFonts w:ascii="Calibri" w:eastAsia="Calibri" w:hAnsi="Calibri"/>
          <w:sz w:val="23"/>
          <w:szCs w:val="23"/>
          <w:lang w:eastAsia="en-US"/>
        </w:rPr>
        <w:t>0 σε 1 ή μπορούμε να το ορ</w:t>
      </w:r>
      <w:r w:rsidR="00FB537C">
        <w:rPr>
          <w:rFonts w:ascii="Calibri" w:eastAsia="Calibri" w:hAnsi="Calibri"/>
          <w:sz w:val="23"/>
          <w:szCs w:val="23"/>
          <w:lang w:eastAsia="en-US"/>
        </w:rPr>
        <w:t xml:space="preserve">ίσουμε, </w:t>
      </w:r>
      <w:r w:rsidR="00CC0111">
        <w:rPr>
          <w:rFonts w:ascii="Calibri" w:eastAsia="Calibri" w:hAnsi="Calibri"/>
          <w:sz w:val="23"/>
          <w:szCs w:val="23"/>
          <w:lang w:eastAsia="en-US"/>
        </w:rPr>
        <w:t xml:space="preserve">ως την χρονική περίοδο μεταξύ δυο παλμών του ρολογιού που έχει η συσκευή που έχουμε, στην περίπτωση μας, μια συσκευή </w:t>
      </w:r>
      <w:r w:rsidR="00CC0111">
        <w:rPr>
          <w:rFonts w:ascii="Calibri" w:eastAsia="Calibri" w:hAnsi="Calibri"/>
          <w:sz w:val="23"/>
          <w:szCs w:val="23"/>
          <w:lang w:val="en-US" w:eastAsia="en-US"/>
        </w:rPr>
        <w:t>FPGA</w:t>
      </w:r>
      <w:r w:rsidR="00CC0111" w:rsidRPr="00CC0111">
        <w:rPr>
          <w:rFonts w:ascii="Calibri" w:eastAsia="Calibri" w:hAnsi="Calibri"/>
          <w:sz w:val="23"/>
          <w:szCs w:val="23"/>
          <w:lang w:eastAsia="en-US"/>
        </w:rPr>
        <w:t>.</w:t>
      </w:r>
      <w:r w:rsidR="00BC28D5">
        <w:rPr>
          <w:rFonts w:ascii="Calibri" w:eastAsia="Calibri" w:hAnsi="Calibri"/>
          <w:sz w:val="23"/>
          <w:szCs w:val="23"/>
          <w:lang w:eastAsia="en-US"/>
        </w:rPr>
        <w:t>Στο 2</w:t>
      </w:r>
      <w:r w:rsidR="00BC28D5" w:rsidRPr="00BC28D5">
        <w:rPr>
          <w:rFonts w:ascii="Calibri" w:eastAsia="Calibri" w:hAnsi="Calibri"/>
          <w:sz w:val="23"/>
          <w:szCs w:val="23"/>
          <w:vertAlign w:val="superscript"/>
          <w:lang w:eastAsia="en-US"/>
        </w:rPr>
        <w:t>ο</w:t>
      </w:r>
      <w:r w:rsidR="00BC28D5">
        <w:rPr>
          <w:rFonts w:ascii="Calibri" w:eastAsia="Calibri" w:hAnsi="Calibri"/>
          <w:sz w:val="23"/>
          <w:szCs w:val="23"/>
          <w:lang w:eastAsia="en-US"/>
        </w:rPr>
        <w:t xml:space="preserve"> πίνακα βλέπουμε τους πόρους που δεσμεύει το παραπάνω κύκλωμα.</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2</w:t>
      </w:r>
      <w:r>
        <w:fldChar w:fldCharType="end"/>
      </w:r>
      <w:r w:rsidR="00FD0496">
        <w:rPr>
          <w:noProof/>
        </w:rPr>
        <w:t>:</w:t>
      </w:r>
      <w:r w:rsidRPr="00E857E9">
        <w:rPr>
          <w:b w:val="0"/>
          <w:noProof/>
        </w:rPr>
        <w:t>Πίνακας Δέσμευσης Πόρων</w:t>
      </w:r>
    </w:p>
    <w:p w:rsidR="00023D1C" w:rsidRPr="00FA4440" w:rsidRDefault="00586A51" w:rsidP="00030418">
      <w:pPr>
        <w:pStyle w:val="Heading3"/>
        <w:jc w:val="left"/>
      </w:pPr>
      <w:bookmarkStart w:id="65" w:name="_Toc516583372"/>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5"/>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773940" w:rsidRPr="00BF1A32">
        <w:rPr>
          <w:rFonts w:ascii="Calibri" w:eastAsia="Calibri" w:hAnsi="Calibri"/>
          <w:sz w:val="23"/>
          <w:szCs w:val="23"/>
          <w:lang w:eastAsia="en-US"/>
        </w:rPr>
        <w:t>23</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860AEA">
        <w:rPr>
          <w:noProof/>
        </w:rPr>
        <w:t>23</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857E9" w:rsidRDefault="00BE58F7"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4"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82NgIAAHQEAAAOAAAAZHJzL2Uyb0RvYy54bWysVFFv2jAQfp+0/2D5fQRKaVFEqBgV0yTU&#10;VoKpz8ZxiCXb59mGhP36nZ2Ebt2epr2Y8935u9z33bF4aLUiZ+G8BFPQyWhMiTAcSmmOBf2233ya&#10;U+IDMyVTYERBL8LTh+XHD4vG5uIGalClcARBjM8bW9A6BJtnmee10MyPwAqDwQqcZgGv7piVjjWI&#10;rlV2Mx7fZQ240jrgwnv0PnZBukz4VSV4eK4qLwJRBcVvC+l06TzEM1suWH50zNaS95/B/uErNJMG&#10;i16hHllg5OTkH1BacgceqjDioDOoKslF6gG7mYzfdbOrmRWpFyTH2ytN/v/B8qfziyOyLOjtlBLD&#10;NGq0F20gn6El6EJ+GutzTNtZTAwt+lHnwe/RGdtuK6fjLzZEMI5MX67sRjSOztntdH5/P6OEY+xu&#10;Oos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ALNT82NgIAAHQEAAAOAAAAAAAAAAAA&#10;AAAAAC4CAABkcnMvZTJvRG9jLnhtbFBLAQItABQABgAIAAAAIQAlh9gh3wAAAAgBAAAPAAAAAAAA&#10;AAAAAAAAAJAEAABkcnMvZG93bnJldi54bWxQSwUGAAAAAAQABADzAAAAnAUAAAAA&#10;" stroked="f">
                <v:textbox style="mso-fit-shape-to-text:t" inset="0,0,0,0">
                  <w:txbxContent>
                    <w:p w:rsidR="00BE58F7" w:rsidRPr="00E857E9" w:rsidRDefault="00BE58F7"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5"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42KA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oyifR01hcY9WgxLvR4jKGpVG8fgH/3xMCmZWYn7pyDrhWsxvTG8WZ2dXXA8RGk6j5B&#10;jc+wfYAE1DdOR+6QDYLoKNPxIk1MhePhbPp2cXMzo4SjbzzNp/NJEi9jxfm6dT58EKBJ3JTUofYJ&#10;nh0efIjpsOIcEl/zoGS9lUolw+2qjXLkwLBPtulLFbwIU4Z0JV3OJrOBgb9C5On7E4SWARteSV3S&#10;xSWIFZG396ZO7RiYVMMeU1bmRGTkbmAx9FWfJFue9amgPiKzDob+xnnETQvuJyUd9nZJ/Y89c4IS&#10;9dGgOsvxdBqHIRnT2Q1SSdy1p7r2MMMRqqSBkmG7CWmAEm/2DlXcysRvlHvI5JQy9myi/TRfcSiu&#10;7RT16y+wfgYAAP//AwBQSwMEFAAGAAgAAAAhALxAKNbcAAAABwEAAA8AAABkcnMvZG93bnJldi54&#10;bWxMj8FOwzAQRO9I/IO1SFwq6rQoIQ3ZVFCpJ04N5e7G2yQiXgfbbdO/x5zocTSjmTflejKDOJPz&#10;vWWExTwBQdxY3XOLsP/cPuUgfFCs1WCZEK7kYV3d35Wq0PbCOzrXoRWxhH2hELoQxkJK33RklJ/b&#10;kTh6R+uMClG6VmqnLrHcDHKZJJk0que40KmRNh013/XJIGQ/9fPs40vPeHfdvrvGpHqzTxEfH6a3&#10;VxCBpvAfhj/8iA5VZDrYE2svBoR4JCC8JBmI6OZploI4ICxXixxkVcpb/uoXAAD//wMAUEsBAi0A&#10;FAAGAAgAAAAhALaDOJL+AAAA4QEAABMAAAAAAAAAAAAAAAAAAAAAAFtDb250ZW50X1R5cGVzXS54&#10;bWxQSwECLQAUAAYACAAAACEAOP0h/9YAAACUAQAACwAAAAAAAAAAAAAAAAAvAQAAX3JlbHMvLnJl&#10;bHNQSwECLQAUAAYACAAAACEAX1KuNigCAABNBAAADgAAAAAAAAAAAAAAAAAuAgAAZHJzL2Uyb0Rv&#10;Yy54bWxQSwECLQAUAAYACAAAACEAvEAo1twAAAAHAQAADwAAAAAAAAAAAAAAAACCBAAAZHJzL2Rv&#10;d25yZXYueG1sUEsFBgAAAAAEAAQA8wAAAIsFAAAAAA==&#10;">
                <v:textbox style="mso-fit-shape-to-text:t">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BF1A32" w:rsidRPr="00C3743D">
        <w:rPr>
          <w:rFonts w:ascii="Calibri" w:eastAsia="Calibri" w:hAnsi="Calibri" w:cs="Calibri"/>
          <w:sz w:val="23"/>
          <w:szCs w:val="23"/>
          <w:lang w:eastAsia="en-US"/>
        </w:rPr>
        <w:t>24</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0071E4" w:rsidRPr="00C22AA7">
        <w:rPr>
          <w:rFonts w:ascii="Calibri" w:eastAsia="Calibri" w:hAnsi="Calibri"/>
          <w:sz w:val="23"/>
          <w:szCs w:val="23"/>
          <w:lang w:eastAsia="en-US"/>
        </w:rPr>
        <w:t>25</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860AEA">
        <w:rPr>
          <w:noProof/>
        </w:rPr>
        <w:t>25</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C22AA7" w:rsidRPr="00D02C09">
        <w:rPr>
          <w:rFonts w:ascii="Calibri" w:eastAsia="Calibri" w:hAnsi="Calibri"/>
          <w:sz w:val="23"/>
          <w:szCs w:val="23"/>
          <w:lang w:eastAsia="en-US"/>
        </w:rPr>
        <w:t>25</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9E7FF7">
        <w:rPr>
          <w:rFonts w:ascii="Calibri" w:eastAsia="Calibri" w:hAnsi="Calibri"/>
          <w:sz w:val="23"/>
          <w:szCs w:val="23"/>
          <w:lang w:eastAsia="en-US"/>
        </w:rPr>
        <w:t>26</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860AEA">
        <w:rPr>
          <w:noProof/>
        </w:rPr>
        <w:t>26</w:t>
      </w:r>
      <w:r>
        <w:fldChar w:fldCharType="end"/>
      </w:r>
      <w:r w:rsidR="00FD0496">
        <w:t>:</w:t>
      </w:r>
      <w:r w:rsidRPr="00DF5B8F">
        <w:rPr>
          <w:b w:val="0"/>
        </w:rPr>
        <w:t>Ιεραρχία Συναρτήσεων</w:t>
      </w:r>
    </w:p>
    <w:p w:rsidR="006A752B"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A21FD6">
        <w:rPr>
          <w:rFonts w:ascii="Calibri" w:eastAsia="Calibri" w:hAnsi="Calibri"/>
          <w:sz w:val="23"/>
          <w:szCs w:val="23"/>
          <w:lang w:eastAsia="en-US"/>
        </w:rPr>
        <w:t>καθυστέρηση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 xml:space="preserve">ομοίωση ώστε να υπολογίσουμε την </w:t>
      </w:r>
      <w:r w:rsidR="00EC5159">
        <w:rPr>
          <w:rFonts w:ascii="Calibri" w:eastAsia="Calibri" w:hAnsi="Calibri"/>
          <w:sz w:val="23"/>
          <w:szCs w:val="23"/>
          <w:lang w:eastAsia="en-US"/>
        </w:rPr>
        <w:t>καθυστέρηση</w:t>
      </w:r>
      <w:r w:rsidR="00FA5A0B">
        <w:rPr>
          <w:rFonts w:ascii="Calibri" w:eastAsia="Calibri" w:hAnsi="Calibri"/>
          <w:sz w:val="23"/>
          <w:szCs w:val="23"/>
          <w:lang w:eastAsia="en-US"/>
        </w:rPr>
        <w:t xml:space="preserve"> </w:t>
      </w:r>
      <w:r w:rsidR="00E0339A">
        <w:rPr>
          <w:rFonts w:ascii="Calibri" w:eastAsia="Calibri" w:hAnsi="Calibri"/>
          <w:sz w:val="23"/>
          <w:szCs w:val="23"/>
          <w:lang w:eastAsia="en-US"/>
        </w:rPr>
        <w:t>που επιβαρύνεται</w:t>
      </w:r>
      <w:r w:rsidR="003D0FA8">
        <w:rPr>
          <w:rFonts w:ascii="Calibri" w:eastAsia="Calibri" w:hAnsi="Calibri"/>
          <w:sz w:val="23"/>
          <w:szCs w:val="23"/>
          <w:lang w:eastAsia="en-US"/>
        </w:rPr>
        <w:t xml:space="preserve"> </w:t>
      </w:r>
      <w:r w:rsidR="00AF6245">
        <w:rPr>
          <w:rFonts w:ascii="Calibri" w:eastAsia="Calibri" w:hAnsi="Calibri"/>
          <w:sz w:val="23"/>
          <w:szCs w:val="23"/>
          <w:lang w:eastAsia="en-US"/>
        </w:rPr>
        <w:t>η</w:t>
      </w:r>
      <w:r w:rsidR="00F33448">
        <w:rPr>
          <w:rFonts w:ascii="Calibri" w:eastAsia="Calibri" w:hAnsi="Calibri"/>
          <w:sz w:val="23"/>
          <w:szCs w:val="23"/>
          <w:lang w:eastAsia="en-US"/>
        </w:rPr>
        <w:t xml:space="preserve"> απόδοση </w:t>
      </w:r>
      <w:r w:rsidR="003D0FA8">
        <w:rPr>
          <w:rFonts w:ascii="Calibri" w:eastAsia="Calibri" w:hAnsi="Calibri"/>
          <w:sz w:val="23"/>
          <w:szCs w:val="23"/>
          <w:lang w:eastAsia="en-US"/>
        </w:rPr>
        <w:t>του κυκλώματος</w:t>
      </w:r>
      <w:r w:rsidR="00956315">
        <w:rPr>
          <w:rFonts w:ascii="Calibri" w:eastAsia="Calibri" w:hAnsi="Calibri"/>
          <w:sz w:val="23"/>
          <w:szCs w:val="23"/>
          <w:lang w:eastAsia="en-US"/>
        </w:rPr>
        <w:t xml:space="preserve"> από την</w:t>
      </w:r>
      <w:r w:rsidR="00B5344F">
        <w:rPr>
          <w:rFonts w:ascii="Calibri" w:eastAsia="Calibri" w:hAnsi="Calibri"/>
          <w:sz w:val="23"/>
          <w:szCs w:val="23"/>
          <w:lang w:eastAsia="en-US"/>
        </w:rPr>
        <w:t xml:space="preserve"> σύνθεση της</w:t>
      </w:r>
      <w:r w:rsidR="00956315">
        <w:rPr>
          <w:rFonts w:ascii="Calibri" w:eastAsia="Calibri" w:hAnsi="Calibri"/>
          <w:sz w:val="23"/>
          <w:szCs w:val="23"/>
          <w:lang w:eastAsia="en-US"/>
        </w:rPr>
        <w:t xml:space="preserve"> παραπάνω συνάρτηση</w:t>
      </w:r>
      <w:r w:rsidR="00B5344F">
        <w:rPr>
          <w:rFonts w:ascii="Calibri" w:eastAsia="Calibri" w:hAnsi="Calibri"/>
          <w:sz w:val="23"/>
          <w:szCs w:val="23"/>
          <w:lang w:eastAsia="en-US"/>
        </w:rPr>
        <w:t>ς</w:t>
      </w:r>
      <w:r w:rsidR="004F5F65">
        <w:rPr>
          <w:rFonts w:ascii="Calibri" w:eastAsia="Calibri" w:hAnsi="Calibri"/>
          <w:sz w:val="23"/>
          <w:szCs w:val="23"/>
          <w:lang w:eastAsia="en-US"/>
        </w:rPr>
        <w:t>,</w:t>
      </w:r>
      <w:r w:rsidR="00072F79">
        <w:rPr>
          <w:rFonts w:ascii="Calibri" w:eastAsia="Calibri" w:hAnsi="Calibri"/>
          <w:sz w:val="23"/>
          <w:szCs w:val="23"/>
          <w:lang w:eastAsia="en-US"/>
        </w:rPr>
        <w:t xml:space="preserve"> η οποία</w:t>
      </w:r>
      <w:r w:rsidR="00966633">
        <w:rPr>
          <w:rFonts w:ascii="Calibri" w:eastAsia="Calibri" w:hAnsi="Calibri"/>
          <w:sz w:val="23"/>
          <w:szCs w:val="23"/>
          <w:lang w:eastAsia="en-US"/>
        </w:rPr>
        <w:t xml:space="preserve"> είναι 3766</w:t>
      </w:r>
      <w:r w:rsidR="008940FC">
        <w:rPr>
          <w:rFonts w:ascii="Calibri" w:eastAsia="Calibri" w:hAnsi="Calibri"/>
          <w:sz w:val="23"/>
          <w:szCs w:val="23"/>
          <w:lang w:eastAsia="en-US"/>
        </w:rPr>
        <w:t xml:space="preserve"> κύκλους ρολογιού</w:t>
      </w:r>
      <w:r w:rsidR="00966633">
        <w:rPr>
          <w:rFonts w:ascii="Calibri" w:eastAsia="Calibri" w:hAnsi="Calibri"/>
          <w:sz w:val="23"/>
          <w:szCs w:val="23"/>
          <w:lang w:eastAsia="en-US"/>
        </w:rPr>
        <w:t>.</w:t>
      </w:r>
    </w:p>
    <w:p w:rsidR="006A752B"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w:t>
      </w:r>
      <w:r w:rsidR="00FF63B5">
        <w:rPr>
          <w:rFonts w:ascii="Calibri" w:eastAsia="Calibri" w:hAnsi="Calibri"/>
          <w:sz w:val="23"/>
          <w:szCs w:val="23"/>
          <w:lang w:eastAsia="en-US"/>
        </w:rPr>
        <w:t>καθυστέρηση</w:t>
      </w:r>
      <w:r w:rsidR="00E95C3F">
        <w:rPr>
          <w:rFonts w:ascii="Calibri" w:eastAsia="Calibri" w:hAnsi="Calibri"/>
          <w:sz w:val="23"/>
          <w:szCs w:val="23"/>
          <w:lang w:eastAsia="en-US"/>
        </w:rPr>
        <w:t xml:space="preserve"> που επιβαρύνεται το κύκλωμα</w:t>
      </w:r>
      <w:r w:rsidR="000C75C7">
        <w:rPr>
          <w:rFonts w:ascii="Calibri" w:eastAsia="Calibri" w:hAnsi="Calibri"/>
          <w:sz w:val="23"/>
          <w:szCs w:val="23"/>
          <w:lang w:eastAsia="en-US"/>
        </w:rPr>
        <w:t xml:space="preserve">.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DF487A">
        <w:rPr>
          <w:rFonts w:ascii="Calibri" w:eastAsia="Calibri" w:hAnsi="Calibri"/>
          <w:sz w:val="23"/>
          <w:szCs w:val="23"/>
          <w:lang w:eastAsia="en-US"/>
        </w:rPr>
        <w:t>καθυστέρηση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DF487A">
        <w:rPr>
          <w:rFonts w:ascii="Calibri" w:eastAsia="Calibri" w:hAnsi="Calibri"/>
          <w:sz w:val="23"/>
          <w:szCs w:val="23"/>
          <w:lang w:eastAsia="en-US"/>
        </w:rPr>
        <w:t>καθυστέρηση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6A752B">
        <w:rPr>
          <w:rFonts w:ascii="Calibri" w:eastAsia="Calibri" w:hAnsi="Calibri"/>
          <w:sz w:val="23"/>
          <w:szCs w:val="23"/>
          <w:lang w:eastAsia="en-US"/>
        </w:rPr>
        <w:t xml:space="preserve">είναι στατικός. </w:t>
      </w:r>
    </w:p>
    <w:p w:rsidR="00FD7336" w:rsidRPr="00CE4862" w:rsidRDefault="00AB1A3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Αντικαθιστώντας τα </w:t>
      </w:r>
      <w:r>
        <w:rPr>
          <w:rFonts w:ascii="Calibri" w:eastAsia="Calibri" w:hAnsi="Calibri"/>
          <w:sz w:val="23"/>
          <w:szCs w:val="23"/>
          <w:lang w:val="en-US" w:eastAsia="en-US"/>
        </w:rPr>
        <w:t>Nk</w:t>
      </w:r>
      <w:r w:rsidRPr="00AB1A36">
        <w:rPr>
          <w:rFonts w:ascii="Calibri" w:eastAsia="Calibri" w:hAnsi="Calibri"/>
          <w:sz w:val="23"/>
          <w:szCs w:val="23"/>
          <w:lang w:eastAsia="en-US"/>
        </w:rPr>
        <w:t xml:space="preserve">, </w:t>
      </w:r>
      <w:r>
        <w:rPr>
          <w:rFonts w:ascii="Calibri" w:eastAsia="Calibri" w:hAnsi="Calibri"/>
          <w:sz w:val="23"/>
          <w:szCs w:val="23"/>
          <w:lang w:val="en-US" w:eastAsia="en-US"/>
        </w:rPr>
        <w:t>N</w:t>
      </w:r>
      <w:r>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Pr>
          <w:rFonts w:ascii="Calibri" w:eastAsia="Calibri" w:hAnsi="Calibri"/>
          <w:sz w:val="23"/>
          <w:szCs w:val="23"/>
          <w:lang w:eastAsia="en-US"/>
        </w:rPr>
        <w:t xml:space="preserve"> </w:t>
      </w:r>
      <w:r w:rsidR="00CF7B4C">
        <w:rPr>
          <w:rFonts w:ascii="Calibri" w:eastAsia="Calibri" w:hAnsi="Calibri"/>
          <w:sz w:val="23"/>
          <w:szCs w:val="23"/>
          <w:lang w:eastAsia="en-US"/>
        </w:rPr>
        <w:t>καθυστέρηση</w:t>
      </w:r>
      <w:r w:rsidR="00820267">
        <w:rPr>
          <w:rFonts w:ascii="Calibri" w:eastAsia="Calibri" w:hAnsi="Calibri"/>
          <w:sz w:val="23"/>
          <w:szCs w:val="23"/>
          <w:lang w:eastAsia="en-US"/>
        </w:rPr>
        <w:t xml:space="preserve"> που επιβαρύνεται</w:t>
      </w:r>
      <w:r w:rsidR="00B64D85">
        <w:rPr>
          <w:rFonts w:ascii="Calibri" w:eastAsia="Calibri" w:hAnsi="Calibri"/>
          <w:sz w:val="23"/>
          <w:szCs w:val="23"/>
          <w:lang w:eastAsia="en-US"/>
        </w:rPr>
        <w:t xml:space="preserve"> </w:t>
      </w:r>
      <w:r w:rsidR="00820267">
        <w:rPr>
          <w:rFonts w:ascii="Calibri" w:eastAsia="Calibri" w:hAnsi="Calibri"/>
          <w:sz w:val="23"/>
          <w:szCs w:val="23"/>
          <w:lang w:eastAsia="en-US"/>
        </w:rPr>
        <w:t>η</w:t>
      </w:r>
      <w:r w:rsidR="00223801">
        <w:rPr>
          <w:rFonts w:ascii="Calibri" w:eastAsia="Calibri" w:hAnsi="Calibri"/>
          <w:sz w:val="23"/>
          <w:szCs w:val="23"/>
          <w:lang w:eastAsia="en-US"/>
        </w:rPr>
        <w:t xml:space="preserve"> απόδοση του κυκλώ</w:t>
      </w:r>
      <w:r w:rsidR="00B64D85">
        <w:rPr>
          <w:rFonts w:ascii="Calibri" w:eastAsia="Calibri" w:hAnsi="Calibri"/>
          <w:sz w:val="23"/>
          <w:szCs w:val="23"/>
          <w:lang w:eastAsia="en-US"/>
        </w:rPr>
        <w:t>μα</w:t>
      </w:r>
      <w:r w:rsidR="00223801">
        <w:rPr>
          <w:rFonts w:ascii="Calibri" w:eastAsia="Calibri" w:hAnsi="Calibri"/>
          <w:sz w:val="23"/>
          <w:szCs w:val="23"/>
          <w:lang w:eastAsia="en-US"/>
        </w:rPr>
        <w:t>τος</w:t>
      </w:r>
      <w:r w:rsidR="006D66DB">
        <w:rPr>
          <w:rFonts w:ascii="Calibri" w:eastAsia="Calibri" w:hAnsi="Calibri"/>
          <w:sz w:val="23"/>
          <w:szCs w:val="23"/>
          <w:lang w:eastAsia="en-US"/>
        </w:rPr>
        <w:t xml:space="preserve"> έφθασε στους</w:t>
      </w:r>
      <w:r w:rsidR="00EB3096">
        <w:rPr>
          <w:rFonts w:ascii="Calibri" w:eastAsia="Calibri" w:hAnsi="Calibri"/>
          <w:sz w:val="23"/>
          <w:szCs w:val="23"/>
          <w:lang w:eastAsia="en-US"/>
        </w:rPr>
        <w:t xml:space="preserve"> 1976 </w:t>
      </w:r>
      <w:r w:rsidR="006D66DB">
        <w:rPr>
          <w:rFonts w:ascii="Calibri" w:eastAsia="Calibri" w:hAnsi="Calibri"/>
          <w:sz w:val="23"/>
          <w:szCs w:val="23"/>
          <w:lang w:eastAsia="en-US"/>
        </w:rPr>
        <w:t xml:space="preserve">κύκλους ρολογιού </w:t>
      </w:r>
      <w:r w:rsidR="00EB3096">
        <w:rPr>
          <w:rFonts w:ascii="Calibri" w:eastAsia="Calibri" w:hAnsi="Calibri"/>
          <w:sz w:val="23"/>
          <w:szCs w:val="23"/>
          <w:lang w:eastAsia="en-US"/>
        </w:rPr>
        <w:t xml:space="preserve">δηλαδή </w:t>
      </w:r>
      <w:r w:rsidR="00281D3B">
        <w:rPr>
          <w:rFonts w:ascii="Calibri" w:eastAsia="Calibri" w:hAnsi="Calibri"/>
          <w:sz w:val="23"/>
          <w:szCs w:val="23"/>
          <w:lang w:eastAsia="en-US"/>
        </w:rPr>
        <w:t>μειώθηκε</w:t>
      </w:r>
      <w:r w:rsidR="00EB3096">
        <w:rPr>
          <w:rFonts w:ascii="Calibri" w:eastAsia="Calibri" w:hAnsi="Calibri"/>
          <w:sz w:val="23"/>
          <w:szCs w:val="23"/>
          <w:lang w:eastAsia="en-US"/>
        </w:rPr>
        <w:t xml:space="preserve">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6" w:name="_Hlk512183872"/>
      <w:r>
        <w:rPr>
          <w:noProof/>
          <w:lang w:eastAsia="el-GR"/>
        </w:rPr>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860AEA">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7" w:name="_Toc516583373"/>
      <w:r>
        <w:t>4.1.3 Κ</w:t>
      </w:r>
      <w:r w:rsidR="00023D1C" w:rsidRPr="00846BD7">
        <w:t>ώδικας</w:t>
      </w:r>
      <w:r>
        <w:t xml:space="preserve"> </w:t>
      </w:r>
      <w:r>
        <w:rPr>
          <w:sz w:val="23"/>
          <w:szCs w:val="23"/>
        </w:rPr>
        <w:t>ChStone</w:t>
      </w:r>
      <w:bookmarkEnd w:id="67"/>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C17A09">
        <w:rPr>
          <w:rFonts w:ascii="Calibri" w:eastAsia="Calibri" w:hAnsi="Calibri"/>
          <w:sz w:val="23"/>
          <w:szCs w:val="23"/>
          <w:lang w:eastAsia="en-US"/>
        </w:rPr>
        <w:t>27</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lastRenderedPageBreak/>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860AEA">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1B5B37" w:rsidRDefault="00BE58F7"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6"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aNgIAAHUEAAAOAAAAZHJzL2Uyb0RvYy54bWysVFFv2jAQfp+0/2D5fQRaaKuIUDEqpkmo&#10;rQRTn43jEEu2z7MNCfv1OzsJbN2epr2Y8935u9x93zF/bLUiJ+G8BFPQyWhMiTAcSmkOBf22W396&#10;oMQHZkqmwIiCnoWnj4uPH+aNzcUN1KBK4QiCGJ83tqB1CDbPMs9roZkfgRUGgxU4zQJe3SErHWsQ&#10;XavsZjy+yxpwpXXAhffofeqCdJHwq0rw8FJVXgSiCorfFtLp0rmPZ7aYs/zgmK0l7z+D/cNXaCYN&#10;Fr1APbHAyNHJP6C05A48VGHEQWdQVZKL1AN2Mxm/62ZbMytSLzgcby9j8v8Plj+fXh2RZUGnU0oM&#10;08jRTrSBfIaWoAvn01ifY9rWYmJo0Y88D36Pzth2Wzkdf7EhgnGc9Pky3YjG0Tmb3j7c388o4Ri7&#10;u51FjOz61DofvgjQJBoFdUhdmig7bXzoUoeUWMmDkuVaKhUvMbBSjpwY0tzUMoge/LcsZWKugfiq&#10;A+w8IumkrxK77bqKVmj3bZrOJEkluvZQnnESDjotecvXEstvmA+vzKF4sHlciPCCR6WgKSj0FiU1&#10;uB9/88d85BSjlDQoxoL670fmBCXqq0G2o3IHww3GfjDMUa8AG5/gqlmeTHzgghrMyoF+wz1ZxioY&#10;YoZjrYKGwVyFbiVwz7hYLlMS6tOysDFbyyP0MOZd+8ac7UkKyO0zDDJl+TuuutzEll0eAw4+EXmd&#10;IgogXlDbSQr9Hsbl+fWesq7/FoufAA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AkTt+aNgIAAHUEAAAOAAAAAAAAAAAA&#10;AAAAAC4CAABkcnMvZTJvRG9jLnhtbFBLAQItABQABgAIAAAAIQD88Fv53wAAAAgBAAAPAAAAAAAA&#10;AAAAAAAAAJAEAABkcnMvZG93bnJldi54bWxQSwUGAAAAAAQABADzAAAAnAUAAAAA&#10;" stroked="f">
                <v:textbox style="mso-fit-shape-to-text:t" inset="0,0,0,0">
                  <w:txbxContent>
                    <w:p w:rsidR="00BE58F7" w:rsidRPr="001B5B37" w:rsidRDefault="00BE58F7"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7"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WC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L5ghIF&#10;PdbokY+evNMjyYM8g3ElRj0YjPMjHmOZY6rO3Gv23RGlNx2oHb+1Vg8dhwbpZeFmcnF1wnEBpB4+&#10;6Qafgb3XEWhsbR+0QzUIomOZjufSBCoMD+fF2+ViMaeEoS8r0uIqj8VLoHy6bqzzH7juSdhU1GLt&#10;Izwc7p0PdKB8CgmvOS1FsxVSRsPu6o205ADYJ9v4xQxehElFhopez/P5pMBfIdL4/QmiFx4bXoq+&#10;ostzEJRBt/eqie3oQchpj5SlOgkZtJtU9GM9xpJlUeagcq2bI0pr9dTgOJC46bT9ScmAzV1R92MP&#10;llMiPyosz3VWFGEaolHMF6glsZee+tIDiiFURT0l03bj4wRF4cwtlnErosDPTE6csWmj7qcBC1Nx&#10;aceo59/A+hc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HBYIpAgAATgQAAA4AAAAAAAAAAAAAAAAALgIAAGRycy9lMm9E&#10;b2MueG1sUEsBAi0AFAAGAAgAAAAhACaLl/7cAAAABwEAAA8AAAAAAAAAAAAAAAAAgwQAAGRycy9k&#10;b3ducmV2LnhtbFBLBQYAAAAABAAEAPMAAACMBQAAAAA=&#10;">
                <v:textbox style="mso-fit-shape-to-text:t">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FD74B5">
        <w:rPr>
          <w:rFonts w:ascii="Calibri" w:eastAsia="Calibri" w:hAnsi="Calibri"/>
          <w:sz w:val="23"/>
          <w:szCs w:val="23"/>
          <w:lang w:eastAsia="en-US"/>
        </w:rPr>
        <w:t>Η</w:t>
      </w:r>
      <w:r w:rsidR="00D234A5">
        <w:rPr>
          <w:rFonts w:ascii="Calibri" w:eastAsia="Calibri" w:hAnsi="Calibri"/>
          <w:sz w:val="23"/>
          <w:szCs w:val="23"/>
          <w:lang w:eastAsia="en-US"/>
        </w:rPr>
        <w:t xml:space="preserve"> συνολική καθυστέρηση</w:t>
      </w:r>
      <w:r w:rsidR="00CF7B4C">
        <w:rPr>
          <w:rFonts w:ascii="Calibri" w:eastAsia="Calibri" w:hAnsi="Calibri"/>
          <w:sz w:val="23"/>
          <w:szCs w:val="23"/>
          <w:lang w:eastAsia="en-US"/>
        </w:rPr>
        <w:t xml:space="preserve"> </w:t>
      </w:r>
      <w:r w:rsidR="00FD74B5">
        <w:rPr>
          <w:rFonts w:ascii="Calibri" w:eastAsia="Calibri" w:hAnsi="Calibri"/>
          <w:sz w:val="23"/>
          <w:szCs w:val="23"/>
          <w:lang w:eastAsia="en-US"/>
        </w:rPr>
        <w:t>που επιβαρ</w:t>
      </w:r>
      <w:r w:rsidR="00172DE7">
        <w:rPr>
          <w:rFonts w:ascii="Calibri" w:eastAsia="Calibri" w:hAnsi="Calibri"/>
          <w:sz w:val="23"/>
          <w:szCs w:val="23"/>
          <w:lang w:eastAsia="en-US"/>
        </w:rPr>
        <w:t>ύνεται</w:t>
      </w:r>
      <w:r w:rsidR="00FD74B5">
        <w:rPr>
          <w:rFonts w:ascii="Calibri" w:eastAsia="Calibri" w:hAnsi="Calibri"/>
          <w:sz w:val="23"/>
          <w:szCs w:val="23"/>
          <w:lang w:eastAsia="en-US"/>
        </w:rPr>
        <w:t xml:space="preserve"> </w:t>
      </w:r>
      <w:r w:rsidR="00713909">
        <w:rPr>
          <w:rFonts w:ascii="Calibri" w:eastAsia="Calibri" w:hAnsi="Calibri"/>
          <w:sz w:val="23"/>
          <w:szCs w:val="23"/>
          <w:lang w:eastAsia="en-US"/>
        </w:rPr>
        <w:t>η απόδοση</w:t>
      </w:r>
      <w:r w:rsidR="00FD74B5">
        <w:rPr>
          <w:rFonts w:ascii="Calibri" w:eastAsia="Calibri" w:hAnsi="Calibri"/>
          <w:sz w:val="23"/>
          <w:szCs w:val="23"/>
          <w:lang w:eastAsia="en-US"/>
        </w:rPr>
        <w:t xml:space="preserve"> </w:t>
      </w:r>
      <w:r w:rsidR="006C3C71">
        <w:rPr>
          <w:rFonts w:ascii="Calibri" w:eastAsia="Calibri" w:hAnsi="Calibri"/>
          <w:sz w:val="23"/>
          <w:szCs w:val="23"/>
          <w:lang w:eastAsia="en-US"/>
        </w:rPr>
        <w:t xml:space="preserve">του </w:t>
      </w:r>
      <w:r w:rsidR="00FD74B5">
        <w:rPr>
          <w:rFonts w:ascii="Calibri" w:eastAsia="Calibri" w:hAnsi="Calibri"/>
          <w:sz w:val="23"/>
          <w:szCs w:val="23"/>
          <w:lang w:eastAsia="en-US"/>
        </w:rPr>
        <w:t>κ</w:t>
      </w:r>
      <w:r w:rsidR="006C3C71">
        <w:rPr>
          <w:rFonts w:ascii="Calibri" w:eastAsia="Calibri" w:hAnsi="Calibri"/>
          <w:sz w:val="23"/>
          <w:szCs w:val="23"/>
          <w:lang w:eastAsia="en-US"/>
        </w:rPr>
        <w:t>υκλώ</w:t>
      </w:r>
      <w:r w:rsidR="00FD74B5">
        <w:rPr>
          <w:rFonts w:ascii="Calibri" w:eastAsia="Calibri" w:hAnsi="Calibri"/>
          <w:sz w:val="23"/>
          <w:szCs w:val="23"/>
          <w:lang w:eastAsia="en-US"/>
        </w:rPr>
        <w:t>μα</w:t>
      </w:r>
      <w:r w:rsidR="00713909">
        <w:rPr>
          <w:rFonts w:ascii="Calibri" w:eastAsia="Calibri" w:hAnsi="Calibri"/>
          <w:sz w:val="23"/>
          <w:szCs w:val="23"/>
          <w:lang w:eastAsia="en-US"/>
        </w:rPr>
        <w:t>τος</w:t>
      </w:r>
      <w:r w:rsidR="00172DE7">
        <w:rPr>
          <w:rFonts w:ascii="Calibri" w:eastAsia="Calibri" w:hAnsi="Calibri"/>
          <w:sz w:val="23"/>
          <w:szCs w:val="23"/>
          <w:lang w:eastAsia="en-US"/>
        </w:rPr>
        <w:t xml:space="preserve"> από την </w:t>
      </w:r>
      <w:r w:rsidR="00C141E3">
        <w:rPr>
          <w:rFonts w:ascii="Calibri" w:eastAsia="Calibri" w:hAnsi="Calibri"/>
          <w:sz w:val="23"/>
          <w:szCs w:val="23"/>
          <w:lang w:eastAsia="en-US"/>
        </w:rPr>
        <w:t xml:space="preserve">σύνθεση της </w:t>
      </w:r>
      <w:r w:rsidR="00172DE7">
        <w:rPr>
          <w:rFonts w:ascii="Calibri" w:eastAsia="Calibri" w:hAnsi="Calibri"/>
          <w:sz w:val="23"/>
          <w:szCs w:val="23"/>
          <w:lang w:eastAsia="en-US"/>
        </w:rPr>
        <w:t>παραπάνω συνάρτηση</w:t>
      </w:r>
      <w:r w:rsidR="00C141E3">
        <w:rPr>
          <w:rFonts w:ascii="Calibri" w:eastAsia="Calibri" w:hAnsi="Calibri"/>
          <w:sz w:val="23"/>
          <w:szCs w:val="23"/>
          <w:lang w:eastAsia="en-US"/>
        </w:rPr>
        <w:t>ς</w:t>
      </w:r>
      <w:r w:rsidR="00172DE7">
        <w:rPr>
          <w:rFonts w:ascii="Calibri" w:eastAsia="Calibri" w:hAnsi="Calibri"/>
          <w:sz w:val="23"/>
          <w:szCs w:val="23"/>
          <w:lang w:eastAsia="en-US"/>
        </w:rPr>
        <w:t>,</w:t>
      </w:r>
      <w:r w:rsidR="00FD74B5">
        <w:rPr>
          <w:rFonts w:ascii="Calibri" w:eastAsia="Calibri" w:hAnsi="Calibri"/>
          <w:sz w:val="23"/>
          <w:szCs w:val="23"/>
          <w:lang w:eastAsia="en-US"/>
        </w:rPr>
        <w:t xml:space="preserve"> </w:t>
      </w:r>
      <w:r w:rsidR="00172DE7">
        <w:rPr>
          <w:rFonts w:ascii="Calibri" w:eastAsia="Calibri" w:hAnsi="Calibri"/>
          <w:sz w:val="23"/>
          <w:szCs w:val="23"/>
          <w:lang w:eastAsia="en-US"/>
        </w:rPr>
        <w:t>είναι</w:t>
      </w:r>
      <w:r w:rsidR="00F350BB">
        <w:rPr>
          <w:rFonts w:ascii="Calibri" w:eastAsia="Calibri" w:hAnsi="Calibri"/>
          <w:sz w:val="23"/>
          <w:szCs w:val="23"/>
          <w:lang w:eastAsia="en-US"/>
        </w:rPr>
        <w:t xml:space="preserve"> </w:t>
      </w:r>
      <w:r>
        <w:rPr>
          <w:rFonts w:ascii="Calibri" w:eastAsia="Calibri" w:hAnsi="Calibri"/>
          <w:sz w:val="23"/>
          <w:szCs w:val="23"/>
          <w:lang w:eastAsia="en-US"/>
        </w:rPr>
        <w:t xml:space="preserve">1092 </w:t>
      </w:r>
      <w:r w:rsidR="00EB7EFE">
        <w:rPr>
          <w:rFonts w:ascii="Calibri" w:eastAsia="Calibri" w:hAnsi="Calibri"/>
          <w:sz w:val="23"/>
          <w:szCs w:val="23"/>
          <w:lang w:eastAsia="en-US"/>
        </w:rPr>
        <w:t xml:space="preserve">κύκλους ρολογιού </w:t>
      </w:r>
      <w:r w:rsidR="00B641B6">
        <w:rPr>
          <w:rFonts w:ascii="Calibri" w:eastAsia="Calibri" w:hAnsi="Calibri"/>
          <w:sz w:val="23"/>
          <w:szCs w:val="23"/>
          <w:lang w:eastAsia="en-US"/>
        </w:rPr>
        <w:t xml:space="preserve">καθώς οι πόροι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δεσμεύει</w:t>
      </w:r>
      <w:r w:rsidR="00B641B6">
        <w:rPr>
          <w:rFonts w:ascii="Calibri" w:eastAsia="Calibri" w:hAnsi="Calibri"/>
          <w:sz w:val="23"/>
          <w:szCs w:val="23"/>
          <w:lang w:eastAsia="en-US"/>
        </w:rPr>
        <w:t xml:space="preserve"> φαίνονται</w:t>
      </w:r>
      <w:r w:rsidR="005A4972">
        <w:rPr>
          <w:rFonts w:ascii="Calibri" w:eastAsia="Calibri" w:hAnsi="Calibri"/>
          <w:sz w:val="23"/>
          <w:szCs w:val="23"/>
          <w:lang w:eastAsia="en-US"/>
        </w:rPr>
        <w:t xml:space="preserve">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8"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860AEA">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7D508A" w:rsidRPr="00D66D6A" w:rsidRDefault="00A9098E" w:rsidP="00D66D6A">
      <w:pPr>
        <w:pStyle w:val="Heading2"/>
        <w:jc w:val="left"/>
        <w:rPr>
          <w:sz w:val="23"/>
          <w:szCs w:val="23"/>
          <w:lang w:val="el-GR"/>
        </w:rPr>
      </w:pPr>
      <w:bookmarkStart w:id="72" w:name="_Toc516583374"/>
      <w:r w:rsidRPr="0047497B">
        <w:rPr>
          <w:lang w:val="el-GR"/>
        </w:rPr>
        <w:t xml:space="preserve">4.2 </w:t>
      </w:r>
      <w:r w:rsidR="004D5CCC" w:rsidRPr="0047497B">
        <w:rPr>
          <w:lang w:val="el-GR"/>
        </w:rPr>
        <w:t xml:space="preserve">Ομογενοποίηση </w:t>
      </w:r>
      <w:r w:rsidR="001558F0" w:rsidRPr="0047497B">
        <w:rPr>
          <w:lang w:val="el-GR"/>
        </w:rPr>
        <w:t>υλοποιήσεων</w:t>
      </w:r>
      <w:bookmarkEnd w:id="69"/>
      <w:bookmarkEnd w:id="70"/>
      <w:bookmarkEnd w:id="71"/>
      <w:bookmarkEnd w:id="72"/>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00FA4440">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272095" w:rsidRDefault="00BE58F7"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Pr>
                                <w:b w:val="0"/>
                              </w:rPr>
                              <w:t>Κώδικας</w:t>
                            </w:r>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8"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0VNwIAAHUEAAAOAAAAZHJzL2Uyb0RvYy54bWysVFFv2jAQfp+0/2D5fQRoKVV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vR2Tolh&#10;GjXaizaQz9ASdCE/jfU5pu0sJoYW/ajz4PfojG23ldPxFxsiGEemL1d2IxpH5+z25n4+n1HCMXZ3&#10;M4sY2dtT63z4IkCTaBTUoXSJUXbe+tClDimxkgcly41UKl5iYK0cOTOUuallED34b1nKxFwD8VUH&#10;2HlEmpO+Suy26ypaoT20iZ3JdGj5AOUFmXDQzZK3fCOx/Jb58MIcDg82jwsRnvGoFDQFhd6ipAb3&#10;42/+mI+aYpSSBoexoP77iTlBifpqUO04uYPhBuMwGOak14CNT3DVLE8mPnBBDWblQL/inqxiFQwx&#10;w7FWQcNgrkO3ErhnXKxWKQnn07KwNTvLI/RA8759Zc72IgXU9gmGMWX5O6263KSWXZ0CEp+EjMR2&#10;LOIAxAvOdhqFfg/j8vx6T1lv/xbLnwAAAP//AwBQSwMEFAAGAAgAAAAhAPiDPDzfAAAACAEAAA8A&#10;AABkcnMvZG93bnJldi54bWxMj81OwzAQhO9IvIO1SFwQdehP1IY4VVXBAS4VoRdubryNA/E6ip02&#10;vD1LL3DcmdHsN/l6dK04YR8aTwoeJgkIpMqbhmoF+/fn+yWIEDUZ3XpCBd8YYF1cX+U6M/5Mb3gq&#10;Yy24hEKmFdgYu0zKUFl0Okx8h8Te0fdORz77Wppen7nctXKaJKl0uiH+YHWHW4vVVzk4Bbv5x87e&#10;Dcen18181r/sh236WZdK3d6Mm0cQEcf4F4ZffEaHgpkOfiATRKuAh0RWV6spCLaXi3QB4nBRZiCL&#10;XP4fUPwAAAD//wMAUEsBAi0AFAAGAAgAAAAhALaDOJL+AAAA4QEAABMAAAAAAAAAAAAAAAAAAAAA&#10;AFtDb250ZW50X1R5cGVzXS54bWxQSwECLQAUAAYACAAAACEAOP0h/9YAAACUAQAACwAAAAAAAAAA&#10;AAAAAAAvAQAAX3JlbHMvLnJlbHNQSwECLQAUAAYACAAAACEAgCBtFTcCAAB1BAAADgAAAAAAAAAA&#10;AAAAAAAuAgAAZHJzL2Uyb0RvYy54bWxQSwECLQAUAAYACAAAACEA+IM8PN8AAAAIAQAADwAAAAAA&#10;AAAAAAAAAACRBAAAZHJzL2Rvd25yZXYueG1sUEsFBgAAAAAEAAQA8wAAAJ0FAAAAAA==&#10;" stroked="f">
                <v:textbox style="mso-fit-shape-to-text:t" inset="0,0,0,0">
                  <w:txbxContent>
                    <w:p w:rsidR="00BE58F7" w:rsidRPr="00272095" w:rsidRDefault="00BE58F7"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Pr>
                          <w:b w:val="0"/>
                        </w:rPr>
                        <w:t>Κώδικας</w:t>
                      </w:r>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BE58F7" w:rsidRPr="00FD678C" w:rsidRDefault="00BE58F7" w:rsidP="00D15A09">
                            <w:pPr>
                              <w:rPr>
                                <w:rFonts w:ascii="Courier New" w:hAnsi="Courier New" w:cs="Courier New"/>
                                <w:sz w:val="23"/>
                                <w:szCs w:val="23"/>
                                <w:lang w:val="en-US"/>
                              </w:rPr>
                            </w:pP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9"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M7KgIAAE4EAAAOAAAAZHJzL2Uyb0RvYy54bWysVNuO0zAQfUfiHyy/0yRtuttGTVdLlyKk&#10;5SLt8gGO4zQWjsfYbpPy9YydtlQLvCDyYHk84+OZc2ayuhs6RQ7COgm6pNkkpURoDrXUu5J+fd6+&#10;WVDiPNM1U6BFSY/C0bv161er3hRiCi2oWliCINoVvSlp670pksTxVnTMTcAIjc4GbMc8mnaX1Jb1&#10;iN6pZJqmN0kPtjYWuHAOTx9GJ11H/KYR3H9uGic8USXF3HxcbVyrsCbrFSt2lplW8lMa7B+y6JjU&#10;+OgF6oF5RvZW/gbVSW7BQeMnHLoEmkZyEWvAarL0RTVPLTMi1oLkOHOhyf0/WP7p8MUSWZd0tqRE&#10;sw41ehaDJ29hINNAT29cgVFPBuP8gMcocyzVmUfg3xzRsGmZ3ol7a6FvBasxvSzcTK6ujjgugFT9&#10;R6jxGbb3EIGGxnaBO2SDIDrKdLxIE1LheDjPZ4vb2zklHH1ZnuY30yheworzdWOdfy+gI2FTUova&#10;R3h2eHQ+pMOKc0h4zYGS9VYqFQ27qzbKkgPDPtnGL1bwIkxp0pd0OZ/ORwb+CpHG708QnfTY8Ep2&#10;JV1cglgReHun69iOnkk17jFlpU9EBu5GFv1QDVGybHYWqIL6iNRaGBscBxI3LdgflPTY3CV13/fM&#10;CkrUB43yLLM8D9MQjXx+i1wSe+2prj1Mc4Qqqadk3G58nKBInLlHGbcyEhz0HjM55YxNG3k/DViY&#10;ims7Rv36Dax/AgAA//8DAFBLAwQUAAYACAAAACEAZAayWN0AAAAHAQAADwAAAGRycy9kb3ducmV2&#10;LnhtbEyPwU7DMBBE70j8g7VIXCrqNJC0hGwqqNQTp4b27sZLEhGvg+226d9jTnAczWjmTbmezCDO&#10;5HxvGWExT0AQN1b33CLsP7YPKxA+KNZqsEwIV/Kwrm5vSlVoe+EdnevQiljCvlAIXQhjIaVvOjLK&#10;z+1IHL1P64wKUbpWaqcusdwMMk2SXBrVc1zo1Eibjpqv+mQQ8u/6cfZ+0DPeXbdvrjGZ3uwzxPu7&#10;6fUFRKAp/IXhFz+iQxWZjvbE2osBIR4JCMskBRHdVZZnII4I6fPiCWRVyv/81Q8AAAD//wMAUEsB&#10;Ai0AFAAGAAgAAAAhALaDOJL+AAAA4QEAABMAAAAAAAAAAAAAAAAAAAAAAFtDb250ZW50X1R5cGVz&#10;XS54bWxQSwECLQAUAAYACAAAACEAOP0h/9YAAACUAQAACwAAAAAAAAAAAAAAAAAvAQAAX3JlbHMv&#10;LnJlbHNQSwECLQAUAAYACAAAACEAoG8jOyoCAABOBAAADgAAAAAAAAAAAAAAAAAuAgAAZHJzL2Uy&#10;b0RvYy54bWxQSwECLQAUAAYACAAAACEAZAayWN0AAAAHAQAADwAAAAAAAAAAAAAAAACEBAAAZHJz&#10;L2Rvd25yZXYueG1sUEsFBgAAAAAEAAQA8wAAAI4FAAAAAA==&#10;">
                <v:textbox style="mso-fit-shape-to-text:t">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BE58F7" w:rsidRPr="00FD678C" w:rsidRDefault="00BE58F7" w:rsidP="00D15A09">
                      <w:pPr>
                        <w:rPr>
                          <w:rFonts w:ascii="Courier New" w:hAnsi="Courier New" w:cs="Courier New"/>
                          <w:sz w:val="23"/>
                          <w:szCs w:val="23"/>
                          <w:lang w:val="en-US"/>
                        </w:rPr>
                      </w:pP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30.</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860AEA">
        <w:rPr>
          <w:noProof/>
        </w:rPr>
        <w:t>30</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00FA4440">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272095" w:rsidRDefault="00BE58F7"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rPr>
                              <w:t>Κώδικας</w:t>
                            </w:r>
                            <w:r w:rsidRPr="00272095">
                              <w:rPr>
                                <w:b w:val="0"/>
                              </w:rPr>
                              <w:t xml:space="preserve"> </w:t>
                            </w:r>
                            <w:r>
                              <w:rPr>
                                <w:b w:val="0"/>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40"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OvNwIAAHUEAAAOAAAAZHJzL2Uyb0RvYy54bWysVMFu2zAMvQ/YPwi6L07apC2COEWWIsOA&#10;oC2QDD0rshwbkESNUmJnXz9Kttut22nYRaFI6tF8j8zivjWanRX6GmzOJ6MxZ8pKKGp7zPm3/ebT&#10;HWc+CFsIDVbl/KI8v19+/LBo3FxdQQW6UMgIxPp543JeheDmWeZlpYzwI3DKUrAENCLQFY9ZgaIh&#10;dKOzq/H4JmsAC4cglffkfeiCfJnwy1LJ8FSWXgWmc07fFtKJ6TzEM1suxPyIwlW17D9D/MNXGFFb&#10;KvoK9SCCYCes/4AytUTwUIaRBJNBWdZSpR6om8n4XTe7SjiVeiFyvHulyf8/WPl4fkZWFzmfklJW&#10;GNJor9rAPkPLyEX8NM7PKW3nKDG05CedB78nZ2y7LdHEX2qIUZyYvryyG9EkOWfT67vb2xlnkmI3&#10;17OIkb09dejDFwWGRSPnSNIlRsV560OXOqTESh50XWxqreMlBtYa2VmQzE1VB9WD/5albcy1EF91&#10;gJ1HpTnpq8Ruu66iFdpDm9iZTIeWD1BciAmEbpa8k5uaym+FD88CaXioeVqI8ERHqaHJOfQWZxXg&#10;j7/5Yz5pSlHOGhrGnPvvJ4GKM/3VktpxcgcDB+MwGPZk1kCNT2jVnEwmPcCgB7NEMC+0J6tYhULC&#10;SqqV8zCY69CtBO2ZVKtVSqL5dCJs7c7JCD3QvG9fBLpepEDaPsIwpmL+TqsuN6nlVqdAxCchI7Ed&#10;izQA8UKznUah38O4PL/eU9bbv8Xy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OlpDrzcCAAB1BAAADgAAAAAAAAAA&#10;AAAAAAAuAgAAZHJzL2Uyb0RvYy54bWxQSwECLQAUAAYACAAAACEAbMNKvd8AAAAIAQAADwAAAAAA&#10;AAAAAAAAAACRBAAAZHJzL2Rvd25yZXYueG1sUEsFBgAAAAAEAAQA8wAAAJ0FAAAAAA==&#10;" stroked="f">
                <v:textbox style="mso-fit-shape-to-text:t" inset="0,0,0,0">
                  <w:txbxContent>
                    <w:p w:rsidR="00BE58F7" w:rsidRPr="00272095" w:rsidRDefault="00BE58F7"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rPr>
                        <w:t>Κώδικας</w:t>
                      </w:r>
                      <w:r w:rsidRPr="00272095">
                        <w:rPr>
                          <w:b w:val="0"/>
                        </w:rPr>
                        <w:t xml:space="preserve"> </w:t>
                      </w:r>
                      <w:r>
                        <w:rPr>
                          <w:b w:val="0"/>
                        </w:rPr>
                        <w:t>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1"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i8KQIAAE4EAAAOAAAAZHJzL2Uyb0RvYy54bWysVNuO0zAQfUfiHyy/0yQlvWzUdLV0KUJa&#10;LtIuHzBxnMbCsY3tNilfv2OnLdUCL4g8WB7P+HjmnJmsbodOkgO3TmhV0mySUsIV07VQu5J+e9q+&#10;WVLiPKgapFa8pEfu6O369atVbwo+1a2WNbcEQZQrelPS1ntTJIljLe/ATbThCp2Nth14NO0uqS30&#10;iN7JZJqm86TXtjZWM+4cnt6PTrqO+E3Dmf/SNI57IkuKufm42rhWYU3WKyh2Fkwr2CkN+IcsOhAK&#10;H71A3YMHsrfiN6hOMKudbvyE6S7RTSMYjzVgNVn6oprHFgyPtSA5zlxocv8Pln0+fLVE1CXN55Qo&#10;6FCjJz548k4PZBro6Y0rMOrRYJwf8BhljqU686DZd0eU3rSgdvzOWt23HGpMLws3k6urI44LIFX/&#10;Sdf4DOy9jkBDY7vAHbJBEB1lOl6kCakwPJzlb5eLxYwShr4sT/P5NIqXQHG+bqzzH7juSNiU1KL2&#10;ER4OD86HdKA4h4TXnJai3gopo2F31UZacgDsk238YgUvwqQifUlvZtPZyMBfIdL4/QmiEx4bXoqu&#10;pMtLEBSBt/eqju3oQchxjylLdSIycDey6IdqiJJls7NAla6PSK3VY4PjQOKm1fYnJT02d0ndjz1Y&#10;Ton8qFCemyzPwzREI58tkEtirz3VtQcUQ6iSekrG7cbHCYrEmTuUcSsiwUHvMZNTzti0kffTgIWp&#10;uLZj1K/fwPoZ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D2Xzi8KQIAAE4EAAAOAAAAAAAAAAAAAAAAAC4CAABkcnMvZTJv&#10;RG9jLnhtbFBLAQItABQABgAIAAAAIQCy3Osc3QAAAAgBAAAPAAAAAAAAAAAAAAAAAIMEAABkcnMv&#10;ZG93bnJldi54bWxQSwUGAAAAAAQABADzAAAAjQUAAAAA&#10;">
                <v:textbox style="mso-fit-shape-to-text:t">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A752B" w:rsidRDefault="006A752B"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32.</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32</w:t>
      </w:r>
      <w:r>
        <w:fldChar w:fldCharType="end"/>
      </w:r>
      <w:r>
        <w:t>:</w:t>
      </w:r>
      <w:r w:rsidRPr="001B3D3F">
        <w:rPr>
          <w:b w:val="0"/>
        </w:rPr>
        <w:t>Θύρες</w:t>
      </w: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503396" w:rsidRPr="00FA4440"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lastRenderedPageBreak/>
        <w:t xml:space="preserve">Κύκλωμα </w:t>
      </w:r>
      <w:r w:rsidR="00662183">
        <w:rPr>
          <w:rFonts w:ascii="Calibri" w:eastAsia="Calibri" w:hAnsi="Calibri"/>
          <w:b/>
          <w:lang w:val="en-US" w:eastAsia="en-US"/>
        </w:rPr>
        <w:t>ChStone</w:t>
      </w:r>
      <w:r w:rsidR="00FA4440">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392CA9" w:rsidRDefault="00BE58F7"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2"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wQNwIAAHUEAAAOAAAAZHJzL2Uyb0RvYy54bWysVFFv2jAQfp+0/2D5fQTaQruIUDEqpkmo&#10;rQRTn43jEEu2z7MNCfv1OzsJ7bo9TXsx57vzd7nvu2N+32pFTsJ5Caagk9GYEmE4lNIcCvp9t/50&#10;R4kPzJRMgREFPQtP7xcfP8wbm4srqEGVwhEEMT5vbEHrEGyeZZ7XQjM/AisMBitwmgW8ukNWOtYg&#10;ulbZ1Xg8yxpwpXXAhffofeiCdJHwq0rw8FRVXgSiCorfFtLp0rmPZ7aYs/zgmK0l7z+D/cNXaCYN&#10;Fr1APbDAyNHJP6C05A48VGHEQWdQVZKL1AN2Mxm/62ZbMytSL0iOtxea/P+D5Y+nZ0dkWdCbz5QY&#10;plGjnWgD+QItQRfy01ifY9rWYmJo0Y86D36Pzth2Wzkdf7EhgnFk+nxhN6JxdE5vru9ub6eUcIzN&#10;rqcRI3t9ap0PXwVoEo2COpQuMcpOGx+61CElVvKgZLmWSsVLDKyUIyeGMje1DKIH/y1LmZhrIL7q&#10;ADuPSHPSV4nddl1FK7T7NrEzmQ0t76E8IxMOulnylq8llt8wH56Zw+HB5nEhwhMelYKmoNBblNTg&#10;fv7NH/NRU4xS0uAwFtT/ODInKFHfDKodJ3cw3GDsB8Mc9Qqw8QmumuXJxAcuqMGsHOgX3JNlrIIh&#10;ZjjWKmgYzFXoVgL3jIvlMiXhfFoWNmZreYQeaN61L8zZXqSA2j7CMKYsf6dVl5vUsstjQOKTkJHY&#10;jkUcgHjB2U6j0O9hXJ6395T1+m+x+AUAAP//AwBQSwMEFAAGAAgAAAAhALf4fU7fAAAACAEAAA8A&#10;AABkcnMvZG93bnJldi54bWxMj8FOwzAQRO9I/IO1SFwQdUiTqApxqqqCA1yqhl64ufE2DsTryHba&#10;8PcYLnCcndXMm2o9m4Gd0fnekoCHRQIMqbWqp07A4e35fgXMB0lKDpZQwBd6WNfXV5Uslb3QHs9N&#10;6FgMIV9KATqEseTctxqN9As7IkXvZJ2RIUrXceXkJYabgadJUnAje4oNWo641dh+NpMRsMved/pu&#10;Oj29brKlezlM2+Kja4S4vZk3j8ACzuHvGX7wIzrUkeloJ1KeDQLikCAgTfMlsGiv8iIHdvy9ZMDr&#10;iv8fUH8DAAD//wMAUEsBAi0AFAAGAAgAAAAhALaDOJL+AAAA4QEAABMAAAAAAAAAAAAAAAAAAAAA&#10;AFtDb250ZW50X1R5cGVzXS54bWxQSwECLQAUAAYACAAAACEAOP0h/9YAAACUAQAACwAAAAAAAAAA&#10;AAAAAAAvAQAAX3JlbHMvLnJlbHNQSwECLQAUAAYACAAAACEAZQiMEDcCAAB1BAAADgAAAAAAAAAA&#10;AAAAAAAuAgAAZHJzL2Uyb0RvYy54bWxQSwECLQAUAAYACAAAACEAt/h9Tt8AAAAIAQAADwAAAAAA&#10;AAAAAAAAAACRBAAAZHJzL2Rvd25yZXYueG1sUEsFBgAAAAAEAAQA8wAAAJ0FAAAAAA==&#10;" stroked="f">
                <v:textbox style="mso-fit-shape-to-text:t" inset="0,0,0,0">
                  <w:txbxContent>
                    <w:p w:rsidR="00BE58F7" w:rsidRPr="00392CA9" w:rsidRDefault="00BE58F7"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E58F7" w:rsidRPr="00FD678C" w:rsidRDefault="00BE58F7" w:rsidP="00D15A09">
                            <w:pPr>
                              <w:rPr>
                                <w:rFonts w:ascii="Courier New" w:hAnsi="Courier New" w:cs="Courier New"/>
                                <w:sz w:val="23"/>
                                <w:szCs w:val="23"/>
                                <w:lang w:val="en-US"/>
                              </w:rPr>
                            </w:pP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3"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9SKQIAAE4EAAAOAAAAZHJzL2Uyb0RvYy54bWysVNuO0zAQfUfiHyy/0yQlvWzUdLV0KUJa&#10;LtIuH+A4TmPheIztNilfv2OnLdUCL4g8WL6Mj8+cM5PV7dApchDWSdAlzSYpJUJzqKXelfTb0/bN&#10;khLnma6ZAi1KehSO3q5fv1r1phBTaEHVwhIE0a7oTUlb702RJI63omNuAkZoPGzAdszj0u6S2rIe&#10;0TuVTNN0nvRga2OBC+dw9348pOuI3zSC+y9N44QnqqTIzcfRxrEKY7JesWJnmWklP9Fg/8CiY1Lj&#10;oxeoe+YZ2Vv5G1QnuQUHjZ9w6BJoGslFzAGzydIX2Ty2zIiYC4rjzEUm9/9g+efDV0tkXdL5jBLN&#10;OvToSQyevIOBTIM8vXEFRj0ajPMDbqPNMVVnHoB/d0TDpmV6J+6shb4VrEZ6WbiZXF0dcVwAqfpP&#10;UOMzbO8hAg2N7YJ2qAZBdLTpeLEmUOG4OcvfLhcLpMjxLMvTfD6N5iWsOF831vkPAjoSJiW16H2E&#10;Z4cH5wMdVpxDwmsOlKy3Uqm4sLtqoyw5MKyTbfxiBi/ClCZ9SW9m09mowF8h0vj9CaKTHgteya6k&#10;y0sQK4Ju73Udy9EzqcY5Ulb6JGTQblTRD9UQLcsWZ4MqqI8orYWxwLEhcdKC/UlJj8VdUvdjz6yg&#10;RH3UaM9NluehG+Iiny1QS2KvT6rrE6Y5QpXUUzJONz52UBTO3KGNWxkFDn6PTE6csWij7qcGC11x&#10;vY5Rv34D62cA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AVgE9SKQIAAE4EAAAOAAAAAAAAAAAAAAAAAC4CAABkcnMvZTJv&#10;RG9jLnhtbFBLAQItABQABgAIAAAAIQBkBrJY3QAAAAcBAAAPAAAAAAAAAAAAAAAAAIMEAABkcnMv&#10;ZG93bnJldi54bWxQSwUGAAAAAAQABADzAAAAjQUAAAAA&#10;">
                <v:textbox style="mso-fit-shape-to-text:t">
                  <w:txbxContent>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E58F7" w:rsidRPr="00FD678C" w:rsidRDefault="00BE58F7" w:rsidP="00D15A09">
                      <w:pPr>
                        <w:rPr>
                          <w:rFonts w:ascii="Courier New" w:hAnsi="Courier New" w:cs="Courier New"/>
                          <w:sz w:val="23"/>
                          <w:szCs w:val="23"/>
                          <w:lang w:val="en-US"/>
                        </w:rPr>
                      </w:pPr>
                    </w:p>
                    <w:p w:rsidR="00BE58F7" w:rsidRPr="00FD678C" w:rsidRDefault="00BE58F7"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το κύκλωμα φαίνονται στην Εικόνα 34.</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860AEA">
        <w:rPr>
          <w:noProof/>
        </w:rPr>
        <w:t>34</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A21FD6">
        <w:rPr>
          <w:rFonts w:ascii="Calibri" w:eastAsia="Calibri" w:hAnsi="Calibri"/>
          <w:sz w:val="23"/>
          <w:szCs w:val="23"/>
          <w:lang w:eastAsia="en-US"/>
        </w:rPr>
        <w:t>αυτά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D0553D" w:rsidRPr="00FA4440" w:rsidRDefault="006944AB" w:rsidP="00030418">
      <w:pPr>
        <w:pStyle w:val="Heading3"/>
        <w:jc w:val="left"/>
      </w:pPr>
      <w:bookmarkStart w:id="73" w:name="_Toc516583375"/>
      <w:r>
        <w:lastRenderedPageBreak/>
        <w:t xml:space="preserve">4.2.1 </w:t>
      </w:r>
      <w:r w:rsidR="00D0553D" w:rsidRPr="00D0553D">
        <w:t xml:space="preserve">Κύκλωμα </w:t>
      </w:r>
      <w:r w:rsidR="000005FF">
        <w:rPr>
          <w:lang w:val="en-US"/>
        </w:rPr>
        <w:t>Niyaz</w:t>
      </w:r>
      <w:bookmarkEnd w:id="73"/>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6A30F422" wp14:editId="73129F7B">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101B41" w:rsidRDefault="00BE58F7"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0F422" id="Text Box 51" o:spid="_x0000_s1044"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9joNgIAAHUEAAAOAAAAZHJzL2Uyb0RvYy54bWysVMFu2zAMvQ/YPwi6L07apQ2MOEWWIsOA&#10;oC2QDD0rshwbkESNUmJnXz9Kjtuu22nYRaFI+lF8j8z8rjOanRT6BmzBJ6MxZ8pKKBt7KPj33frT&#10;jDMfhC2FBqsKflae3y0+fpi3LldXUIMuFTICsT5vXcHrEFyeZV7Wygg/AqcsBStAIwJd8ZCVKFpC&#10;Nzq7Go9vshawdAhSeU/e+z7IFwm/qpQMj1XlVWC64PS2kE5M5z6e2WIu8gMKVzfy8gzxD68worFU&#10;9AXqXgTBjtj8AWUaieChCiMJJoOqaqRKPVA3k/G7bra1cCr1QuR490KT/3+w8uH0hKwpCz6dcGaF&#10;IY12qgvsC3SMXMRP63xOaVtHiaEjP+k8+D05Y9tdhSb+UkOM4sT0+YXdiCbJOf18Pbu9nXImKXZz&#10;PY0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JK72Og2AgAAdQQAAA4AAAAAAAAAAAAA&#10;AAAALgIAAGRycy9lMm9Eb2MueG1sUEsBAi0AFAAGAAgAAAAhAFV5VOzeAAAACAEAAA8AAAAAAAAA&#10;AAAAAAAAkAQAAGRycy9kb3ducmV2LnhtbFBLBQYAAAAABAAEAPMAAACbBQAAAAA=&#10;" stroked="f">
                <v:textbox style="mso-fit-shape-to-text:t" inset="0,0,0,0">
                  <w:txbxContent>
                    <w:p w:rsidR="00BE58F7" w:rsidRPr="00101B41" w:rsidRDefault="00BE58F7"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26A9413" wp14:editId="2DBF9A55">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BE58F7"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BE58F7" w:rsidRPr="00FD678C" w:rsidRDefault="00BE58F7" w:rsidP="00014671">
                            <w:pPr>
                              <w:rPr>
                                <w:rFonts w:ascii="Courier New" w:hAnsi="Courier New" w:cs="Courier New"/>
                                <w:sz w:val="23"/>
                                <w:szCs w:val="23"/>
                                <w:lang w:val="en-US"/>
                              </w:rPr>
                            </w:pP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A9413" id="_x0000_s1045"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ULKQIAAE8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w6jZ8ixQpesjUmv12OE4kbhptf1JSY/dXVL3Yw+W&#10;UyI/KpRnOc3zMA7RyGc3yCWx157q2gOKIVRJPSXjduPjCEXizB3KuBWR4KD3mMkpZ+zayPtpwsJY&#10;XNsx6td/YP0M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mW1ULKQIAAE8EAAAOAAAAAAAAAAAAAAAAAC4CAABkcnMvZTJv&#10;RG9jLnhtbFBLAQItABQABgAIAAAAIQDaT1fz3QAAAAgBAAAPAAAAAAAAAAAAAAAAAIMEAABkcnMv&#10;ZG93bnJldi54bWxQSwUGAAAAAAQABADzAAAAjQUAAAAA&#10;">
                <v:textbox style="mso-fit-shape-to-text:t">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BE58F7"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BE58F7" w:rsidRPr="00FD678C" w:rsidRDefault="00BE58F7" w:rsidP="00014671">
                      <w:pPr>
                        <w:rPr>
                          <w:rFonts w:ascii="Courier New" w:hAnsi="Courier New" w:cs="Courier New"/>
                          <w:sz w:val="23"/>
                          <w:szCs w:val="23"/>
                          <w:lang w:val="en-US"/>
                        </w:rPr>
                      </w:pP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BE58F7" w:rsidRPr="00FD678C" w:rsidRDefault="00BE58F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8B221A" w:rsidRDefault="00BE58F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6"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mrNgIAAHUEAAAOAAAAZHJzL2Uyb0RvYy54bWysVFFv2jAQfp+0/2D5fQToaKuIUDEqpkmo&#10;rQRTn43jEEu2z7MNCfv1OzsJdN2epr2Y8935u9x93zF/aLUiJ+G8BFPQyWhMiTAcSmkOBf2+W3+6&#10;p8QHZkqmwIiCnoWnD4uPH+aNzcUUalClcARBjM8bW9A6BJtnmee10MyPwAqDwQqcZgGv7pCVjjWI&#10;rlU2HY9vswZcaR1w4T16H7sgXST8qhI8PFeVF4GoguK3hXS6dO7jmS3mLD84ZmvJ+89g//AVmkmD&#10;RS9QjywwcnTyDygtuQMPVRhx0BlUleQi9YDdTMbvutnWzIrUCw7H28uY/P+D5U+nF0dkWdDZlBLD&#10;NHK0E20gX6Al6ML5NNbnmLa1mBha9CPPg9+jM7bdVk7HX2yIYBwnfb5MN6JxdM4+39zf3c0o4Ri7&#10;vZlFjOz61DofvgrQJBoFdUhdmig7bXzoUoeUWMmDkuVaKhUvMbBSjpwY0tzUMoge/LcsZWKugfiq&#10;A+w8IumkrxK77bqKVmj3bZrONEkluvZQnnESDjotecvXEstvmA8vzKF4sHlciPCMR6WgKSj0FiU1&#10;uJ9/88d85BSjlDQoxoL6H0fmBCXqm0G2o3IHww3GfjDMUa8AG5/gqlmeTHzgghrMyoF+xT1ZxioY&#10;YoZjrYKGwVyFbiVwz7hYLlMS6tOysDFbyyP0MOZd+8qc7UkKyO0TDDJl+TuuutzEll0eAw4+EXmd&#10;IgogXlDbSQr9HsbleXtPWdd/i8UvAAAA//8DAFBLAwQUAAYACAAAACEAcbxI/eAAAAAIAQAADwAA&#10;AGRycy9kb3ducmV2LnhtbEyPwU7DMBBE70j9B2srcUHUaWlDFOJUVQUHuFSEXri58TYOjdeR7bTh&#10;7zG9wHF2VjNvivVoOnZG51tLAuazBBhSbVVLjYD9x8t9BswHSUp2llDAN3pYl5ObQubKXugdz1Vo&#10;WAwhn0sBOoQ+59zXGo30M9sjRe9onZEhStdw5eQlhpuOL5Ik5Ua2FBu07HGrsT5VgxGwW37u9N1w&#10;fH7bLB/c637Ypl9NJcTtdNw8AQs4hr9n+MWP6FBGpoMdSHnWCYhDgoBsnjwCi3a2SlfADtdLBrws&#10;+P8B5Q8AAAD//wMAUEsBAi0AFAAGAAgAAAAhALaDOJL+AAAA4QEAABMAAAAAAAAAAAAAAAAAAAAA&#10;AFtDb250ZW50X1R5cGVzXS54bWxQSwECLQAUAAYACAAAACEAOP0h/9YAAACUAQAACwAAAAAAAAAA&#10;AAAAAAAvAQAAX3JlbHMvLnJlbHNQSwECLQAUAAYACAAAACEADx+pqzYCAAB1BAAADgAAAAAAAAAA&#10;AAAAAAAuAgAAZHJzL2Uyb0RvYy54bWxQSwECLQAUAAYACAAAACEAcbxI/eAAAAAIAQAADwAAAAAA&#10;AAAAAAAAAACQBAAAZHJzL2Rvd25yZXYueG1sUEsFBgAAAAAEAAQA8wAAAJ0FAAAAAA==&#10;" stroked="f">
                <v:textbox style="mso-fit-shape-to-text:t" inset="0,0,0,0">
                  <w:txbxContent>
                    <w:p w:rsidR="00BE58F7" w:rsidRPr="008B221A" w:rsidRDefault="00BE58F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7"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m6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KLjBIF&#10;PdbokY+evNMjyYM8g3ElRj0YjPMjHmOZY6rO3Gv23RGlNx2oHb+1Vg8dhwbpZeFmcnF1wnEBpB4+&#10;6Qafgb3XEWhsbR+0QzUIomOZjufSBCoMD+fF2+ViMaeEoS8r0uIqj8VLoHy6bqzzH7juSdhU1GLt&#10;Izwc7p0PdKB8CgmvOS1FsxVSRsPu6o205ADYJ9v4xQxehElFhopez/P5pMBfIdL4/QmiFx4bXoq+&#10;ostzEJRBt/eqie3oQchpj5SlOgkZtJtU9GM9xpLlUeagcq2bI0pr9dTgOJC46bT9ScmAzV1R92MP&#10;llMiPyosz3VWFGEaolHMF6glsZee+tIDiiFURT0l03bj4wRF4cwtlnErosDPTE6csWmj7qcBC1Nx&#10;aceo59/A+hc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xnEm6KQIAAE4EAAAOAAAAAAAAAAAAAAAAAC4CAABkcnMvZTJv&#10;RG9jLnhtbFBLAQItABQABgAIAAAAIQBef7rM3QAAAAgBAAAPAAAAAAAAAAAAAAAAAIMEAABkcnMv&#10;ZG93bnJldi54bWxQSwUGAAAAAAQABADzAAAAjQUAAAAA&#10;">
                <v:textbox style="mso-fit-shape-to-text:t">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36</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467F44" w:rsidRDefault="00BE58F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8"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YUNw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GSWG&#10;adRoL9pAvkBL0IX8NNbnmLazmBha9KPOg9+jM7bdVk7HX2yIYByZvlzZjWgcnfPPs7vb2zklHGM3&#10;s3nEyF6fWufDVwGaRKOgDqVLjLLz1ocudUiJlTwoWW6kUvESA2vlyJmhzE0tg+jBf8tSJuYaiK86&#10;wM4j0pz0VWK3XVfRCu2hTexMp0PLBygvyISDbpa85RuJ5bfMh2fmcHiweVyI8IRHpaApKPQWJTW4&#10;n3/zx3zUFKOUNDiMBfU/TswJStQ3g2rHyR0MNxiHwTAnvQZsfIKrZnky8YELajArB/oF92QVq2CI&#10;GY61ChoGcx26lcA942K1Skk4n5aFrdlZHqEHmvftC3O2Fymgto8wjCnL32nV5Sa17OoUkPgkZCS2&#10;YxEHIF5wttMo9HsYl+ftPWW9/lssfwEAAP//AwBQSwMEFAAGAAgAAAAhAB5tEO3gAAAACAEAAA8A&#10;AABkcnMvZG93bnJldi54bWxMj8FOwzAQRO9I/IO1SFwQtaFJ1IY4VVXBAS4VoZfe3HgbB+J1FDtt&#10;+HvcUznOzmrmTbGabMdOOPjWkYSnmQCGVDvdUiNh9/X2uADmgyKtOkco4Rc9rMrbm0Ll2p3pE09V&#10;aFgMIZ8rCSaEPufc1wat8jPXI0Xv6AarQpRDw/WgzjHcdvxZiIxb1VJsMKrHjcH6pxqthG2y35qH&#10;8fj6sU7mw/tu3GTfTSXl/d20fgEWcArXZ7jgR3QoI9PBjaQ96yTEIUHCXCRLYNFepFkK7HC5pAJ4&#10;WfD/A8o/AAAA//8DAFBLAQItABQABgAIAAAAIQC2gziS/gAAAOEBAAATAAAAAAAAAAAAAAAAAAAA&#10;AABbQ29udGVudF9UeXBlc10ueG1sUEsBAi0AFAAGAAgAAAAhADj9If/WAAAAlAEAAAsAAAAAAAAA&#10;AAAAAAAALwEAAF9yZWxzLy5yZWxzUEsBAi0AFAAGAAgAAAAhAFBNZhQ3AgAAdQQAAA4AAAAAAAAA&#10;AAAAAAAALgIAAGRycy9lMm9Eb2MueG1sUEsBAi0AFAAGAAgAAAAhAB5tEO3gAAAACAEAAA8AAAAA&#10;AAAAAAAAAAAAkQQAAGRycy9kb3ducmV2LnhtbFBLBQYAAAAABAAEAPMAAACeBQAAAAA=&#10;" stroked="f">
                <v:textbox style="mso-fit-shape-to-text:t" inset="0,0,0,0">
                  <w:txbxContent>
                    <w:p w:rsidR="00BE58F7" w:rsidRPr="00467F44" w:rsidRDefault="00BE58F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9"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Ny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hkl&#10;CjoU6ZkPnrzVA8kCP71xBYY9GQz0Ax5jbKzVmUfNvjmi9KYFteP31uq+5VBjftNwM7m6OuK4AFL1&#10;H3WNz8De6wg0NLYL5CEdBNFRp+NFm5AKw8NZfrOYz2eUMPRN8zS/zaJ6CRTn68Y6/57rjoRNSS2K&#10;H+Hh8Oh8SAeKc0h4zWkp6q2QMhp2V22kJQfARtnGL1bwIkwq0pd0OctmIwN/hUjj9yeITnjseCm6&#10;ki4uQVAE3t6pOvajByHHPaYs1YnIwN3Ioh+qIWqW3ZwFqnR9RGqtHjscJxI3rbY/KOmxu0vqvu/B&#10;ckrkB4XyLKd5HsYhGvlsjlwSe+2prj2gGEKV1FMybjc+jlAkztyjjFsRCQ56j5mccsaujbyfJiyM&#10;xbUdo379B9Y/AQ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b7JTcioCAABPBAAADgAAAAAAAAAAAAAAAAAuAgAAZHJzL2Uy&#10;b0RvYy54bWxQSwECLQAUAAYACAAAACEA02cbo90AAAAHAQAADwAAAAAAAAAAAAAAAACEBAAAZHJz&#10;L2Rvd25yZXYueG1sUEsFBgAAAAAEAAQA8wAAAI4FAAAAAA==&#10;">
                <v:textbox style="mso-fit-shape-to-text:t">
                  <w:txbxContent>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7337B9" w:rsidRDefault="00BE58F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50"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qaNwIAAHUEAAAOAAAAZHJzL2Uyb0RvYy54bWysVE1v2zAMvQ/YfxB0X52mnzDqFFmLDgOC&#10;tkA79KzIcixAFjVJiZ39+j3Jcbt1Ow27yBRJ8eM90lfXQ2fYTvmgyVb8+GjGmbKSam03Ff/2fPfp&#10;krMQha2FIasqvleBXy8+frjqXanm1JKplWcIYkPZu4q3MbqyKIJsVSfCETllYWzIdyLi6jdF7UWP&#10;6J0p5rPZedGTr50nqUKA9nY08kWO3zRKxoemCSoyU3HUFvPp87lOZ7G4EuXGC9dqeShD/EMVndAW&#10;SV9D3Yoo2NbrP0J1WnoK1MQjSV1BTaOlyj2gm+PZu26eWuFU7gXgBPcKU/h/YeX97tEzXVf87Iwz&#10;Kzpw9KyGyD7TwKACPr0LJdyeHBzjAD14nvQBytT20PgufdEQgx1I71/RTdEklGenJ5cXF8giYTs/&#10;ybGLt6fOh/hFUceSUHEP6jKiYrcKEWXAdXJJmQIZXd9pY9IlGW6MZzsBmvtWR5UKxIvfvIxNvpbS&#10;q9E8alSek0OW1O3YVZLisB4yOvPTqeU11Xsg4WmcpeDknUb6lQjxUXgMD5rHQsQHHI2hvuJ0kDhr&#10;yf/4mz75g1NYOesxjBUP37fCK87MVwu20+ROgp+E9STYbXdDaPwYq+ZkFvHARzOJjafuBXuyTFlg&#10;ElYiV8XjJN7EcSWwZ1Itl9kJ8+lEXNknJ1PoCebn4UV4dyApgtt7msZUlO+4Gn0zW265jQA+E5mA&#10;HVEER+mC2c5sHfYwLc+v9+z19rdY/AQAAP//AwBQSwMEFAAGAAgAAAAhAGJKEAHgAAAACAEAAA8A&#10;AABkcnMvZG93bnJldi54bWxMj8FOwzAQRO9I/IO1SFwQddqmaRXiVFUFB7hUhF56c+NtHIjXke20&#10;4e8xvcBxdlYzb4r1aDp2RudbSwKmkwQYUm1VS42A/cfL4wqYD5KU7CyhgG/0sC5vbwqZK3uhdzxX&#10;oWExhHwuBegQ+pxzX2s00k9sjxS9k3VGhihdw5WTlxhuOj5Lkowb2VJs0LLHrcb6qxqMgF162OmH&#10;4fT8tknn7nU/bLPPphLi/m7cPAELOIa/Z/jFj+hQRqajHUh51gmIQ4KAdLqcAYv2apEtgB2vlznw&#10;suD/B5Q/AAAA//8DAFBLAQItABQABgAIAAAAIQC2gziS/gAAAOEBAAATAAAAAAAAAAAAAAAAAAAA&#10;AABbQ29udGVudF9UeXBlc10ueG1sUEsBAi0AFAAGAAgAAAAhADj9If/WAAAAlAEAAAsAAAAAAAAA&#10;AAAAAAAALwEAAF9yZWxzLy5yZWxzUEsBAi0AFAAGAAgAAAAhAFvZOpo3AgAAdQQAAA4AAAAAAAAA&#10;AAAAAAAALgIAAGRycy9lMm9Eb2MueG1sUEsBAi0AFAAGAAgAAAAhAGJKEAHgAAAACAEAAA8AAAAA&#10;AAAAAAAAAAAAkQQAAGRycy9kb3ducmV2LnhtbFBLBQYAAAAABAAEAPMAAACeBQAAAAA=&#10;" stroked="f">
                <v:textbox style="mso-fit-shape-to-text:t" inset="0,0,0,0">
                  <w:txbxContent>
                    <w:p w:rsidR="00BE58F7" w:rsidRPr="007337B9" w:rsidRDefault="00BE58F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1"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JMKQIAAE8EAAAOAAAAZHJzL2Uyb0RvYy54bWysVMtu2zAQvBfoPxC815JVO3YEy0Hq1EWB&#10;9AEk/YAVRVlE+SpJW3K/PkvKcY20vRTVgeBjOZyd2dXqZlCSHLjzwuiKTic5JVwz0wi9q+i3x+2b&#10;JSU+gG5AGs0reuSe3qxfv1r1tuSF6YxsuCMIon3Z24p2IdgyyzzruAI/MZZrPGyNUxBw6XZZ46BH&#10;dCWzIs+vst64xjrDuPe4ezce0nXCb1vOwpe29TwQWVHkFtLo0ljHMVuvoNw5sJ1gJxrwDywUCI2P&#10;nqHuIADZO/EblBLMGW/aMGFGZaZtBeMpB8xmmr/I5qEDy1MuKI63Z5n8/4Nlnw9fHRENelcsKNGg&#10;0KRHPgTyzgykiPr01pcY9mAxMAy4jbEpV2/vDfvuiTabDvSO3zpn+o5Dg/ym8WZ2cXXE8RGk7j+Z&#10;Bp+BfTAJaGidiuKhHATR0afj2ZtIheHmfPZ2uVjMKWF4Np3ls6siuZdB+XzdOh8+cKNInFTUofkJ&#10;Hg73PkQ6UD6HxNe8kaLZCinTwu3qjXTkAFgo2/SlDF6ESU36il7Pi/mowF8h8vT9CUKJgBUvharo&#10;8hwEZdTtvW5SPQYQcpwjZalPQkbtRhXDUA/JM6RxMqg2zRGldWascOxInHTG/aSkx+quqP+xB8cp&#10;kR812nM9nc1iO6TFbL5ALYm7PKkvT0AzhKpooGScbkJqoSScvUUbtyIJHP0emZw4Y9Um3U8dFtvi&#10;cp2ifv0H1k8AAAD//wMAUEsDBBQABgAIAAAAIQCERDpu3gAAAAoBAAAPAAAAZHJzL2Rvd25yZXYu&#10;eG1sTI/BbsIwEETvlfoP1lbqBYFTgikK2aAWiVNPpPRu4m0SEa/T2ED4+7qnclzt08ybfDPaTlxo&#10;8K1jhJdZAoK4cqblGuHwuZuuQPig2ejOMSHcyMOmeHzIdWbclfd0KUMtYgj7TCM0IfSZlL5qyGo/&#10;cz1x/H27weoQz6GWZtDXGG47OU+SpbS65djQ6J62DVWn8mwRlj9lOvn4MhPe33bvQ2WV2R4U4vPT&#10;+LYGEWgM/zD86Ud1KKLT0Z3ZeNEhTBcqkgipWqQgIrBS8zjuiKBelQJZ5PJ+QvELAAD//wMAUEsB&#10;Ai0AFAAGAAgAAAAhALaDOJL+AAAA4QEAABMAAAAAAAAAAAAAAAAAAAAAAFtDb250ZW50X1R5cGVz&#10;XS54bWxQSwECLQAUAAYACAAAACEAOP0h/9YAAACUAQAACwAAAAAAAAAAAAAAAAAvAQAAX3JlbHMv&#10;LnJlbHNQSwECLQAUAAYACAAAACEA7jwCTCkCAABPBAAADgAAAAAAAAAAAAAAAAAuAgAAZHJzL2Uy&#10;b0RvYy54bWxQSwECLQAUAAYACAAAACEAhEQ6bt4AAAAKAQAADwAAAAAAAAAAAAAAAACDBAAAZHJz&#10;L2Rvd25yZXYueG1sUEsFBgAAAAAEAAQA8wAAAI4FAAAAAA==&#10;">
                <v:textbox style="mso-fit-shape-to-text:t">
                  <w:txbxContent>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7337B9" w:rsidRDefault="00BE58F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2"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VNgIAAHU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qbU2KY&#10;Ro32og3kC7QEXchPY32OaTuLiaFFP+o8+D06Y9tt5XT8xYYIxpHpy5XdiMbROft8c3d7O6OEY2x+&#10;M4s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nR9b+98AAAAIAQAADwAA&#10;AGRycy9kb3ducmV2LnhtbEyPwU7DMBBE70j8g7VIvSDqNKShCnGqqioHuFSEXri58TYOxOvIdtrw&#10;9xgucJyd1cybcj2Znp3R+c6SgMU8AYbUWNVRK+Dw9nS3AuaDJCV7SyjgCz2sq+urUhbKXugVz3Vo&#10;WQwhX0gBOoSh4Nw3Go30czsgRe9knZEhStdy5eQlhpuep0mScyM7ig1aDrjV2HzWoxGwz973+nY8&#10;7V422b17Pozb/KOthZjdTJtHYAGn8PcMP/gRHarIdLQjKc96AXFIEJA9pAtg0V4t8yWw4+8lBV6V&#10;/P+A6hsAAP//AwBQSwECLQAUAAYACAAAACEAtoM4kv4AAADhAQAAEwAAAAAAAAAAAAAAAAAAAAAA&#10;W0NvbnRlbnRfVHlwZXNdLnhtbFBLAQItABQABgAIAAAAIQA4/SH/1gAAAJQBAAALAAAAAAAAAAAA&#10;AAAAAC8BAABfcmVscy8ucmVsc1BLAQItABQABgAIAAAAIQD/t4gVNgIAAHUEAAAOAAAAAAAAAAAA&#10;AAAAAC4CAABkcnMvZTJvRG9jLnhtbFBLAQItABQABgAIAAAAIQCdH1v73wAAAAgBAAAPAAAAAAAA&#10;AAAAAAAAAJAEAABkcnMvZG93bnJldi54bWxQSwUGAAAAAAQABADzAAAAnAUAAAAA&#10;" stroked="f">
                <v:textbox style="mso-fit-shape-to-text:t" inset="0,0,0,0">
                  <w:txbxContent>
                    <w:p w:rsidR="00BE58F7" w:rsidRPr="007337B9" w:rsidRDefault="00BE58F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3"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lT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jeU&#10;KOhQpGc+ePJWDyQL/PTGFRj2ZDDQD3iMsbFWZx41++aI0psW1I7fW6v7lkON+U3DzeTq6ojjAkjV&#10;f9Q1PgN7ryPQ0NgukId0EERHnY4XbUIqDA9n+c1iPp9RwtA3zdP8NovqJVCcrxvr/HuuOxI2JbUo&#10;foSHw6PzIR0oziHhNaelqLdCymjYXbWRlhwAG2Ubv1jBizCpSF/S5SybjQz8FSKN358gOuGx46Xo&#10;Srq4BEEReHun6tiPHoQc95iyVCciA3cji36ohqhZNj8LVOn6iNRaPXY4TiRuWm1/UNJjd5fUfd+D&#10;5ZTIDwrlWU7zPIxDNPLZHLkk9tpTXXtAMYQqqadk3G58HKFInLlHGbciEhz0HjM55YxdG3k/TVgY&#10;i2s7Rv36D6x/AgAA//8DAFBLAwQUAAYACAAAACEAmMA8Rt0AAAAIAQAADwAAAGRycy9kb3ducmV2&#10;LnhtbEyPwW7CMBBE75X6D9ZW6gUVh0AiFLJBLRKnnkjp3cTbJCJep7aB8Pd1T+1xNauZ98rtZAZx&#10;Jed7ywiLeQKCuLG65xbh+LF/WYPwQbFWg2VCuJOHbfX4UKpC2xsf6FqHVsQS9oVC6EIYCyl905FR&#10;fm5H4ph9WWdUiKdrpXbqFsvNINMkyaVRPceFTo2066g51xeDkH/Xy9n7p57x4b5/c43J9O6YIT4/&#10;Ta8bEIGm8PcMv/gRHarIdLIX1l4MCFEkIKSLNArEeJ3lGYgTwmq5SkBWpfwvUP0AAAD//wMAUEsB&#10;Ai0AFAAGAAgAAAAhALaDOJL+AAAA4QEAABMAAAAAAAAAAAAAAAAAAAAAAFtDb250ZW50X1R5cGVz&#10;XS54bWxQSwECLQAUAAYACAAAACEAOP0h/9YAAACUAQAACwAAAAAAAAAAAAAAAAAvAQAAX3JlbHMv&#10;LnJlbHNQSwECLQAUAAYACAAAACEA4hXJUyoCAABPBAAADgAAAAAAAAAAAAAAAAAuAgAAZHJzL2Uy&#10;b0RvYy54bWxQSwECLQAUAAYACAAAACEAmMA8Rt0AAAAIAQAADwAAAAAAAAAAAAAAAACEBAAAZHJz&#10;L2Rvd25yZXYueG1sUEsFBgAAAAAEAAQA8wAAAI4FAAAAAA==&#10;">
                <v:textbox style="mso-fit-shape-to-text:t">
                  <w:txbxContent>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BE58F7" w:rsidRPr="00FD678C" w:rsidRDefault="00BE58F7"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w:t>
      </w:r>
      <w:r w:rsidR="002B3123">
        <w:rPr>
          <w:rFonts w:ascii="Calibri" w:eastAsia="Calibri" w:hAnsi="Calibri"/>
          <w:sz w:val="23"/>
          <w:szCs w:val="23"/>
          <w:lang w:eastAsia="en-US"/>
        </w:rPr>
        <w:t>καθυστέρηση που επιβαρύνεται</w:t>
      </w:r>
      <w:r>
        <w:rPr>
          <w:rFonts w:ascii="Calibri" w:eastAsia="Calibri" w:hAnsi="Calibri"/>
          <w:sz w:val="23"/>
          <w:szCs w:val="23"/>
          <w:lang w:eastAsia="en-US"/>
        </w:rPr>
        <w:t xml:space="preserve"> </w:t>
      </w:r>
      <w:r w:rsidR="002B3123">
        <w:rPr>
          <w:rFonts w:ascii="Calibri" w:eastAsia="Calibri" w:hAnsi="Calibri"/>
          <w:sz w:val="23"/>
          <w:szCs w:val="23"/>
          <w:lang w:eastAsia="en-US"/>
        </w:rPr>
        <w:t>η</w:t>
      </w:r>
      <w:r w:rsidR="00867388">
        <w:rPr>
          <w:rFonts w:ascii="Calibri" w:eastAsia="Calibri" w:hAnsi="Calibri"/>
          <w:sz w:val="23"/>
          <w:szCs w:val="23"/>
          <w:lang w:eastAsia="en-US"/>
        </w:rPr>
        <w:t xml:space="preserve"> απόδοση</w:t>
      </w:r>
      <w:r w:rsidR="009F0E5E">
        <w:rPr>
          <w:rFonts w:ascii="Calibri" w:eastAsia="Calibri" w:hAnsi="Calibri"/>
          <w:sz w:val="23"/>
          <w:szCs w:val="23"/>
          <w:lang w:eastAsia="en-US"/>
        </w:rPr>
        <w:t xml:space="preserve"> του</w:t>
      </w:r>
      <w:r w:rsidR="00C20AD4">
        <w:rPr>
          <w:rFonts w:ascii="Calibri" w:eastAsia="Calibri" w:hAnsi="Calibri"/>
          <w:sz w:val="23"/>
          <w:szCs w:val="23"/>
          <w:lang w:eastAsia="en-US"/>
        </w:rPr>
        <w:t xml:space="preserve"> </w:t>
      </w:r>
      <w:r w:rsidR="00867388">
        <w:rPr>
          <w:rFonts w:ascii="Calibri" w:eastAsia="Calibri" w:hAnsi="Calibri"/>
          <w:sz w:val="23"/>
          <w:szCs w:val="23"/>
          <w:lang w:eastAsia="en-US"/>
        </w:rPr>
        <w:t>κυκλώματος</w:t>
      </w:r>
      <w:r w:rsidR="00581E78">
        <w:rPr>
          <w:rFonts w:ascii="Calibri" w:eastAsia="Calibri" w:hAnsi="Calibri"/>
          <w:sz w:val="23"/>
          <w:szCs w:val="23"/>
          <w:lang w:eastAsia="en-US"/>
        </w:rPr>
        <w:t xml:space="preserve"> </w:t>
      </w:r>
      <w:r w:rsidR="00EF74E9">
        <w:rPr>
          <w:rFonts w:ascii="Calibri" w:eastAsia="Calibri" w:hAnsi="Calibri"/>
          <w:sz w:val="23"/>
          <w:szCs w:val="23"/>
          <w:lang w:eastAsia="en-US"/>
        </w:rPr>
        <w:t>έφθασε</w:t>
      </w:r>
      <w:r w:rsidR="00581E78">
        <w:rPr>
          <w:rFonts w:ascii="Calibri" w:eastAsia="Calibri" w:hAnsi="Calibri"/>
          <w:sz w:val="23"/>
          <w:szCs w:val="23"/>
          <w:lang w:eastAsia="en-US"/>
        </w:rPr>
        <w:t xml:space="preserve"> </w:t>
      </w:r>
      <w:r w:rsidR="00C20AD4">
        <w:rPr>
          <w:rFonts w:ascii="Calibri" w:eastAsia="Calibri" w:hAnsi="Calibri"/>
          <w:sz w:val="23"/>
          <w:szCs w:val="23"/>
          <w:lang w:eastAsia="en-US"/>
        </w:rPr>
        <w:t xml:space="preserve">στους </w:t>
      </w:r>
      <w:r w:rsidR="00581E78">
        <w:rPr>
          <w:rFonts w:ascii="Calibri" w:eastAsia="Calibri" w:hAnsi="Calibri"/>
          <w:sz w:val="23"/>
          <w:szCs w:val="23"/>
          <w:lang w:eastAsia="en-US"/>
        </w:rPr>
        <w:t>1862</w:t>
      </w:r>
      <w:r w:rsidR="00C20AD4">
        <w:rPr>
          <w:rFonts w:ascii="Calibri" w:eastAsia="Calibri" w:hAnsi="Calibri"/>
          <w:sz w:val="23"/>
          <w:szCs w:val="23"/>
          <w:lang w:eastAsia="en-US"/>
        </w:rPr>
        <w:t xml:space="preserve"> κύκλους</w:t>
      </w:r>
      <w:r w:rsidR="00ED08A9">
        <w:rPr>
          <w:rFonts w:ascii="Calibri" w:eastAsia="Calibri" w:hAnsi="Calibri"/>
          <w:sz w:val="23"/>
          <w:szCs w:val="23"/>
          <w:lang w:eastAsia="en-US"/>
        </w:rPr>
        <w:t xml:space="preserve"> ρολογιού</w:t>
      </w:r>
      <w:r w:rsidR="00581E78">
        <w:rPr>
          <w:rFonts w:ascii="Calibri" w:eastAsia="Calibri" w:hAnsi="Calibri"/>
          <w:sz w:val="23"/>
          <w:szCs w:val="23"/>
          <w:lang w:eastAsia="en-US"/>
        </w:rPr>
        <w:t xml:space="preserve">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860AEA">
        <w:rPr>
          <w:noProof/>
        </w:rPr>
        <w:t>5</w:t>
      </w:r>
      <w:r>
        <w:fldChar w:fldCharType="end"/>
      </w:r>
      <w:r w:rsidR="00E4032F">
        <w:rPr>
          <w:noProof/>
        </w:rPr>
        <w:t>:</w:t>
      </w:r>
      <w:r w:rsidRPr="007337B9">
        <w:rPr>
          <w:b w:val="0"/>
          <w:noProof/>
        </w:rPr>
        <w:t>Πίνακας Δέσμευσης Πόρων</w:t>
      </w:r>
    </w:p>
    <w:p w:rsidR="0089388D" w:rsidRPr="005C24AA" w:rsidRDefault="006944AB" w:rsidP="00030418">
      <w:pPr>
        <w:pStyle w:val="Heading3"/>
        <w:jc w:val="left"/>
      </w:pPr>
      <w:bookmarkStart w:id="74" w:name="_Toc516583376"/>
      <w:r>
        <w:t xml:space="preserve">4.2.2 </w:t>
      </w:r>
      <w:r w:rsidR="00F537CA">
        <w:t xml:space="preserve">Κύκλωμα </w:t>
      </w:r>
      <w:r w:rsidR="00013A90">
        <w:t>ChStone</w:t>
      </w:r>
      <w:bookmarkEnd w:id="74"/>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73C07"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4"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HMNwIAAHUEAAAOAAAAZHJzL2Uyb0RvYy54bWysVFFv2jAQfp+0/2D5fQToaFF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zq7o8Qw&#10;jRrtRRvIF2gJupCfxvoc03YWE0OLftR58Ht0xrbbyun4iw0RjCPTlyu7EY2jc/b5Zn53N6OEY+z2&#10;ZhYxsten1vnwVYAm0SioQ+kSo+y89aFLHVJiJQ9KlhupVLzEwFo5cmYoc1PLIHrw37KUibkG4qsO&#10;sPOINCd9ldht11W0QntoEzvT+dDyAcoLMuGgmyVv+UZi+S3z4Zk5HB5sHhciPOFRKWgKCr1FSQ3u&#10;59/8MR81xSglDQ5jQf2PE3OCEvXNoNpxcgfDDcZhMMxJrwEbn+CqWZ5MfOCCGszKgX7BPVnFKhhi&#10;hmOtgobBXIduJXDPuFitUhLOp2Vha3aWR+iB5n37wpztRQqo7SMMY8ryd1p1uUktuzoFJD4JGYnt&#10;WMQBiBec7TQK/R7G5Xl7T1mv/xbLXwAAAP//AwBQSwMEFAAGAAgAAAAhAC3w/NzeAAAACAEAAA8A&#10;AABkcnMvZG93bnJldi54bWxMj8FOwzAQRO9I/IO1SFwQdQAnqkKcqqrgAJeqoRdubuzGgXgd2U4b&#10;/p6FCxx3ZjT7plrNbmAnE2LvUcLdIgNmsPW6x07C/u35dgksJoVaDR6NhC8TYVVfXlSq1P6MO3Nq&#10;UseoBGOpJNiUxpLz2FrjVFz40SB5Rx+cSnSGjuugzlTuBn6fZQV3qkf6YNVoNta0n83kJGzF+9be&#10;TMen17V4CC/7aVN8dI2U11fz+hFYMnP6C8MPPqFDTUwHP6GObJBAQxKpQghgZC/zIgd2+FVy4HXF&#10;/w+ovwEAAP//AwBQSwECLQAUAAYACAAAACEAtoM4kv4AAADhAQAAEwAAAAAAAAAAAAAAAAAAAAAA&#10;W0NvbnRlbnRfVHlwZXNdLnhtbFBLAQItABQABgAIAAAAIQA4/SH/1gAAAJQBAAALAAAAAAAAAAAA&#10;AAAAAC8BAABfcmVscy8ucmVsc1BLAQItABQABgAIAAAAIQDtQYHMNwIAAHUEAAAOAAAAAAAAAAAA&#10;AAAAAC4CAABkcnMvZTJvRG9jLnhtbFBLAQItABQABgAIAAAAIQAt8Pzc3gAAAAgBAAAPAAAAAAAA&#10;AAAAAAAAAJEEAABkcnMvZG93bnJldi54bWxQSwUGAAAAAAQABADzAAAAnAUAAAAA&#10;" stroked="f">
                <v:textbox style="mso-fit-shape-to-text:t" inset="0,0,0,0">
                  <w:txbxContent>
                    <w:p w:rsidR="00BE58F7" w:rsidRPr="00E73C07"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5"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Lm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kbtljkl&#10;CjoU6YkPnrzTA8kCP71xBYY9Ggz0Ax5jbKzVmQfNvjui9KYFteN31uq+5VBjftNwM7m6OuK4AFL1&#10;n3SNz8De6wg0NLYL5CEdBNFRp+NFm5AKw8NZ/nYxn88oYeib5ml+k0X1EijO1411/gPXHQmbkloU&#10;P8LD4cH5kA4U55DwmtNS1FshZTTsrtpISw6AjbKNX6zgRZhUpC/pcpbNRgb+CpHG708QnfDY8VJ0&#10;JV1cgqAIvL1XdexHD0KOe0xZqhORgbuRRT9UQ9QsW54FqnR9RGqtHjscJxI3rbY/Kemxu0vqfuzB&#10;ckrkR4XyLKd5HsYhGvlsjlwSe+2prj2gGEKV1FMybjc+jlAkztyhjFsRCQ56j5mccsaujbyfJiyM&#10;xbUdo379B9bP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DNQ7LmKgIAAE8EAAAOAAAAAAAAAAAAAAAAAC4CAABkcnMvZTJv&#10;RG9jLnhtbFBLAQItABQABgAIAAAAIQCoXWsl3AAAAAcBAAAPAAAAAAAAAAAAAAAAAIQEAABkcnMv&#10;ZG93bnJldi54bWxQSwUGAAAAAAQABADzAAAAjQUAAAAA&#10;">
                <v:textbox style="mso-fit-shape-to-text:t">
                  <w:txbxContent>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E58F7" w:rsidRPr="00FD678C" w:rsidRDefault="00BE58F7"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73C07" w:rsidRDefault="00BE58F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6"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w1NgIAAHUEAAAOAAAAZHJzL2Uyb0RvYy54bWysVFFv2jAQfp+0/2D5fQTKaLuIUDEqpkmo&#10;rQRTn43jEEu2z7MNCfv1OzsJbN2epr2Y8935u9x93zF/aLUiJ+G8BFPQyWhMiTAcSmkOBf22W3+4&#10;p8QHZkqmwIiCnoWnD4v37+aNzcUN1KBK4QiCGJ83tqB1CDbPMs9roZkfgRUGgxU4zQJe3SErHWsQ&#10;XavsZjy+zRpwpXXAhffofeyCdJHwq0rw8FxVXgSiCorfFtLp0rmPZ7aYs/zgmK0l7z+D/cNXaCYN&#10;Fr1APbLAyNHJP6C05A48VGHEQWdQVZKL1AN2Mxm/6WZbMytSLzgcby9j8v8Plj+dXhyRZUFnnygx&#10;TCNHO9EG8hlagi6cT2N9jmlbi4mhRT/yPPg9OmPbbeV0/MWGCMZx0ufLdCMaR+fs4/T+7m5GCcfY&#10;7XQWMbLrU+t8+CJAk2gU1CF1aaLstPGhSx1SYiUPSpZrqVS8xMBKOXJiSHNTyyB68N+ylIm5BuKr&#10;DrDziKSTvkrstusqWqHdt2k60ySV6NpDecZJOOi05C1fSyy/YT68MIfiweZxIcIzHpWCpqDQW5TU&#10;4H78zR/zkVOMUtKgGAvqvx+ZE5SorwbZjsodDDcY+8EwR70CbHyCq2Z5MvGBC2owKwf6FfdkGatg&#10;iBmOtQoaBnMVupXAPeNiuUxJqE/LwsZsLY/Qw5h37StzticpILdPMMiU5W+46nITW3Z5DDj4ROR1&#10;iiiAeEFtJyn0exiX59d7yrr+Wyx+Ag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BUWjw1NgIAAHUEAAAOAAAAAAAAAAAA&#10;AAAAAC4CAABkcnMvZTJvRG9jLnhtbFBLAQItABQABgAIAAAAIQBCKKGQ3wAAAAgBAAAPAAAAAAAA&#10;AAAAAAAAAJAEAABkcnMvZG93bnJldi54bWxQSwUGAAAAAAQABADzAAAAnAUAAAAA&#10;" stroked="f">
                <v:textbox style="mso-fit-shape-to-text:t" inset="0,0,0,0">
                  <w:txbxContent>
                    <w:p w:rsidR="00BE58F7" w:rsidRPr="00E73C07" w:rsidRDefault="00BE58F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7"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eKQIAAE8EAAAOAAAAZHJzL2Uyb0RvYy54bWysVNtu2zAMfR+wfxD0vjhJnSYx4hRdugwD&#10;ugvQ7gNkWY6FSaImKbGzry8lp2nQbS/D/CCIInV0eEh6ddNrRQ7CeQmmpJPRmBJhONTS7Er6/XH7&#10;bkGJD8zUTIERJT0KT2/Wb9+sOluIKbSgauEIghhfdLakbQi2yDLPW6GZH4EVBp0NOM0Cmm6X1Y51&#10;iK5VNh2Pr7MOXG0dcOE9nt4NTrpO+E0jePjaNF4EokqK3EJaXVqruGbrFSt2jtlW8hMN9g8sNJMG&#10;Hz1D3bHAyN7J36C05A48NGHEQWfQNJKLlANmMxm/yuahZVakXFAcb88y+f8Hy78cvjkia6zdckaJ&#10;YRqL9Cj6QN5DT6ZRn876AsMeLAaGHo8xNuXq7T3wH54Y2LTM7MStc9C1gtXIbxJvZhdXBxwfQaru&#10;M9T4DNsHSEB943QUD+UgiI51Op5rE6lwPJzlV4v5HCly9E3ycX49TdXLWPF83TofPgrQJG5K6rD4&#10;CZ4d7n2IdFjxHBJf86BkvZVKJcPtqo1y5MCwUbbpSxm8ClOGdCVdzqazQYG/QozT9ycILQN2vJK6&#10;pItzECuibh9MnfoxMKmGPVJW5iRk1G5QMfRVn2p2lWSOKldQH1FaB0OH40TipgX3i5IOu7uk/uee&#10;OUGJ+mSwPMtJnsdxSEY+m6OWxF16qksPMxyhShooGbabkEYoCWdvsYxbmQR+YXLijF2bdD9NWByL&#10;SztFvfwH1k8AAAD//wMAUEsDBBQABgAIAAAAIQCpan4v3QAAAAgBAAAPAAAAZHJzL2Rvd25yZXYu&#10;eG1sTI/BTsMwEETvSPyDtUhcKuo0JVEIcSqo1BOnhnJ34yWJiNfBdtv071lOcJvVrGbeVJvZjuKM&#10;PgyOFKyWCQik1pmBOgWH991DASJETUaPjlDBFQNs6tubSpfGXWiP5yZ2gkMolFpBH+NUShnaHq0O&#10;SzchsffpvNWRT99J4/WFw+0o0yTJpdUDcUOvJ9z22H41J6sg/27Wi7cPs6D9dffqW5uZ7SFT6v5u&#10;fnkGEXGOf8/wi8/oUDPT0Z3IBDEq4CFRQboqWLBdZHkG4qjgcf2Ugqwr+X9A/QMAAP//AwBQSwEC&#10;LQAUAAYACAAAACEAtoM4kv4AAADhAQAAEwAAAAAAAAAAAAAAAAAAAAAAW0NvbnRlbnRfVHlwZXNd&#10;LnhtbFBLAQItABQABgAIAAAAIQA4/SH/1gAAAJQBAAALAAAAAAAAAAAAAAAAAC8BAABfcmVscy8u&#10;cmVsc1BLAQItABQABgAIAAAAIQBRTeoeKQIAAE8EAAAOAAAAAAAAAAAAAAAAAC4CAABkcnMvZTJv&#10;RG9jLnhtbFBLAQItABQABgAIAAAAIQCpan4v3QAAAAgBAAAPAAAAAAAAAAAAAAAAAIMEAABkcnMv&#10;ZG93bnJldi54bWxQSwUGAAAAAAQABADzAAAAjQUAAAAA&#10;">
                <v:textbox style="mso-fit-shape-to-text:t">
                  <w:txbxContent>
                    <w:p w:rsidR="00BE58F7" w:rsidRPr="00FD678C" w:rsidRDefault="00BE58F7"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73C07" w:rsidRDefault="00BE58F7"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8"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d0NwIAAHUEAAAOAAAAZHJzL2Uyb0RvYy54bWysVE1v2zAMvQ/YfxB0X5yPJS2MOEWWIsOA&#10;oC2QDD0rshwLkERNUmJnv36UbLddt9Owi0KR1KP5HpnlXasVuQjnJZiCTkZjSoThUEpzKuj3w/bT&#10;LSU+MFMyBUYU9Co8vVt9/LBsbC6mUIMqhSMIYnze2ILWIdg8yzyvhWZ+BFYYDFbgNAt4daesdKxB&#10;dK2y6Xi8yBpwpXXAhffove+CdJXwq0rw8FhVXgSiCorfFtLp0nmMZ7ZasvzkmK0l7z+D/cNXaCYN&#10;Fn2BumeBkbOTf0BpyR14qMKIg86gqiQXqQfsZjJ+182+ZlakXpAcb19o8v8Plj9cnhyRZUEXSI9h&#10;GjU6iDaQL9ASdCE/jfU5pu0tJoYW/ajz4PfojG23ldPxFxsiGEeo6wu7EY2jc/55dntzM6eEY2wx&#10;m0eM7PWpdT58FaBJNArqULrEKLvsfOhSh5RYyYOS5VYqFS8xsFGOXBjK3NQyiB78tyxlYq6B+KoD&#10;7DwizUlfJXbbdRWt0B7bxM5sOrR8hPKKTDjoZslbvpVYfsd8eGIOhwebx4UIj3hUCpqCQm9RUoP7&#10;+Td/zEdNMUpJg8NYUP/jzJygRH0zqHac3MFwg3EcDHPWG8DGJ7hqlicTH7igBrNyoJ9xT9axCoaY&#10;4ViroGEwN6FbCdwzLtbrlITzaVnYmb3lEXqg+dA+M2d7kQJq+wDDmLL8nVZdblLLrs8BiU9CRmI7&#10;FnEA4gVnO41Cv4dxed7eU9brv8XqFwAAAP//AwBQSwMEFAAGAAgAAAAhAN0RDPbgAAAACAEAAA8A&#10;AABkcnMvZG93bnJldi54bWxMj8FuwjAQRO+V+AdrkbhUxQFChNI4CCF6aC+oKZfeTLzEaeN1ZDuQ&#10;/n3dXtrj7Kxm3hTb0XTsis63lgQs5gkwpNqqlhoBp7enhw0wHyQp2VlCAV/oYVtO7gqZK3ujV7xW&#10;oWExhHwuBegQ+pxzX2s00s9tjxS9i3VGhihdw5WTtxhuOr5Mkowb2VJs0LLHvcb6sxqMgGP6ftT3&#10;w+XwsktX7vk07LOPphJiNh13j8ACjuHvGX7wIzqUkelsB1KedQLikCAgXSRLYNHerLM1sPPvZQW8&#10;LPj/AeU3AAAA//8DAFBLAQItABQABgAIAAAAIQC2gziS/gAAAOEBAAATAAAAAAAAAAAAAAAAAAAA&#10;AABbQ29udGVudF9UeXBlc10ueG1sUEsBAi0AFAAGAAgAAAAhADj9If/WAAAAlAEAAAsAAAAAAAAA&#10;AAAAAAAALwEAAF9yZWxzLy5yZWxzUEsBAi0AFAAGAAgAAAAhABsGd3Q3AgAAdQQAAA4AAAAAAAAA&#10;AAAAAAAALgIAAGRycy9lMm9Eb2MueG1sUEsBAi0AFAAGAAgAAAAhAN0RDPbgAAAACAEAAA8AAAAA&#10;AAAAAAAAAAAAkQQAAGRycy9kb3ducmV2LnhtbFBLBQYAAAAABAAEAPMAAACeBQAAAAA=&#10;" stroked="f">
                <v:textbox style="mso-fit-shape-to-text:t" inset="0,0,0,0">
                  <w:txbxContent>
                    <w:p w:rsidR="00BE58F7" w:rsidRPr="00E73C07" w:rsidRDefault="00BE58F7"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9"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AD6KQIAAE8EAAAOAAAAZHJzL2Uyb0RvYy54bWysVNuO2yAQfa/Uf0C8N3YS52bFWW2zTVVp&#10;e5F2+wEY4xgVMxRI7PTrO+AkjbbtS1U/IIYZDjPnzHh917eKHIV1EnRBx6OUEqE5VFLvC/r1efdm&#10;SYnzTFdMgRYFPQlH7zavX607k4sJNKAqYQmCaJd3pqCN9yZPEscb0TI3AiM0OmuwLfNo2n1SWdYh&#10;equSSZrOkw5sZSxw4RyePgxOuon4dS24/1zXTniiCoq5+bjauJZhTTZrlu8tM43k5zTYP2TRMqnx&#10;0SvUA/OMHKz8DaqV3IKD2o84tAnUteQi1oDVjNMX1Tw1zIhYC5LjzJUm9/9g+afjF0tkhdqt5pRo&#10;1qJIz6L35C30ZBL46YzLMezJYKDv8RhjY63OPAL/5oiGbcP0XtxbC10jWIX5jcPN5ObqgOMCSNl9&#10;hAqfYQcPEaivbRvIQzoIoqNOp6s2IRWOh7NsulwsZpRw9I2zNJtPonoJyy/XjXX+vYCWhE1BLYof&#10;4dnx0fmQDssvIeE1B0pWO6lUNOy+3CpLjgwbZRe/WMGLMKVJV9DVbDIbGPgrRBq/P0G00mPHK9kW&#10;dHkNYnng7Z2uYj96JtWwx5SVPhMZuBtY9H3ZR82m04tAJVQnpNbC0OE4kbhpwP6gpMPuLqj7fmBW&#10;UKI+aJRnNc6yMA7RyGYL5JLYW09562GaI1RBPSXDduvjCEXizD3KuJOR4KD3kMk5Z+zayPt5wsJY&#10;3Nox6td/YPMTAAD//wMAUEsDBBQABgAIAAAAIQDCHvWy3QAAAAgBAAAPAAAAZHJzL2Rvd25yZXYu&#10;eG1sTI/BbsIwEETvlfoP1lbqBRWngUQoZINaJE49EejdxCaJGq9T20D4+25P7W1Ws5p5U24mO4ir&#10;8aF3hPA6T0AYapzuqUU4HnYvKxAhKtJqcGQQ7ibApnp8KFWh3Y325lrHVnAIhUIhdDGOhZSh6YxV&#10;Ye5GQ+ydnbcq8ulbqb26cbgdZJokubSqJ27o1Gi2nWm+6otFyL/rxezjU89of9+9+8ZmenvMEJ+f&#10;prc1iGim+PcMv/iMDhUzndyFdBADAg+JCGmyYMH2KsszECeEZbpMQVal/D+g+gEAAP//AwBQSwEC&#10;LQAUAAYACAAAACEAtoM4kv4AAADhAQAAEwAAAAAAAAAAAAAAAAAAAAAAW0NvbnRlbnRfVHlwZXNd&#10;LnhtbFBLAQItABQABgAIAAAAIQA4/SH/1gAAAJQBAAALAAAAAAAAAAAAAAAAAC8BAABfcmVscy8u&#10;cmVsc1BLAQItABQABgAIAAAAIQB9uAD6KQIAAE8EAAAOAAAAAAAAAAAAAAAAAC4CAABkcnMvZTJv&#10;RG9jLnhtbFBLAQItABQABgAIAAAAIQDCHvWy3QAAAAgBAAAPAAAAAAAAAAAAAAAAAIMEAABkcnMv&#10;ZG93bnJldi54bWxQSwUGAAAAAAQABADzAAAAjQUAAAAA&#10;">
                <v:textbox style="mso-fit-shape-to-text:t">
                  <w:txbxContent>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73C07" w:rsidRDefault="00BE58F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60"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GaNwIAAHUEAAAOAAAAZHJzL2Uyb0RvYy54bWysVE1v2zAMvQ/YfxB0X5yPJi2MOEWWIsOA&#10;oC2QDD0rshwLkERNUmJnv36UbLdbt9Owi0KR1KP5HpnlfasVuQjnJZiCTkZjSoThUEpzKui3w/bT&#10;HSU+MFMyBUYU9Co8vV99/LBsbC6mUIMqhSMIYnze2ILWIdg8yzyvhWZ+BFYYDFbgNAt4daesdKxB&#10;dK2y6Xi8yBpwpXXAhffofeiCdJXwq0rw8FRVXgSiCorfFtLp0nmMZ7ZasvzkmK0l7z+D/cNXaCYN&#10;Fn2FemCBkbOTf0BpyR14qMKIg86gqiQXqQfsZjJ+182+ZlakXpAcb19p8v8Plj9enh2RZUEXU0oM&#10;06jRQbSBfIaWoAv5aazPMW1vMTG06EedB79HZ2y7rZyOv9gQwTgyfX1lN6JxdM5vZne3t3NKOMYW&#10;s3nEyN6eWufDFwGaRKOgDqVLjLLLzocudUiJlTwoWW6lUvESAxvlyIWhzE0tg+jBf8tSJuYaiK86&#10;wM4j0pz0VWK3XVfRCu2xTezMboaWj1BekQkH3Sx5y7cSy++YD8/M4fBg87gQ4QmPSkFTUOgtSmpw&#10;P/7mj/moKUYpaXAYC+q/n5kTlKivBtWOkzsYbjCOg2HOegPY+ARXzfJk4gMX1GBWDvQL7sk6VsEQ&#10;MxxrFTQM5iZ0K4F7xsV6nZJwPi0LO7O3PEIPNB/aF+ZsL1JAbR9hGFOWv9Oqy01q2fU5IPFJyEhs&#10;xyIOQLzgbKdR6PcwLs+v95T19m+x+gk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5uvRmjcCAAB1BAAADgAAAAAAAAAA&#10;AAAAAAAuAgAAZHJzL2Uyb0RvYy54bWxQSwECLQAUAAYACAAAACEAdq0Zkt8AAAAIAQAADwAAAAAA&#10;AAAAAAAAAACRBAAAZHJzL2Rvd25yZXYueG1sUEsFBgAAAAAEAAQA8wAAAJ0FAAAAAA==&#10;" stroked="f">
                <v:textbox style="mso-fit-shape-to-text:t" inset="0,0,0,0">
                  <w:txbxContent>
                    <w:p w:rsidR="00BE58F7" w:rsidRPr="00E73C07" w:rsidRDefault="00BE58F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1"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bsKgIAAE8EAAAOAAAAZHJzL2Uyb0RvYy54bWysVNuO0zAQfUfiHyy/06TdZNtGTVdLlyKk&#10;5SLt8gETx2ksHNvYbpPy9YydtlQLvCDyYHk84+OZc2ayuhs6SQ7cOqFVSaeTlBKumK6F2pX06/P2&#10;zYIS50HVILXiJT1yR+/Wr1+telPwmW61rLklCKJc0ZuStt6bIkkca3kHbqINV+hstO3Ao2l3SW2h&#10;R/ROJrM0vU16bWtjNePO4enD6KTriN80nPnPTeO4J7KkmJuPq41rFdZkvYJiZ8G0gp3SgH/IogOh&#10;8NEL1AN4IHsrfoPqBLPa6cZPmO4S3TSC8VgDVjNNX1Tz1ILhsRYkx5kLTe7/wbJPhy+WiBq1W84p&#10;UdChSM988OStHsgs8NMbV2DYk8FAP+AxxsZanXnU7JsjSm9aUDt+b63uWw415jcNN5OrqyOOCyBV&#10;/1HX+AzsvY5AQ2O7QB7SQRAddTpetAmpMDzMs5vFfJ5TwtA3zdLsdhbVS6A4XzfW+fdcdyRsSmpR&#10;/AgPh0fnQzpQnEPCa05LUW+FlNGwu2ojLTkANso2frGCF2FSkb6ky3yWjwz8FSKN358gOuGx46Xo&#10;Srq4BEEReHun6tiPHoQc95iyVCciA3cji36ohqjZTX4WqNL1Eam1euxwnEjctNr+oKTH7i6p+74H&#10;yymRHxTKs5xmWRiHaGT5HLkk9tpTXXtAMYQqqadk3G58HKFInLlHGbciEhz0HjM55YxdG3k/TVgY&#10;i2s7Rv36D6x/AgAA//8DAFBLAwQUAAYACAAAACEAK2F0fNwAAAAHAQAADwAAAGRycy9kb3ducmV2&#10;LnhtbEyPwU7DMBBE70j8g7VIXCrqtMVRCdlUUKknTg3l7sZLEhGvg+226d9jTnAczWjmTbmZ7CDO&#10;5EPvGGExz0AQN8703CIc3ncPaxAhajZ6cEwIVwqwqW5vSl0Yd+E9nevYilTCodAIXYxjIWVoOrI6&#10;zN1InLxP562OSfpWGq8vqdwOcpllubS657TQ6ZG2HTVf9cki5N/1avb2YWa8v+5efWOV2R4U4v3d&#10;9PIMItIU/8Lwi5/QoUpMR3diE8SAkI5EhMfVE4jkrlWuQBwRlrlagKxK+Z+/+gEAAP//AwBQSwEC&#10;LQAUAAYACAAAACEAtoM4kv4AAADhAQAAEwAAAAAAAAAAAAAAAAAAAAAAW0NvbnRlbnRfVHlwZXNd&#10;LnhtbFBLAQItABQABgAIAAAAIQA4/SH/1gAAAJQBAAALAAAAAAAAAAAAAAAAAC8BAABfcmVscy8u&#10;cmVsc1BLAQItABQABgAIAAAAIQAVdjbsKgIAAE8EAAAOAAAAAAAAAAAAAAAAAC4CAABkcnMvZTJv&#10;RG9jLnhtbFBLAQItABQABgAIAAAAIQArYXR83AAAAAcBAAAPAAAAAAAAAAAAAAAAAIQEAABkcnMv&#10;ZG93bnJldi54bWxQSwUGAAAAAAQABADzAAAAjQUAAAAA&#10;">
                <v:textbox style="mso-fit-shape-to-text:t">
                  <w:txbxContent>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BE58F7" w:rsidRPr="00FD678C" w:rsidRDefault="00BE58F7"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860AEA">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44</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860AEA">
        <w:rPr>
          <w:noProof/>
        </w:rPr>
        <w:t>44</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583377"/>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45</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2D7432"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2"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R4lNw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h8Solh&#10;GjXaizaQL9ASdCE/jfU5pu0sJoYW/ajz4PfojG23ldPxFxsiGEemL1d2IxpH5+zz9O72dkYJx9h8&#10;OosY2etT63z4KkCTaBTUoXSJUXbe+tClDimxkgcly41UKl5iYK0cOTOUuallED34b1nKxFwD8VUH&#10;2HlEmpO+Suy26ypaoT20iZ3pfGj5AOUFmXDQzZK3fCOx/Jb58MwcDg82jwsRnvCoFDQFhd6ipAb3&#10;82/+mI+aYpSSBoexoP7HiTlBifpmUO04uYPhBuMwGOak14CNT3DVLE8mPnBBDWblQL/gnqxiFQwx&#10;w7FWQcNgrkO3ErhnXKxWKQnn07KwNTvLI/RA8759Yc72IgXU9hGGMWX5O6263KSWXZ0CEp+EjMR2&#10;LOIAxAvOdhqFfg/j8ry9p6zXf4vlLwAAAP//AwBQSwMEFAAGAAgAAAAhAKBcZyPfAAAACAEAAA8A&#10;AABkcnMvZG93bnJldi54bWxMj8FOwzAQRO9I/IO1SFwQdQhJVKVxqqqCA1wqQi+9ufE2DsTryHba&#10;8PcYLnCcndXMm2o9m4Gd0fnekoCHRQIMqbWqp07A/v35fgnMB0lKDpZQwBd6WNfXV5Uslb3QG56b&#10;0LEYQr6UAnQIY8m5bzUa6Rd2RIreyTojQ5Su48rJSww3A0+TpOBG9hQbtBxxq7H9bCYjYJcddvpu&#10;Oj29brJH97KftsVH1whxezNvVsACzuHvGX7wIzrUkeloJ1KeDQLikCAgTdIMWLSXeZEDO/5ecuB1&#10;xf8PqL8BAAD//wMAUEsBAi0AFAAGAAgAAAAhALaDOJL+AAAA4QEAABMAAAAAAAAAAAAAAAAAAAAA&#10;AFtDb250ZW50X1R5cGVzXS54bWxQSwECLQAUAAYACAAAACEAOP0h/9YAAACUAQAACwAAAAAAAAAA&#10;AAAAAAAvAQAAX3JlbHMvLnJlbHNQSwECLQAUAAYACAAAACEAubkeJTcCAAB1BAAADgAAAAAAAAAA&#10;AAAAAAAuAgAAZHJzL2Uyb0RvYy54bWxQSwECLQAUAAYACAAAACEAoFxnI98AAAAIAQAADwAAAAAA&#10;AAAAAAAAAACRBAAAZHJzL2Rvd25yZXYueG1sUEsFBgAAAAAEAAQA8wAAAJ0FAAAAAA==&#10;" stroked="f">
                <v:textbox style="mso-fit-shape-to-text:t" inset="0,0,0,0">
                  <w:txbxContent>
                    <w:p w:rsidR="00BE58F7" w:rsidRPr="002D7432"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3"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z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USrD&#10;NIr0LPpA3kJPJpGfzvoCw54sBoYejzE21ertI/BvnhjYtMzsxL1z0LWC1ZjfON7Mrq4OOD6CVN1H&#10;qPEZtg+QgPrG6Uge0kEQHXU6XrSJqXA8nE1vFvP5jBKOvvE0n95OknoZK87XrfPhvQBN4qakDsVP&#10;8Ozw6ENMhxXnkPiaByXrrVQqGW5XbZQjB4aNsk1fquBFmDKkK+lyNpkNDPwVIk/fnyC0DNjxSuqS&#10;Li5BrIi8vTN16sfApBr2mLIyJyIjdwOLoa/6pNnN/CxQBfURqXUwdDhOJG5acD8o6bC7S+q/75kT&#10;lKgPBuVZjqfTOA7JmM7myCVx157q2sMMR6iSBkqG7SakEUrE2XuUcSsTwVHvIZNTzti1iffThMWx&#10;uLZT1K//wPonAAAA//8DAFBLAwQUAAYACAAAACEALhLKf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PDyugQR3UylCsQBYZFmCmRZyFv+8hcAAP//AwBQSwEC&#10;LQAUAAYACAAAACEAtoM4kv4AAADhAQAAEwAAAAAAAAAAAAAAAAAAAAAAW0NvbnRlbnRfVHlwZXNd&#10;LnhtbFBLAQItABQABgAIAAAAIQA4/SH/1gAAAJQBAAALAAAAAAAAAAAAAAAAAC8BAABfcmVscy8u&#10;cmVsc1BLAQItABQABgAIAAAAIQCf/CTzKgIAAE8EAAAOAAAAAAAAAAAAAAAAAC4CAABkcnMvZTJv&#10;RG9jLnhtbFBLAQItABQABgAIAAAAIQAuEsp+3AAAAAcBAAAPAAAAAAAAAAAAAAAAAIQEAABkcnMv&#10;ZG93bnJldi54bWxQSwUGAAAAAAQABADzAAAAjQUAAAAA&#10;">
                <v:textbox style="mso-fit-shape-to-text:t">
                  <w:txbxContent>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BE58F7" w:rsidRPr="00FD678C" w:rsidRDefault="00BE58F7"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w:t>
      </w:r>
      <w:r w:rsidR="00543148">
        <w:rPr>
          <w:rFonts w:ascii="Calibri" w:eastAsia="Calibri" w:hAnsi="Calibri" w:cs="Calibri"/>
          <w:sz w:val="23"/>
          <w:szCs w:val="23"/>
          <w:lang w:eastAsia="en-US"/>
        </w:rPr>
        <w:t xml:space="preserve">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ί 2 κύκλους</w:t>
      </w:r>
      <w:r w:rsidR="00D014A3">
        <w:rPr>
          <w:rFonts w:ascii="Calibri" w:eastAsia="Calibri" w:hAnsi="Calibri" w:cs="Calibri"/>
          <w:sz w:val="23"/>
          <w:szCs w:val="23"/>
          <w:lang w:eastAsia="en-US"/>
        </w:rPr>
        <w:t xml:space="preserve"> </w:t>
      </w:r>
      <w:r w:rsidR="00EF3ABA">
        <w:rPr>
          <w:rFonts w:ascii="Calibri" w:eastAsia="Calibri" w:hAnsi="Calibri" w:cs="Calibri"/>
          <w:sz w:val="23"/>
          <w:szCs w:val="23"/>
          <w:lang w:eastAsia="en-US"/>
        </w:rPr>
        <w:t xml:space="preserve">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F043E0">
        <w:rPr>
          <w:rFonts w:ascii="Calibri" w:eastAsia="Calibri" w:hAnsi="Calibri" w:cs="Calibri"/>
          <w:sz w:val="23"/>
          <w:szCs w:val="23"/>
          <w:lang w:eastAsia="en-US"/>
        </w:rPr>
        <w:t>αντικαθιστούμε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φαίνονται στην Εικόνα 46</w:t>
      </w:r>
      <w:r w:rsidR="00524FE5">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1A31DB6B" wp14:editId="05BB63A1">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A3621A" w:rsidRDefault="00BE58F7"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1DB6B" id="Text Box 66" o:spid="_x0000_s1064"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2cNwIAAHUEAAAOAAAAZHJzL2Uyb0RvYy54bWysVFFv2jAQfp+0/2D5fQTKoCgiVIyKaRJq&#10;K8HUZ+M4xJLt82xDwn79zk7Sdt2epr2Y8935u9z33bG8a7UiF+G8BFPQyWhMiTAcSmlOBf1+2H5a&#10;UOIDMyVTYERBr8LTu9XHD8vG5uIGalClcARBjM8bW9A6BJtnmee10MyPwAqDwQqcZgGv7pSVjjWI&#10;rlV2Mx7PswZcaR1w4T1677sgXSX8qhI8PFaVF4GoguK3hXS6dB7jma2WLD85ZmvJ+89g//AVmkmD&#10;RV+g7llg5OzkH1BacgceqjDioDOoKslF6gG7mYzfdbOvmRWpFyTH2xea/P+D5Q+XJ0dkWdD5nBLD&#10;NGp0EG0gX6Al6EJ+GutzTNtbTAwt+lHnwe/RGdtuK6fjLzZEMI5MX1/YjWgcnbPP08Xt7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NELr3gAAAACAEAAA8A&#10;AABkcnMvZG93bnJldi54bWxMj8FOwzAQRO9I/IO1SFwQddq0URviVFUFB7hUhF56c+NtHIjXke20&#10;4e8xvcBxdlYzb4r1aDp2RudbSwKmkwQYUm1VS42A/cfL4xKYD5KU7CyhgG/0sC5vbwqZK3uhdzxX&#10;oWExhHwuBegQ+pxzX2s00k9sjxS9k3VGhihdw5WTlxhuOj5Lkowb2VJs0LLHrcb6qxqMgN38sNMP&#10;w+n5bTNP3et+2GafTSXE/d24eQIWcAx/z/CLH9GhjExHO5DyrBMQhwQB6Wo6Axbt5SJbADteLynw&#10;suD/B5Q/AAAA//8DAFBLAQItABQABgAIAAAAIQC2gziS/gAAAOEBAAATAAAAAAAAAAAAAAAAAAAA&#10;AABbQ29udGVudF9UeXBlc10ueG1sUEsBAi0AFAAGAAgAAAAhADj9If/WAAAAlAEAAAsAAAAAAAAA&#10;AAAAAAAALwEAAF9yZWxzLy5yZWxzUEsBAi0AFAAGAAgAAAAhAF027Zw3AgAAdQQAAA4AAAAAAAAA&#10;AAAAAAAALgIAAGRycy9lMm9Eb2MueG1sUEsBAi0AFAAGAAgAAAAhAJNELr3gAAAACAEAAA8AAAAA&#10;AAAAAAAAAAAAkQQAAGRycy9kb3ducmV2LnhtbFBLBQYAAAAABAAEAPMAAACeBQAAAAA=&#10;" stroked="f">
                <v:textbox style="mso-fit-shape-to-text:t" inset="0,0,0,0">
                  <w:txbxContent>
                    <w:p w:rsidR="00BE58F7" w:rsidRPr="00A3621A" w:rsidRDefault="00BE58F7"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00E9BD1B" wp14:editId="22086F54">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9BD1B" id="_x0000_s1065"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M7KQIAAE8EAAAOAAAAZHJzL2Uyb0RvYy54bWysVNuO2jAQfa/Uf7D8XhJYWCAirLZsqSpt&#10;L9JuP2DiOMSqb7UNCf36jh2gaNu+VM2D5fGMj2fOmcnqrleSHLjzwuiSjkc5JVwzUwu9K+nX5+2b&#10;BSU+gK5BGs1LeuSe3q1fv1p1tuAT0xpZc0cQRPuisyVtQ7BFlnnWcgV+ZCzX6GyMUxDQdLusdtAh&#10;upLZJM9vs8642jrDuPd4+jA46TrhNw1n4XPTeB6ILCnmFtLq0lrFNVuvoNg5sK1gpzTgH7JQIDQ+&#10;eoF6gABk78RvUEowZ7xpwogZlZmmEYynGrCacf6imqcWLE+1IDneXmjy/w+WfTp8cUTUqN1ySYkG&#10;hSI98z6Qt6Ynk8hPZ32BYU8WA0OPxxibavX20bBvnmizaUHv+L1zpms51JjfON7Mrq4OOD6CVN1H&#10;U+MzsA8mAfWNU5E8pIMgOup0vGgTU2F4OJveLObzGSUMfeNpPr2dJPUyKM7XrfPhPTeKxE1JHYqf&#10;4OHw6ENMB4pzSHzNGynqrZAyGW5XbaQjB8BG2aYvVfAiTGrSlXQ5m8wGBv4KkafvTxBKBOx4KVRJ&#10;F5cgKCJv73Sd+jGAkMMeU5b6RGTkbmAx9FWfNLtZngWqTH1Eap0ZOhwnEjetcT8o6bC7S+q/78Fx&#10;SuQHjfIsx9NpHIdkTGdz5JK4a0917QHNEKqkgZJhuwlphBJx9h5l3IpEcNR7yOSUM3Zt4v00YXEs&#10;ru0U9es/sP4J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BjlaM7KQIAAE8EAAAOAAAAAAAAAAAAAAAAAC4CAABkcnMvZTJv&#10;RG9jLnhtbFBLAQItABQABgAIAAAAIQBhHIWp3QAAAAcBAAAPAAAAAAAAAAAAAAAAAIMEAABkcnMv&#10;ZG93bnJldi54bWxQSwUGAAAAAAQABADzAAAAjQUAAAAA&#10;">
                <v:textbox style="mso-fit-shape-to-text:t">
                  <w:txbxContent>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BE58F7" w:rsidRPr="00FD678C" w:rsidRDefault="00BE58F7"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DD3BD8" w:rsidRDefault="00DD3BD8"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7</w:t>
      </w:r>
      <w:r>
        <w:fldChar w:fldCharType="end"/>
      </w:r>
      <w:r w:rsidR="009150A9">
        <w:rPr>
          <w:noProof/>
        </w:rPr>
        <w:t>:</w:t>
      </w:r>
      <w:r w:rsidR="00F043E0">
        <w:rPr>
          <w:b w:val="0"/>
          <w:noProof/>
        </w:rPr>
        <w:t>Επιβάρυνση</w:t>
      </w:r>
      <w:r w:rsidR="00732B6A">
        <w:rPr>
          <w:b w:val="0"/>
          <w:noProof/>
        </w:rPr>
        <w:t xml:space="preserve">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490BB0"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6"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MNQIAAHUEAAAOAAAAZHJzL2Uyb0RvYy54bWysVFFv2jAQfp+0/2D5fQTaQquIUDEqpkmo&#10;rQRTn43jEEu2z7MNCfv1OzsJbN2epr2Y8935u9x93zF/bLUiJ+G8BFPQyWhMiTAcSmkOBf22W396&#10;oMQHZkqmwIiCnoWnj4uPH+aNzcUN1KBK4QiCGJ83tqB1CDbPMs9roZkfgRUGgxU4zQJe3SErHWsQ&#10;XavsZjyeZQ240jrgwnv0PnVBukj4VSV4eKkqLwJRBcVvC+l06dzHM1vMWX5wzNaS95/B/uErNJMG&#10;i16gnlhg5OjkH1BacgceqjDioDOoKslF6gG7mYzfdbOtmRWpFxyOt5cx+f8Hy59Pr47IsqAzZMow&#10;jRztRBvIZ2gJunA+jfU5pm0tJoYW/cjz4PfojG23ldPxFxsiGMdJny/TjWgcndO724f7+yklHGOz&#10;22nEyK5PrfPhiwBNolFQh9SlibLTxocudUiJlTwoWa6lUvESAyvlyIkhzU0tg+jBf8tSJuYaiK86&#10;wM4jkk76KrHbrqtohXbfpuncJalE1x7KM07CQaclb/laYvkN8+GVORQPNo8LEV7wqBQ0BYXeoqQG&#10;9+Nv/piPnGKUkgbFWFD//cicoER9Nch2VO5guMHYD4Y56hVg4xNcNcuTiQ9cUINZOdBvuCfLWAVD&#10;zHCsVdAwmKvQrQTuGRfLZUpCfVoWNmZreYQexrxr35izPUkBuX2GQaYsf8dVl5vYsstjwMEnIq9T&#10;RAHEC2o7SaHfw7g8v95T1vXfYvETAAD//wMAUEsDBBQABgAIAAAAIQAqsb/e3wAAAAgBAAAPAAAA&#10;ZHJzL2Rvd25yZXYueG1sTI/BTsMwEETvSPyDtUhcEHVI2igKcaqqggNcqoZeuLnxNg7E68h22vD3&#10;GC5wnJ3VzJtqPZuBndH53pKAh0UCDKm1qqdOwOHt+b4A5oMkJQdLKOALPazr66tKlspeaI/nJnQs&#10;hpAvpQAdwlhy7luNRvqFHZGid7LOyBCl67hy8hLDzcDTJMm5kT3FBi1H3GpsP5vJCNgt33f6bjo9&#10;vW6WmXs5TNv8o2uEuL2ZN4/AAs7h7xl+8CM61JHpaCdSng0C4pAgIC2yFFi0i1W+Anb8vWTA64r/&#10;H1B/AwAA//8DAFBLAQItABQABgAIAAAAIQC2gziS/gAAAOEBAAATAAAAAAAAAAAAAAAAAAAAAABb&#10;Q29udGVudF9UeXBlc10ueG1sUEsBAi0AFAAGAAgAAAAhADj9If/WAAAAlAEAAAsAAAAAAAAAAAAA&#10;AAAALwEAAF9yZWxzLy5yZWxzUEsBAi0AFAAGAAgAAAAhAABT7Yw1AgAAdQQAAA4AAAAAAAAAAAAA&#10;AAAALgIAAGRycy9lMm9Eb2MueG1sUEsBAi0AFAAGAAgAAAAhACqxv97fAAAACAEAAA8AAAAAAAAA&#10;AAAAAAAAjwQAAGRycy9kb3ducmV2LnhtbFBLBQYAAAAABAAEAPMAAACbBQAAAAA=&#10;" stroked="f">
                <v:textbox style="mso-fit-shape-to-text:t" inset="0,0,0,0">
                  <w:txbxContent>
                    <w:p w:rsidR="00BE58F7" w:rsidRPr="00490BB0" w:rsidRDefault="00BE58F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7"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SKAIAAE8EAAAOAAAAZHJzL2Uyb0RvYy54bWysVNtu2zAMfR+wfxD0vtjJnCY14hRdugwD&#10;ugvQ7gNkWY6FSaImKbGzrx8lp2nQbS/D/CCIInV0eEh6dTNoRQ7CeQmmotNJTokwHBppdhX99rh9&#10;s6TEB2YapsCIih6Fpzfr169WvS3FDDpQjXAEQYwve1vRLgRbZpnnndDMT8AKg84WnGYBTbfLGsd6&#10;RNcqm+X5VdaDa6wDLrzH07vRSdcJv20FD1/a1otAVEWRW0irS2sd12y9YuXOMdtJfqLB/oGFZtLg&#10;o2eoOxYY2Tv5G5SW3IGHNkw46AzaVnKRcsBspvmLbB46ZkXKBcXx9iyT/3+w/PPhqyOyqSiqSYlh&#10;Gov0KIZA3sFAZlGf3voSwx4sBoYBj7HOKVdv74F/98TApmNmJ26dg74TrEF+03gzu7g64vgIUvef&#10;oMFn2D5AAhpap6N4KAdBdORxPNcmUuF4OC/eLheLOSUcfdMiL65mqXoZK5+uW+fDBwGaxE1FHRY/&#10;wbPDvQ+RDiufQuJrHpRstlKpZLhdvVGOHBg2yjZ9KYMXYcqQvqLX89l8VOCvEHn6/gShZcCOV1JX&#10;dHkOYmXU7b1pUj8GJtW4R8rKnISM2o0qhqEeUs2KJHNUuYbmiNI6GDscJxI3HbiflPTY3RX1P/bM&#10;CUrUR4PluZ4WRRyHZBTzBWpJ3KWnvvQwwxGqooGScbsJaYSScPYWy7iVSeBnJifO2LVJ99OExbG4&#10;tFPU839g/QsAAP//AwBQSwMEFAAGAAgAAAAhABO4DADdAAAABwEAAA8AAABkcnMvZG93bnJldi54&#10;bWxMj8FOwzAQRO9I/IO1SFwq6hCUtKTZVFCpJ04N5e7GbhIRr4Pttunfs5zoaTWa0czbcj3ZQZyN&#10;D70jhOd5AsJQ43RPLcL+c/u0BBGiIq0GRwbhagKsq/u7UhXaXWhnznVsBZdQKBRCF+NYSBmazlgV&#10;5m40xN7ReasiS99K7dWFy+0g0yTJpVU98UKnRrPpTPNdnyxC/lO/zD6+9Ix21+27b2ymN/sM8fFh&#10;eluBiGaK/2H4w2d0qJjp4E6kgxgQ+JGIsMj5srvM8gzEASF9XaQgq1Le8le/AAAA//8DAFBLAQIt&#10;ABQABgAIAAAAIQC2gziS/gAAAOEBAAATAAAAAAAAAAAAAAAAAAAAAABbQ29udGVudF9UeXBlc10u&#10;eG1sUEsBAi0AFAAGAAgAAAAhADj9If/WAAAAlAEAAAsAAAAAAAAAAAAAAAAALwEAAF9yZWxzLy5y&#10;ZWxzUEsBAi0AFAAGAAgAAAAhALIn8VIoAgAATwQAAA4AAAAAAAAAAAAAAAAALgIAAGRycy9lMm9E&#10;b2MueG1sUEsBAi0AFAAGAAgAAAAhABO4DADdAAAABwEAAA8AAAAAAAAAAAAAAAAAggQAAGRycy9k&#10;b3ducmV2LnhtbFBLBQYAAAAABAAEAPMAAACMBQAAAAA=&#10;">
                <v:textbox style="mso-fit-shape-to-text:t">
                  <w:txbxContent>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BE58F7" w:rsidRPr="00FD678C" w:rsidRDefault="00BE58F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3A0316">
        <w:rPr>
          <w:rFonts w:ascii="Calibri" w:eastAsia="Calibri" w:hAnsi="Calibri" w:cs="Calibri"/>
          <w:sz w:val="23"/>
          <w:szCs w:val="23"/>
          <w:lang w:eastAsia="en-US"/>
        </w:rPr>
        <w:t xml:space="preserve"> </w:t>
      </w:r>
      <w:r w:rsidR="003A0316">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BE58F7" w:rsidRPr="00FD678C" w:rsidRDefault="00BE58F7"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BE58F7" w:rsidRPr="00626D6C" w:rsidRDefault="00BE58F7"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8"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KJ3QMAAIcQAAAOAAAAZHJzL2Uyb0RvYy54bWzsWF1vpDYUfa/U/2D5sVIDw0CYjEJW22xT&#10;Vdp+SJtK7aMHzIBqbGo7w2R/fa9tICa7hcnXW+cBbHzvufY9Npw7l++ODUMHKlUteIZXZyFGlOei&#10;qPk+w3/c3ny/wUhpwgvCBKcZvqcKv7v69pvLrt3SSFSCFVQiAOFq27UZrrRut0Gg8oo2RJ2JlnIY&#10;LIVsiIau3AeFJB2gNyyIwvA86IQsWilyqhQ8/eAG8ZXFL0ua69/KUlGNWIZhbtpepb3uzDW4uiTb&#10;vSRtVef9NMgzZtGQmkPQEeoD0QTdyfoLqKbOpVCi1Ge5aAJRlnVO7RpgNavw0Wo+VaSldi2QHNWO&#10;aVKvB5v/evhdorrIcBRGGHHSAEm39KjRD+KIIpOfrlVbMPvUgqE+wmPg2a5VtR9F/rdCXFxXhO/p&#10;eylFV1FSwPxWxjPwXB2OMiC77hdRQBhyp4UFOpayMcmDdCBAB57uR27MVHJ4mITn6TqEoRzG0jje&#10;JIllLyDbwT2/U/onKiwUOXxU2pFbQMtSU/TLywXnqtb0T0ArGwZ8fxegEHVoiNH7PTL/a2peoTSJ&#10;4tTNAoj/An3loffIyzF8pxAtxgDKxhWcHMN36tewHGntRTohV775yTHip8WYmi/makrf/2zP7V2f&#10;vqeyHa8vwihZ3lFT+hb5mJq/PdurJIqS/vvwVmd7NoZ/TJMwSdM0WX5/+E5pYvEtE7ORXont2RhT&#10;+p7B9iz6S892vDk/f+s3+XwMn7jnse3wDdvzkV6H7fkYL2V7Hv3FbI/q4e2+2w8K5WsxpmyvNym8&#10;MBfPhO/UKyDL9uxqXont2RgvZntEBzW3H/QaqQYJlx95r+GghUBqGnVoJF0rlBGMvqADdTh0QbAZ&#10;EUq24GWsF5xBevnOTsGe6gzc+M5WOJ8cGTjynddPmjYk33eOfWc3gz53EoohUwYxWwZpjKAMkhhB&#10;GbRzn7mWaJNym1hoos5T3dWD6DbjjTjQW2Et9SPJDjEfRhn3rQZ9bSY8cDNYDPfW4iWhPRN2aVOx&#10;P9gNd2cPbwTATJ306DMwWAx33/Jx9JwJRd1mMVmwu2ZMh8miV1ooweripmbMLF/J/e6aSXQgkNkb&#10;++vDT8wYN9m8SEBRWK//hAjt72sQDVQsErG6yfBmNCJbU2/9yAtbsmhSM9eGKTPY87YAMzWXq770&#10;cXe0tV48FnY7UdxDSSaFq4yhkodGJeRnjDqoijOs/rkjkmLEfuZQ1l2s4hhyrW0nTtIIOtIf2fkj&#10;hOcAlWHYa655raHnji4X76H8K2tTpNlpupn0Hah2LQd9ZW7Kab9vrR7+P7j6FwAA//8DAFBLAwQU&#10;AAYACAAAACEAKEFtQdsAAAAGAQAADwAAAGRycy9kb3ducmV2LnhtbEyPy07DMBBF90j8gzVI7Kgd&#10;EEkIcSqEeEgskBpYsHRjE1uNx5HttuHvGVZ0eXWP7pxp14uf2MHE5AJKKFYCmMEhaIejhM+P56sa&#10;WMoKtZoCGgk/JsG6Oz9rVaPDETfm0OeR0QimRkmwOc8N52mwxqu0CrNB6r5D9CpTjCPXUR1p3E/8&#10;WoiSe+WQLlg1m0drhl2/9xLqt6rAW/Fqyy83xHqzc+8vT72UlxfLwz2wbJb8D8OfPqlDR07bsEed&#10;2CShJE4CvUNddVdT3BJUVDcCeNfyU/3uFwAA//8DAFBLAQItABQABgAIAAAAIQC2gziS/gAAAOEB&#10;AAATAAAAAAAAAAAAAAAAAAAAAABbQ29udGVudF9UeXBlc10ueG1sUEsBAi0AFAAGAAgAAAAhADj9&#10;If/WAAAAlAEAAAsAAAAAAAAAAAAAAAAALwEAAF9yZWxzLy5yZWxzUEsBAi0AFAAGAAgAAAAhAA2W&#10;condAwAAhxAAAA4AAAAAAAAAAAAAAAAALgIAAGRycy9lMm9Eb2MueG1sUEsBAi0AFAAGAAgAAAAh&#10;AChBbUHbAAAABgEAAA8AAAAAAAAAAAAAAAAANwYAAGRycy9kb3ducmV2LnhtbFBLBQYAAAAABAAE&#10;APMAAAA/BwAAAAA=&#10;" adj="-11796480,,5400" path="m,l5067300,r-28575,7448550l,7439025,,xe">
                <v:stroke joinstyle="miter"/>
                <v:formulas/>
                <v:path o:connecttype="custom" o:connectlocs="0,0;5067300,0;5038725,7448550;0,7439025;0,0" o:connectangles="0,0,0,0,0" textboxrect="0,0,5067300,7448550"/>
                <v:textbox>
                  <w:txbxContent>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BE58F7" w:rsidRPr="00FD678C" w:rsidRDefault="00BE58F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BE58F7" w:rsidRPr="00FD678C" w:rsidRDefault="00BE58F7"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BE58F7" w:rsidRPr="00626D6C" w:rsidRDefault="00BE58F7"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BE58F7" w:rsidRPr="00C351CD" w:rsidRDefault="00BE58F7"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9"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N7NgIAAHUEAAAOAAAAZHJzL2Uyb0RvYy54bWysVMFu2zAMvQ/YPwi6L3aaNduMOEWWIsOA&#10;oC2QDD0rshwLkERNUmJnXz9KttOt22nYRaFI6tF8j8zirtOKnIXzEkxJp5OcEmE4VNIcS/ptv3n3&#10;kRIfmKmYAiNKehGe3i3fvlm0thA30ICqhCMIYnzR2pI2IdgiyzxvhGZ+AlYYDNbgNAt4dcescqxF&#10;dK2ymzyfZy24yjrgwnv03vdBukz4dS14eKxrLwJRJcVvC+l06TzEM1suWHF0zDaSD5/B/uErNJMG&#10;i16h7llg5OTkH1Bacgce6jDhoDOoa8lF6gG7meavutk1zIrUC5Lj7ZUm//9g+cP5yRFZlXT+iRLD&#10;NGq0F10gn6Ej6EJ+WusLTNtZTAwd+lHn0e/RGdvuaqfjLzZEMI5MX67sRjSOztt8/mGWY4hjbD67&#10;jRjZy1PrfPgiQJNolNShdIlRdt760KeOKbGSByWrjVQqXmJgrRw5M5S5bWQQA/hvWcrEXAPxVQ/Y&#10;e0Sak6FK7LbvKlqhO3SJnfezseUDVBdkwkE/S97yjcTyW+bDE3M4PNghLkR4xKNW0JYUBouSBtyP&#10;v/ljPmqKUUpaHMaS+u8n5gQl6qtBtePkjoYbjcNomJNeAzY+xVWzPJn4wAU1mrUD/Yx7sopVMMQM&#10;x1olDaO5Dv1K4J5xsVqlJJxPy8LW7CyP0CPN++6ZOTuIFFDbBxjHlBWvtOpzk1p2dQpIfBIyEtuz&#10;iAMQLzjbaRSGPYzL8+s9Zb38Wyx/AgAA//8DAFBLAwQUAAYACAAAACEAVFwv8N8AAAAKAQAADwAA&#10;AGRycy9kb3ducmV2LnhtbEyPwU7DMBBE70j8g7VIXBB1SksIIU5VVXCAS0XohZsbb+NAvI5ipw1/&#10;zyIOcNw3o9mZYjW5ThxxCK0nBfNZAgKp9qalRsHu7ek6AxGiJqM7T6jgCwOsyvOzQufGn+gVj1Vs&#10;BIdQyLUCG2OfSxlqi06Hme+RWDv4wenI59BIM+gTh7tO3iRJKp1uiT9Y3ePGYv1ZjU7Bdvm+tVfj&#10;4fFlvVwMz7txk340lVKXF9P6AUTEKf6Z4ac+V4eSO+39SCaITgEPiUzn2eIWBOt39xmj/S9KQZaF&#10;/D+h/AYAAP//AwBQSwECLQAUAAYACAAAACEAtoM4kv4AAADhAQAAEwAAAAAAAAAAAAAAAAAAAAAA&#10;W0NvbnRlbnRfVHlwZXNdLnhtbFBLAQItABQABgAIAAAAIQA4/SH/1gAAAJQBAAALAAAAAAAAAAAA&#10;AAAAAC8BAABfcmVscy8ucmVsc1BLAQItABQABgAIAAAAIQDORFN7NgIAAHUEAAAOAAAAAAAAAAAA&#10;AAAAAC4CAABkcnMvZTJvRG9jLnhtbFBLAQItABQABgAIAAAAIQBUXC/w3wAAAAoBAAAPAAAAAAAA&#10;AAAAAAAAAJAEAABkcnMvZG93bnJldi54bWxQSwUGAAAAAAQABADzAAAAnAUAAAAA&#10;" stroked="f">
                <v:textbox style="mso-fit-shape-to-text:t" inset="0,0,0,0">
                  <w:txbxContent>
                    <w:p w:rsidR="00BE58F7" w:rsidRPr="00C351CD" w:rsidRDefault="00BE58F7"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κώδικα της Εικόνας 48</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2727A0">
        <w:rPr>
          <w:rFonts w:ascii="Calibri" w:eastAsia="Calibri" w:hAnsi="Calibri" w:cs="Calibri"/>
          <w:sz w:val="23"/>
          <w:szCs w:val="23"/>
          <w:lang w:eastAsia="en-US"/>
        </w:rPr>
        <w:t xml:space="preserve">όμενο κύκλο </w:t>
      </w:r>
      <w:r w:rsidR="00E91EDF">
        <w:rPr>
          <w:rFonts w:ascii="Calibri" w:eastAsia="Calibri" w:hAnsi="Calibri" w:cs="Calibri"/>
          <w:sz w:val="23"/>
          <w:szCs w:val="23"/>
          <w:lang w:eastAsia="en-US"/>
        </w:rPr>
        <w:t>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5C13A8"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70"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hZNwIAAHUEAAAOAAAAZHJzL2Uyb0RvYy54bWysVE1v2zAMvQ/YfxB0X5y06QeMOEWWIsOA&#10;oi3QDj0rshwbkEVNUmJnv35Pctxu3U7DLjJFUvx4j/Tipm81OyjnGzIFn02mnCkjqWzMruDfnjef&#10;rjnzQZhSaDKq4Efl+c3y44dFZ3N1RjXpUjmGIMbnnS14HYLNs8zLWrXCT8gqA2NFrhUBV7fLSic6&#10;RG91djadXmYdudI6ksp7aG8HI1+m+FWlZHioKq8C0wVHbSGdLp3beGbLhch3Tti6kacyxD9U0YrG&#10;IOlrqFsRBNu75o9QbSMdearCRFKbUVU1UqUe0M1s+q6bp1pYlXoBON6+wuT/X1h5f3h0rCkLfnXB&#10;mREtOHpWfWCfqWdQAZ/O+hxuTxaOoYcePI96D2Vsu69cG79oiMEOpI+v6MZoEsqL+fn1VcwiYbs8&#10;T7Gzt6fW+fBFUcuiUHAH6hKi4nDnA8qA6+gSM3nSTblptI6XaFhrxw4CNHd1E1QsEC9+89Im+hqK&#10;rwbzoFFpTk5ZYrdDV1EK/bZP6MznY8tbKo9AwtEwS97KTYP0d8KHR+EwPGgeCxEecFSauoLTSeKs&#10;Jvfjb/roD05h5azDMBbcf98LpzjTXw3YjpM7Cm4UtqNg9u2a0PgMq2ZlEvHABT2KlaP2BXuyillg&#10;EkYiV8HDKK7DsBLYM6lWq+SE+bQi3JknK2PoEebn/kU4eyIpgNt7GsdU5O+4GnwTW3a1DwA+ERmB&#10;HVAER/GC2U5snfYwLs+v9+T19rdY/gQ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AX8dhZNwIAAHUEAAAOAAAAAAAAAAAA&#10;AAAAAC4CAABkcnMvZTJvRG9jLnhtbFBLAQItABQABgAIAAAAIQAn+eyH3gAAAAgBAAAPAAAAAAAA&#10;AAAAAAAAAJEEAABkcnMvZG93bnJldi54bWxQSwUGAAAAAAQABADzAAAAnAUAAAAA&#10;" stroked="f">
                <v:textbox style="mso-fit-shape-to-text:t" inset="0,0,0,0">
                  <w:txbxContent>
                    <w:p w:rsidR="00BE58F7" w:rsidRPr="005C13A8"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1"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uKwIAAE8EAAAOAAAAZHJzL2Uyb0RvYy54bWysVNtu2zAMfR+wfxD0vthx7TY14hRdugwD&#10;ugvQ7gNoWY6FyZImKbGzrx8lJ1nQbS/D/CCIInVEnkN6eTf2kuy5dUKris5nKSVcMd0Ita3o1+fN&#10;mwUlzoNqQGrFK3rgjt6tXr9aDqbkme60bLglCKJcOZiKdt6bMkkc63gPbqYNV+hste3Bo2m3SWNh&#10;QPReJlmaXieDto2xmnHn8PRhctJVxG9bzvzntnXcE1lRzM3H1ca1DmuyWkK5tWA6wY5pwD9k0YNQ&#10;+OgZ6gE8kJ0Vv0H1glntdOtnTPeJblvBeKwBq5mnL6p56sDwWAuS48yZJvf/YNmn/RdLRFPRLL2i&#10;REGPIj3z0ZO3eiRZ4GcwrsSwJ4OBfsRj1DnW6syjZt8cUXrdgdrye2v10HFoML95uJlcXJ1wXACp&#10;h4+6wWdg53UEGlvbB/KQDoLoqNPhrE1IheFhkV8tbm4KShj65nmaX2dRvQTK03VjnX/PdU/CpqIW&#10;xY/wsH90PqQD5SkkvOa0FM1GSBkNu63X0pI9YKNs4hcreBEmFRkqeltkxcTAXyHS+P0JohceO16K&#10;vqKLcxCUgbd3qon96EHIaY8pS3UkMnA3sejHeoya5cVJoFo3B6TW6qnDcSJx02n7g5IBu7ui7vsO&#10;LKdEflAoz+08z8M4RCMvbpBLYi899aUHFEOoinpKpu3axxGKxJl7lHEjIsFB7ymTY87YtZH344SF&#10;sbi0Y9Sv/8DqJwAAAP//AwBQSwMEFAAGAAgAAAAhAJTwCfTcAAAABwEAAA8AAABkcnMvZG93bnJl&#10;di54bWxMj8FOwzAQRO9I/IO1SFwq6jQoIYRsKqjUE6eGcnfjJYmI18F22/TvMSd6HM1o5k21ns0o&#10;TuT8YBlhtUxAELdWD9wh7D+2DwUIHxRrNVomhAt5WNe3N5UqtT3zjk5N6EQsYV8qhD6EqZTStz0Z&#10;5Zd2Io7el3VGhShdJ7VT51huRpkmSS6NGjgu9GqiTU/td3M0CPlP87h4/9QL3l22b641md7sM8T7&#10;u/n1BUSgOfyH4Q8/okMdmQ72yNqLESEeCQhPqxxEdIssz0AcENLntABZV/Kav/4FAAD//wMAUEsB&#10;Ai0AFAAGAAgAAAAhALaDOJL+AAAA4QEAABMAAAAAAAAAAAAAAAAAAAAAAFtDb250ZW50X1R5cGVz&#10;XS54bWxQSwECLQAUAAYACAAAACEAOP0h/9YAAACUAQAACwAAAAAAAAAAAAAAAAAvAQAAX3JlbHMv&#10;LnJlbHNQSwECLQAUAAYACAAAACEAsWjv7isCAABPBAAADgAAAAAAAAAAAAAAAAAuAgAAZHJzL2Uy&#10;b0RvYy54bWxQSwECLQAUAAYACAAAACEAlPAJ9NwAAAAHAQAADwAAAAAAAAAAAAAAAACFBAAAZHJz&#10;L2Rvd25yZXYueG1sUEsFBgAAAAAEAAQA8wAAAI4FAAAAAA==&#10;">
                <v:textbox style="mso-fit-shape-to-text:t">
                  <w:txbxContent>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44774E"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2"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rWNgIAAHUEAAAOAAAAZHJzL2Uyb0RvYy54bWysVFFv2jAQfp+0/2D5fQTaAlVEqBgV0yTU&#10;VoKpz8ZxiCXb59mGhP36nZ2Ebt2epr2Y8935u9z33bF4aLUiZ+G8BFPQyWhMiTAcSmmOBf2233y6&#10;p8QHZkqmwIiCXoSnD8uPHxaNzcUN1KBK4QiCGJ83tqB1CDbPMs9roZkfgRUGgxU4zQJe3TErHWsQ&#10;XavsZjyeZQ240jrgwnv0PnZBukz4VSV4eK4qLwJRBcVvC+l06TzEM1suWH50zNaS95/B/uErNJMG&#10;i16hHllg5OTkH1BacgceqjDioDOoKslF6gG7mYzfdbOrmRWpFyTH2ytN/v/B8qfziyOyLOh8Rolh&#10;GjXaizaQz9ASdCE/jfU5pu0sJoYW/ajz4PfojG23ldPxFxsiGEemL1d2IxpH5/Tu9n4+n1LCMTa7&#10;nUaM7O2pdT58EaBJNArqULrEKDtvfehSh5RYyYOS5UYqFS8xsFaOnBnK3NQyiB78tyxlYq6B+KoD&#10;7DwizUlfJXbbdRWt0B7axM7dlYoDlBdkwkE3S97yjcTyW+bDC3M4PNg8LkR4xqNS0BQUeouSGtyP&#10;v/ljPmqKUUoaHMaC+u8n5gQl6qtBtePkDoYbjMNgmJNeAzY+wVWzPJn4wAU1mJUD/Yp7sopVMMQM&#10;x1oFDYO5Dt1K4J5xsVqlJJxPy8LW7CyP0APN+/aVOduLFFDbJxjGlOXvtOpyk1p2dQpIfBIyEtux&#10;iAMQLzjbaRT6PYzL8+s9Zb39Wyx/Ag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s59q1jYCAAB1BAAADgAAAAAAAAAA&#10;AAAAAAAuAgAAZHJzL2Uyb0RvYy54bWxQSwECLQAUAAYACAAAACEASel5guAAAAAIAQAADwAAAAAA&#10;AAAAAAAAAACQBAAAZHJzL2Rvd25yZXYueG1sUEsFBgAAAAAEAAQA8wAAAJ0FAAAAAA==&#10;" stroked="f">
                <v:textbox style="mso-fit-shape-to-text:t" inset="0,0,0,0">
                  <w:txbxContent>
                    <w:p w:rsidR="00BE58F7" w:rsidRPr="0044774E"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3"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gbKgIAAE8EAAAOAAAAZHJzL2Uyb0RvYy54bWysVNtu2zAMfR+wfxD0vtjxnCY14hRdugwD&#10;ugvQ7gMUWY6FSaImKbG7ry8lJ1nQbS/D/CCIInVEnkN6eTNoRQ7CeQmmptNJTokwHBppdjX99rh5&#10;s6DEB2YapsCImj4JT29Wr18te1uJAjpQjXAEQYyvelvTLgRbZZnnndDMT8AKg84WnGYBTbfLGsd6&#10;RNcqK/L8KuvBNdYBF97j6d3opKuE37aChy9t60UgqqaYW0irS+s2rtlqyaqdY7aT/JgG+4csNJMG&#10;Hz1D3bHAyN7J36C05A48tGHCQWfQtpKLVANWM81fVPPQMStSLUiOt2ea/P+D5Z8PXx2RTU2LAqUy&#10;TKNIj2II5B0MpIj89NZXGPZgMTAMeIw6p1q9vQf+3RMD646Znbh1DvpOsAbzm8ab2cXVEcdHkG3/&#10;CRp8hu0DJKChdTqSh3QQREedns7axFQ4Hs7Kt4v5fEYJR9+0zMurIqmXsep03TofPgjQJG5q6lD8&#10;BM8O9z7EdFh1ComveVCy2UilkuF227Vy5MCwUTbpSxW8CFOG9DW9nhWzkYG/QuTp+xOElgE7Xkld&#10;08U5iFWRt/emSf0YmFTjHlNW5khk5G5kMQzbIWlWzk8CbaF5QmodjB2OE4mbDtxPSnrs7pr6H3vm&#10;BCXqo0F5rqdlGcchGeVsjlwSd+nZXnqY4QhV00DJuF2HNEKJOHuLMm5kIjjqPWZyzBm7NvF+nLA4&#10;Fpd2ivr1H1g9Aw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qR8YGyoCAABPBAAADgAAAAAAAAAAAAAAAAAuAgAAZHJzL2Uy&#10;b0RvYy54bWxQSwECLQAUAAYACAAAACEAVaIsjN0AAAAIAQAADwAAAAAAAAAAAAAAAACEBAAAZHJz&#10;L2Rvd25yZXYueG1sUEsFBgAAAAAEAAQA8wAAAI4FAAAAAA==&#10;">
                <v:textbox style="mso-fit-shape-to-text:t">
                  <w:txbxContent>
                    <w:p w:rsidR="00BE58F7" w:rsidRPr="00FD678C" w:rsidRDefault="00BE58F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B57835"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4"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ZrNgIAAHUEAAAOAAAAZHJzL2Uyb0RvYy54bWysVMFu2zAMvQ/YPwi6L07api2COEWWIsOA&#10;oC2QDD0rshwbkESNUmJnXz9KttOt22nYRaFI6tF8j8z8oTWanRT6GmzOJ6MxZ8pKKGp7yPm33frT&#10;PWc+CFsIDVbl/Kw8f1h8/DBv3ExdQQW6UMgIxPpZ43JeheBmWeZlpYzwI3DKUrAENCLQFQ9ZgaIh&#10;dKOzq/H4NmsAC4cglffkfeyCfJHwy1LJ8FyWXgWmc07fFtKJ6dzHM1vMxeyAwlW17D9D/MNXGFFb&#10;KnqBehRBsCPWf0CZWiJ4KMNIgsmgLGupUg/UzWT8rpttJZxKvRA53l1o8v8PVj6dXpDVRc7vSCkr&#10;DGm0U21gn6Fl5CJ+GudnlLZ1lBha8pPOg9+TM7bdlmjiLzXEKE5Mny/sRjRJzunN9f3d3ZQzSbHb&#10;62nEyN6eOvThiwLDopFzJOkSo+K08aFLHVJiJQ+6Lta11vESAyuN7CRI5qaqg+rBf8vSNuZaiK86&#10;wM6j0pz0VWK3XVfRCu2+TezcXKjYQ3EmJhC6WfJOrmsqvxE+vAik4aHmaSHCMx2lhibn0FucVYA/&#10;/uaP+aQpRTlraBhz7r8fBSrO9FdLasfJHQwcjP1g2KNZATU+oVVzMpn0AIMezBLBvNKeLGMVCgkr&#10;qVbOw2CuQrcStGdSLZcpiebTibCxWycj9EDzrn0V6HqRAmn7BMOYitk7rbrcpJZbHgMRn4SMxHYs&#10;0gDEC812GoV+D+Py/HpPWW//FoufAAAA//8DAFBLAwQUAAYACAAAACEA6yfVx94AAAAIAQAADwAA&#10;AGRycy9kb3ducmV2LnhtbEyPzU7DMBCE70i8g7VIXBB1+hdFIU5VVXCAS0XohZsbb+NAvI5ipw1v&#10;z8IFjjszmv2m2EyuE2ccQutJwXyWgECqvWmpUXB4e7rPQISoyejOEyr4wgCb8vqq0LnxF3rFcxUb&#10;wSUUcq3AxtjnUobaotNh5nsk9k5+cDryOTTSDPrC5a6TiyRJpdMt8Qere9xZrD+r0SnYr9739m48&#10;Pb5sV8vh+TDu0o+mUur2Zto+gIg4xb8w/OAzOpTMdPQjmSA6BTwksprNFyDYztbpGsTxV1mCLAv5&#10;f0D5DQAA//8DAFBLAQItABQABgAIAAAAIQC2gziS/gAAAOEBAAATAAAAAAAAAAAAAAAAAAAAAABb&#10;Q29udGVudF9UeXBlc10ueG1sUEsBAi0AFAAGAAgAAAAhADj9If/WAAAAlAEAAAsAAAAAAAAAAAAA&#10;AAAALwEAAF9yZWxzLy5yZWxzUEsBAi0AFAAGAAgAAAAhAB3Clms2AgAAdQQAAA4AAAAAAAAAAAAA&#10;AAAALgIAAGRycy9lMm9Eb2MueG1sUEsBAi0AFAAGAAgAAAAhAOsn1cfeAAAACAEAAA8AAAAAAAAA&#10;AAAAAAAAkAQAAGRycy9kb3ducmV2LnhtbFBLBQYAAAAABAAEAPMAAACbBQAAAAA=&#10;" stroked="f">
                <v:textbox style="mso-fit-shape-to-text:t" inset="0,0,0,0">
                  <w:txbxContent>
                    <w:p w:rsidR="00BE58F7" w:rsidRPr="00B57835" w:rsidRDefault="00BE58F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5"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hs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uaU&#10;KOhQpCc+ePJODyQL/PTGFRj2aDDQD3iMOsdanXnQ7LsjSm9aUDt+Z63uWw415jcNN5OrqyOOCyBV&#10;/0nX+AzsvY5AQ2O7QB7SQRAddTpetAmpMDyc5W8X8/mMEoa+aZ7mN1lUL4HifN1Y5z9w3ZGwKalF&#10;8SM8HB6cD+lAcQ4JrzktRb0VUkbD7qqNtOQA2Cjb+MUKXoRJRfqSLmfZbGTgrxBp/P4E0QmPHS9F&#10;V9LFJQiKwNt7Vcd+9CDkuMeUpToRGbgbWfRDNUTN8uVZoErXR6TW6rHDcSJx02r7k5Ieu7uk7sce&#10;LKdEflQoz3Ka52EcopHP5sglsdee6toDiiFUST0l43bj4whF4swdyrgVkeCg95jJKWfs2sj7acLC&#10;WFzbMerXf2D9D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B7VzhsKgIAAE8EAAAOAAAAAAAAAAAAAAAAAC4CAABkcnMvZTJv&#10;RG9jLnhtbFBLAQItABQABgAIAAAAIQCPlsEc3AAAAAcBAAAPAAAAAAAAAAAAAAAAAIQEAABkcnMv&#10;ZG93bnJldi54bWxQSwUGAAAAAAQABADzAAAAjQUAAAAA&#10;">
                <v:textbox style="mso-fit-shape-to-text:t">
                  <w:txbxContent>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51</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2438AC" w:rsidRDefault="003F5F34" w:rsidP="00D159E2">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1A0EBB">
        <w:rPr>
          <w:rFonts w:ascii="Calibri" w:eastAsia="Calibri" w:hAnsi="Calibri" w:cs="Calibri"/>
          <w:sz w:val="23"/>
          <w:szCs w:val="23"/>
          <w:lang w:eastAsia="en-US"/>
        </w:rPr>
        <w:t xml:space="preserve"> </w:t>
      </w:r>
      <w:r w:rsidR="001A0EBB">
        <w:rPr>
          <w:rFonts w:ascii="Calibri" w:hAnsi="Calibri" w:cs="Calibri"/>
          <w:noProof/>
          <w:sz w:val="23"/>
          <w:szCs w:val="23"/>
        </w:rPr>
        <w:t>ρολογιού</w:t>
      </w:r>
      <w:r w:rsidR="00D84ACD" w:rsidRPr="00D84ACD">
        <w:rPr>
          <w:rFonts w:ascii="Calibri" w:eastAsia="Calibri" w:hAnsi="Calibri" w:cs="Calibri"/>
          <w:sz w:val="23"/>
          <w:szCs w:val="23"/>
          <w:lang w:eastAsia="en-US"/>
        </w:rPr>
        <w:t>.</w:t>
      </w:r>
    </w:p>
    <w:p w:rsidR="00564578" w:rsidRPr="00D159E2" w:rsidRDefault="00564578" w:rsidP="00D159E2">
      <w:pPr>
        <w:suppressAutoHyphens w:val="0"/>
        <w:spacing w:after="160" w:line="259" w:lineRule="auto"/>
        <w:jc w:val="both"/>
        <w:rPr>
          <w:rFonts w:ascii="Calibri" w:eastAsia="Calibri" w:hAnsi="Calibri" w:cs="Calibri"/>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r w:rsidRPr="001A0EBB">
        <w:rPr>
          <w:rFonts w:ascii="Calibri" w:eastAsia="Calibri" w:hAnsi="Calibri" w:cs="Calibri"/>
          <w:b/>
          <w:sz w:val="23"/>
          <w:szCs w:val="23"/>
          <w:lang w:eastAsia="en-US"/>
        </w:rPr>
        <w:t>:</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4">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52</w:t>
      </w:r>
      <w:r>
        <w:fldChar w:fldCharType="end"/>
      </w:r>
      <w:r w:rsidR="009150A9">
        <w:t>:</w:t>
      </w:r>
      <w:r w:rsidR="00781DA2" w:rsidRPr="00781DA2">
        <w:rPr>
          <w:b w:val="0"/>
          <w:noProof/>
        </w:rPr>
        <w:t xml:space="preserve"> </w:t>
      </w:r>
      <w:r w:rsidR="009665EE">
        <w:rPr>
          <w:b w:val="0"/>
          <w:noProof/>
        </w:rPr>
        <w:t xml:space="preserve">Επιβάρυνση </w:t>
      </w:r>
      <w:r w:rsidR="00DE6534">
        <w:rPr>
          <w:b w:val="0"/>
        </w:rPr>
        <w:t xml:space="preserve">Συνάρτησης </w:t>
      </w:r>
      <w:r w:rsidR="00DE6534">
        <w:rPr>
          <w:b w:val="0"/>
          <w:lang w:val="en-US"/>
        </w:rPr>
        <w:t>AddRoundKey</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F80047" w:rsidRDefault="00BE58F7"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6"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72NgIAAHUEAAAOAAAAZHJzL2Uyb0RvYy54bWysVFFv2jAQfp+0/2D5fQTaUbqIUDEqpkmo&#10;rQRTn43jEEu2z7MNCfv1OzsJbN2epr2Y8935u9x93zF/aLUiJ+G8BFPQyWhMiTAcSmkOBf22W3+4&#10;p8QHZkqmwIiCnoWnD4v37+aNzcUN1KBK4QiCGJ83tqB1CDbPMs9roZkfgRUGgxU4zQJe3SErHWsQ&#10;XavsZjy+yxpwpXXAhffofeyCdJHwq0rw8FxVXgSiCorfFtLp0rmPZ7aYs/zgmK0l7z+D/cNXaCYN&#10;Fr1APbLAyNHJP6C05A48VGHEQWdQVZKL1AN2Mxm/6WZbMytSLzgcby9j8v8Plj+dXhyRZUFnnygx&#10;TCNHO9EG8hlagi6cT2N9jmlbi4mhRT/yPPg9OmPbbeV0/MWGCMZx0ufLdCMaR+f04+39bDalhGPs&#10;7nYaMbLrU+t8+CJAk2gU1CF1aaLstPGhSx1SYiUPSpZrqVS8xMBKOXJiSHNTyyB68N+ylIm5BuKr&#10;DrDziKSTvkrstusqWqHdt2k60ySV6NpDecZJOOi05C1fSyy/YT68MIfiweZxIcIzHpWCpqDQW5TU&#10;4H78zR/zkVOMUtKgGAvqvx+ZE5SorwbZjsodDDcY+8EwR70CbHyCq2Z5MvGBC2owKwf6FfdkGatg&#10;iBmOtQoaBnMVupXAPeNiuUxJqE/LwsZsLY/Qw5h37StzticpILdPMMiU5W+46nITW3Z5DDj4ROR1&#10;iiiAeEFtJyn0exiX59d7yrr+Wyx+AgAA//8DAFBLAwQUAAYACAAAACEAGFpWcN8AAAAIAQAADwAA&#10;AGRycy9kb3ducmV2LnhtbEyPMU/DMBCFdyT+g3VILIg60DZqQ5yqqmCApSJ06ebG1zgQn6PYacO/&#10;5+gC2929p3ffy1eja8UJ+9B4UvAwSUAgVd40VCvYfbzcL0CEqMno1hMq+MYAq+L6KteZ8Wd6x1MZ&#10;a8EhFDKtwMbYZVKGyqLTYeI7JNaOvnc68trX0vT6zOGulY9JkkqnG+IPVne4sVh9lYNTsJ3tt/Zu&#10;OD6/rWfT/nU3bNLPulTq9mZcP4GIOMY/M/ziMzoUzHTwA5kgWgVcJCqYJss5CJYX85SHw+WSgixy&#10;+b9A8QMAAP//AwBQSwECLQAUAAYACAAAACEAtoM4kv4AAADhAQAAEwAAAAAAAAAAAAAAAAAAAAAA&#10;W0NvbnRlbnRfVHlwZXNdLnhtbFBLAQItABQABgAIAAAAIQA4/SH/1gAAAJQBAAALAAAAAAAAAAAA&#10;AAAAAC8BAABfcmVscy8ucmVsc1BLAQItABQABgAIAAAAIQAYct72NgIAAHUEAAAOAAAAAAAAAAAA&#10;AAAAAC4CAABkcnMvZTJvRG9jLnhtbFBLAQItABQABgAIAAAAIQAYWlZw3wAAAAgBAAAPAAAAAAAA&#10;AAAAAAAAAJAEAABkcnMvZG93bnJldi54bWxQSwUGAAAAAAQABADzAAAAnAUAAAAA&#10;" stroked="f">
                <v:textbox style="mso-fit-shape-to-text:t" inset="0,0,0,0">
                  <w:txbxContent>
                    <w:p w:rsidR="00BE58F7" w:rsidRPr="00F80047" w:rsidRDefault="00BE58F7"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7"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CUKQIAAE8EAAAOAAAAZHJzL2Uyb0RvYy54bWysVNtu2zAMfR+wfxD0vtjx7CY14hRdugwD&#10;ugvQ7gNoWY6FyZImKbGzrx8lp2nQbS/D/CCIInV0eEh6dTP2khy4dUKris5nKSVcMd0Itavot8ft&#10;myUlzoNqQGrFK3rkjt6sX79aDabkme60bLglCKJcOZiKdt6bMkkc63gPbqYNV+hste3Bo2l3SWNh&#10;QPReJlmaXiWDto2xmnHn8PRuctJ1xG9bzvyXtnXcE1lR5ObjauNahzVZr6DcWTCdYCca8A8sehAK&#10;Hz1D3YEHsrfiN6heMKudbv2M6T7RbSsYjzlgNvP0RTYPHRgec0FxnDnL5P4fLPt8+GqJaCqapQUl&#10;Cnos0iMfPXmnR5IFfQbjSgx7MBjoRzzGOsdcnbnX7LsjSm86UDt+a60eOg4N8puHm8nF1QnHBZB6&#10;+KQbfAb2XkegsbV9EA/lIIiOdTqeaxOoMDws8rfLxQIpMvTN8zS/ymL1Eiifrhvr/AeuexI2FbVY&#10;/AgPh3vnAx0on0LCa05L0WyFlNGwu3ojLTkANso2fjGDF2FSkaGi10VWTAr8FSKN358geuGx46Xo&#10;K7o8B0EZdHuvmtiPHoSc9khZqpOQQbtJRT/WY6xZEWUOKte6OaK0Vk8djhOJm07bn5QM2N0VdT/2&#10;YDkl8qPC8lzP8zyMQzTyYoFaEnvpqS89oBhCVdRTMm03Po5QFM7cYhm3Igr8zOTEGbs26n6asDAW&#10;l3aMev4PrH8B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51lglCkCAABPBAAADgAAAAAAAAAAAAAAAAAuAgAAZHJzL2Uyb0Rv&#10;Yy54bWxQSwECLQAUAAYACAAAACEAzJulNNsAAAAHAQAADwAAAAAAAAAAAAAAAACDBAAAZHJzL2Rv&#10;d25yZXYueG1sUEsFBgAAAAAEAAQA8wAAAIsFAAAAAA==&#10;">
                <v:textbox style="mso-fit-shape-to-text:t">
                  <w:txbxContent>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5E7EDB">
        <w:rPr>
          <w:rFonts w:ascii="Calibri" w:eastAsia="Calibri" w:hAnsi="Calibri" w:cs="Calibri"/>
          <w:sz w:val="23"/>
          <w:szCs w:val="23"/>
          <w:lang w:eastAsia="en-US"/>
        </w:rPr>
        <w:t xml:space="preserve"> </w:t>
      </w:r>
      <w:r w:rsidR="005E7EDB">
        <w:rPr>
          <w:rFonts w:ascii="Calibri" w:hAnsi="Calibri" w:cs="Calibri"/>
          <w:noProof/>
          <w:sz w:val="23"/>
          <w:szCs w:val="23"/>
        </w:rPr>
        <w:t>ρολογιού</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C62DA2" w:rsidRPr="00E07541">
        <w:rPr>
          <w:rFonts w:ascii="Calibri" w:eastAsia="Calibri" w:hAnsi="Calibri" w:cs="Calibri"/>
          <w:sz w:val="23"/>
          <w:szCs w:val="23"/>
          <w:lang w:eastAsia="en-US"/>
        </w:rPr>
        <w:t>Ι</w:t>
      </w:r>
      <w:r w:rsidRPr="00B92F42">
        <w:rPr>
          <w:rFonts w:ascii="Calibri" w:eastAsia="Calibri" w:hAnsi="Calibri" w:cs="Calibri"/>
          <w:sz w:val="23"/>
          <w:szCs w:val="23"/>
          <w:lang w:val="en-US" w:eastAsia="en-US"/>
        </w:rPr>
        <w:t>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52</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54</w:t>
      </w:r>
      <w:r>
        <w:fldChar w:fldCharType="end"/>
      </w:r>
      <w:r w:rsidR="009150A9">
        <w:t>:</w:t>
      </w:r>
      <w:r w:rsidR="00A460DE" w:rsidRPr="00A460DE">
        <w:rPr>
          <w:b w:val="0"/>
          <w:noProof/>
        </w:rPr>
        <w:t xml:space="preserve"> </w:t>
      </w:r>
      <w:r w:rsidR="006803DF">
        <w:rPr>
          <w:b w:val="0"/>
          <w:noProof/>
        </w:rPr>
        <w:t xml:space="preserve">Επιβάρυνση </w:t>
      </w:r>
      <w:r w:rsidR="00E07541">
        <w:rPr>
          <w:b w:val="0"/>
        </w:rPr>
        <w:t xml:space="preserve">Συνάρτησης </w:t>
      </w:r>
      <w:r w:rsidR="00E07541">
        <w:rPr>
          <w:b w:val="0"/>
          <w:lang w:val="en-US"/>
        </w:rPr>
        <w:t>KeySchedule</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2024F8" w:rsidRDefault="00BE58F7"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8"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ZKNgIAAHUEAAAOAAAAZHJzL2Uyb0RvYy54bWysVFFv2jAQfp+0/2D5fQToaFF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zpHegzT&#10;qNFetIF8gZagC/lprM8xbWcxMbToR50Hv0dnbLutnI6/2BDBOEJdruxGNI7O2eeb+d3djBKOsdub&#10;WcTIXp9a58NXAZpEo6AOpUuMsvPWhy51SImVPChZbqRS8RIDa+XImaHMTS2D6MF/y1Im5hqIrzrA&#10;ziPSnPRVYrddV9EK7aFN7MymQ8sHKC/IhINulrzlG4nlt8yHZ+ZweLB5XIjwhEeloCko9BYlNbif&#10;f/PHfNQUo5Q0OIwF9T9OzAlK1DeDasfJHQw3GIfBMCe9Bmx8gqtmeTLxgQtqMCsH+gX3ZBWrYIgZ&#10;jrUKGgZzHbqVwD3jYrVKSTifloWt2VkeoQea9+0Lc7YXKaC2jzCMKcvfadXlJrXs6hSQ+CRkJLZj&#10;EQcgXnC20yj0exiX5+09Zb3+Wyx/AQAA//8DAFBLAwQUAAYACAAAACEAHomdzuAAAAAKAQAADwAA&#10;AGRycy9kb3ducmV2LnhtbEyPwU7DMBBE70j8g7VIXBB1StOoCnGqqoIDXKqGXri58TYOxOsodtrw&#10;9yziAMedGc2+KdaT68QZh9B6UjCfJSCQam9aahQc3p7vVyBC1GR05wkVfGGAdXl9Vejc+Avt8VzF&#10;RnAJhVwrsDH2uZShtuh0mPkeib2TH5yOfA6NNIO+cLnr5EOSZNLplviD1T1uLdaf1egU7NL3nb0b&#10;T0+vm3QxvBzGbfbRVErd3kybRxARp/gXhh98RoeSmY5+JBNEp4CHRFaTeboAwf5qmS1BHH+lFGRZ&#10;yP8Tym8AAAD//wMAUEsBAi0AFAAGAAgAAAAhALaDOJL+AAAA4QEAABMAAAAAAAAAAAAAAAAAAAAA&#10;AFtDb250ZW50X1R5cGVzXS54bWxQSwECLQAUAAYACAAAACEAOP0h/9YAAACUAQAACwAAAAAAAAAA&#10;AAAAAAAvAQAAX3JlbHMvLnJlbHNQSwECLQAUAAYACAAAACEAp9lWSjYCAAB1BAAADgAAAAAAAAAA&#10;AAAAAAAuAgAAZHJzL2Uyb0RvYy54bWxQSwECLQAUAAYACAAAACEAHomdzuAAAAAKAQAADwAAAAAA&#10;AAAAAAAAAACQBAAAZHJzL2Rvd25yZXYueG1sUEsFBgAAAAAEAAQA8wAAAJ0FAAAAAA==&#10;" stroked="f">
                <v:textbox style="mso-fit-shape-to-text:t" inset="0,0,0,0">
                  <w:txbxContent>
                    <w:p w:rsidR="00BE58F7" w:rsidRPr="002024F8" w:rsidRDefault="00BE58F7"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E58F7" w:rsidRPr="00FD678C" w:rsidRDefault="00BE58F7"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9"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pw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0jkl&#10;CjoU6ZkPnrzVA8kCP71xBYY9GQz0Ax6jzrFWZx41++aI0psW1I7fW6v7lkON+U3DzeTq6ojjAkjV&#10;f9Q1PgN7ryPQ0NgukId0EERHnY4XbUIqDA9n+c1ysZhRwtA3zdN8nkX1EijO1411/j3XHQmbkloU&#10;P8LD4dH5kA4U55DwmtNS1FshZTTsrtpISw6AjbKNX6zgRZhUpC/p7SybjQz8FSKN358gOuGx46Xo&#10;Srq8BEEReHun6tiPHoQc95iyVCciA3cji36ohqjZ7OYsUKXrI1Jr9djhOJG4abX9QUmP3V1S930P&#10;llMiPyiU53aa52EcopHPFsglsdee6toDiiFUST0l43bj4whF4sw9yrgVkeCg95jJKWfs2sj7acLC&#10;WFzbMerXf2D9Ew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DLrIpwKgIAAE8EAAAOAAAAAAAAAAAAAAAAAC4CAABkcnMvZTJv&#10;RG9jLnhtbFBLAQItABQABgAIAAAAIQDGJSVS3AAAAAgBAAAPAAAAAAAAAAAAAAAAAIQEAABkcnMv&#10;ZG93bnJldi54bWxQSwUGAAAAAAQABADzAAAAjQUAAAAA&#10;">
                <v:textbox style="mso-fit-shape-to-text:t">
                  <w:txbxContent>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E58F7" w:rsidRPr="00FD678C" w:rsidRDefault="00BE58F7"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BE58F7" w:rsidRPr="00FD678C" w:rsidRDefault="00BE58F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8B7452">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r w:rsidR="00103A3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 xml:space="preserve">επιβαρύνει </w:t>
      </w:r>
      <w:r w:rsidR="00304269">
        <w:rPr>
          <w:rFonts w:ascii="Calibri" w:eastAsia="Calibri" w:hAnsi="Calibri" w:cs="Calibri"/>
          <w:sz w:val="23"/>
          <w:szCs w:val="23"/>
          <w:lang w:eastAsia="en-US"/>
        </w:rPr>
        <w:t>την απόδοση του</w:t>
      </w:r>
      <w:r w:rsidR="00A205EB" w:rsidRPr="00B92F42">
        <w:rPr>
          <w:rFonts w:ascii="Calibri" w:eastAsia="Calibri" w:hAnsi="Calibri" w:cs="Calibri"/>
          <w:sz w:val="23"/>
          <w:szCs w:val="23"/>
          <w:lang w:eastAsia="en-US"/>
        </w:rPr>
        <w:t xml:space="preserve"> </w:t>
      </w:r>
      <w:r w:rsidR="00304269">
        <w:rPr>
          <w:rFonts w:ascii="Calibri" w:eastAsia="Calibri" w:hAnsi="Calibri" w:cs="Calibri"/>
          <w:sz w:val="23"/>
          <w:szCs w:val="23"/>
          <w:lang w:eastAsia="en-US"/>
        </w:rPr>
        <w:t>κυκλώματος</w:t>
      </w:r>
      <w:r w:rsidR="00A205EB" w:rsidRPr="00B92F42">
        <w:rPr>
          <w:rFonts w:ascii="Calibri" w:eastAsia="Calibri" w:hAnsi="Calibri" w:cs="Calibri"/>
          <w:sz w:val="23"/>
          <w:szCs w:val="23"/>
          <w:lang w:eastAsia="en-US"/>
        </w:rPr>
        <w:t xml:space="preserve"> κατά 13</w:t>
      </w:r>
      <w:r w:rsidR="004745C5">
        <w:rPr>
          <w:rFonts w:ascii="Calibri" w:eastAsia="Calibri" w:hAnsi="Calibri" w:cs="Calibri"/>
          <w:sz w:val="23"/>
          <w:szCs w:val="23"/>
          <w:lang w:eastAsia="en-US"/>
        </w:rPr>
        <w:t xml:space="preserve"> κύκλους</w:t>
      </w:r>
      <w:r w:rsidR="00321EDF">
        <w:rPr>
          <w:rFonts w:ascii="Calibri" w:eastAsia="Calibri" w:hAnsi="Calibri" w:cs="Calibri"/>
          <w:sz w:val="23"/>
          <w:szCs w:val="23"/>
          <w:lang w:eastAsia="en-US"/>
        </w:rPr>
        <w:t xml:space="preserve"> </w:t>
      </w:r>
      <w:r w:rsidR="00321EDF">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D519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r w:rsidR="00D37FE7">
        <w:rPr>
          <w:rFonts w:ascii="Calibri" w:eastAsia="Calibri" w:hAnsi="Calibri" w:cs="Calibri"/>
          <w:sz w:val="23"/>
          <w:szCs w:val="23"/>
          <w:lang w:eastAsia="en-US"/>
        </w:rPr>
        <w:t xml:space="preserve"> </w:t>
      </w:r>
      <w:r w:rsidR="00D37FE7">
        <w:rPr>
          <w:rFonts w:ascii="Calibri" w:hAnsi="Calibri" w:cs="Calibri"/>
          <w:noProof/>
          <w:sz w:val="23"/>
          <w:szCs w:val="23"/>
        </w:rPr>
        <w:t>ρολογιού</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6">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56</w:t>
      </w:r>
      <w:r>
        <w:fldChar w:fldCharType="end"/>
      </w:r>
      <w:r w:rsidR="009150A9">
        <w:t>:</w:t>
      </w:r>
      <w:r w:rsidR="00116E5B" w:rsidRPr="00116E5B">
        <w:rPr>
          <w:b w:val="0"/>
          <w:noProof/>
        </w:rPr>
        <w:t xml:space="preserve"> </w:t>
      </w:r>
      <w:r w:rsidR="00560F1E">
        <w:rPr>
          <w:b w:val="0"/>
          <w:noProof/>
        </w:rPr>
        <w:t xml:space="preserve">Επιβάρυνση </w:t>
      </w:r>
      <w:r w:rsidR="003F46F8">
        <w:rPr>
          <w:b w:val="0"/>
        </w:rPr>
        <w:t xml:space="preserve">Συνάρτησης  </w:t>
      </w:r>
      <w:r w:rsidR="003F46F8">
        <w:rPr>
          <w:b w:val="0"/>
          <w:lang w:val="en-US"/>
        </w:rPr>
        <w:t>AddRoundKey</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413EE1" w:rsidRDefault="00BE58F7"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80"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thNgIAAHUEAAAOAAAAZHJzL2Uyb0RvYy54bWysVMFu2zAMvQ/YPwi6L07apg2MOEWWIsOA&#10;oC2QDD0rshwLkEWNUmJnXz9Kjtut22nYRaFI+lF8j8z8vmsMOyn0GmzBJ6MxZ8pKKLU9FPzbbv1p&#10;xpkPwpbCgFUFPyvP7xcfP8xbl6srqMGUChmBWJ+3ruB1CC7PMi9r1Qg/AqcsBSvARgS64iErUbSE&#10;3pjsajy+zVrA0iFI5T15H/ogXyT8qlIyPFWVV4GZgtPbQjoxnft4Zou5yA8oXK3l5RniH17RCG2p&#10;6CvUgwiCHVH/AdVoieChCiMJTQZVpaVKPVA3k/G7bra1cCr1QuR490qT/3+w8vH0jEyXBZ9NOLOi&#10;IY12qgvsM3SMXMRP63xOaVtHiaEjP+k8+D05Y9tdhU38pYYYxYnp8yu7EU2Sc3pzPbu7m3ImKXZ7&#10;PY0Y2dunDn34oqBh0Sg4knSJUXHa+NCnDimxkgejy7U2Jl5iYGWQnQTJ3NY6qAv4b1nGxlwL8ase&#10;sPeoNCeXKrHbvqtohW7fJXamN0PLeyjPxARCP0veybWm8hvhw7NAGh5qnhYiPNFRGWgLDheLsxrw&#10;x9/8MZ80pShnLQ1jwf33o0DFmflqSe04uYOBg7EfDHtsVkCNk4D0mmTSBxjMYFYIzQvtyTJWoZCw&#10;kmoVPAzmKvQrQXsm1XKZkmg+nQgbu3UyQg8077oXge4iUiBtH2EYU5G/06rPTWq55TEQ8UnISGzP&#10;Ig1AvNBsp1G47GFcnl/vKevt32LxEw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D8FQthNgIAAHUEAAAOAAAAAAAAAAAA&#10;AAAAAC4CAABkcnMvZTJvRG9jLnhtbFBLAQItABQABgAIAAAAIQDO0VRm3wAAAAgBAAAPAAAAAAAA&#10;AAAAAAAAAJAEAABkcnMvZG93bnJldi54bWxQSwUGAAAAAAQABADzAAAAnAUAAAAA&#10;" stroked="f">
                <v:textbox style="mso-fit-shape-to-text:t" inset="0,0,0,0">
                  <w:txbxContent>
                    <w:p w:rsidR="00BE58F7" w:rsidRPr="00413EE1" w:rsidRDefault="00BE58F7"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1"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xmKgIAAE8EAAAOAAAAZHJzL2Uyb0RvYy54bWysVNtu2zAMfR+wfxD0vtjx7CY14hRdugwD&#10;ugvQ7gNoWY6FyZImKbG7ry8lJ1nQbS/D/CCIInVEnkN6dTP2khy4dUKris5nKSVcMd0Itavot8ft&#10;myUlzoNqQGrFK/rEHb1Zv361GkzJM91p2XBLEES5cjAV7bw3ZZI41vEe3EwbrtDZatuDR9PuksbC&#10;gOi9TLI0vUoGbRtjNePO4end5KTriN+2nPkvbeu4J7KimJuPq41rHdZkvYJyZ8F0gh3TgH/Iogeh&#10;8NEz1B14IHsrfoPqBbPa6dbPmO4T3baC8VgDVjNPX1Tz0IHhsRYkx5kzTe7/wbLPh6+WiKaiWbqg&#10;REGPIj3y0ZN3eiRZ4GcwrsSwB4OBfsRj1DnW6sy9Zt8dUXrTgdrxW2v10HFoML95uJlcXJ1wXACp&#10;h0+6wWdg73UEGlvbB/KQDoLoqNPTWZuQCsPDIn+7XCwKShj65nmaX2VRvQTK03Vjnf/AdU/CpqIW&#10;xY/wcLh3PqQD5SkkvOa0FM1WSBkNu6s30pIDYKNs4xcreBEmFRkqel1kxcTAXyHS+P0JohceO16K&#10;vqLLcxCUgbf3qon96EHIaY8pS3UkMnA3sejHeoyaFcVJoFo3T0it1VOH40TiptP2JyUDdndF3Y89&#10;WE6J/KhQnut5nodxiEZeLJBLYi899aUHFEOoinpKpu3GxxGKxJlblHErIsFB7ymTY87YtZH344SF&#10;sbi0Y9Sv/8D6G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KNivGYqAgAATwQAAA4AAAAAAAAAAAAAAAAALgIAAGRycy9lMm9E&#10;b2MueG1sUEsBAi0AFAAGAAgAAAAhAP5EYivbAAAABwEAAA8AAAAAAAAAAAAAAAAAhAQAAGRycy9k&#10;b3ducmV2LnhtbFBLBQYAAAAABAAEAPMAAACMBQAAAAA=&#10;">
                <v:textbox style="mso-fit-shape-to-text:t">
                  <w:txbxContent>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BE58F7" w:rsidRPr="00FD678C" w:rsidRDefault="00BE58F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F46289">
        <w:rPr>
          <w:rFonts w:ascii="Calibri" w:eastAsia="Calibri" w:hAnsi="Calibri" w:cs="Calibri"/>
          <w:sz w:val="23"/>
          <w:szCs w:val="23"/>
          <w:lang w:eastAsia="en-US"/>
        </w:rPr>
        <w:t xml:space="preserve"> </w:t>
      </w:r>
      <w:r w:rsidR="00F46289">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Κώδικας της Εικόνας 57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9A7122"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8 φαίνεται η </w:t>
      </w:r>
      <w:r w:rsidR="009A23DB">
        <w:rPr>
          <w:rFonts w:ascii="Calibri" w:eastAsia="Calibri" w:hAnsi="Calibri" w:cs="Calibri"/>
          <w:sz w:val="23"/>
          <w:szCs w:val="23"/>
          <w:lang w:eastAsia="en-US"/>
        </w:rPr>
        <w:t xml:space="preserve">επιβάρυνση </w:t>
      </w:r>
      <w:r w:rsidR="002C4709">
        <w:rPr>
          <w:rFonts w:ascii="Calibri" w:eastAsia="Calibri" w:hAnsi="Calibri" w:cs="Calibri"/>
          <w:sz w:val="23"/>
          <w:szCs w:val="23"/>
          <w:lang w:eastAsia="en-US"/>
        </w:rPr>
        <w:t xml:space="preserve">που </w:t>
      </w:r>
      <w:r w:rsidR="00935F98">
        <w:rPr>
          <w:rFonts w:ascii="Calibri" w:eastAsia="Calibri" w:hAnsi="Calibri" w:cs="Calibri"/>
          <w:sz w:val="23"/>
          <w:szCs w:val="23"/>
          <w:lang w:eastAsia="en-US"/>
        </w:rPr>
        <w:t>προκύπτει</w:t>
      </w:r>
      <w:r w:rsidR="002C4709">
        <w:rPr>
          <w:rFonts w:ascii="Calibri" w:eastAsia="Calibri" w:hAnsi="Calibri" w:cs="Calibri"/>
          <w:sz w:val="23"/>
          <w:szCs w:val="23"/>
          <w:lang w:eastAsia="en-US"/>
        </w:rPr>
        <w:t xml:space="preserve"> από τις </w:t>
      </w:r>
      <w:r>
        <w:rPr>
          <w:rFonts w:ascii="Calibri" w:eastAsia="Calibri" w:hAnsi="Calibri" w:cs="Calibri"/>
          <w:sz w:val="23"/>
          <w:szCs w:val="23"/>
          <w:lang w:eastAsia="en-US"/>
        </w:rPr>
        <w:t xml:space="preserve"> </w:t>
      </w:r>
      <w:r w:rsidR="002C4709">
        <w:rPr>
          <w:rFonts w:ascii="Calibri" w:eastAsia="Calibri" w:hAnsi="Calibri" w:cs="Calibri"/>
          <w:sz w:val="23"/>
          <w:szCs w:val="23"/>
          <w:lang w:eastAsia="en-US"/>
        </w:rPr>
        <w:t>συναρτήσεις</w:t>
      </w:r>
      <w:r>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860AEA">
        <w:rPr>
          <w:noProof/>
        </w:rPr>
        <w:t>8</w:t>
      </w:r>
      <w:r>
        <w:fldChar w:fldCharType="end"/>
      </w:r>
      <w:r w:rsidRPr="001B7E79">
        <w:rPr>
          <w:noProof/>
        </w:rPr>
        <w:t>:</w:t>
      </w:r>
      <w:r w:rsidR="000478E7" w:rsidRPr="000478E7">
        <w:rPr>
          <w:b w:val="0"/>
          <w:noProof/>
        </w:rPr>
        <w:t xml:space="preserve"> </w:t>
      </w:r>
      <w:r w:rsidR="000478E7">
        <w:rPr>
          <w:b w:val="0"/>
          <w:noProof/>
        </w:rPr>
        <w:t xml:space="preserve">Επιβάρυνση </w:t>
      </w:r>
      <w:r w:rsidRPr="00376DE1">
        <w:rPr>
          <w:b w:val="0"/>
          <w:noProof/>
        </w:rPr>
        <w:t>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Η επόμενη συνάρτηση που θα μελετήσουμε είναι η  </w:t>
      </w:r>
      <w:r w:rsidRPr="009724F9">
        <w:rPr>
          <w:rFonts w:ascii="Calibri" w:eastAsia="Calibri" w:hAnsi="Calibri" w:cs="Calibri"/>
          <w:sz w:val="23"/>
          <w:szCs w:val="23"/>
          <w:lang w:val="en-US" w:eastAsia="en-US"/>
        </w:rPr>
        <w:t>SubBytes</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000C4F3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982C6D" w:rsidRDefault="00BE58F7"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2"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nu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QxpcQw&#10;jRodRBvIF2gJupCfxvoc0/YWE0OLftR58Ht0xrbbyun4iw0RjCPT1xd2IxpH5+zzzeL2dkYJx9j8&#10;ZhYxsten1vnwVYAm0SioQ+kSo+yy86FLHVJiJQ9KllupVLzEwEY5cmEoc1PLIHrw37KUibkG4qsO&#10;sPOINCd9ldht11W0QntsEzuz+dDyEcorMuGgmyVv+VZi+R3z4Yk5HB5sHhciPOJRKWgKCr1FSQ3u&#10;59/8MR81xSglDQ5jQf2PM3OCEvXNoNpxcgfDDcZxMMxZbwAbn+CqWZ5MfOCCGszKgX7GPVnHKhhi&#10;hmOtgobB3IRuJXDPuFivUxLOp2VhZ/aWR+iB5kP7zJztRQqo7QMMY8ryd1p1uUktuz4HJD4JGYnt&#10;WMQBiBec7TQK/R7G5Xl7T1mv/xarXwAAAP//AwBQSwMEFAAGAAgAAAAhAKmjKOrfAAAACAEAAA8A&#10;AABkcnMvZG93bnJldi54bWxMjzFPwzAQhXck/oN1SCyodVraUIU4VVXBAEtF6NLNja9xID5HsdOG&#10;f8/BAtvdvad338vXo2vFGfvQeFIwmyYgkCpvGqoV7N+fJysQIWoyuvWECr4wwLq4vsp1ZvyF3vBc&#10;xlpwCIVMK7AxdpmUobLodJj6Dom1k++djrz2tTS9vnC4a+U8SVLpdEP8weoOtxarz3JwCnaLw87e&#10;Daen183ivn/ZD9v0oy6Vur0ZN48gIo7xzww/+IwOBTMd/UAmiFYBF4kK5g8pDyyvlukSxPH3MgNZ&#10;5PJ/geIbAAD//wMAUEsBAi0AFAAGAAgAAAAhALaDOJL+AAAA4QEAABMAAAAAAAAAAAAAAAAAAAAA&#10;AFtDb250ZW50X1R5cGVzXS54bWxQSwECLQAUAAYACAAAACEAOP0h/9YAAACUAQAACwAAAAAAAAAA&#10;AAAAAAAvAQAAX3JlbHMvLnJlbHNQSwECLQAUAAYACAAAACEAWHu57jcCAAB1BAAADgAAAAAAAAAA&#10;AAAAAAAuAgAAZHJzL2Uyb0RvYy54bWxQSwECLQAUAAYACAAAACEAqaMo6t8AAAAIAQAADwAAAAAA&#10;AAAAAAAAAACRBAAAZHJzL2Rvd25yZXYueG1sUEsFBgAAAAAEAAQA8wAAAJ0FAAAAAA==&#10;" stroked="f">
                <v:textbox style="mso-fit-shape-to-text:t" inset="0,0,0,0">
                  <w:txbxContent>
                    <w:p w:rsidR="00BE58F7" w:rsidRPr="00982C6D" w:rsidRDefault="00BE58F7"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3"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55KgIAAE8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LEWp&#10;NOtRpEcxevIORpIFfgbjSgx7MBjoRzxGnWOtztwD/+6Ihk3H9E7cWgtDJ1iD+c3DzeTi6oTjAkg9&#10;fIIGn2F7DxFobG0fyEM6CKKjTk9nbUIqHA+L/O1ysSgo4eib52l+lUX1Elaerhvr/AcBPQmbiloU&#10;P8Kzw73zIR1WnkLCaw6UbLZSqWjYXb1RlhwYNso2frGCF2FKk6Gi10VWTAz8FSKN358geumx45Xs&#10;K7o8B7Ey8PZeN7EfPZNq2mPKSh+JDNxNLPqxHqNmxeIkUA3NE1JrYepwnEjcdGB/UjJgd1fU/dgz&#10;KyhRHzXKcz3P8zAO0ciLBXJJ7KWnvvQwzRGqop6SabvxcYQiceYWZdzKSHDQe8rkmDN2beT9OGFh&#10;LC7tGPXrP7B+Bg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CnornkqAgAATwQAAA4AAAAAAAAAAAAAAAAALgIAAGRycy9lMm9E&#10;b2MueG1sUEsBAi0AFAAGAAgAAAAhAP5EYivbAAAABwEAAA8AAAAAAAAAAAAAAAAAhAQAAGRycy9k&#10;b3ducmV2LnhtbFBLBQYAAAAABAAEAPMAAACMBQAAAAA=&#10;">
                <v:textbox style="mso-fit-shape-to-text:t">
                  <w:txbxContent>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E58F7" w:rsidRPr="00FD678C" w:rsidRDefault="00BE58F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στην Εικόνα 58</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BB25F0" w:rsidRDefault="00BE58F7"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A6A" id="Text Box 84" o:spid="_x0000_s1084"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bGSNwIAAHUEAAAOAAAAZHJzL2Uyb0RvYy54bWysVMFu2zAMvQ/YPwi6L07apg2MOEWWIsOA&#10;oC2QDD0rshwLkEWNUmJnXz9Kjtut22nYRaFI6tF8j8z8vmsMOyn0GmzBJ6MxZ8pKKLU9FPzbbv1p&#10;xpkPwpbCgFUFPyvP7xcfP8xbl6srqMGUChmBWJ+3ruB1CC7PMi9r1Qg/AqcsBSvARgS64iErUbSE&#10;3pjsajy+zVrA0iFI5T15H/ogXyT8qlIyPFWVV4GZgtO3hXRiOvfxzBZzkR9QuFrLy2eIf/iKRmhL&#10;RV+hHkQQ7Ij6D6hGSwQPVRhJaDKoKi1V6oG6mYzfdbOthVOpFyLHu1ea/P+DlY+nZ2S6LPjshjMr&#10;GtJop7rAPkPHyEX8tM7nlLZ1lBg68pPOg9+TM7bdVdjEX2qIUZyYPr+yG9EkOac317O7uylnkmK3&#10;19OIkb09dejDFwUNi0bBkaRLjIrTxoc+dUiJlTwYXa61MfESAyuD7CRI5rbWQV3Af8syNuZaiK96&#10;wN6j0pxcqsRu+66iFbp9l9iZzoaW91CeiQmEfpa8k2tN5TfCh2eBNDzUPC1EeKKjMtAWHC4WZzXg&#10;j7/5Yz5pSlHOWhrGgvvvR4GKM/PVktpxcgcDB2M/GPbYrIAan9CqOZlMeoDBDGaF0LzQnixjFQoJ&#10;K6lWwcNgrkK/ErRnUi2XKYnm04mwsVsnI/RA8657EeguIgXS9hGGMRX5O6363KSWWx4DEZ+EjMT2&#10;LNIAxAvNdhqFyx7G5fn1nrLe/i0WPwE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BrVsZI3AgAAdQQAAA4AAAAAAAAA&#10;AAAAAAAALgIAAGRycy9lMm9Eb2MueG1sUEsBAi0AFAAGAAgAAAAhAJuhhsfgAAAACAEAAA8AAAAA&#10;AAAAAAAAAAAAkQQAAGRycy9kb3ducmV2LnhtbFBLBQYAAAAABAAEAPMAAACeBQAAAAA=&#10;" stroked="f">
                <v:textbox style="mso-fit-shape-to-text:t" inset="0,0,0,0">
                  <w:txbxContent>
                    <w:p w:rsidR="00BE58F7" w:rsidRPr="00BB25F0" w:rsidRDefault="00BE58F7"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2B947" id="_x0000_s1085"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mx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S5eU&#10;aNahSE9i8OQdDCQL/PTGFRj2aDDQD3iMOsdanXkA/t0RDZuW6Z24sxb6VrAa85uGm8nV1RHHBZCq&#10;/wQ1PsP2HiLQ0NgukId0EERHnY4XbUIqHA9n+dvFfD6jhKNvmqf5TRbVS1hxvm6s8x8EdCRsSmpR&#10;/AjPDg/Oh3RYcQ4JrzlQst5KpaJhd9VGWXJg2Cjb+MUKXoQpTfqSLmfZbGTgrxBp/P4E0UmPHa9k&#10;V9LFJYgVgbf3uo796JlU4x5TVvpEZOBuZNEP1RA1my3PAlVQH5FaC2OH40TipgX7k5Ieu7uk7see&#10;WUGJ+qhRnuU0z8M4RCOfzZFLYq891bWHaY5QJfWUjNuNjyMUiTN3KONWRoKD3mMmp5yxayPvpwkL&#10;Y3Ftx6hf/4H1MwAAAP//AwBQSwMEFAAGAAgAAAAhAPDyC4HcAAAABwEAAA8AAABkcnMvZG93bnJl&#10;di54bWxMj8FOwzAQRO9I/IO1SFwq6rTIaRWyqaBST5yalrsbL0lEvA6226Z/jznBbUczmnlbbiY7&#10;iAv50DtGWMwzEMSNMz23CMfD7mkNIkTNRg+OCeFGATbV/V2pC+OuvKdLHVuRSjgUGqGLcSykDE1H&#10;Voe5G4mT9+m81TFJ30rj9TWV20EusyyXVvecFjo90raj5qs+W4T8u36evX+YGe9vuzffWGW2R4X4&#10;+DC9voCINMW/MPziJ3SoEtPJndkEMSCkRyKCyhSI5K5Vno4TwnK1WIGsSvmfv/oBAAD//wMAUEsB&#10;Ai0AFAAGAAgAAAAhALaDOJL+AAAA4QEAABMAAAAAAAAAAAAAAAAAAAAAAFtDb250ZW50X1R5cGVz&#10;XS54bWxQSwECLQAUAAYACAAAACEAOP0h/9YAAACUAQAACwAAAAAAAAAAAAAAAAAvAQAAX3JlbHMv&#10;LnJlbHNQSwECLQAUAAYACAAAACEA1YEpsSsCAABPBAAADgAAAAAAAAAAAAAAAAAuAgAAZHJzL2Uy&#10;b0RvYy54bWxQSwECLQAUAAYACAAAACEA8PILgdwAAAAHAQAADwAAAAAAAAAAAAAAAACFBAAAZHJz&#10;L2Rvd25yZXYueG1sUEsFBgAAAAAEAAQA8wAAAI4FAAAAAA==&#10;">
                <v:textbox style="mso-fit-shape-to-text:t">
                  <w:txbxContent>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Η δομή της φαίνεται στην Εικόνα 59.</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 xml:space="preserve">με αποτέλεσμα, όπως και στα παραπάνω κυκλώματα να υπάρχει μια </w:t>
      </w:r>
      <w:r w:rsidR="0061595A">
        <w:rPr>
          <w:rFonts w:ascii="Calibri" w:eastAsia="Calibri" w:hAnsi="Calibri" w:cs="Calibri"/>
          <w:sz w:val="23"/>
          <w:szCs w:val="23"/>
          <w:lang w:eastAsia="en-US"/>
        </w:rPr>
        <w:t>επιβάρυνση της απόδοσης</w:t>
      </w:r>
      <w:r w:rsidRPr="00B92F42">
        <w:rPr>
          <w:rFonts w:ascii="Calibri" w:eastAsia="Calibri" w:hAnsi="Calibri" w:cs="Calibri"/>
          <w:sz w:val="23"/>
          <w:szCs w:val="23"/>
          <w:lang w:eastAsia="en-US"/>
        </w:rPr>
        <w:t xml:space="preserve">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60</w:t>
      </w:r>
      <w:r>
        <w:fldChar w:fldCharType="end"/>
      </w:r>
      <w:r w:rsidRPr="00107163">
        <w:t>:</w:t>
      </w:r>
      <w:r w:rsidR="00FF3BBB" w:rsidRPr="00FF3BBB">
        <w:rPr>
          <w:b w:val="0"/>
          <w:noProof/>
        </w:rPr>
        <w:t xml:space="preserve"> </w:t>
      </w:r>
      <w:r w:rsidR="003B04DB">
        <w:rPr>
          <w:b w:val="0"/>
          <w:noProof/>
        </w:rPr>
        <w:t xml:space="preserve">Επιβάρυνση </w:t>
      </w:r>
      <w:r w:rsidR="0087608A">
        <w:rPr>
          <w:b w:val="0"/>
        </w:rPr>
        <w:t>Συνάρτησης</w:t>
      </w:r>
      <w:r w:rsidR="00F32D74">
        <w:rPr>
          <w:b w:val="0"/>
        </w:rPr>
        <w:t xml:space="preserve"> </w:t>
      </w:r>
      <w:r w:rsidR="00F32D74">
        <w:rPr>
          <w:b w:val="0"/>
          <w:lang w:val="en-US"/>
        </w:rPr>
        <w:t>SubBytes</w:t>
      </w: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0B5A89" w:rsidRDefault="00BE58F7"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6"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YkNgIAAHUEAAAOAAAAZHJzL2Uyb0RvYy54bWysVFFv2jAQfp+0/2D5fQTaQVFEqBgV0yTU&#10;VoKpz8ZxiCXb59mGhP36nZ2kdN2epr2Y8935u9x937G4b7UiZ+G8BFPQyWhMiTAcSmmOBf2+33ya&#10;U+IDMyVTYERBL8LT++XHD4vG5uIGalClcARBjM8bW9A6BJtnmee10MyPwAqDwQqcZgGv7piVjjWI&#10;rlV2Mx7PsgZcaR1w4T16H7ogXSb8qhI8PFWVF4GoguK3hXS6dB7imS0XLD86ZmvJ+89g//AVmkmD&#10;RV+hHlhg5OTkH1BacgceqjDioDOoKslF6gG7mYzfdbOrmRWpFxyOt69j8v8Plj+enx2RZUHnM0oM&#10;08jRXrSBfIGWoAvn01ifY9rOYmJo0Y88D36Pzth2Wzkdf7EhgnGc9OV1uhGNo3P6+XZ+dzelhGNs&#10;djuNGNn1qXU+fBWgSTQK6pC6NFF23vrQpQ4psZIHJcuNVCpeYmCtHDkzpLmpZRA9+G9ZysRcA/FV&#10;B9h5RNJJXyV223UVrdAe2jSdWZJKdB2gvOAkHHRa8pZvJJbfMh+emUPxYPO4EOEJj0pBU1DoLUpq&#10;cD//5o/5yClGKWlQjAX1P07MCUrUN4NsR+UOhhuMw2CYk14DNj7BVbM8mfjABTWYlQP9gnuyilUw&#10;xAzHWgUNg7kO3UrgnnGxWqUk1KdlYWt2lkfoYcz79oU525MUkNtHGGTK8ndcdbmJLbs6BRx8IvI6&#10;RRRAvKC2kxT6PYzL8/aesq7/FstfAAAA//8DAFBLAwQUAAYACAAAACEAZtzEbeAAAAAIAQAADwAA&#10;AGRycy9kb3ducmV2LnhtbEyPwU7DMBBE70j8g7VIXBB1oK1bQpyqquAAl4rQS29uvI0D8TqynTb8&#10;Pe4JjrOzmnlTrEbbsRP60DqS8DDJgCHVTrfUSNh9vt4vgYWoSKvOEUr4wQCr8vqqULl2Z/rAUxUb&#10;lkIo5EqCibHPOQ+1QavCxPVIyTs6b1VM0jdce3VO4bbjj1kmuFUtpQajetwYrL+rwUrYzvZbczcc&#10;X97Xs6l/2w0b8dVUUt7ejOtnYBHH+PcMF/yEDmViOriBdGCdhDQkSpgK8QQs2cu5mAM7XC6LDHhZ&#10;8P8Dyl8AAAD//wMAUEsBAi0AFAAGAAgAAAAhALaDOJL+AAAA4QEAABMAAAAAAAAAAAAAAAAAAAAA&#10;AFtDb250ZW50X1R5cGVzXS54bWxQSwECLQAUAAYACAAAACEAOP0h/9YAAACUAQAACwAAAAAAAAAA&#10;AAAAAAAvAQAAX3JlbHMvLnJlbHNQSwECLQAUAAYACAAAACEA2mxGJDYCAAB1BAAADgAAAAAAAAAA&#10;AAAAAAAuAgAAZHJzL2Uyb0RvYy54bWxQSwECLQAUAAYACAAAACEAZtzEbeAAAAAIAQAADwAAAAAA&#10;AAAAAAAAAACQBAAAZHJzL2Rvd25yZXYueG1sUEsFBgAAAAAEAAQA8wAAAJ0FAAAAAA==&#10;" stroked="f">
                <v:textbox style="mso-fit-shape-to-text:t" inset="0,0,0,0">
                  <w:txbxContent>
                    <w:p w:rsidR="00BE58F7" w:rsidRPr="000B5A89" w:rsidRDefault="00BE58F7"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BE58F7" w:rsidRPr="00FD678C" w:rsidRDefault="00BE58F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7"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BqKQIAAE8EAAAOAAAAZHJzL2Uyb0RvYy54bWysVNtu2zAMfR+wfxD0vvgyJ02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E8Q30U&#10;9FikRz568k6PJA/6DMaVGPZgMNCPeIx1jrk6c6/Zd0eU3nSgdvzWWj10HBrkl4WbycXVCccFkHr4&#10;pBt8BvZeR6CxtX0QD+UgiI48jufaBCoMD+fF2+XV1ZwShr6sSItFHquXQPl03VjnP3Ddk7CpqMXi&#10;R3g43Dsf6ED5FBJec1qKZiukjIbd1RtpyQGwUbbxixm8CJOKDBW9nufzSYG/QqTx+xNELzx2vBR9&#10;RZfnICiDbu9VE/vRg5DTHilLdRIyaDep6Md6jDVbRJmDyrVujiit1VOH40TiptP2JyUDdndF3Y89&#10;WE6J/KiwPNdZUYRxiEYxv0Itib301JceUAyhKuopmbYbH0coCmdusYxbEQV+ZnLijF0bdT9NWBiL&#10;SztGPf8H1r8A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Bri1BqKQIAAE8EAAAOAAAAAAAAAAAAAAAAAC4CAABkcnMvZTJv&#10;RG9jLnhtbFBLAQItABQABgAIAAAAIQAmzsR33QAAAAgBAAAPAAAAAAAAAAAAAAAAAIMEAABkcnMv&#10;ZG93bnJldi54bWxQSwUGAAAAAAQABADzAAAAjQUAAAAA&#10;">
                <v:textbox style="mso-fit-shape-to-text:t">
                  <w:txbxContent>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BE58F7" w:rsidRPr="00FD678C" w:rsidRDefault="00BE58F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E58F7" w:rsidRPr="00FD678C" w:rsidRDefault="00BE58F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4F5D76">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7A3489">
        <w:rPr>
          <w:rFonts w:ascii="Calibri" w:eastAsia="Calibri" w:hAnsi="Calibri" w:cs="Calibri"/>
          <w:sz w:val="23"/>
          <w:szCs w:val="23"/>
          <w:lang w:eastAsia="en-US"/>
        </w:rPr>
        <w:t>για αυτήν την διαδικασία</w:t>
      </w:r>
      <w:r w:rsidR="008502D8">
        <w:rPr>
          <w:rFonts w:ascii="Calibri" w:eastAsia="Calibri" w:hAnsi="Calibri" w:cs="Calibri"/>
          <w:sz w:val="23"/>
          <w:szCs w:val="23"/>
          <w:lang w:eastAsia="en-US"/>
        </w:rPr>
        <w:t>,</w:t>
      </w:r>
      <w:r w:rsidR="007A3489">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D90B99">
        <w:rPr>
          <w:rFonts w:ascii="Calibri" w:eastAsia="Calibri" w:hAnsi="Calibri" w:cs="Calibri"/>
          <w:sz w:val="23"/>
          <w:szCs w:val="23"/>
          <w:lang w:eastAsia="en-US"/>
        </w:rPr>
        <w:t>δηλαδή η ολίσθηση</w:t>
      </w:r>
      <w:r w:rsidR="008502D8">
        <w:rPr>
          <w:rFonts w:ascii="Calibri" w:eastAsia="Calibri" w:hAnsi="Calibri" w:cs="Calibri"/>
          <w:sz w:val="23"/>
          <w:szCs w:val="23"/>
          <w:lang w:eastAsia="en-US"/>
        </w:rPr>
        <w:t>.</w:t>
      </w:r>
      <w:r w:rsidR="00D90B99">
        <w:rPr>
          <w:rFonts w:ascii="Calibri" w:eastAsia="Calibri" w:hAnsi="Calibri" w:cs="Calibri"/>
          <w:sz w:val="23"/>
          <w:szCs w:val="23"/>
          <w:lang w:eastAsia="en-US"/>
        </w:rPr>
        <w:t xml:space="preserve"> </w:t>
      </w:r>
      <w:r w:rsidR="008502D8">
        <w:rPr>
          <w:rFonts w:ascii="Calibri" w:eastAsia="Calibri" w:hAnsi="Calibri" w:cs="Calibri"/>
          <w:sz w:val="23"/>
          <w:szCs w:val="23"/>
          <w:lang w:eastAsia="en-US"/>
        </w:rPr>
        <w:t>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117B3" w:rsidRDefault="00BE58F7"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8"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z/Ng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SBShmm&#10;UaODaAP5Ai1BF/LTWJ9j2t5iYmjRjzoPfo/O2HZbOR1/sSGCcWT6+sJuROPonH2+WdzezijhGJvf&#10;zCJG9vrUOh++CtAkGgV1KF1ilF12PnSpQ0qs5EHJciuVipcY2ChHLgxlbmoZRA/+W5YyMddAfNUB&#10;dh6R5qSvErvtuopWaI9tYmc+HVo+QnlFJhx0s+Qt30osv2M+PDGHw4PN40KERzwqBU1BobcoqcH9&#10;/Js/5qOmGKWkwWEsqP9xZk5Qor4ZVDtO7mC4wTgOhjnrDWDjE1w1y5OJD1xQg1k50M+4J+tYBUPM&#10;cKxV0DCYm9CtBO4ZF+t1SsL5tCzszN7yCD3QfGifmbO9SAG1fYBhTFn+TqsuN6ll1+eAxCchI7Ed&#10;izgA8YKznUah38O4PG/vKev132L1Cw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OZV8/zYCAAB1BAAADgAAAAAAAAAA&#10;AAAAAAAuAgAAZHJzL2Uyb0RvYy54bWxQSwECLQAUAAYACAAAACEA+MoVG+AAAAAIAQAADwAAAAAA&#10;AAAAAAAAAACQBAAAZHJzL2Rvd25yZXYueG1sUEsFBgAAAAAEAAQA8wAAAJ0FAAAAAA==&#10;" stroked="f">
                <v:textbox style="mso-fit-shape-to-text:t" inset="0,0,0,0">
                  <w:txbxContent>
                    <w:p w:rsidR="00BE58F7" w:rsidRPr="00E117B3" w:rsidRDefault="00BE58F7"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9"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4TKgIAAE8EAAAOAAAAZHJzL2Uyb0RvYy54bWysVNuO2yAQfa/Uf0C8N75sbmvFWW2zTVVp&#10;e5F2+wFjjGNUDBRI7PTrO+AkjbbtS1U/IIYZDjPnzHh1N3SSHLh1QquSZpOUEq6YroXalfTr8/bN&#10;khLnQdUgteIlPXJH79avX616U/Bct1rW3BIEUa7oTUlb702RJI61vAM30YYrdDbaduDRtLukttAj&#10;eieTPE3nSa9tbaxm3Dk8fRiddB3xm4Yz/7lpHPdElhRz83G1ca3CmqxXUOwsmFawUxrwD1l0IBQ+&#10;eoF6AA9kb8VvUJ1gVjvd+AnTXaKbRjAea8BqsvRFNU8tGB5rQXKcudDk/h8s+3T4YomoS5pnGSUK&#10;OhTpmQ+evNUDyQM/vXEFhj0ZDPQDHqPOsVZnHjX75ojSmxbUjt9bq/uWQ435ZeFmcnV1xHEBpOo/&#10;6hqfgb3XEWhobBfIQzoIoqNOx4s2IRWGh7PpzXKxmFHC0JdN0+k8j+olUJyvG+v8e647EjYltSh+&#10;hIfDo/MhHSjOIeE1p6Wot0LKaNhdtZGWHAAbZRu/WMGLMKlIX9LbWT4bGfgrRBq/P0F0wmPHS9GV&#10;dHkJgiLw9k7VsR89CDnuMWWpTkQG7kYW/VANUbP5zVmgStdHpNbqscNxInHTavuDkh67u6Tu+x4s&#10;p0R+UCjPbTadhnGIxnS2QC6JvfZU1x5QDKFK6ikZtxsfRygSZ+5Rxq2IBAe9x0xOOWPXRt5PExbG&#10;4tqOUb/+A+uf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MmWPhMqAgAATwQAAA4AAAAAAAAAAAAAAAAALgIAAGRycy9lMm9E&#10;b2MueG1sUEsBAi0AFAAGAAgAAAAhAFzZdAHbAAAABQEAAA8AAAAAAAAAAAAAAAAAhAQAAGRycy9k&#10;b3ducmV2LnhtbFBLBQYAAAAABAAEAPMAAACMBQAAAAA=&#10;">
                <v:textbox style="mso-fit-shape-to-text:t">
                  <w:txbxContent>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E58F7" w:rsidRPr="00FD678C" w:rsidRDefault="00BE58F7"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084F53" w:rsidRDefault="00BE58F7"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90"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HUNwIAAHUEAAAOAAAAZHJzL2Uyb0RvYy54bWysVFFv2jAQfp+0/2D5fQTaQllEqBgV0yTU&#10;VoKpz8ZxiCXb59mGhP36nZ2k7bo9TXsx57vzd7nvu2Nx12pFzsJ5Caagk9GYEmE4lNIcC/p9v/k0&#10;p8QHZkqmwIiCXoSnd8uPHxaNzcUV1KBK4QiCGJ83tqB1CDbPMs9roZkfgRUGgxU4zQJe3TErHWsQ&#10;XavsajyeZQ240jrgwnv03ndBukz4VSV4eKwqLwJRBcVvC+l06TzEM1suWH50zNaS95/B/uErNJMG&#10;i75A3bPAyMnJP6C05A48VGHEQWdQVZKL1AN2Mxm/62ZXMytSL0iOty80+f8Hyx/OT47IsqDzz5QY&#10;plGjvWgD+QItQRfy01ifY9rOYmJo0Y86D36Pzth2Wzkdf7EhgnFk+vLCbkTj6JzeXM9vb6eUcIzN&#10;rqcRI3t9ap0PXwVoEo2COpQuMcrOWx+61CElVvKgZLmRSsVLDKyVI2eGMje1DKIH/y1LmZhrIL7q&#10;ADuPSHPSV4nddl1FK7SHNrEzuxlaPkB5QSYcdLPkLd9ILL9lPjwxh8ODzeNChEc8KgVNQaG3KKnB&#10;/fybP+ajphilpMFhLKj/cWJOUKK+GVQ7Tu5guME4DIY56TVg4xNcNcuTiQ9cUINZOdDPuCerWAVD&#10;zHCsVdAwmOvQrQTuGRerVUrC+bQsbM3O8gg90Lxvn5mzvUgBtX2AYUxZ/k6rLjepZVengMQnISOx&#10;HYs4APGCs51God/DuDxv7ynr9d9i+Qs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GJZIdQ3AgAAdQQAAA4AAAAAAAAA&#10;AAAAAAAALgIAAGRycy9lMm9Eb2MueG1sUEsBAi0AFAAGAAgAAAAhANDuCMzgAAAACgEAAA8AAAAA&#10;AAAAAAAAAAAAkQQAAGRycy9kb3ducmV2LnhtbFBLBQYAAAAABAAEAPMAAACeBQAAAAA=&#10;" stroked="f">
                <v:textbox style="mso-fit-shape-to-text:t" inset="0,0,0,0">
                  <w:txbxContent>
                    <w:p w:rsidR="00BE58F7" w:rsidRPr="00084F53" w:rsidRDefault="00BE58F7"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1"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yYKgIAAE8EAAAOAAAAZHJzL2Uyb0RvYy54bWysVNuO0zAQfUfiHyy/01xI2m7UdLV0KUJa&#10;LtIuH+A4TmPhG7bbpHz9jp22VAu8IPJgeTzj45lzZrK6HaVAB2Yd16rG2SzFiCmqW652Nf72tH2z&#10;xMh5oloitGI1PjKHb9evX60GU7Fc91q0zCIAUa4aTI17702VJI72TBI304YpcHbaSuLBtLuktWQA&#10;dCmSPE3nyaBta6ymzDk4vZ+ceB3xu45R/6XrHPNI1Bhy83G1cW3CmqxXpNpZYnpOT2mQf8hCEq7g&#10;0QvUPfEE7S3/DUpyarXTnZ9RLRPddZyyWANUk6UvqnnsiWGxFiDHmQtN7v/B0s+HrxbxtsZ5lmOk&#10;iASRntjo0Ts9ojzwMxhXQdijgUA/wjHoHGt15kHT7w4pvemJ2rE7a/XQM9JCflm4mVxdnXBcAGmG&#10;T7qFZ8je6wg0dlYG8oAOBOig0/GiTUiFwmFZvF0uFiVGFHxZkRbzPKqXkOp83VjnPzAtUdjU2IL4&#10;EZ4cHpwP6ZDqHBJec1rwdsuFiIbdNRth0YFAo2zjFyt4ESYUGmp8U+blxMBfIdL4/QlCcg8dL7is&#10;8fISRKrA23vVxn70hItpDykLdSIycDex6MdmjJrNy7NAjW6PQK3VU4fDRMKm1/YnRgN0d43djz2x&#10;DCPxUYE8N1lRhHGIRlEugEtkrz3NtYcoClA19hhN242PIxSJM3cg45ZHgoPeUyannKFrI++nCQtj&#10;cW3HqF//gfUzAA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AvsIyYKgIAAE8EAAAOAAAAAAAAAAAAAAAAAC4CAABkcnMvZTJv&#10;RG9jLnhtbFBLAQItABQABgAIAAAAIQBVEVju3AAAAAgBAAAPAAAAAAAAAAAAAAAAAIQEAABkcnMv&#10;ZG93bnJldi54bWxQSwUGAAAAAAQABADzAAAAjQUAAAAA&#10;">
                <v:textbox style="mso-fit-shape-to-text:t">
                  <w:txbxContent>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BE58F7" w:rsidRPr="00FD678C" w:rsidRDefault="00BE58F7"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63</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64</w:t>
      </w:r>
      <w:r>
        <w:fldChar w:fldCharType="end"/>
      </w:r>
      <w:r w:rsidR="00816253">
        <w:t>:</w:t>
      </w:r>
      <w:r w:rsidR="00442830" w:rsidRPr="00442830">
        <w:rPr>
          <w:b w:val="0"/>
          <w:noProof/>
        </w:rPr>
        <w:t xml:space="preserve"> </w:t>
      </w:r>
      <w:r w:rsidR="002E0E24">
        <w:rPr>
          <w:b w:val="0"/>
          <w:noProof/>
        </w:rPr>
        <w:t xml:space="preserve">Επιβάρυνση </w:t>
      </w:r>
      <w:r w:rsidR="009B44A4">
        <w:rPr>
          <w:b w:val="0"/>
        </w:rPr>
        <w:t xml:space="preserve">Συνάρτησης </w:t>
      </w:r>
      <w:r w:rsidR="00511BB1">
        <w:rPr>
          <w:b w:val="0"/>
          <w:lang w:val="en-US"/>
        </w:rPr>
        <w:t>ByteSub</w:t>
      </w:r>
    </w:p>
    <w:p w:rsidR="00935F98" w:rsidRPr="00526A7C" w:rsidRDefault="00935F98" w:rsidP="00935F98">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9 φαίνεται η </w:t>
      </w:r>
      <w:r w:rsidR="000903F2">
        <w:rPr>
          <w:rFonts w:ascii="Calibri" w:eastAsia="Calibri" w:hAnsi="Calibri" w:cs="Calibri"/>
          <w:sz w:val="23"/>
          <w:szCs w:val="23"/>
          <w:lang w:eastAsia="en-US"/>
        </w:rPr>
        <w:t xml:space="preserve">επιβάρυνση </w:t>
      </w:r>
      <w:r>
        <w:rPr>
          <w:rFonts w:ascii="Calibri" w:eastAsia="Calibri" w:hAnsi="Calibri" w:cs="Calibri"/>
          <w:sz w:val="23"/>
          <w:szCs w:val="23"/>
          <w:lang w:eastAsia="en-US"/>
        </w:rPr>
        <w:t>που προκύπτει από τις συναρτήσεις.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9</w:t>
      </w:r>
      <w:r>
        <w:fldChar w:fldCharType="end"/>
      </w:r>
      <w:r w:rsidR="00816253">
        <w:rPr>
          <w:noProof/>
        </w:rPr>
        <w:t>:</w:t>
      </w:r>
      <w:r w:rsidR="00442830" w:rsidRPr="00442830">
        <w:rPr>
          <w:b w:val="0"/>
          <w:noProof/>
        </w:rPr>
        <w:t xml:space="preserve"> </w:t>
      </w:r>
      <w:r w:rsidR="009C702E">
        <w:rPr>
          <w:b w:val="0"/>
          <w:noProof/>
        </w:rPr>
        <w:t xml:space="preserve">Επιβάρυνση </w:t>
      </w:r>
      <w:r>
        <w:rPr>
          <w:b w:val="0"/>
          <w:noProof/>
        </w:rPr>
        <w:t>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6B09A8" w:rsidRDefault="00BE58F7"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2"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W/NwIAAHU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NPRI8V&#10;NWm0U21gn6Fl5CJ+GufnlLZ1lBha8pPOg9+TM7bdlljHX2qIUZygzhd2I5ok5/Tj9e3NzZQzSbHZ&#10;9TRiZK9PHfrwRUHNopFzJOkSo+L04EOXOqTESh6MLjbamHiJgbVBdhIkc1PpoHrw37KMjbkW4qsO&#10;sPOoNCd9ldht11W0QrtvEzuz2dDyHoozMYHQzZJ3cqOp/IPw4VkgDQ81TwsRnugoDTQ5h97irAL8&#10;8Td/zCdNKcpZQ8OYc//9KFBxZr5aUjtO7mDgYOwHwx7rNVDjE1o1J5NJDzCYwSwR6hfak1WsQiFh&#10;JdXKeRjMdehWgvZMqtUqJdF8OhEe7NbJCD3QvGtfBLpepEDaPsIwpmL+RqsuN6nlVsdAxCchI7Ed&#10;izQA8UKznUah38O4PL/eU9brv8XyJwAAAP//AwBQSwMEFAAGAAgAAAAhAGNApxrfAAAACAEAAA8A&#10;AABkcnMvZG93bnJldi54bWxMjzFPwzAQhXck/oN1SCyIOpQmKiFOVVUwwFIRurC58TUOxOcodtrw&#10;7zm6wHZ37+nd94rV5DpxxCG0nhTczRIQSLU3LTUKdu/Pt0sQIWoyuvOECr4xwKq8vCh0bvyJ3vBY&#10;xUZwCIVcK7Ax9rmUobbodJj5Hom1gx+cjrwOjTSDPnG46+Q8STLpdEv8weoeNxbrr2p0CraLj629&#10;GQ9Pr+vF/fCyGzfZZ1MpdX01rR9BRJzinxl+8RkdSmba+5FMEJ0CLhIVzB/SFATLyzTjYX++ZCDL&#10;Qv4vUP4AAAD//wMAUEsBAi0AFAAGAAgAAAAhALaDOJL+AAAA4QEAABMAAAAAAAAAAAAAAAAAAAAA&#10;AFtDb250ZW50X1R5cGVzXS54bWxQSwECLQAUAAYACAAAACEAOP0h/9YAAACUAQAACwAAAAAAAAAA&#10;AAAAAAAvAQAAX3JlbHMvLnJlbHNQSwECLQAUAAYACAAAACEAhVM1vzcCAAB1BAAADgAAAAAAAAAA&#10;AAAAAAAuAgAAZHJzL2Uyb0RvYy54bWxQSwECLQAUAAYACAAAACEAY0CnGt8AAAAIAQAADwAAAAAA&#10;AAAAAAAAAACRBAAAZHJzL2Rvd25yZXYueG1sUEsFBgAAAAAEAAQA8wAAAJ0FAAAAAA==&#10;" stroked="f">
                <v:textbox style="mso-fit-shape-to-text:t" inset="0,0,0,0">
                  <w:txbxContent>
                    <w:p w:rsidR="00BE58F7" w:rsidRPr="006B09A8" w:rsidRDefault="00BE58F7"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3"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Lh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xtK&#10;NOtQpGcxePIWBpIFfnrjCgx7MhjoBzxGnWOtzjwC/+aIhk3L9E7cWwt9K1iN+U3DzeTq6ojjAkjV&#10;f4Qan2F7DxFoaGwXyEM6CKKjTseLNiEVjoez/Ga5WMwo4eib5mk+z6J6CSvO1411/r2AjoRNSS2K&#10;H+HZ4dH5kA4rziHhNQdK1lupVDTsrtooSw4MG2Ubv1jBizClSV/S21k2Gxn4K0Qavz9BdNJjxyvZ&#10;lXR5CWJF4O2drmM/eibVuMeUlT4RGbgbWfRDNUTN5ouzQBXUR6TWwtjhOJG4acH+oKTH7i6p+75n&#10;VlCiPmiU53aa52EcopHPFsglsdee6trDNEeoknpKxu3GxxGKxJl7lHErI8FB7zGTU87YtZH304SF&#10;sbi2Y9Sv/8D6J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ja3i4SsCAABPBAAADgAAAAAAAAAAAAAAAAAuAgAAZHJzL2Uy&#10;b0RvYy54bWxQSwECLQAUAAYACAAAACEAujAPo9wAAAAHAQAADwAAAAAAAAAAAAAAAACFBAAAZHJz&#10;L2Rvd25yZXYueG1sUEsFBgAAAAAEAAQA8wAAAI4FAAAAAA==&#10;">
                <v:textbox style="mso-fit-shape-to-text:t">
                  <w:txbxContent>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στην Εικόνα 65.</w:t>
      </w: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062F7B">
        <w:rPr>
          <w:rFonts w:ascii="Calibri" w:eastAsia="Calibri" w:hAnsi="Calibri" w:cs="Calibri"/>
          <w:sz w:val="23"/>
          <w:szCs w:val="23"/>
          <w:lang w:eastAsia="en-US"/>
        </w:rPr>
        <w:t>66</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D7375C" w:rsidRDefault="00BE58F7"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4"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ejNwIAAHUEAAAOAAAAZHJzL2Uyb0RvYy54bWysVFFv2jAQfp+0/2D5fQTooCwiVIyKaVLV&#10;VoKpz8ZxiCXb59mGhP36nZ2Ebt2epr2Y8935u9z33bG8a7UiZ+G8BFPQyWhMiTAcSmmOBf22335Y&#10;UOIDMyVTYERBL8LTu9X7d8vG5mIKNahSOIIgxueNLWgdgs2zzPNaaOZHYIXBYAVOs4BXd8xKxxpE&#10;1yqbjsfzrAFXWgdceI/e+y5IVwm/qgQPT1XlRSCqoPhtIZ0unYd4Zqsly4+O2Vry/jPYP3yFZtJg&#10;0SvUPQuMnJz8A0pL7sBDFUYcdAZVJblIPWA3k/GbbnY1syL1guR4e6XJ/z9Y/nh+dkSWBf00pcQw&#10;jRrtRRvIZ2gJupCfxvoc03YWE0OLftR58Ht0xrbbyun4iw0RjCPTlyu7EY2jc/bxZnF7O6OEY2x+&#10;M4sY2etT63z4IkCTaBTUoXSJUXZ+8KFLHVJiJQ9KllupVLzEwEY5cmYoc1PLIHrw37KUibkG4qsO&#10;sPOINCd9ldht11W0QntoEzvzxdDyAcoLMuGgmyVv+VZi+QfmwzNzODzYPC5EeMKjUtAUFHqLkhrc&#10;j7/5Yz5qilFKGhzGgvrvJ+YEJeqrQbXj5A6GG4zDYJiT3gA2PsFVszyZ+MAFNZiVA/2Ce7KOVTDE&#10;DMdaBQ2DuQndSuCecbFepyScT8vCg9lZHqEHmvftC3O2Fymgto8wjCnL32jV5Sa17PoUkPgkZCS2&#10;YxEHIF5wttMo9HsYl+fXe8p6/bdY/QQ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MYTHozcCAAB1BAAADgAAAAAAAAAA&#10;AAAAAAAuAgAAZHJzL2Uyb0RvYy54bWxQSwECLQAUAAYACAAAACEALlVEUt8AAAAIAQAADwAAAAAA&#10;AAAAAAAAAACRBAAAZHJzL2Rvd25yZXYueG1sUEsFBgAAAAAEAAQA8wAAAJ0FAAAAAA==&#10;" stroked="f">
                <v:textbox style="mso-fit-shape-to-text:t" inset="0,0,0,0">
                  <w:txbxContent>
                    <w:p w:rsidR="00BE58F7" w:rsidRPr="00D7375C" w:rsidRDefault="00BE58F7"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5"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UKwIAAE8EAAAOAAAAZHJzL2Uyb0RvYy54bWysVNuO0zAQfUfiHyy/06Qh7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TXNK&#10;NOtQpCcxePIOBpIFfnrjCgx7NBjoBzxGnWOtzjwA/+6Ihk3L9E7cWQt9K1iN+U3DzeTq6ojjAkjV&#10;f4Ian2F7DxFoaGwXyEM6CKKjTseLNiEVjoez/O3i5mZGCUffNE/zeRbVS1hxvm6s8x8EdCRsSmpR&#10;/AjPDg/Oh3RYcQ4JrzlQst5KpaJhd9VGWXJg2Cjb+MUKXoQpTfqSLmfZbGTgrxBp/P4E0UmPHa9k&#10;V9LFJYgVgbf3uo796JlU4x5TVvpEZOBuZNEP1RA1my/PAlVQH5FaC2OH40TipgX7k5Ieu7uk7see&#10;WUGJ+qhRnuU0z8M4RCOf3SCXxF57qmsP0xyhSuopGbcbH0coEmfuUMatjAQHvcdMTjlj10beTxMW&#10;xuLajlG//gPrZwAAAP//AwBQSwMEFAAGAAgAAAAhAB7gMjPdAAAABwEAAA8AAABkcnMvZG93bnJl&#10;di54bWxMj8FOwzAQRO9I/IO1SFwq6tDKIQ1xKqjUE6eGcnfjbRIRr0Pstunfs5zobUczmnlbrCfX&#10;izOOofOk4XmegECqve2o0bD/3D5lIEI0ZE3vCTVcMcC6vL8rTG79hXZ4rmIjuIRCbjS0MQ65lKFu&#10;0Zkw9wMSe0c/OhNZjo20o7lwuevlIklS6UxHvNCaATct1t/VyWlIf6rl7OPLzmh33b6PtVN2s1da&#10;Pz5Mb68gIk7xPwx/+IwOJTMd/IlsEL0GfiRqWGYKBLuZSvk4aFio1QvIspC3/OUvAAAA//8DAFBL&#10;AQItABQABgAIAAAAIQC2gziS/gAAAOEBAAATAAAAAAAAAAAAAAAAAAAAAABbQ29udGVudF9UeXBl&#10;c10ueG1sUEsBAi0AFAAGAAgAAAAhADj9If/WAAAAlAEAAAsAAAAAAAAAAAAAAAAALwEAAF9yZWxz&#10;Ly5yZWxzUEsBAi0AFAAGAAgAAAAhAKL7mVQrAgAATwQAAA4AAAAAAAAAAAAAAAAALgIAAGRycy9l&#10;Mm9Eb2MueG1sUEsBAi0AFAAGAAgAAAAhAB7gMjPdAAAABwEAAA8AAAAAAAAAAAAAAAAAhQQAAGRy&#10;cy9kb3ducmV2LnhtbFBLBQYAAAAABAAEAPMAAACPBQAAAAA=&#10;">
                <v:textbox style="mso-fit-shape-to-text:t">
                  <w:txbxContent>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67</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C26608" w:rsidRDefault="00BE58F7"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6"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8+NgIAAHUEAAAOAAAAZHJzL2Uyb0RvYy54bWysVFFv2jAQfp+0/2D5fQTKaLuIUDEqpkmo&#10;rQRTn43jEEu2z7MNCfv1OzsJbN2epr2Y8935u9x93zF/aLUiJ+G8BFPQyWhMiTAcSmkOBf22W3+4&#10;p8QHZkqmwIiCnoWnD4v37+aNzcUN1KBK4QiCGJ83tqB1CDbPMs9roZkfgRUGgxU4zQJe3SErHWsQ&#10;XavsZjy+zRpwpXXAhffofeyCdJHwq0rw8FxVXgSiCorfFtLp0rmPZ7aYs/zgmK0l7z+D/cNXaCYN&#10;Fr1APbLAyNHJP6C05A48VGHEQWdQVZKL1AN2Mxm/6WZbMytSLzgcby9j8v8Plj+dXhyRZUE/TSkx&#10;TCNHO9EG8hlagi6cT2N9jmlbi4mhRT/yPPg9OmPbbeV0/MWGCMZx0ufLdCMaR+fs4/T+7m5GCcfY&#10;7XQWMbLrU+t8+CJAk2gU1CF1aaLstPGhSx1SYiUPSpZrqVS8xMBKOXJiSHNTyyB68N+ylIm5BuKr&#10;DrDziKSTvkrstusqWqHdt2k6d0kq0bWH8oyTcNBpyVu+llh+w3x4YQ7Fg83jQoRnPCoFTUGhtyip&#10;wf34mz/mI6cYpaRBMRbUfz8yJyhRXw2yHZU7GG4w9oNhjnoF2PgEV83yZOIDF9RgVg70K+7JMlbB&#10;EDMcaxU0DOYqdCuBe8bFcpmSUJ+WhY3ZWh6hhzHv2lfmbE9SQG6fYJApy99w1eUmtuzyGHDwicjr&#10;FFEA8YLaTlLo9zAuz6/3lHX9t1j8BAAA//8DAFBLAwQUAAYACAAAACEAVeVFD98AAAAIAQAADwAA&#10;AGRycy9kb3ducmV2LnhtbEyPwU7DMBBE70j8g7VIXBB1oElahThVVcEBLhWhl97ceBsH4nVkO234&#10;e0wvcJyd1cybcjWZnp3Q+c6SgIdZAgypsaqjVsDu4+V+CcwHSUr2llDAN3pYVddXpSyUPdM7nurQ&#10;shhCvpACdAhDwblvNBrpZ3ZAit7ROiNDlK7lyslzDDc9f0ySnBvZUWzQcsCNxuarHo2Abbrf6rvx&#10;+Py2TufudTdu8s+2FuL2Zlo/AQs4hb9n+MWP6FBFpoMdSXnWC4hDgoBsMU+BRXuZ5Rmww+WSAa9K&#10;/n9A9QMAAP//AwBQSwECLQAUAAYACAAAACEAtoM4kv4AAADhAQAAEwAAAAAAAAAAAAAAAAAAAAAA&#10;W0NvbnRlbnRfVHlwZXNdLnhtbFBLAQItABQABgAIAAAAIQA4/SH/1gAAAJQBAAALAAAAAAAAAAAA&#10;AAAAAC8BAABfcmVscy8ucmVsc1BLAQItABQABgAIAAAAIQA0NI8+NgIAAHUEAAAOAAAAAAAAAAAA&#10;AAAAAC4CAABkcnMvZTJvRG9jLnhtbFBLAQItABQABgAIAAAAIQBV5UUP3wAAAAgBAAAPAAAAAAAA&#10;AAAAAAAAAJAEAABkcnMvZG93bnJldi54bWxQSwUGAAAAAAQABADzAAAAnAUAAAAA&#10;" stroked="f">
                <v:textbox style="mso-fit-shape-to-text:t" inset="0,0,0,0">
                  <w:txbxContent>
                    <w:p w:rsidR="00BE58F7" w:rsidRPr="00C26608" w:rsidRDefault="00BE58F7"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BE58F7" w:rsidRPr="00FD678C" w:rsidRDefault="00BE58F7" w:rsidP="00EB03BD">
                            <w:pPr>
                              <w:jc w:val="both"/>
                              <w:rPr>
                                <w:rFonts w:ascii="Courier New" w:hAnsi="Courier New" w:cs="Courier New"/>
                                <w:sz w:val="23"/>
                                <w:szCs w:val="23"/>
                                <w:lang w:val="en-US"/>
                              </w:rPr>
                            </w:pP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7"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sKQIAAE8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J5NqdE&#10;QY9FeuSjJ+/0SPKgz2BciWEPBgP9iMdY55irM/eafXdE6U0HasdvrdVDx6FBflm4mVxcnXBcAKmH&#10;T7rBZ2DvdQQaW9sH8VAOguhYp+O5NoEKw8N58Xa5WCBFhr6sSIurPFYvgfLpurHOf+C6J2FTUYvF&#10;j/BwuHc+0IHyKSS85rQUzVZIGQ27qzfSkgNgo2zjFzN4ESYVGSp6Pc/nkwJ/hUjj9yeIXnjseCn6&#10;ii7PQVAG3d6rJvajByGnPVKW6iRk0G5S0Y/1GGu2iDIHlWvdHFFaq6cOx4nETaftT0oG7O6Kuh97&#10;sJwS+VFhea6zogjjEI1ivkAtib301JceUAyhKuopmbYbH0coCmdusYxbEQV+ZnLijF0bdT9NWBiL&#10;SztGPf8H1r8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D71wawpAgAATwQAAA4AAAAAAAAAAAAAAAAALgIAAGRycy9lMm9E&#10;b2MueG1sUEsBAi0AFAAGAAgAAAAhACaLl/7cAAAABwEAAA8AAAAAAAAAAAAAAAAAgwQAAGRycy9k&#10;b3ducmV2LnhtbFBLBQYAAAAABAAEAPMAAACMBQAAAAA=&#10;">
                <v:textbox style="mso-fit-shape-to-text:t">
                  <w:txbxContent>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BE58F7" w:rsidRPr="00FD678C" w:rsidRDefault="00BE58F7" w:rsidP="00EB03BD">
                      <w:pPr>
                        <w:jc w:val="both"/>
                        <w:rPr>
                          <w:rFonts w:ascii="Courier New" w:hAnsi="Courier New" w:cs="Courier New"/>
                          <w:sz w:val="23"/>
                          <w:szCs w:val="23"/>
                          <w:lang w:val="en-US"/>
                        </w:rPr>
                      </w:pP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BE58F7" w:rsidRPr="00FD678C" w:rsidRDefault="00BE58F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AC73BA">
        <w:rPr>
          <w:rFonts w:ascii="Calibri" w:eastAsia="Calibri" w:hAnsi="Calibri" w:cs="Calibri"/>
          <w:sz w:val="23"/>
          <w:szCs w:val="23"/>
          <w:lang w:eastAsia="en-US"/>
        </w:rPr>
        <w:t>δημιουργεί κι άλλη καθυστέρηση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68</w:t>
      </w:r>
      <w:r>
        <w:fldChar w:fldCharType="end"/>
      </w:r>
      <w:r w:rsidR="00816253">
        <w:rPr>
          <w:noProof/>
        </w:rPr>
        <w:t>:</w:t>
      </w:r>
      <w:r w:rsidR="00D1271A" w:rsidRPr="00D1271A">
        <w:rPr>
          <w:b w:val="0"/>
          <w:noProof/>
        </w:rPr>
        <w:t xml:space="preserve"> </w:t>
      </w:r>
      <w:r w:rsidR="00F00140">
        <w:rPr>
          <w:b w:val="0"/>
          <w:noProof/>
        </w:rPr>
        <w:t xml:space="preserve">Επιβάρυνση </w:t>
      </w:r>
      <w:r w:rsidR="00142EE6">
        <w:rPr>
          <w:b w:val="0"/>
        </w:rPr>
        <w:t xml:space="preserve">Συνάρτησης  </w:t>
      </w:r>
      <w:r w:rsidR="00142EE6">
        <w:rPr>
          <w:b w:val="0"/>
          <w:lang w:val="en-US"/>
        </w:rPr>
        <w:t>ShiftRows</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5F1271" w:rsidRDefault="00BE58F7"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8"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fRNwIAAHUEAAAOAAAAZHJzL2Uyb0RvYy54bWysVFFv2jAQfp+0/2D5fQRoabuIUDEqpkmo&#10;rQRTn43jEEu2z7MNCfv1OzsJ7bo9TXsx57vzd7nvu2N+32pFTsJ5Caagk9GYEmE4lNIcCvp9t/50&#10;R4kPzJRMgREFPQtP7xcfP8wbm4sp1KBK4QiCGJ83tqB1CDbPMs9roZkfgRUGgxU4zQJe3SErHWsQ&#10;XatsOh7fZA240jrgwnv0PnRBukj4VSV4eKoqLwJRBcVvC+l06dzHM1vMWX5wzNaS95/B/uErNJMG&#10;i16gHlhg5OjkH1BacgceqjDioDOoKslF6gG7mYzfdbOtmRWpFyTH2wtN/v/B8sfTsyOyLOjna0oM&#10;06jRTrSBfIGWoAv5aazPMW1rMTG06EedB79HZ2y7rZyOv9gQwTgyfb6wG9E4OmfXV3e3tzNKOMZu&#10;rmYRI3t9ap0PXwVoEo2COpQuMcpOGx+61CElVvKgZLmWSsVLDKyUIyeGMje1DKIH/y1LmZhrIL7q&#10;ADuPSHPSV4nddl1FK7T7NrFzOx1a3kN5RiYcdLPkLV9LLL9hPjwzh8ODzeNChCc8KgVNQaG3KKnB&#10;/fybP+ajphilpMFhLKj/cWROUKK+GVQ7Tu5guMHYD4Y56hVg4xNcNcuTiQ9cUINZOdAvuCfLWAVD&#10;zHCsVdAwmKvQrQTuGRfLZUrC+bQsbMzW8gg90LxrX5izvUgBtX2EYUxZ/k6rLjepZZfHgMQnISOx&#10;HYs4APGCs51God/DuDxv7ynr9d9i8Qs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ZiPH0TcCAAB1BAAADgAAAAAAAAAA&#10;AAAAAAAuAgAAZHJzL2Uyb0RvYy54bWxQSwECLQAUAAYACAAAACEAh68ZIN8AAAAIAQAADwAAAAAA&#10;AAAAAAAAAACRBAAAZHJzL2Rvd25yZXYueG1sUEsFBgAAAAAEAAQA8wAAAJ0FAAAAAA==&#10;" stroked="f">
                <v:textbox style="mso-fit-shape-to-text:t" inset="0,0,0,0">
                  <w:txbxContent>
                    <w:p w:rsidR="00BE58F7" w:rsidRPr="005F1271" w:rsidRDefault="00BE58F7"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9"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tI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i5u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EgArSCsCAABPBAAADgAAAAAAAAAAAAAAAAAuAgAAZHJzL2Uy&#10;b0RvYy54bWxQSwECLQAUAAYACAAAACEA1WwFRdwAAAAHAQAADwAAAAAAAAAAAAAAAACFBAAAZHJz&#10;L2Rvd25yZXYueG1sUEsFBgAAAAAEAAQA8wAAAI4FAAAAAA==&#10;">
                <v:textbox style="mso-fit-shape-to-text:t">
                  <w:txbxContent>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BE58F7" w:rsidRPr="00FD678C" w:rsidRDefault="00BE58F7"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FA30FF">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70</w:t>
      </w:r>
      <w:r>
        <w:fldChar w:fldCharType="end"/>
      </w:r>
      <w:r w:rsidR="00816253">
        <w:rPr>
          <w:noProof/>
        </w:rPr>
        <w:t>:</w:t>
      </w:r>
      <w:r w:rsidR="00B012F1" w:rsidRPr="00B012F1">
        <w:rPr>
          <w:b w:val="0"/>
          <w:noProof/>
        </w:rPr>
        <w:t xml:space="preserve"> </w:t>
      </w:r>
      <w:r w:rsidR="00FA30FF">
        <w:rPr>
          <w:b w:val="0"/>
          <w:noProof/>
        </w:rPr>
        <w:t xml:space="preserve">Επιβάρυνση </w:t>
      </w:r>
      <w:r w:rsidR="00EE0997">
        <w:rPr>
          <w:b w:val="0"/>
        </w:rPr>
        <w:t xml:space="preserve">Συνάρτησης  </w:t>
      </w:r>
      <w:r w:rsidR="00EE0997">
        <w:rPr>
          <w:b w:val="0"/>
          <w:lang w:val="en-US"/>
        </w:rPr>
        <w:t>MixColumns</w:t>
      </w:r>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914DD7" w:rsidRDefault="00BE58F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266D" id="Text Box 96" o:spid="_x0000_s1100"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E/NwIAAHUEAAAOAAAAZHJzL2Uyb0RvYy54bWysVFFv2jAQfp+0/2D5fQTaQruIUDEqpkmo&#10;rQRTn43jEEu2z7MNCfv1OzsJ7bo9TXsx57vzd7nvu2N+32pFTsJ5Caagk9GYEmE4lNIcCvp9t/50&#10;R4kPzJRMgREFPQtP7xcfP8wbm4srqEGVwhEEMT5vbEHrEGyeZZ7XQjM/AisMBitwmgW8ukNWOtYg&#10;ulbZ1Xg8yxpwpXXAhffofeiCdJHwq0rw8FRVXgSiCorfFtLp0rmPZ7aYs/zgmK0l7z+D/cNXaCYN&#10;Fr1APbDAyNHJP6C05A48VGHEQWdQVZKL1AN2Mxm/62ZbMytSL0iOtxea/P+D5Y+nZ0dkWdDPM0oM&#10;06jRTrSBfIGWoAv5aazPMW1rMTG06EedB79HZ2y7rZyOv9gQwTgyfb6wG9E4Oqc313e3t1NKOMZm&#10;19OIkb0+tc6HrwI0iUZBHUqXGGWnjQ9d6pASK3lQslxLpeIlBlbKkRNDmZtaBtGD/5alTMw1EF91&#10;gJ1HpDnpq8Ruu66iFdp9m9i5vRla3kN5RiYcdLPkLV9LLL9hPjwzh8ODzeNChCc8KgVNQaG3KKnB&#10;/fybP+ajphilpMFhLKj/cWROUKK+GVQ7Tu5guMHYD4Y56hVg4xNcNcuTiQ9cUINZOdAvuCfLWAVD&#10;zHCsVdAwmKvQrQTuGRfLZUrC+bQsbMzW8gg90LxrX5izvUgBtX2EYUxZ/k6rLjepZZfHgMQnISOx&#10;HYs4APGCs51God/DuDxv7ynr9d9i8QsAAP//AwBQSwMEFAAGAAgAAAAhALKe2+/fAAAACAEAAA8A&#10;AABkcnMvZG93bnJldi54bWxMj8FOwzAQRO9I/IO1SFwQdYDWhBCnqio40EtF6IWbG2/jQLyObKcN&#10;f497guPsrGbelMvJ9uyIPnSOJNzNMmBIjdMdtRJ2H6+3ObAQFWnVO0IJPxhgWV1elKrQ7kTveKxj&#10;y1IIhUJJMDEOBeehMWhVmLkBKXkH562KSfqWa69OKdz2/D7LBLeqo9Rg1IBrg813PVoJ2/nn1tyM&#10;h5fNav7g33bjWny1tZTXV9PqGVjEKf49wxk/oUOVmPZuJB1YLyENiRJELp6AJTtfiAWw/fnymAGv&#10;Sv5/QPULAAD//wMAUEsBAi0AFAAGAAgAAAAhALaDOJL+AAAA4QEAABMAAAAAAAAAAAAAAAAAAAAA&#10;AFtDb250ZW50X1R5cGVzXS54bWxQSwECLQAUAAYACAAAACEAOP0h/9YAAACUAQAACwAAAAAAAAAA&#10;AAAAAAAvAQAAX3JlbHMvLnJlbHNQSwECLQAUAAYACAAAACEAm85hPzcCAAB1BAAADgAAAAAAAAAA&#10;AAAAAAAuAgAAZHJzL2Uyb0RvYy54bWxQSwECLQAUAAYACAAAACEAsp7b798AAAAIAQAADwAAAAAA&#10;AAAAAAAAAACRBAAAZHJzL2Rvd25yZXYueG1sUEsFBgAAAAAEAAQA8wAAAJ0FAAAAAA==&#10;" stroked="f">
                <v:textbox style="mso-fit-shape-to-text:t" inset="0,0,0,0">
                  <w:txbxContent>
                    <w:p w:rsidR="00BE58F7" w:rsidRPr="00914DD7" w:rsidRDefault="00BE58F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C672" id="_x0000_s1101"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E4KgIAAE8EAAAOAAAAZHJzL2Uyb0RvYy54bWysVNtu2zAMfR+wfxD0vvgyp02MOEWXLsOA&#10;7gK0+wBalmNhsqRJSuzs60vJaRZ028swPwiiSB2R55Be3Yy9JAdundCqotkspYQrphuhdhX99rh9&#10;s6DEeVANSK14RY/c0Zv161erwZQ8152WDbcEQZQrB1PRzntTJoljHe/BzbThCp2ttj14NO0uaSwM&#10;iN7LJE/Tq2TQtjFWM+4cnt5NTrqO+G3Lmf/Sto57IiuKufm42rjWYU3WKyh3Fkwn2CkN+IcsehAK&#10;Hz1D3YEHsrfiN6heMKudbv2M6T7RbSsYjzVgNVn6opqHDgyPtSA5zpxpcv8Pln0+fLVENBXNsyUl&#10;CnoU6ZGPnrzTI8kDP4NxJYY9GAz0Ix6jzrFWZ+41++6I0psO1I7fWquHjkOD+WXhZnJxdcJxAaQe&#10;PukGn4G91xFobG0fyEM6CKKjTsezNiEVhofz4u3i+npOCUNfVqTFVR7VS6B8vm6s8x+47knYVNSi&#10;+BEeDvfOh3SgfA4JrzktRbMVUkbD7uqNtOQA2Cjb+MUKXoRJRYaKLuf5fGLgrxBp/P4E0QuPHS9F&#10;X9HFOQjKwNt71cR+9CDktMeUpToRGbibWPRjPUbNkI+TQLVujkit1VOH40TiptP2JyUDdndF3Y89&#10;WE6J/KhQnmVWFGEcolHMr5FLYi899aUHFEOoinpKpu3GxxGKxJlblHErIsFB7ymTU87YtZH304SF&#10;sbi0Y9Sv/8D6CQAA//8DAFBLAwQUAAYACAAAACEAd23Imd0AAAAIAQAADwAAAGRycy9kb3ducmV2&#10;LnhtbEyPwU7DMBBE70j8g7VIXCrqhChRSeNUUKknTg3l7sbbJCJeB9tt079nOcFxdlYzb6rNbEdx&#10;QR8GRwrSZQICqXVmoE7B4WP3tAIRoiajR0eo4IYBNvX9XaVL4660x0sTO8EhFEqtoI9xKqUMbY9W&#10;h6WbkNg7OW91ZOk7aby+crgd5XOSFNLqgbih1xNue2y/mrNVUHw32eL90yxof9u9+dbmZnvIlXp8&#10;mF/XICLO8e8ZfvEZHWpmOrozmSBGBTwk8jVLX0CwvcqLHMRRQZZnKci6kv8H1D8AAAD//wMAUEsB&#10;Ai0AFAAGAAgAAAAhALaDOJL+AAAA4QEAABMAAAAAAAAAAAAAAAAAAAAAAFtDb250ZW50X1R5cGVz&#10;XS54bWxQSwECLQAUAAYACAAAACEAOP0h/9YAAACUAQAACwAAAAAAAAAAAAAAAAAvAQAAX3JlbHMv&#10;LnJlbHNQSwECLQAUAAYACAAAACEAUllhOCoCAABPBAAADgAAAAAAAAAAAAAAAAAuAgAAZHJzL2Uy&#10;b0RvYy54bWxQSwECLQAUAAYACAAAACEAd23Imd0AAAAIAQAADwAAAAAAAAAAAAAAAACEBAAAZHJz&#10;L2Rvd25yZXYueG1sUEsFBgAAAAAEAAQA8wAAAI4FAAAAAA==&#10;">
                <v:textbox style="mso-fit-shape-to-text:t">
                  <w:txbxContent>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E58F7" w:rsidRPr="00FD678C" w:rsidRDefault="00BE58F7"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C5094B">
        <w:rPr>
          <w:rFonts w:ascii="Calibri" w:eastAsia="Calibri" w:hAnsi="Calibri" w:cs="Calibri"/>
          <w:sz w:val="23"/>
          <w:szCs w:val="23"/>
          <w:lang w:eastAsia="en-US"/>
        </w:rPr>
        <w:t>από πριν</w:t>
      </w:r>
      <w:r w:rsidR="00D822F1">
        <w:rPr>
          <w:rFonts w:ascii="Calibri" w:eastAsia="Calibri" w:hAnsi="Calibri" w:cs="Calibri"/>
          <w:sz w:val="23"/>
          <w:szCs w:val="23"/>
          <w:lang w:eastAsia="en-US"/>
        </w:rPr>
        <w:t xml:space="preserve">,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8D7651" w:rsidRPr="004C269C">
        <w:rPr>
          <w:rFonts w:ascii="Calibri" w:eastAsia="Calibri" w:hAnsi="Calibri" w:cs="Calibri"/>
          <w:sz w:val="23"/>
          <w:szCs w:val="23"/>
          <w:lang w:eastAsia="en-US"/>
        </w:rPr>
        <w:t>71</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C52FCC" w:rsidRDefault="00BE58F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2"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6ANwIAAHUEAAAOAAAAZHJzL2Uyb0RvYy54bWysVFFv2jAQfp+0/2D5fQTaAV1EqBgV0yTU&#10;VoKpz8ZxiCXb59mGhP36nZ2Ebt2epr2Y8935u9z33bG4b7UiZ+G8BFPQyWhMiTAcSmmOBf2233y4&#10;o8QHZkqmwIiCXoSn98v37xaNzcUN1KBK4QiCGJ83tqB1CDbPMs9roZkfgRUGgxU4zQJe3TErHWsQ&#10;XavsZjyeZQ240jrgwnv0PnRBukz4VSV4eKoqLwJRBcVvC+l06TzEM1suWH50zNaS95/B/uErNJMG&#10;i16hHlhg5OTkH1BacgceqjDioDOoKslF6gG7mYzfdLOrmRWpFyTH2ytN/v/B8sfzsyOyLOinOSWG&#10;adRoL9pAPkNL0IX8NNbnmLazmBha9KPOg9+jM7bdVk7HX2yIYByZvlzZjWgcndOPt3fz+ZQSjrHZ&#10;7TRiZK9PrfPhiwBNolFQh9IlRtl560OXOqTESh6ULDdSqXiJgbVy5MxQ5qaWQfTgv2UpE3MNxFcd&#10;YOcRaU76KrHbrqtohfbQJnbms6HlA5QXZMJBN0ve8o3E8lvmwzNzODzYPC5EeMKjUtAUFHqLkhrc&#10;j7/5Yz5qilFKGhzGgvrvJ+YEJeqrQbXj5A6GG4zDYJiTXgM2PsFVszyZ+MAFNZiVA/2Ce7KKVTDE&#10;DMdaBQ2DuQ7dSuCecbFapSScT8vC1uwsj9ADzfv2hTnbixRQ20cYxpTlb7TqcpNadnUKSHwSMhLb&#10;sYgDEC8422kU+j2My/PrPWW9/lssfwI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MScroA3AgAAdQQAAA4AAAAAAAAA&#10;AAAAAAAALgIAAGRycy9lMm9Eb2MueG1sUEsBAi0AFAAGAAgAAAAhAHOR5+TgAAAACgEAAA8AAAAA&#10;AAAAAAAAAAAAkQQAAGRycy9kb3ducmV2LnhtbFBLBQYAAAAABAAEAPMAAACeBQAAAAA=&#10;" stroked="f">
                <v:textbox style="mso-fit-shape-to-text:t" inset="0,0,0,0">
                  <w:txbxContent>
                    <w:p w:rsidR="00BE58F7" w:rsidRPr="00C52FCC" w:rsidRDefault="00BE58F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3"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S4KAIAAE8EAAAOAAAAZHJzL2Uyb0RvYy54bWysVNtu2zAMfR+wfxD0vtjxkiY14hRdugwD&#10;ugvQ7gNoWY6F6TZJiZ19/Sg5TbPbyzA/CJJIHR4ekl7dDEqSA3deGF3R6SSnhGtmGqF3Ff3yuH21&#10;pMQH0A1Io3lFj9zTm/XLF6velrwwnZENdwRBtC97W9EuBFtmmWcdV+AnxnKNxtY4BQGPbpc1DnpE&#10;VzIr8vwq641rrDOMe4+3d6ORrhN+23IWPrWt54HIiiK3kFaX1jqu2XoF5c6B7QQ70YB/YKFAaAx6&#10;hrqDAGTvxG9QSjBnvGnDhBmVmbYVjKccMJtp/ks2Dx1YnnJBcbw9y+T/Hyz7ePjsiGgqWhSojwaF&#10;RXrkQyBvzECKqE9vfYluDxYdw4DXWOeUq7f3hn31RJtNB3rHb50zfcehQX7T+DK7eDri+AhS9x9M&#10;g2FgH0wCGlqnongoB0F05HE81yZSYXg5n71eLhZzShjaprN8doV8Ywwon55b58M7bhSJm4o6LH6C&#10;h8O9D6Prk0uM5o0UzVZImQ5uV2+kIwfARtmm74T+k5vUpK/o9byYjwr8FSJP358glAjY8VKoii7P&#10;TlBG3d7qBmlCGUDIcY/ZSX0SMmo3qhiGekg1WyxihKhybZojSuvM2OE4kbjpjPtOSY/dXVH/bQ+O&#10;UyLfayzP9XQ2i+OQDrP5ItbeXVrqSwtohlAVDZSM201II5SEs7dYxq1IAj8zOXHGrk0lOk1YHIvL&#10;c/J6/g+sf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CD0OS4KAIAAE8EAAAOAAAAAAAAAAAAAAAAAC4CAABkcnMvZTJvRG9j&#10;LnhtbFBLAQItABQABgAIAAAAIQBc2XQB2wAAAAUBAAAPAAAAAAAAAAAAAAAAAIIEAABkcnMvZG93&#10;bnJldi54bWxQSwUGAAAAAAQABADzAAAAigUAAAAA&#10;">
                <v:textbox style="mso-fit-shape-to-text:t">
                  <w:txbxContent>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BE58F7" w:rsidRPr="00FD678C" w:rsidRDefault="00BE58F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E4BFE" w:rsidRDefault="00BE58F7"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4"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TINgIAAHUEAAAOAAAAZHJzL2Uyb0RvYy54bWysVMFu2zAMvQ/YPwi6L07ape2COEWWIsOA&#10;oC2QDD0rshwLkEWNUmJnXz9KttOt22nYRaFI6tF8j8z8vq0NOyn0GmzOJ6MxZ8pKKLQ95Pzbbv3h&#10;jjMfhC2EAatyflae3y/ev5s3bqauoAJTKGQEYv2scTmvQnCzLPOyUrXwI3DKUrAErEWgKx6yAkVD&#10;6LXJrsbjm6wBLByCVN6T96EL8kXCL0slw1NZehWYyTl9W0gnpnMfz2wxF7MDCldp2X+G+IevqIW2&#10;VPQC9SCCYEfUf0DVWiJ4KMNIQp1BWWqpUg/UzWT8ppttJZxKvRA53l1o8v8PVj6enpHpIuefSCkr&#10;atJop9rAPkPLyEX8NM7PKG3rKDG05CedB78nZ2y7LbGOv9QQozgxfb6wG9EkOacfr+9ub6ecSYrd&#10;XE8jRvb61KEPXxTULBo5R5IuMSpOGx+61CElVvJgdLHWxsRLDKwMspMgmZtKB9WD/5ZlbMy1EF91&#10;gJ1HpTnpq8Ruu66iFdp9m9i5vVCxh+JMTCB0s+SdXGsqvxE+PAuk4aHmaSHCEx2lgSbn0FucVYA/&#10;/uaP+aQpRTlraBhz7r8fBSrOzFdLasfJHQwcjP1g2GO9Amp8QqvmZDLpAQYzmCVC/UJ7soxVKCSs&#10;pFo5D4O5Ct1K0J5JtVymJJpPJ8LGbp2M0APNu/ZFoOtFCqTtIwxjKmZvtOpyk1pueQxEfBIyEtux&#10;SAMQLzTbaRT6PYzL8+s9Zb3+Wyx+AgAA//8DAFBLAwQUAAYACAAAACEAVXka6+AAAAAKAQAADwAA&#10;AGRycy9kb3ducmV2LnhtbEyPwU7DMBBE70j8g7VIXBB12rRpFeJUVQUHuFSEXnpzYzcOxOvIdtrw&#10;9yzqAY47M5p9U6xH27Gz9qF1KGA6SYBprJ1qsRGw/3h5XAELUaKSnUMt4FsHWJe3N4XMlbvguz5X&#10;sWFUgiGXAkyMfc55qI22Mkxcr5G8k/NWRjp9w5WXFyq3HZ8lScatbJE+GNnrrdH1VzVYAbv5YWce&#10;htPz22ae+tf9sM0+m0qI+7tx8wQs6jH+heEXn9ChJKajG1AF1gmgIZHUabqcASN/tcgWwI5XKQVe&#10;Fvz/hPIHAAD//wMAUEsBAi0AFAAGAAgAAAAhALaDOJL+AAAA4QEAABMAAAAAAAAAAAAAAAAAAAAA&#10;AFtDb250ZW50X1R5cGVzXS54bWxQSwECLQAUAAYACAAAACEAOP0h/9YAAACUAQAACwAAAAAAAAAA&#10;AAAAAAAvAQAAX3JlbHMvLnJlbHNQSwECLQAUAAYACAAAACEAN9zUyDYCAAB1BAAADgAAAAAAAAAA&#10;AAAAAAAuAgAAZHJzL2Uyb0RvYy54bWxQSwECLQAUAAYACAAAACEAVXka6+AAAAAKAQAADwAAAAAA&#10;AAAAAAAAAACQBAAAZHJzL2Rvd25yZXYueG1sUEsFBgAAAAAEAAQA8wAAAJ0FAAAAAA==&#10;" stroked="f">
                <v:textbox style="mso-fit-shape-to-text:t" inset="0,0,0,0">
                  <w:txbxContent>
                    <w:p w:rsidR="00BE58F7" w:rsidRPr="00EE4BFE" w:rsidRDefault="00BE58F7"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BE58F7" w:rsidRPr="00FD678C" w:rsidRDefault="00BE58F7"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5"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w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6aU&#10;aNahSE9i8OQdDCQL/PTGFRj2aDDQD3iMOsdanXkA/t0RDZuW6Z24sxb6VrAa85uGm8nV1RHHBZCq&#10;/wQ1PsP2HiLQ0NgukId0EERHnY4XbUIqHA9n+dvFfD6jhKNvmqf5TRbVS1hxvm6s8x8EdCRsSmpR&#10;/AjPDg/Oh3RYcQ4JrzlQst5KpaJhd9VGWXJg2Cjb+MUKXoQpTfqSLmfZbGTgrxBp/P4E0UmPHa9k&#10;V9LFJYgVgbf3uo796JlU4x5TVvpEZOBuZNEP1RA1my/PAlVQH5FaC2OH40TipgX7k5Ieu7uk7see&#10;WUGJ+qhRnuU0z8M4RCOfzZFLYq891bWHaY5QJfWUjNuNjyMUiTN3KONWRoKD3mMmp5yxayPvpwkL&#10;Y3Ftx6hf/4H1M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B/uWNwKwIAAE8EAAAOAAAAAAAAAAAAAAAAAC4CAABkcnMvZTJv&#10;RG9jLnhtbFBLAQItABQABgAIAAAAIQBc2XQB2wAAAAUBAAAPAAAAAAAAAAAAAAAAAIUEAABkcnMv&#10;ZG93bnJldi54bWxQSwUGAAAAAAQABADzAAAAjQUAAAAA&#10;">
                <v:textbox style="mso-fit-shape-to-text:t">
                  <w:txbxContent>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BE58F7" w:rsidRPr="00FD678C"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BE58F7" w:rsidRPr="00FD678C" w:rsidRDefault="00BE58F7"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753EB3">
        <w:rPr>
          <w:rFonts w:ascii="Calibri" w:eastAsia="Calibri" w:hAnsi="Calibri" w:cs="Calibri"/>
          <w:sz w:val="23"/>
          <w:szCs w:val="23"/>
          <w:lang w:eastAsia="en-US"/>
        </w:rPr>
        <w:t>73</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 xml:space="preserve">Η </w:t>
      </w:r>
      <w:r w:rsidR="00650653">
        <w:rPr>
          <w:rFonts w:ascii="Calibri" w:eastAsia="Calibri" w:hAnsi="Calibri" w:cs="Calibri"/>
          <w:sz w:val="23"/>
          <w:szCs w:val="23"/>
          <w:lang w:eastAsia="en-US"/>
        </w:rPr>
        <w:t>ε</w:t>
      </w:r>
      <w:r w:rsidR="0057425B" w:rsidRPr="0057425B">
        <w:rPr>
          <w:rFonts w:ascii="Calibri" w:eastAsia="Calibri" w:hAnsi="Calibri" w:cs="Calibri"/>
          <w:sz w:val="23"/>
          <w:szCs w:val="23"/>
          <w:lang w:eastAsia="en-US"/>
        </w:rPr>
        <w:t xml:space="preserve">πιβάρυνση </w:t>
      </w:r>
      <w:r w:rsidR="00027FD5">
        <w:rPr>
          <w:rFonts w:ascii="Calibri" w:eastAsia="Calibri" w:hAnsi="Calibri" w:cs="Calibri"/>
          <w:sz w:val="23"/>
          <w:szCs w:val="23"/>
          <w:lang w:eastAsia="en-US"/>
        </w:rPr>
        <w:t xml:space="preserve">που προκύπτει από τις  συναρτήσεις </w:t>
      </w:r>
      <w:r w:rsidR="00795119">
        <w:rPr>
          <w:rFonts w:ascii="Calibri" w:eastAsia="Calibri" w:hAnsi="Calibri" w:cs="Calibri"/>
          <w:sz w:val="23"/>
          <w:szCs w:val="23"/>
          <w:lang w:eastAsia="en-US"/>
        </w:rPr>
        <w:t>φαίνεται</w:t>
      </w:r>
      <w:r w:rsidR="00A205EB" w:rsidRPr="00B92F42">
        <w:rPr>
          <w:rFonts w:ascii="Calibri" w:eastAsia="Calibri" w:hAnsi="Calibri" w:cs="Calibri"/>
          <w:sz w:val="23"/>
          <w:szCs w:val="23"/>
          <w:lang w:eastAsia="en-US"/>
        </w:rPr>
        <w:t xml:space="preserve"> στο</w:t>
      </w:r>
      <w:r w:rsidR="00D41AE0">
        <w:rPr>
          <w:rFonts w:ascii="Calibri" w:eastAsia="Calibri" w:hAnsi="Calibri" w:cs="Calibri"/>
          <w:sz w:val="23"/>
          <w:szCs w:val="23"/>
          <w:lang w:eastAsia="en-US"/>
        </w:rPr>
        <w:t>ν</w:t>
      </w:r>
      <w:r w:rsidR="00A205EB" w:rsidRPr="00B92F42">
        <w:rPr>
          <w:rFonts w:ascii="Calibri" w:eastAsia="Calibri" w:hAnsi="Calibri" w:cs="Calibri"/>
          <w:sz w:val="23"/>
          <w:szCs w:val="23"/>
          <w:lang w:eastAsia="en-US"/>
        </w:rPr>
        <w:t xml:space="preserve">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1C790A"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10</w:t>
      </w:r>
      <w:r>
        <w:fldChar w:fldCharType="end"/>
      </w:r>
      <w:r w:rsidR="00816253">
        <w:rPr>
          <w:noProof/>
        </w:rPr>
        <w:t>:</w:t>
      </w:r>
      <w:r w:rsidR="00D45885" w:rsidRPr="00D45885">
        <w:rPr>
          <w:b w:val="0"/>
          <w:noProof/>
        </w:rPr>
        <w:t xml:space="preserve"> </w:t>
      </w:r>
      <w:r w:rsidR="0074553A">
        <w:rPr>
          <w:b w:val="0"/>
          <w:noProof/>
        </w:rPr>
        <w:t xml:space="preserve">Επιβάρυνση </w:t>
      </w:r>
      <w:r w:rsidRPr="00FD2D43">
        <w:rPr>
          <w:b w:val="0"/>
          <w:noProof/>
        </w:rPr>
        <w:t>Συναρτήσεων</w:t>
      </w:r>
      <w:r w:rsidR="001C790A">
        <w:rPr>
          <w:b w:val="0"/>
          <w:noProof/>
          <w:lang w:val="en-US"/>
        </w:rPr>
        <w:t xml:space="preserve"> </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0E473E" w:rsidP="00030418">
      <w:pPr>
        <w:suppressAutoHyphens w:val="0"/>
        <w:spacing w:after="160" w:line="259" w:lineRule="auto"/>
        <w:rPr>
          <w:rFonts w:ascii="Calibri" w:eastAsia="Calibri" w:hAnsi="Calibri" w:cs="Calibri"/>
          <w:b/>
          <w:lang w:eastAsia="en-US"/>
        </w:rPr>
      </w:pPr>
      <w:r>
        <w:rPr>
          <w:noProof/>
          <w:lang w:eastAsia="el-GR"/>
        </w:rPr>
        <w:lastRenderedPageBreak/>
        <mc:AlternateContent>
          <mc:Choice Requires="wps">
            <w:drawing>
              <wp:anchor distT="0" distB="0" distL="114300" distR="114300" simplePos="0" relativeHeight="251880960" behindDoc="0" locked="0" layoutInCell="1" allowOverlap="1" wp14:anchorId="565B06E8" wp14:editId="7D24CC7E">
                <wp:simplePos x="0" y="0"/>
                <wp:positionH relativeFrom="margin">
                  <wp:align>center</wp:align>
                </wp:positionH>
                <wp:positionV relativeFrom="paragraph">
                  <wp:posOffset>7892415</wp:posOffset>
                </wp:positionV>
                <wp:extent cx="5448300" cy="247650"/>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48300" cy="247650"/>
                        </a:xfrm>
                        <a:prstGeom prst="rect">
                          <a:avLst/>
                        </a:prstGeom>
                        <a:solidFill>
                          <a:prstClr val="white"/>
                        </a:solidFill>
                        <a:ln>
                          <a:noFill/>
                        </a:ln>
                        <a:effectLst/>
                      </wps:spPr>
                      <wps:txbx>
                        <w:txbxContent>
                          <w:p w:rsidR="00BE58F7" w:rsidRPr="00FD2D43" w:rsidRDefault="00BE58F7"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p w:rsidR="00BE58F7" w:rsidRDefault="00BE58F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06E8" id="Text Box 102" o:spid="_x0000_s1106" type="#_x0000_t202" style="position:absolute;margin-left:0;margin-top:621.45pt;width:429pt;height:19.5pt;z-index:251880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SvOQIAAHoEAAAOAAAAZHJzL2Uyb0RvYy54bWysVE1v2zAMvQ/YfxB0X51maVcEdYosRYcB&#10;QVugHXpWZDkWIIuapMTOfv2e5Djdup2GXWSKpPjxHunrm741bK980GRLfn424UxZSZW225J/e777&#10;cMVZiMJWwpBVJT+owG8W799dd26uptSQqZRnCGLDvHMlb2J086IIslGtCGfklIWxJt+KiKvfFpUX&#10;HaK3pphOJpdFR75ynqQKAdrbwcgXOX5dKxkf6jqoyEzJUVvMp8/nJp3F4lrMt164RstjGeIfqmiF&#10;tkh6CnUromA7r/8I1WrpKVAdzyS1BdW1lir3gG7OJ2+6eWqEU7kXgBPcCabw/8LK+/2jZ7oCd5Mp&#10;Z1a0IOlZ9ZF9pp4lHRDqXJjD8cnBNfYwwHvUByhT433t2/RFSwx2YH044ZvCSSgvZrOrjxOYJGzT&#10;2afLi0xA8fra+RC/KGpZEkruwV+GVezXIaISuI4uKVkgo6s7bUy6JMPKeLYX4LprdFSpRrz4zcvY&#10;5GspvRrMg0blYTlmSQ0PjSUp9ps+Q3SVy02qDVUHgOFpGKjg5J1G+rUI8VF4TBCaxFbEBxy1oa7k&#10;dJQ4a8j/+Js++YNYWDnrMJElD993wivOzFcLytP4joIfhc0o2F27IjR+jn1zMot44KMZxdpT+4Jl&#10;WaYsMAkrkavkcRRXcdgLLJtUy2V2wpA6Edf2yckUeoT5uX8R3h1JiqD3nsZZFfM3XA2+A+jLXaRa&#10;ZyJfUQRH6YIBz2wdlzFt0K/37PX6y1j8BAAA//8DAFBLAwQUAAYACAAAACEAEDqLw94AAAAKAQAA&#10;DwAAAGRycy9kb3ducmV2LnhtbEyPwU7DMBBE70j8g7VIXBB1GkGVhjgVtHCDQ0vV8zY2SUS8jmyn&#10;Sf+e7Yke981odqZYTbYTJ+ND60jBfJaAMFQ53VKtYP/98ZiBCBFJY+fIKDibAKvy9qbAXLuRtua0&#10;i7XgEAo5Kmhi7HMpQ9UYi2HmekOs/ThvMfLpa6k9jhxuO5kmyUJabIk/NNibdWOq391gFSw2fhi3&#10;tH7Y7N8/8auv08Pb+aDU/d30+gIimin+m+FSn6tDyZ2ObiAdRKeAh0Sm6VO6BMF69pwxOl5QNl+C&#10;LAt5PaH8AwAA//8DAFBLAQItABQABgAIAAAAIQC2gziS/gAAAOEBAAATAAAAAAAAAAAAAAAAAAAA&#10;AABbQ29udGVudF9UeXBlc10ueG1sUEsBAi0AFAAGAAgAAAAhADj9If/WAAAAlAEAAAsAAAAAAAAA&#10;AAAAAAAALwEAAF9yZWxzLy5yZWxzUEsBAi0AFAAGAAgAAAAhAE6KpK85AgAAegQAAA4AAAAAAAAA&#10;AAAAAAAALgIAAGRycy9lMm9Eb2MueG1sUEsBAi0AFAAGAAgAAAAhABA6i8PeAAAACgEAAA8AAAAA&#10;AAAAAAAAAAAAkwQAAGRycy9kb3ducmV2LnhtbFBLBQYAAAAABAAEAPMAAACeBQAAAAA=&#10;" stroked="f">
                <v:textbox inset="0,0,0,0">
                  <w:txbxContent>
                    <w:p w:rsidR="00BE58F7" w:rsidRPr="00FD2D43" w:rsidRDefault="00BE58F7"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p w:rsidR="00BE58F7" w:rsidRDefault="00BE58F7"/>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5552" behindDoc="0" locked="0" layoutInCell="1" allowOverlap="1" wp14:anchorId="5720FC3C" wp14:editId="27797C97">
                <wp:simplePos x="0" y="0"/>
                <wp:positionH relativeFrom="margin">
                  <wp:align>right</wp:align>
                </wp:positionH>
                <wp:positionV relativeFrom="paragraph">
                  <wp:posOffset>304165</wp:posOffset>
                </wp:positionV>
                <wp:extent cx="5657850" cy="75247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524750"/>
                        </a:xfrm>
                        <a:prstGeom prst="rect">
                          <a:avLst/>
                        </a:prstGeom>
                        <a:solidFill>
                          <a:srgbClr val="FFFFFF"/>
                        </a:solidFill>
                        <a:ln w="9525">
                          <a:solidFill>
                            <a:srgbClr val="000000"/>
                          </a:solidFill>
                          <a:miter lim="800000"/>
                          <a:headEnd/>
                          <a:tailEnd/>
                        </a:ln>
                      </wps:spPr>
                      <wps:txbx>
                        <w:txbxContent>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0FC3C" id="_x0000_s1107" type="#_x0000_t202" style="position:absolute;margin-left:394.3pt;margin-top:23.95pt;width:445.5pt;height:592.5pt;z-index:251735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KHJwIAAE8EAAAOAAAAZHJzL2Uyb0RvYy54bWysVNtu2zAMfR+wfxD0vjgx4iY14hRdugwD&#10;um5Auw+QZTkWJomapMTOvn6UnKbZ7WWYHwRRpI7Ic0ivbgatyEE4L8FUdDaZUiIMh0aaXUW/PG3f&#10;LCnxgZmGKTCiokfh6c369atVb0uRQweqEY4giPFlbyvahWDLLPO8E5r5CVhh0NmC0yyg6XZZ41iP&#10;6Fpl+XR6lfXgGuuAC+/x9G500nXCb1vBw6e29SIQVVHMLaTVpbWOa7ZesXLnmO0kP6XB/iELzaTB&#10;R89QdywwsnfyNygtuQMPbZhw0Bm0reQi1YDVzKa/VPPYMStSLUiOt2ea/P+D5Q+Hz47IpqJ5nlNi&#10;mEaRnsQQyFsYSB756a0vMezRYmAY8Bh1TrV6ew/8qycGNh0zO3HrHPSdYA3mN4s3s4urI46PIHX/&#10;ERp8hu0DJKChdTqSh3QQREedjmdtYiocD4urYrEs0MXRtyjy+QKN+AYrn69b58N7AZrETUUdip/g&#10;2eHehzH0OSS+5kHJZiuVSobb1RvlyIFho2zTd0L/KUwZ0lf0usiLkYG/QkzT9ycILQN2vJK6ostz&#10;ECsjb+9Mg2myMjCpxj1Wp8yJyMjdyGIY6iFptkw0R5ZraI5IrYOxw3EicdOB+05Jj91dUf9tz5yg&#10;RH0wKM/1bD6P45CMebHI0XCXnvrSwwxHqIoGSsbtJqQRirkauEUZW5kIfsnklDN2bZLoNGFxLC7t&#10;FPXyH1j/AAAA//8DAFBLAwQUAAYACAAAACEAqVdh+d8AAAAIAQAADwAAAGRycy9kb3ducmV2Lnht&#10;bEyPwU7DMBBE70j8g7VIXBB1mlZtEuJUCAkENyiovbrxNomI18F20/D3LCc47sxo9k25mWwvRvSh&#10;c6RgPktAINXOdNQo+Hh/vM1AhKjJ6N4RKvjGAJvq8qLUhXFnesNxGxvBJRQKraCNcSikDHWLVoeZ&#10;G5DYOzpvdeTTN9J4feZy28s0SVbS6o74Q6sHfGix/tyerIJs+Tzuw8vidVevjn0eb9bj05dX6vpq&#10;ur8DEXGKf2H4xWd0qJjp4E5kgugV8JCoYLnOQbCb5XMWDhxLF2kOsirl/wHVDwAAAP//AwBQSwEC&#10;LQAUAAYACAAAACEAtoM4kv4AAADhAQAAEwAAAAAAAAAAAAAAAAAAAAAAW0NvbnRlbnRfVHlwZXNd&#10;LnhtbFBLAQItABQABgAIAAAAIQA4/SH/1gAAAJQBAAALAAAAAAAAAAAAAAAAAC8BAABfcmVscy8u&#10;cmVsc1BLAQItABQABgAIAAAAIQDfZlKHJwIAAE8EAAAOAAAAAAAAAAAAAAAAAC4CAABkcnMvZTJv&#10;RG9jLnhtbFBLAQItABQABgAIAAAAIQCpV2H53wAAAAgBAAAPAAAAAAAAAAAAAAAAAIEEAABkcnMv&#10;ZG93bnJldi54bWxQSwUGAAAAAAQABADzAAAAjQUAAAAA&#10;">
                <v:textbox>
                  <w:txbxContent>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rsidR="00BE58F7" w:rsidRPr="008B1D25" w:rsidRDefault="00BE58F7"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v:textbox>
                <w10:wrap type="square" anchorx="margin"/>
              </v:shape>
            </w:pict>
          </mc:Fallback>
        </mc:AlternateContent>
      </w:r>
      <w:r w:rsidR="00550E41" w:rsidRPr="00550E41">
        <w:rPr>
          <w:rFonts w:ascii="Calibri" w:eastAsia="Calibri" w:hAnsi="Calibri" w:cs="Calibri"/>
          <w:b/>
          <w:lang w:eastAsia="en-US"/>
        </w:rPr>
        <w:t>Κύκλωμα Core</w:t>
      </w:r>
      <w:r w:rsidR="00A205EB" w:rsidRPr="00B92F42">
        <w:rPr>
          <w:rFonts w:ascii="Calibri" w:eastAsia="Calibri" w:hAnsi="Calibri" w:cs="Calibri"/>
          <w:b/>
          <w:lang w:eastAsia="en-US"/>
        </w:rPr>
        <w:t>:</w: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w:t>
      </w:r>
      <w:r w:rsidR="000C127B">
        <w:rPr>
          <w:rFonts w:ascii="Calibri" w:eastAsia="Calibri" w:hAnsi="Calibri" w:cs="Calibri"/>
          <w:sz w:val="23"/>
          <w:szCs w:val="23"/>
          <w:lang w:eastAsia="en-US"/>
        </w:rPr>
        <w:t>δέκα</w:t>
      </w:r>
      <w:r w:rsidR="003F3774">
        <w:rPr>
          <w:rFonts w:ascii="Calibri" w:eastAsia="Calibri" w:hAnsi="Calibri" w:cs="Calibri"/>
          <w:sz w:val="23"/>
          <w:szCs w:val="23"/>
          <w:lang w:eastAsia="en-US"/>
        </w:rPr>
        <w:t xml:space="preserve">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0E473E" w:rsidRDefault="000E473E"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6B64D4FD" wp14:editId="164BDDA2">
                <wp:simplePos x="0" y="0"/>
                <wp:positionH relativeFrom="margin">
                  <wp:posOffset>336550</wp:posOffset>
                </wp:positionH>
                <wp:positionV relativeFrom="paragraph">
                  <wp:posOffset>7197725</wp:posOffset>
                </wp:positionV>
                <wp:extent cx="5095875" cy="247650"/>
                <wp:effectExtent l="0" t="0" r="9525" b="0"/>
                <wp:wrapSquare wrapText="bothSides"/>
                <wp:docPr id="103" name="Text Box 103"/>
                <wp:cNvGraphicFramePr/>
                <a:graphic xmlns:a="http://schemas.openxmlformats.org/drawingml/2006/main">
                  <a:graphicData uri="http://schemas.microsoft.com/office/word/2010/wordprocessingShape">
                    <wps:wsp>
                      <wps:cNvSpPr txBox="1"/>
                      <wps:spPr>
                        <a:xfrm>
                          <a:off x="0" y="0"/>
                          <a:ext cx="5095875" cy="247650"/>
                        </a:xfrm>
                        <a:prstGeom prst="rect">
                          <a:avLst/>
                        </a:prstGeom>
                        <a:solidFill>
                          <a:prstClr val="white"/>
                        </a:solidFill>
                        <a:ln>
                          <a:noFill/>
                        </a:ln>
                        <a:effectLst/>
                      </wps:spPr>
                      <wps:txbx>
                        <w:txbxContent>
                          <w:p w:rsidR="00BE58F7" w:rsidRPr="003E7EF2" w:rsidRDefault="00BE58F7"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4D4FD" id="Text Box 103" o:spid="_x0000_s1108" type="#_x0000_t202" style="position:absolute;margin-left:26.5pt;margin-top:566.75pt;width:401.25pt;height:19.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nCOwIAAHoEAAAOAAAAZHJzL2Uyb0RvYy54bWysVN9v2jAQfp+0/8Hy+0hgo2URoWJUTJNQ&#10;WwmmPhvHJpYcn2cbEvbX7+wQ2nV7mvbinO/O9+P77jK/6xpNTsJ5Baak41FOiTAcKmUOJf2+W3+Y&#10;UeIDMxXTYERJz8LTu8X7d/PWFmICNehKOIJBjC9aW9I6BFtkmee1aJgfgRUGjRJcwwJe3SGrHGsx&#10;eqOzSZ7fZC24yjrgwnvU3vdGukjxpRQ8PErpRSC6pFhbSKdL5z6e2WLOioNjtlb8Ugb7hyoapgwm&#10;vYa6Z4GRo1N/hGoUd+BBhhGHJgMpFRepB+xmnL/pZlszK1IvCI63V5j8/wvLH05PjqgKucs/UmJY&#10;gyTtRBfIF+hI1CFCrfUFOm4tuoYODeg96D0qY+OddE38YksE7Yj1+YpvDMdROc0/T2e3U0o42iaf&#10;bm+miYDs5bV1PnwV0JAolNQhfwlWdtr4gJWg6+ASk3nQqlorreMlGlbakRNDrttaBRFrxBe/eWkT&#10;fQ3EV72514g0LJcsseG+sSiFbt8liGaToes9VGcEw0E/UN7ytcL0G+bDE3M4Qdg/bkV4xENqaEsK&#10;F4mSGtzPv+mjPxKLVkpanMiS+h9H5gQl+ptByuP4DoIbhP0gmGOzAmx8jPtmeRLxgQt6EKWD5hmX&#10;ZRmzoIkZjrlKGgZxFfq9wGXjYrlMTjikloWN2VoeQw8w77pn5uyFpID0PsAwq6x4w1Xv24O+PAaQ&#10;KhEZge1RRI7iBQc8sXVZxrhBr+/J6+WXsfgFAAD//wMAUEsDBBQABgAIAAAAIQDWHLbZ4QAAAAwB&#10;AAAPAAAAZHJzL2Rvd25yZXYueG1sTI/BTsMwEETvSPyDtUhcUOs0kUuVxqmghRscWqqe3dgkEfE6&#10;sp0m/Xu2J7jtzo5m3xSbyXbsYnxoHUpYzBNgBiunW6wlHL/eZytgISrUqnNoJFxNgE15f1eoXLsR&#10;9+ZyiDWjEAy5ktDE2Oech6oxVoW56w3S7dt5qyKtvubaq5HCbcfTJFlyq1qkD43qzbYx1c9hsBKW&#10;Oz+Me9w+7Y5vH+qzr9PT6/Uk5ePD9LIGFs0U/8xwwyd0KInp7AbUgXUSREZVIumLLBPAyLESgobz&#10;TXpOBfCy4P9LlL8AAAD//wMAUEsBAi0AFAAGAAgAAAAhALaDOJL+AAAA4QEAABMAAAAAAAAAAAAA&#10;AAAAAAAAAFtDb250ZW50X1R5cGVzXS54bWxQSwECLQAUAAYACAAAACEAOP0h/9YAAACUAQAACwAA&#10;AAAAAAAAAAAAAAAvAQAAX3JlbHMvLnJlbHNQSwECLQAUAAYACAAAACEATfL5wjsCAAB6BAAADgAA&#10;AAAAAAAAAAAAAAAuAgAAZHJzL2Uyb0RvYy54bWxQSwECLQAUAAYACAAAACEA1hy22eEAAAAMAQAA&#10;DwAAAAAAAAAAAAAAAACVBAAAZHJzL2Rvd25yZXYueG1sUEsFBgAAAAAEAAQA8wAAAKMFAAAAAA==&#10;" stroked="f">
                <v:textbox inset="0,0,0,0">
                  <w:txbxContent>
                    <w:p w:rsidR="00BE58F7" w:rsidRPr="003E7EF2" w:rsidRDefault="00BE58F7"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7600" behindDoc="1" locked="0" layoutInCell="1" allowOverlap="1" wp14:anchorId="7A7A8722" wp14:editId="499F134B">
                <wp:simplePos x="0" y="0"/>
                <wp:positionH relativeFrom="margin">
                  <wp:align>left</wp:align>
                </wp:positionH>
                <wp:positionV relativeFrom="paragraph">
                  <wp:posOffset>234315</wp:posOffset>
                </wp:positionV>
                <wp:extent cx="5770245" cy="6944360"/>
                <wp:effectExtent l="0" t="0" r="20955" b="27940"/>
                <wp:wrapTight wrapText="bothSides">
                  <wp:wrapPolygon edited="1">
                    <wp:start x="0" y="0"/>
                    <wp:lineTo x="0" y="21509"/>
                    <wp:lineTo x="21429" y="21569"/>
                    <wp:lineTo x="21607"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00" cy="6944400"/>
                        </a:xfrm>
                        <a:prstGeom prst="rect">
                          <a:avLst/>
                        </a:prstGeom>
                        <a:solidFill>
                          <a:srgbClr val="FFFFFF"/>
                        </a:solidFill>
                        <a:ln w="9525">
                          <a:solidFill>
                            <a:srgbClr val="000000"/>
                          </a:solidFill>
                          <a:miter lim="800000"/>
                          <a:headEnd/>
                          <a:tailEnd/>
                        </a:ln>
                      </wps:spPr>
                      <wps:txbx>
                        <w:txbxContent>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A8722" id="_x0000_s1109" type="#_x0000_t202" style="position:absolute;margin-left:0;margin-top:18.45pt;width:454.35pt;height:546.8pt;z-index:-25157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wrapcoords="0 0 0 21509 21429 21569 216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20EKQIAAE8EAAAOAAAAZHJzL2Uyb0RvYy54bWysVNtu2zAMfR+wfxD0vthxkyYx4hRdugwD&#10;ugvQ7gMUWY6FSaImKbGzry8lp2l2exmmB4EUqSPykNTypteKHITzEkxFx6OcEmE41NLsKvr1cfNm&#10;TokPzNRMgREVPQpPb1avXy07W4oCWlC1cARBjC87W9E2BFtmmeet0MyPwAqDxgacZgFVt8tqxzpE&#10;1yor8vw668DV1gEX3uPp3WCkq4TfNIKHz03jRSCqohhbSLtL+zbu2WrJyp1jtpX8FAb7hyg0kwYf&#10;PUPdscDI3snfoLTkDjw0YcRBZ9A0kouUA2Yzzn/J5qFlVqRckBxvzzT5/wfLPx2+OCLrihbFFSWG&#10;aSzSo+gDeQs9KSI/nfUluj1YdAw9HmOdU67e3gP/5omBdcvMTtw6B10rWI3xjePN7OLqgOMjyLb7&#10;CDU+w/YBElDfOB3JQzoIomOdjufaxFA4Hk5ns3yeo4mj7XoxmUxQiW+w8vm6dT68F6BJFCrqsPgJ&#10;nh3ufRhcn13iax6UrDdSqaS43XatHDkwbJRNWif0n9yUIV1FF9NiOjDwV4g8rT9BaBmw45XUFcV8&#10;cEUnVkbe3pk6yYFJNciYnTInIiN3A4uh3/apZvOreDmyvIX6iNQ6GDocJxKFFtwPSjrs7or673vm&#10;BCXqg8HyLMbIH45DUibTWYGKu7RsLy3McISqaKBkENchjVCM28AtlrGRieCXSE4xY9emEp0mLI7F&#10;pZ68Xv6B1RMAAAD//wMAUEsDBBQABgAIAAAAIQC7O9gg3gAAAAgBAAAPAAAAZHJzL2Rvd25yZXYu&#10;eG1sTI/NTsMwEITvSLyDtUhcELVLIE1CnAohgegNCoKrG2+TCP8E203D27Oc4Dia0cw39Xq2hk0Y&#10;4uCdhOVCAEPXej24TsLb68NlASwm5bQy3qGEb4ywbk5PalVpf3QvOG1Tx6jExUpJ6FMaK85j26NV&#10;ceFHdOTtfbAqkQwd10EdqdwafiVEzq0aHC30asT7HtvP7cFKKK6fpo+4yZ7f23xvynSxmh6/gpTn&#10;Z/PdLbCEc/oLwy8+oUNDTDt/cDoyI4GOJAlZXgIjtxTFCtiOYstM3ABvav7/QPMDAAD//wMAUEsB&#10;Ai0AFAAGAAgAAAAhALaDOJL+AAAA4QEAABMAAAAAAAAAAAAAAAAAAAAAAFtDb250ZW50X1R5cGVz&#10;XS54bWxQSwECLQAUAAYACAAAACEAOP0h/9YAAACUAQAACwAAAAAAAAAAAAAAAAAvAQAAX3JlbHMv&#10;LnJlbHNQSwECLQAUAAYACAAAACEAt2dtBCkCAABPBAAADgAAAAAAAAAAAAAAAAAuAgAAZHJzL2Uy&#10;b0RvYy54bWxQSwECLQAUAAYACAAAACEAuzvYIN4AAAAIAQAADwAAAAAAAAAAAAAAAACDBAAAZHJz&#10;L2Rvd25yZXYueG1sUEsFBgAAAAAEAAQA8wAAAI4FAAAAAA==&#10;">
                <v:textbox>
                  <w:txbxContent>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v:textbox>
                <w10:wrap type="tight" anchorx="margin"/>
              </v:shape>
            </w:pict>
          </mc:Fallback>
        </mc:AlternateContent>
      </w:r>
      <w:r w:rsidR="00550E41">
        <w:rPr>
          <w:rFonts w:ascii="Calibri" w:eastAsia="Calibri" w:hAnsi="Calibri" w:cs="Calibri"/>
          <w:b/>
          <w:lang w:eastAsia="en-US"/>
        </w:rPr>
        <w:t xml:space="preserve">Κύκλωμα </w:t>
      </w:r>
      <w:r w:rsidR="00550E41">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A205EB" w:rsidP="00602A0D">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Βλέπουμε ότι έχουμε δύο πίνακες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keyExpansion</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SubBytes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ShiftRows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AddRoundKey</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1077D3" w:rsidRDefault="00BE58F7"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10"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bQNgIAAHcEAAAOAAAAZHJzL2Uyb0RvYy54bWysVMFu2zAMvQ/YPwi6L07apg2MOEWWIsOA&#10;oi2QDD0rshwLkEWNUmJnXz9KjtOt22nYRaHIp0fzkcz8vmsMOyr0GmzBJ6MxZ8pKKLXdF/zbdv1p&#10;xpkPwpbCgFUFPynP7xcfP8xbl6srqMGUChmRWJ+3ruB1CC7PMi9r1Qg/AqcsBSvARgS64j4rUbTE&#10;3pjsajy+zVrA0iFI5T15H/ogXyT+qlIyPFeVV4GZgtO3hXRiOnfxzBZzke9RuFrL82eIf/iKRmhL&#10;SS9UDyIIdkD9B1WjJYKHKowkNBlUlZYq1UDVTMbvqtnUwqlUC4nj3UUm//9o5dPxBZkuqXfjG86s&#10;aKhJW9UF9hk6Fn2kUOt8TsCNI2joKEDowe/JGQvvKmziL5XEKE5any76RjpJzunN9ezubsqZpNjt&#10;9TRyZG9PHfrwRUHDolFwpOYlTcXx0YceOkBiJg9Gl2ttTLzEwMogOwpqdFvroM7kv6GMjVgL8VVP&#10;2HtUmpRzllhtX1W0Qrfrkj6zixQ7KE+kBEI/Td7Jtab0j8KHF4E0PlQ8rUR4pqMy0BYczhZnNeCP&#10;v/kjnrpKUc5aGseC++8HgYoz89VSv+PsDgYOxm4w7KFZARU+oWVzMpn0AIMZzAqheaVNWcYsFBJW&#10;Uq6Ch8FchX4paNOkWi4TiCbUifBoN05G6kHmbfcq0J2bFKi3TzAMqsjf9arHpm655SGQ8KmRUdhe&#10;RRqAeKHpTqNw3sS4Pr/eE+rt/2LxEwAA//8DAFBLAwQUAAYACAAAACEAGPCmR+AAAAAIAQAADwAA&#10;AGRycy9kb3ducmV2LnhtbEyPwU7DMBBE70j8g7WVuCDqtKRRCXGqqoIDXKqmvXBz422cEq8j22nD&#10;32O4wHF2VjNvitVoOnZB51tLAmbTBBhSbVVLjYDD/vVhCcwHSUp2llDAF3pYlbc3hcyVvdIOL1Vo&#10;WAwhn0sBOoQ+59zXGo30U9sjRe9knZEhStdw5eQ1hpuOz5Mk40a2FBu07HGjsf6sBiNgm35s9f1w&#10;enlfp4/u7TBssnNTCXE3GdfPwAKO4e8ZfvAjOpSR6WgHUp51AuKQICB9SmbAor1cZAtgx9/LHHhZ&#10;8P8Dym8AAAD//wMAUEsBAi0AFAAGAAgAAAAhALaDOJL+AAAA4QEAABMAAAAAAAAAAAAAAAAAAAAA&#10;AFtDb250ZW50X1R5cGVzXS54bWxQSwECLQAUAAYACAAAACEAOP0h/9YAAACUAQAACwAAAAAAAAAA&#10;AAAAAAAvAQAAX3JlbHMvLnJlbHNQSwECLQAUAAYACAAAACEAyvSm0DYCAAB3BAAADgAAAAAAAAAA&#10;AAAAAAAuAgAAZHJzL2Uyb0RvYy54bWxQSwECLQAUAAYACAAAACEAGPCmR+AAAAAIAQAADwAAAAAA&#10;AAAAAAAAAACQBAAAZHJzL2Rvd25yZXYueG1sUEsFBgAAAAAEAAQA8wAAAJ0FAAAAAA==&#10;" stroked="f">
                <v:textbox style="mso-fit-shape-to-text:t" inset="0,0,0,0">
                  <w:txbxContent>
                    <w:p w:rsidR="00BE58F7" w:rsidRPr="001077D3" w:rsidRDefault="00BE58F7"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1"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5bKgIAAE8EAAAOAAAAZHJzL2Uyb0RvYy54bWysVNtu2zAMfR+wfxD0vtjx7DY14hRdugwD&#10;ugvQ7gNkWY6FyaImKbGzry8lJ1nQbS/D/CCIInVEnkN6eTv2iuyFdRJ0ReezlBKhOTRSbyv67Wnz&#10;ZkGJ80w3TIEWFT0IR29Xr18tB1OKDDpQjbAEQbQrB1PRzntTJonjneiZm4ERGp0t2J55NO02aSwb&#10;EL1XSZamV8kAtjEWuHAOT+8nJ11F/LYV3H9pWyc8URXF3HxcbVzrsCarJSu3lplO8mMa7B+y6JnU&#10;+OgZ6p55RnZW/gbVS27BQetnHPoE2lZyEWvAaubpi2oeO2ZErAXJceZMk/t/sPzz/qslsqloluWU&#10;aNajSE9i9OQdjCQL/AzGlRj2aDDQj3iMOsdanXkA/t0RDeuO6a24sxaGTrAG85uHm8nF1QnHBZB6&#10;+AQNPsN2HiLQ2No+kId0EERHnQ5nbUIqHA+L/O3i+rqghKNvnqf5VRbVS1h5um6s8x8E9CRsKmpR&#10;/AjP9g/Oh3RYeQoJrzlQstlIpaJht/VaWbJn2Cib+MUKXoQpTYaK3hRZMTHwV4g0fn+C6KXHjley&#10;r+jiHMTKwNt73cR+9EyqaY8pK30kMnA3sejHeoyaLYqTQDU0B6TWwtThOJG46cD+pGTA7q6o+7Fj&#10;VlCiPmqU52ae52EcopEX18glsZee+tLDNEeoinpKpu3axxGKxJk7lHEjI8FB7ymTY87YtZH344SF&#10;sbi0Y9Sv/8DqGQ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BtnC5bKgIAAE8EAAAOAAAAAAAAAAAAAAAAAC4CAABkcnMvZTJv&#10;RG9jLnhtbFBLAQItABQABgAIAAAAIQCjg2HS3AAAAAcBAAAPAAAAAAAAAAAAAAAAAIQEAABkcnMv&#10;ZG93bnJldi54bWxQSwUGAAAAAAQABADzAAAAjQUAAAAA&#10;">
                <v:textbox style="mso-fit-shape-to-text:t">
                  <w:txbxContent>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E58F7" w:rsidRPr="000E473E" w:rsidRDefault="00BE58F7"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76</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0E473E" w:rsidRDefault="000E473E"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11</w:t>
      </w:r>
      <w:r>
        <w:fldChar w:fldCharType="end"/>
      </w:r>
      <w:r w:rsidR="00816253">
        <w:rPr>
          <w:noProof/>
        </w:rPr>
        <w:t>:</w:t>
      </w:r>
      <w:r w:rsidRPr="001077D3">
        <w:rPr>
          <w:b w:val="0"/>
          <w:noProof/>
        </w:rPr>
        <w:t xml:space="preserve">Συνολική </w:t>
      </w:r>
      <w:r w:rsidR="00715C3D">
        <w:rPr>
          <w:b w:val="0"/>
          <w:noProof/>
        </w:rPr>
        <w:t>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χρειάζεται δύο κύκλους </w:t>
      </w:r>
      <w:r w:rsidR="00735EF1">
        <w:rPr>
          <w:rFonts w:ascii="Calibri" w:eastAsia="Calibri" w:hAnsi="Calibri" w:cs="Calibri"/>
          <w:sz w:val="23"/>
          <w:szCs w:val="23"/>
          <w:lang w:eastAsia="en-US"/>
        </w:rPr>
        <w:t xml:space="preserve">ρολογιού </w:t>
      </w:r>
      <w:r w:rsidRPr="00B92F42">
        <w:rPr>
          <w:rFonts w:ascii="Calibri" w:eastAsia="Calibri" w:hAnsi="Calibri" w:cs="Calibri"/>
          <w:sz w:val="23"/>
          <w:szCs w:val="23"/>
          <w:lang w:eastAsia="en-US"/>
        </w:rPr>
        <w:t>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583378"/>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w:t>
      </w:r>
      <w:r w:rsidR="0027079B">
        <w:rPr>
          <w:rFonts w:ascii="Calibri" w:eastAsia="Calibri" w:hAnsi="Calibri"/>
          <w:sz w:val="23"/>
          <w:szCs w:val="23"/>
          <w:lang w:eastAsia="en-US"/>
        </w:rPr>
        <w:t>καθυστέρηση που προκύπτει</w:t>
      </w:r>
      <w:r w:rsidR="005B2CF6">
        <w:rPr>
          <w:rFonts w:ascii="Calibri" w:eastAsia="Calibri" w:hAnsi="Calibri"/>
          <w:sz w:val="23"/>
          <w:szCs w:val="23"/>
          <w:lang w:eastAsia="en-US"/>
        </w:rPr>
        <w:t xml:space="preserve"> </w:t>
      </w:r>
      <w:r w:rsidR="0027079B">
        <w:rPr>
          <w:rFonts w:ascii="Calibri" w:eastAsia="Calibri" w:hAnsi="Calibri"/>
          <w:sz w:val="23"/>
          <w:szCs w:val="23"/>
          <w:lang w:eastAsia="en-US"/>
        </w:rPr>
        <w:t>από την σύνθεση του 2</w:t>
      </w:r>
      <w:r w:rsidR="0027079B" w:rsidRPr="0027079B">
        <w:rPr>
          <w:rFonts w:ascii="Calibri" w:eastAsia="Calibri" w:hAnsi="Calibri"/>
          <w:sz w:val="23"/>
          <w:szCs w:val="23"/>
          <w:vertAlign w:val="superscript"/>
          <w:lang w:eastAsia="en-US"/>
        </w:rPr>
        <w:t>ου</w:t>
      </w:r>
      <w:r w:rsidR="0027079B">
        <w:rPr>
          <w:rFonts w:ascii="Calibri" w:eastAsia="Calibri" w:hAnsi="Calibri"/>
          <w:sz w:val="23"/>
          <w:szCs w:val="23"/>
          <w:lang w:eastAsia="en-US"/>
        </w:rPr>
        <w:t xml:space="preserve"> κυκλώματος </w:t>
      </w:r>
      <w:r w:rsidR="00356001">
        <w:rPr>
          <w:rFonts w:ascii="Calibri" w:eastAsia="Calibri" w:hAnsi="Calibri"/>
          <w:sz w:val="23"/>
          <w:szCs w:val="23"/>
          <w:lang w:eastAsia="en-US"/>
        </w:rPr>
        <w:t>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234EA3">
        <w:rPr>
          <w:rFonts w:ascii="Calibri" w:eastAsia="Calibri" w:hAnsi="Calibri"/>
          <w:sz w:val="23"/>
          <w:szCs w:val="23"/>
          <w:lang w:eastAsia="en-US"/>
        </w:rPr>
        <w:t xml:space="preserve"> </w:t>
      </w:r>
      <w:r w:rsidR="007424D4">
        <w:rPr>
          <w:rFonts w:ascii="Calibri" w:eastAsia="Calibri" w:hAnsi="Calibri"/>
          <w:sz w:val="23"/>
          <w:szCs w:val="23"/>
          <w:lang w:eastAsia="en-US"/>
        </w:rPr>
        <w:t>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2E010D" w:rsidRDefault="00BE58F7"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2"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0YNgIAAHcEAAAOAAAAZHJzL2Uyb0RvYy54bWysVFFv2jAQfp+0/2D5fQTaQVFEqBgV0yTU&#10;VoKpz8ZxiCXb59mGhP36nZ2Edt2epr2Y893n73Lf3bG4b7UiZ+G8BFPQyWhMiTAcSmmOBf2+33ya&#10;U+IDMyVTYERBL8LT++XHD4vG5uIGalClcARJjM8bW9A6BJtnmee10MyPwAqDwQqcZgGv7piVjjXI&#10;rlV2Mx7PsgZcaR1w4T16H7ogXSb+qhI8PFWVF4GoguK3hXS6dB7imS0XLD86ZmvJ+89g//AVmkmD&#10;Sa9UDywwcnLyDyotuQMPVRhx0BlUleQi1YDVTMbvqtnVzIpUC4rj7VUm//9o+eP52RFZYu/GM0oM&#10;09ikvWgD+QItiT5UqLE+R+DOIjS0GED04PfojIW3ldPxF0siGEetL1d9Ix1H5/Tz7fzubkoJx9js&#10;dho5sten1vnwVYAm0Siow+YlTdl560MHHSAxkwcly41UKl5iYK0cOTNsdFPLIHry31DKRKyB+Koj&#10;7DwiTUqfJVbbVRWt0B7apM/8KsUBygsq4aCbJm/5RmL6LfPhmTkcHyweVyI84VEpaAoKvUVJDe7n&#10;3/wRj13FKCUNjmNB/Y8Tc4IS9c1gv+PsDoYbjMNgmJNeAxY+wWWzPJn4wAU1mJUD/YKbsopZMMQM&#10;x1wFDYO5Dt1S4KZxsVolEE6oZWFrdpZH6kHmffvCnO2bFLC3jzAMKsvf9arDpm7Z1Smg8KmRUdhO&#10;RRyAeMHpTqPQb2Jcn7f3hHr9v1j+AgAA//8DAFBLAwQUAAYACAAAACEAyXlQ598AAAAIAQAADwAA&#10;AGRycy9kb3ducmV2LnhtbEyPwU7DMBBE70j8g7VIXBB1CG2oQpyqquAAl4rQCzc33saBeB3FThv+&#10;nqUXOO7MaPZNsZpcJ444hNaTgrtZAgKp9qalRsHu/fl2CSJETUZ3nlDBNwZYlZcXhc6NP9EbHqvY&#10;CC6hkGsFNsY+lzLUFp0OM98jsXfwg9ORz6GRZtAnLnedTJMkk063xB+s7nFjsf6qRqdgO//Y2pvx&#10;8PS6nt8PL7txk302lVLXV9P6EUTEKf6F4Ref0aFkpr0fyQTRKeAhkdU0zUCwvVxkCxD7s/IAsizk&#10;/wHlDwAAAP//AwBQSwECLQAUAAYACAAAACEAtoM4kv4AAADhAQAAEwAAAAAAAAAAAAAAAAAAAAAA&#10;W0NvbnRlbnRfVHlwZXNdLnhtbFBLAQItABQABgAIAAAAIQA4/SH/1gAAAJQBAAALAAAAAAAAAAAA&#10;AAAAAC8BAABfcmVscy8ucmVsc1BLAQItABQABgAIAAAAIQCSLm0YNgIAAHcEAAAOAAAAAAAAAAAA&#10;AAAAAC4CAABkcnMvZTJvRG9jLnhtbFBLAQItABQABgAIAAAAIQDJeVDn3wAAAAgBAAAPAAAAAAAA&#10;AAAAAAAAAJAEAABkcnMvZG93bnJldi54bWxQSwUGAAAAAAQABADzAAAAnAUAAAAA&#10;" stroked="f">
                <v:textbox style="mso-fit-shape-to-text:t" inset="0,0,0,0">
                  <w:txbxContent>
                    <w:p w:rsidR="00BE58F7" w:rsidRPr="002E010D" w:rsidRDefault="00BE58F7"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3"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JXKgIAAE8EAAAOAAAAZHJzL2Uyb0RvYy54bWysVNtu2zAMfR+wfxD0vthxkyY14hRdugwD&#10;ugvQ7gNoWY6F6TZJid19/Sg5yYJuexnmB0EUqSPyHNKr20FJcuDOC6MrOp3klHDNTCP0rqJfn7Zv&#10;lpT4ALoBaTSv6DP39Hb9+tWqtyUvTGdkwx1BEO3L3la0C8GWWeZZxxX4ibFco7M1TkFA0+2yxkGP&#10;6EpmRZ5fZ71xjXWGce/x9H500nXCb1vOwue29TwQWVHMLaTVpbWOa7ZeQblzYDvBjmnAP2ShQGh8&#10;9Ax1DwHI3onfoJRgznjThgkzKjNtKxhPNWA10/xFNY8dWJ5qQXK8PdPk/x8s+3T44ohoKlpcLSjR&#10;oFCkJz4E8tYMpIj89NaXGPZoMTAMeIw6p1q9fTDsmyfabDrQO37nnOk7Dg3mN403s4urI46PIHX/&#10;0TT4DOyDSUBD61QkD+kgiI46PZ+1iakwPJzPrpaLxZwShr7pLJ9dF0m9DMrTdet8eM+NInFTUYfi&#10;J3g4PPgQ04HyFBJf80aKZiukTIbb1RvpyAGwUbbpSxW8CJOa9BW9mRfzkYG/QuTp+xOEEgE7XgpV&#10;0eU5CMrI2zvdpH4MIOS4x5SlPhIZuRtZDEM9JM2Wi5NAtWmekVpnxg7HicRNZ9wPSnrs7or673tw&#10;nBL5QaM8N9PZLI5DMmbzBXJJ3KWnvvSAZghV0UDJuN2ENEKJOHuHMm5FIjjqPWZyzBm7NvF+nLA4&#10;Fpd2ivr1H1j/BA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Bn8yVyoCAABPBAAADgAAAAAAAAAAAAAAAAAuAgAAZHJzL2Uy&#10;b0RvYy54bWxQSwECLQAUAAYACAAAACEA02cbo90AAAAHAQAADwAAAAAAAAAAAAAAAACEBAAAZHJz&#10;L2Rvd25yZXYueG1sUEsFBgAAAAAEAAQA8wAAAI4FAAAAAA==&#10;">
                <v:textbox style="mso-fit-shape-to-text:t">
                  <w:txbxContent>
                    <w:p w:rsidR="00BE58F7" w:rsidRPr="00B12C10" w:rsidRDefault="00BE58F7"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860AEA">
        <w:rPr>
          <w:noProof/>
        </w:rPr>
        <w:t>78</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w:t>
      </w:r>
      <w:r w:rsidR="007801BB">
        <w:rPr>
          <w:rFonts w:ascii="Calibri" w:hAnsi="Calibri"/>
          <w:noProof/>
          <w:sz w:val="23"/>
          <w:szCs w:val="23"/>
        </w:rPr>
        <w:t>καθυστέρηση</w:t>
      </w:r>
      <w:r w:rsidR="003E33DF">
        <w:rPr>
          <w:rFonts w:ascii="Calibri" w:hAnsi="Calibri"/>
          <w:noProof/>
          <w:sz w:val="23"/>
          <w:szCs w:val="23"/>
        </w:rPr>
        <w:t xml:space="preserve"> </w:t>
      </w:r>
      <w:r w:rsidR="005722F1">
        <w:rPr>
          <w:rFonts w:ascii="Calibri" w:hAnsi="Calibri"/>
          <w:noProof/>
          <w:sz w:val="23"/>
          <w:szCs w:val="23"/>
        </w:rPr>
        <w:t xml:space="preserve">που </w:t>
      </w:r>
      <w:r w:rsidR="00E71395">
        <w:rPr>
          <w:rFonts w:ascii="Calibri" w:hAnsi="Calibri"/>
          <w:noProof/>
          <w:sz w:val="23"/>
          <w:szCs w:val="23"/>
        </w:rPr>
        <w:t xml:space="preserve">επιβαρύνεται </w:t>
      </w:r>
      <w:r w:rsidR="005722F1">
        <w:rPr>
          <w:rFonts w:ascii="Calibri" w:hAnsi="Calibri"/>
          <w:noProof/>
          <w:sz w:val="23"/>
          <w:szCs w:val="23"/>
        </w:rPr>
        <w:t>το κύκλωμα</w:t>
      </w:r>
      <w:r w:rsidR="003E33DF">
        <w:rPr>
          <w:rFonts w:ascii="Calibri" w:hAnsi="Calibri"/>
          <w:noProof/>
          <w:sz w:val="23"/>
          <w:szCs w:val="23"/>
        </w:rPr>
        <w:t xml:space="preserve"> </w:t>
      </w:r>
      <w:r w:rsidR="007966DB" w:rsidRPr="00593736">
        <w:rPr>
          <w:rFonts w:ascii="Calibri" w:hAnsi="Calibri" w:cs="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A94D6E">
        <w:rPr>
          <w:rFonts w:ascii="Calibri" w:eastAsia="Calibri" w:hAnsi="Calibri"/>
          <w:sz w:val="23"/>
          <w:szCs w:val="23"/>
          <w:lang w:eastAsia="en-US"/>
        </w:rPr>
        <w:t xml:space="preserve"> ρολογιού</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1B3926"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4"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xONwIAAHcEAAAOAAAAZHJzL2Uyb0RvYy54bWysVMFu2zAMvQ/YPwi6L07apc2COEWWIsOA&#10;oi2QDD0rshwLkEWNUmJnXz9KttOt22nYRaFIivR7j8zirq0NOyn0GmzOJ6MxZ8pKKLQ95PzbbvNh&#10;xpkPwhbCgFU5PyvP75bv3y0aN1dXUIEpFDIqYv28cTmvQnDzLPOyUrXwI3DKUrAErEWgKx6yAkVD&#10;1WuTXY3HN1kDWDgEqbwn730X5MtUvyyVDE9l6VVgJuf0bSGdmM59PLPlQswPKFylZf8Z4h++ohba&#10;UtNLqXsRBDui/qNUrSWChzKMJNQZlKWWKmEgNJPxGzTbSjiVsBA53l1o8v+vrHw8PSPTBWk3/sSZ&#10;FTWJtFNtYJ+hZdFHDDXOzylx6yg1tBSg7MHvyRmBtyXW8ZcgMYoT1+cLv7GcJOf04/Xs9nbKmaTY&#10;zfU01shenzr04YuCmkUj50jiJU7F6cGHLnVIiZ08GF1stDHxEgNrg+wkSOim0kH1xX/LMjbmWoiv&#10;uoKdR6VJ6btEtB2qaIV23yZ+ZrMB8h6KMzGB0E2Td3Kjqf2D8OFZII0PgaeVCE90lAaanENvcVYB&#10;/vibP+aTqhTlrKFxzLn/fhSoODNfLekdZ3cwcDD2g2GP9RoI+ISWzclk0gMMZjBLhPqFNmUVu1BI&#10;WEm9ch4Gcx26paBNk2q1Skk0oU6EB7t1MpYeaN61LwJdL1IgbR9hGFQxf6NVl5vUcqtjIOKTkJHY&#10;jkUagHih6U6j0G9iXJ9f7ynr9f9i+RMAAP//AwBQSwMEFAAGAAgAAAAhAOtL/c/fAAAACAEAAA8A&#10;AABkcnMvZG93bnJldi54bWxMj8FOwzAQRO9I/IO1SFwQdUraEIU4VVXBoVwqQi/c3HgbB+J1ZDtt&#10;+PsaLnCcndXMm3I1mZ6d0PnOkoD5LAGG1FjVUStg//5ynwPzQZKSvSUU8I0eVtX1VSkLZc/0hqc6&#10;tCyGkC+kAB3CUHDuG41G+pkdkKJ3tM7IEKVruXLyHMNNzx+SJONGdhQbtBxwo7H5qkcjYLf42Om7&#10;8fj8ul6kbrsfN9lnWwtxezOtn4AFnMLfM/zgR3SoItPBjqQ86wXEIUFAOk8fgUU7X2ZLYIffSw68&#10;Kvn/AdUFAAD//wMAUEsBAi0AFAAGAAgAAAAhALaDOJL+AAAA4QEAABMAAAAAAAAAAAAAAAAAAAAA&#10;AFtDb250ZW50X1R5cGVzXS54bWxQSwECLQAUAAYACAAAACEAOP0h/9YAAACUAQAACwAAAAAAAAAA&#10;AAAAAAAvAQAAX3JlbHMvLnJlbHNQSwECLQAUAAYACAAAACEAdGnMTjcCAAB3BAAADgAAAAAAAAAA&#10;AAAAAAAuAgAAZHJzL2Uyb0RvYy54bWxQSwECLQAUAAYACAAAACEA60v9z98AAAAIAQAADwAAAAAA&#10;AAAAAAAAAACRBAAAZHJzL2Rvd25yZXYueG1sUEsFBgAAAAAEAAQA8wAAAJ0FAAAAAA==&#10;" stroked="f">
                <v:textbox style="mso-fit-shape-to-text:t" inset="0,0,0,0">
                  <w:txbxContent>
                    <w:p w:rsidR="00BE58F7" w:rsidRPr="001B3926"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5"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f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5aU&#10;aNahSE9i8OQdDCQL/PTGFRj2aDDQD3iMOsdanXkA/t0RDZuW6Z24sxb6VrAa85uGm8nV1RHHBZCq&#10;/wQ1PsP2HiLQ0NgukId0EERHnY4XbUIqHA9n+dvFfD6jhKNvmqf5TRbVS1hxvm6s8x8EdCRsSmpR&#10;/AjPDg/Oh3RYcQ4JrzlQst5KpaJhd9VGWXJg2Cjb+MUKXoQpTfqSLmfZbGTgrxBp/P4E0UmPHa9k&#10;V9LFJYgVgbf3uo796JlU4x5TVvpEZOBuZNEP1RA1WyzPAlVQH5FaC2OH40TipgX7k5Ieu7uk7see&#10;WUGJ+qhRnuU0z8M4RCOfzZFLYq891bWHaY5QJfWUjNuNjyMUiTN3KONWRoKD3mMmp5yxayPvpwkL&#10;Y3Ftx6hf/4H1MwAAAP//AwBQSwMEFAAGAAgAAAAhAHMRKFTcAAAACAEAAA8AAABkcnMvZG93bnJl&#10;di54bWxMj0FvwjAMhe+T9h8iT+KCRgqoBXVN0UDitBMdu4fGa6s1TpcEKP8ec9putt/T8/eKzWh7&#10;cUEfOkcK5rMEBFLtTEeNguPn/nUNIkRNRveOUMENA2zK56dC58Zd6YCXKjaCQyjkWkEb45BLGeoW&#10;rQ4zNyCx9u281ZFX30jj9ZXDbS8XSZJJqzviD60ecNdi/VOdrYLst1pOP77MlA63/dbXNjW7Y6rU&#10;5GV8fwMRcYx/ZnjgMzqUzHRyZzJB9Aq4SORrkqUgWF6nj+GkYLlYrUCWhfxfoLwDAAD//wMAUEsB&#10;Ai0AFAAGAAgAAAAhALaDOJL+AAAA4QEAABMAAAAAAAAAAAAAAAAAAAAAAFtDb250ZW50X1R5cGVz&#10;XS54bWxQSwECLQAUAAYACAAAACEAOP0h/9YAAACUAQAACwAAAAAAAAAAAAAAAAAvAQAAX3JlbHMv&#10;LnJlbHNQSwECLQAUAAYACAAAACEA0uP9XysCAABPBAAADgAAAAAAAAAAAAAAAAAuAgAAZHJzL2Uy&#10;b0RvYy54bWxQSwECLQAUAAYACAAAACEAcxEoVNwAAAAIAQAADwAAAAAAAAAAAAAAAACFBAAAZHJz&#10;L2Rvd25yZXYueG1sUEsFBgAAAAAEAAQA8wAAAI4FAAAAAA==&#10;">
                <v:textbox style="mso-fit-shape-to-text:t">
                  <w:txbxContent>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BE58F7" w:rsidRPr="00B12C10" w:rsidRDefault="00BE58F7"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FD6633" w:rsidRDefault="00BE58F7"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8235" id="Text Box 111" o:spid="_x0000_s1116"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3pNgIAAHcEAAAOAAAAZHJzL2Uyb0RvYy54bWysVMFu2zAMvQ/YPwi6L07ape2COEWWIsOA&#10;oi2QDD0rshwLkEWNUmJnXz9KtpOt22nYRaFI+lHke8z8vq0NOyr0GmzOJ6MxZ8pKKLTd5/zbdv3h&#10;jjMfhC2EAatyflKe3y/ev5s3bqauoAJTKGQEYv2scTmvQnCzLPOyUrXwI3DKUrAErEWgK+6zAkVD&#10;6LXJrsbjm6wBLByCVN6T96EL8kXCL0slw3NZehWYyTm9LaQT07mLZ7aYi9kehau07J8h/uEVtdCW&#10;ip6hHkQQ7ID6D6haSwQPZRhJqDMoSy1V6oG6mYzfdLOphFOpFxqOd+cx+f8HK5+OL8h0QdxNJpxZ&#10;URNJW9UG9hlaFn00ocb5GSVuHKWGlgKUPfg9OWPjbYl1/KWWGMVp1qfzfCOcJOf04/Xd7e2UM0mx&#10;m+tpxMgunzr04YuCmkUj50jkpZmK46MPXeqQEit5MLpYa2PiJQZWBtlRENFNpYPqwX/LMjbmWohf&#10;dYCdRyWl9FVit11X0Qrtrk3z+ZTEEl07KE40CYROTd7Jtabyj8KHF4EkH2qeViI801EaaHIOvcVZ&#10;Bfjjb/6YT6xSlLOG5Jhz//0gUHFmvlriO2p3MHAwdoNhD/UKqHFikF6TTPoAgxnMEqF+pU1ZxioU&#10;ElZSrZyHwVyFbilo06RaLlMSKdSJ8Gg3TkboYczb9lWg60kKxO0TDEIVszdcdbmJLbc8BBp8IvIy&#10;RRJAvJC6kxT6TYzr8+s9ZV3+LxY/AQAA//8DAFBLAwQUAAYACAAAACEAMniwI+AAAAAIAQAADwAA&#10;AGRycy9kb3ducmV2LnhtbEyPwW7CMBBE75X6D9ZW6qUqDgQiSOMghNpDe0FNuXAz8RKnjdeR7UD6&#10;9zUnepyd1cybYj2ajp3R+daSgOkkAYZUW9VSI2D/9fa8BOaDJCU7SyjgFz2sy/u7QubKXugTz1Vo&#10;WAwhn0sBOoQ+59zXGo30E9sjRe9knZEhStdw5eQlhpuOz5Ik40a2FBu07HGrsf6pBiNgNz/s9NNw&#10;ev3YzFP3vh+22XdTCfH4MG5egAUcw+0ZrvgRHcrIdLQDKc86AXFIEJBOZytg0V4usgWw4/WSJsDL&#10;gv8fUP4BAAD//wMAUEsBAi0AFAAGAAgAAAAhALaDOJL+AAAA4QEAABMAAAAAAAAAAAAAAAAAAAAA&#10;AFtDb250ZW50X1R5cGVzXS54bWxQSwECLQAUAAYACAAAACEAOP0h/9YAAACUAQAACwAAAAAAAAAA&#10;AAAAAAAvAQAAX3JlbHMvLnJlbHNQSwECLQAUAAYACAAAACEAmAW96TYCAAB3BAAADgAAAAAAAAAA&#10;AAAAAAAuAgAAZHJzL2Uyb0RvYy54bWxQSwECLQAUAAYACAAAACEAMniwI+AAAAAIAQAADwAAAAAA&#10;AAAAAAAAAACQBAAAZHJzL2Rvd25yZXYueG1sUEsFBgAAAAAEAAQA8wAAAJ0FAAAAAA==&#10;" stroked="f">
                <v:textbox style="mso-fit-shape-to-text:t" inset="0,0,0,0">
                  <w:txbxContent>
                    <w:p w:rsidR="00BE58F7" w:rsidRPr="00FD6633" w:rsidRDefault="00BE58F7"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E58F7" w:rsidRPr="00B12C10" w:rsidRDefault="00BE58F7"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94CC" id="_x0000_s1117"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NUKQIAAE8EAAAOAAAAZHJzL2Uyb0RvYy54bWysVNtu2zAMfR+wfxD0vthxnSYx4hRdugwD&#10;ugvQ7gNkWY6FyaImKbGzry8lp2nQbS/D/CCIInV0eEh6dTN0ihyEdRJ0SaeTlBKhOdRS70r6/XH7&#10;bkGJ80zXTIEWJT0KR2/Wb9+selOIDFpQtbAEQbQrelPS1ntTJInjreiYm4ARGp0N2I55NO0uqS3r&#10;Eb1TSZam10kPtjYWuHAOT+9GJ11H/KYR3H9tGic8USVFbj6uNq5VWJP1ihU7y0wr+YkG+wcWHZMa&#10;Hz1D3THPyN7K36A6yS04aPyEQ5dA00guYg6YzTR9lc1Dy4yIuaA4zpxlcv8Pln85fLNE1iXNrlAf&#10;zTos0qMYPHkPA8mCPr1xBYY9GAz0Ax5jnWOuztwD/+GIhk3L9E7cWgt9K1iN/KbhZnJxdcRxAaTq&#10;P0ONz7C9hwg0NLYL4qEcBNGRx/Fcm0CF4+Esv1rM5zNKOPqmeZpfZ7F6CSuerxvr/EcBHQmbklos&#10;foRnh3vnAx1WPIeE1xwoWW+lUtGwu2qjLDkwbJRt/GIGr8KUJn1Jl7NsNirwV4g0fn+C6KTHjley&#10;K+niHMSKoNsHXcd+9EyqcY+UlT4JGbQbVfRDNcSaLaPMQeUK6iNKa2HscJxI3LRgf1HSY3eX1P3c&#10;MysoUZ80lmc5zfMwDtHIZ3PUkthLT3XpYZojVEk9JeN24+MIReHMLZZxK6PAL0xOnLFro+6nCQtj&#10;cWnHqJf/wPoJ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PJT01QpAgAATwQAAA4AAAAAAAAAAAAAAAAALgIAAGRycy9lMm9E&#10;b2MueG1sUEsBAi0AFAAGAAgAAAAhACaLl/7cAAAABwEAAA8AAAAAAAAAAAAAAAAAgwQAAGRycy9k&#10;b3ducmV2LnhtbFBLBQYAAAAABAAEAPMAAACMBQAAAAA=&#10;">
                <v:textbox style="mso-fit-shape-to-text:t">
                  <w:txbxContent>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E58F7" w:rsidRPr="00B12C10" w:rsidRDefault="00BE58F7"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C573BE"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8"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dgNwIAAHcEAAAOAAAAZHJzL2Uyb0RvYy54bWysVMFu2zAMvQ/YPwi6L07Spe2COEWWIsOA&#10;oi2QDD0rshwLkEWNUmJnXz9KttOt22nYRaHIp0fzkczirq0NOyn0GmzOJ6MxZ8pKKLQ95PzbbvPh&#10;ljMfhC2EAatyflae3y3fv1s0bq6mUIEpFDIisX7euJxXIbh5lnlZqVr4EThlKVgC1iLQFQ9ZgaIh&#10;9tpk0/H4OmsAC4cglffkve+CfJn4y1LJ8FSWXgVmck7fFtKJ6dzHM1suxPyAwlVa9p8h/uEraqEt&#10;Jb1Q3Ysg2BH1H1S1lggeyjCSUGdQllqqVANVMxm/qWZbCadSLSSOdxeZ/P+jlY+nZ2S6oN5NppxZ&#10;UVOTdqoN7DO0LPpIocb5OQG3jqChpQChB78nZyy8LbGOv1QSozhpfb7oG+kkOWcfr25vbmacSYpd&#10;X80iR/b61KEPXxTULBo5R2pe0lScHnzooAMkZvJgdLHRxsRLDKwNspOgRjeVDqon/w1lbMRaiK86&#10;ws6j0qT0WWK1XVXRCu2+Tfp8ukixh+JMSiB00+Sd3GhK/yB8eBZI40PF00qEJzpKA03Oobc4qwB/&#10;/M0f8dRVinLW0Djm3H8/ClScma+W+h1ndzBwMPaDYY/1GqjwCS2bk8mkBxjMYJYI9QttyipmoZCw&#10;knLlPAzmOnRLQZsm1WqVQDShToQHu3UyUg8y79oXga5vUqDePsIwqGL+plcdNnXLrY6BhE+NjMJ2&#10;KtIAxAtNdxqFfhPj+vx6T6jX/4vlTwA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bZU3YDcCAAB3BAAADgAAAAAAAAAA&#10;AAAAAAAuAgAAZHJzL2Uyb0RvYy54bWxQSwECLQAUAAYACAAAACEAVfr5VN8AAAAIAQAADwAAAAAA&#10;AAAAAAAAAACRBAAAZHJzL2Rvd25yZXYueG1sUEsFBgAAAAAEAAQA8wAAAJ0FAAAAAA==&#10;" stroked="f">
                <v:textbox style="mso-fit-shape-to-text:t" inset="0,0,0,0">
                  <w:txbxContent>
                    <w:p w:rsidR="00BE58F7" w:rsidRPr="00C573BE"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BE58F7" w:rsidRPr="00B12C10" w:rsidRDefault="00BE58F7"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9"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0tKwIAAE8EAAAOAAAAZHJzL2Uyb0RvYy54bWysVNuO0zAQfUfiHyy/06RputtGTVdLlyKk&#10;5SLt8gETx2ksHNvYbpPy9YydtlQLvCDyYHk84+OZc2ayuhs6SQ7cOqFVSaeTlBKumK6F2pX06/P2&#10;zYIS50HVILXiJT1yR+/Wr1+telPwTLda1twSBFGu6E1JW+9NkSSOtbwDN9GGK3Q22nbg0bS7pLbQ&#10;I3onkyxNb5Je29pYzbhzePowOuk64jcNZ/5z0zjuiSwp5ubjauNahTVZr6DYWTCtYKc04B+y6EAo&#10;fPQC9QAeyN6K36A6wax2uvETprtEN41gPNaA1UzTF9U8tWB4rAXJceZCk/t/sOzT4Ysloi5pNptS&#10;oqBDkZ754MlbPZAs8NMbV2DYk8FAP+Ax6hxrdeZRs2+OKL1pQe34vbW6bznUmN803Eyuro44LoBU&#10;/Udd4zOw9zoCDY3tAnlIB0F01Ol40SakwvBwns8Wt7dzShj6pnma32RRvQSK83VjnX/PdUfCpqQW&#10;xY/wcHh0PqQDxTkkvOa0FPVWSBkNu6s20pIDYKNs4xcreBEmFelLupxn85GBv0Kk8fsTRCc8drwU&#10;XUkXlyAoAm/vVB370YOQ4x5TlupEZOBuZNEP1RA1W87OAlW6PiK1Vo8djhOJm1bbH5T02N0ldd/3&#10;YDkl8oNCeZbTPA/jEI18fotcEnvtqa49oBhCldRTMm43Po5QJM7co4xbEQkOeo+ZnHLGro28nyYs&#10;jMW1HaN+/QfWPwEAAP//AwBQSwMEFAAGAAgAAAAhAJ0zhhDdAAAACAEAAA8AAABkcnMvZG93bnJl&#10;di54bWxMj8FOwzAQRO9I/IO1SFwq6pTIoQ3ZVFCpJ04N5e7G2yQiXofYbdO/x5zocTSjmTfFerK9&#10;ONPoO8cIi3kCgrh2puMGYf+5fVqC8EGz0b1jQriSh3V5f1fo3LgL7+hchUbEEva5RmhDGHIpfd2S&#10;1X7uBuLoHd1odYhybKQZ9SWW214+J0kmre44LrR6oE1L9Xd1sgjZT5XOPr7MjHfX7ftYW2U2e4X4&#10;+DC9vYIINIX/MPzhR3QoI9PBndh40SPEIwEhfUlSENFeqkyBOCCo1UKBLAt5e6D8BQAA//8DAFBL&#10;AQItABQABgAIAAAAIQC2gziS/gAAAOEBAAATAAAAAAAAAAAAAAAAAAAAAABbQ29udGVudF9UeXBl&#10;c10ueG1sUEsBAi0AFAAGAAgAAAAhADj9If/WAAAAlAEAAAsAAAAAAAAAAAAAAAAALwEAAF9yZWxz&#10;Ly5yZWxzUEsBAi0AFAAGAAgAAAAhAFBOvS0rAgAATwQAAA4AAAAAAAAAAAAAAAAALgIAAGRycy9l&#10;Mm9Eb2MueG1sUEsBAi0AFAAGAAgAAAAhAJ0zhhDdAAAACAEAAA8AAAAAAAAAAAAAAAAAhQQAAGRy&#10;cy9kb3ducmV2LnhtbFBLBQYAAAAABAAEAPMAAACPBQAAAAA=&#10;">
                <v:textbox style="mso-fit-shape-to-text:t">
                  <w:txbxContent>
                    <w:p w:rsidR="00BE58F7" w:rsidRPr="00B12C10" w:rsidRDefault="00BE58F7"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BE58F7" w:rsidRPr="00B12C10" w:rsidRDefault="00BE58F7"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w:t>
      </w:r>
      <w:r w:rsidR="00777D35">
        <w:rPr>
          <w:rFonts w:ascii="Calibri" w:hAnsi="Calibri"/>
          <w:noProof/>
          <w:sz w:val="23"/>
          <w:szCs w:val="23"/>
        </w:rPr>
        <w:t xml:space="preserve">η καθυστέρηση που </w:t>
      </w:r>
      <w:r w:rsidR="00460AF6">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C7012A" w:rsidRPr="00593736">
        <w:rPr>
          <w:rFonts w:ascii="Calibri" w:hAnsi="Calibri" w:cs="Calibri"/>
          <w:noProof/>
          <w:sz w:val="23"/>
          <w:szCs w:val="23"/>
        </w:rPr>
        <w:t xml:space="preserve">έφθασε </w:t>
      </w:r>
      <w:r w:rsidR="00777D35">
        <w:rPr>
          <w:rFonts w:ascii="Calibri" w:hAnsi="Calibri"/>
          <w:noProof/>
          <w:sz w:val="23"/>
          <w:szCs w:val="23"/>
        </w:rPr>
        <w:t xml:space="preserve">στoυς 1862 </w:t>
      </w:r>
      <w:r w:rsidR="00777D35">
        <w:rPr>
          <w:rFonts w:ascii="Calibri" w:eastAsia="Calibri" w:hAnsi="Calibri"/>
          <w:sz w:val="23"/>
          <w:szCs w:val="23"/>
          <w:lang w:eastAsia="en-US"/>
        </w:rPr>
        <w:t>κύκλους</w:t>
      </w:r>
      <w:r w:rsidR="00494B5B">
        <w:rPr>
          <w:rFonts w:ascii="Calibri" w:eastAsia="Calibri" w:hAnsi="Calibri"/>
          <w:sz w:val="23"/>
          <w:szCs w:val="23"/>
          <w:lang w:eastAsia="en-US"/>
        </w:rPr>
        <w:t xml:space="preserve"> ρολογιού</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5869F1"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20"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3/OAIAAHcEAAAOAAAAZHJzL2Uyb0RvYy54bWysVFFv2jAQfp+0/2D5fQRKabuIUDEqpkmo&#10;rQRTn43jEEu2z7MNCfv1OzsJ7bo9TXsx57vzXb7vu2N+32pFTsJ5Caagk9GYEmE4lNIcCvp9t/50&#10;R4kPzJRMgREFPQtP7xcfP8wbm4srqEGVwhEsYnze2ILWIdg8yzyvhWZ+BFYYDFbgNAt4dYesdKzB&#10;6lplV+PxTdaAK60DLrxH70MXpItUv6oED09V5UUgqqD4bSGdLp37eGaLOcsPjtla8v4z2D98hWbS&#10;YNNLqQcWGDk6+UcpLbkDD1UYcdAZVJXkImFANJPxOzTbmlmRsCA53l5o8v+vLH88PTsiS9RuMqXE&#10;MI0i7UQbyBdoSfQhQ431OSZuLaaGFgOYPfg9OiPwtnI6/iIkgnHk+nzhN5bj6JxdT+9ub2eUcIzd&#10;TGexRvb61DofvgrQJBoFdShe4pSdNj50qUNK7ORByXItlYqXGFgpR04MhW5qGURf/LcsZWKugfiq&#10;K9h5RJqUvktE26GKVmj3beLn8/UAeQ/lGZlw0E2Tt3wtsf2G+fDMHI4PgseVCE94VAqagkJvUVKD&#10;+/k3f8xHVTFKSYPjWFD/48icoER9M6h3nN3BcIOxHwxz1CtA4BNcNsuTiQ9cUINZOdAvuCnL2AVD&#10;zHDsVdAwmKvQLQVuGhfLZUrCCbUsbMzW8lh6oHnXvjBne5ECavsIw6Cy/J1WXW5Syy6PAYlPQkZi&#10;OxZxAOIFpzuNQr+JcX3e3lPW6//F4hcAAAD//wMAUEsDBBQABgAIAAAAIQAGtuzS4AAAAAgBAAAP&#10;AAAAZHJzL2Rvd25yZXYueG1sTI/BTsMwEETvSPyDtUhcEHWatlEb4lRVBQe4VIReenPjbRyI15Ht&#10;tOHvMb3AcXZWM2+K9Wg6dkbnW0sCppMEGFJtVUuNgP3Hy+MSmA+SlOwsoYBv9LAub28KmSt7oXc8&#10;V6FhMYR8LgXoEPqcc19rNNJPbI8UvZN1RoYoXcOVk5cYbjqeJknGjWwpNmjZ41Zj/VUNRsBuftjp&#10;h+H0/LaZz9zrfthmn00lxP3duHkCFnAMf8/wix/RoYxMRzuQ8qwTEIcEAbNVOgUW7eUiWwA7Xi8p&#10;8LLg/weUPwAAAP//AwBQSwECLQAUAAYACAAAACEAtoM4kv4AAADhAQAAEwAAAAAAAAAAAAAAAAAA&#10;AAAAW0NvbnRlbnRfVHlwZXNdLnhtbFBLAQItABQABgAIAAAAIQA4/SH/1gAAAJQBAAALAAAAAAAA&#10;AAAAAAAAAC8BAABfcmVscy8ucmVsc1BLAQItABQABgAIAAAAIQDGDq3/OAIAAHcEAAAOAAAAAAAA&#10;AAAAAAAAAC4CAABkcnMvZTJvRG9jLnhtbFBLAQItABQABgAIAAAAIQAGtuzS4AAAAAgBAAAPAAAA&#10;AAAAAAAAAAAAAJIEAABkcnMvZG93bnJldi54bWxQSwUGAAAAAAQABADzAAAAnwUAAAAA&#10;" stroked="f">
                <v:textbox style="mso-fit-shape-to-text:t" inset="0,0,0,0">
                  <w:txbxContent>
                    <w:p w:rsidR="00BE58F7" w:rsidRPr="005869F1"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1"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m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R&#10;oqBDkZ754MlbPZAs8NMbV2DYk8FAP+Ax6hxrdeZRs2+OKL1pQe34vbW6bznUmN803Eyuro44LoBU&#10;/Udd4zOw9zoCDY3tAnlIB0F01Ol40SakwvBwlt8s5vMZJQx90zzNb7OoXgLF+bqxzr/nuiNhU1KL&#10;4kd4ODw6H9KB4hwSXnNainorpIyG3VUbackBsFG28YsVvAiTivQlXc6y2cjAXyHS+P0JohMeO16K&#10;rqSLSxAUgbd3qo796EHIcY8pS3UiMnA3suiHaoiaLWdngSpdH5Faq8cOx4nETavtD0p67O6Suu97&#10;sJwS+UGhPMtpnodxiEY+myOXxF57qmsPKIZQJfWUjNuNjyMUiTP3KONWRIKD3mMmp5yxayPvpwkL&#10;Y3Ftx6hf/4H1TwA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LZoD6YrAgAATwQAAA4AAAAAAAAAAAAAAAAALgIAAGRycy9l&#10;Mm9Eb2MueG1sUEsBAi0AFAAGAAgAAAAhAH+bQUfdAAAABwEAAA8AAAAAAAAAAAAAAAAAhQQAAGRy&#10;cy9kb3ducmV2LnhtbFBLBQYAAAAABAAEAPMAAACPBQAAAAA=&#10;">
                <v:textbox style="mso-fit-shape-to-text:t">
                  <w:txbxContent>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E826ED"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2"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pOAIAAHcEAAAOAAAAZHJzL2Uyb0RvYy54bWysVE1v2zAMvQ/YfxB0X52068eMOkXWosOA&#10;oC2QDj0rslwLkEVNUmJnv35Pctxu3U7DLjJFUvx4j/Tl1dAZtlM+aLIVnx/NOFNWUq3tc8W/Pd5+&#10;uOAsRGFrYciqiu9V4FeL9+8ue1eqY2rJ1MozBLGh7F3F2xhdWRRBtqoT4YicsjA25DsRcfXPRe1F&#10;j+idKY5ns7OiJ187T1KFAO3NaOSLHL9plIz3TRNUZKbiqC3m0+dzk85icSnKZy9cq+WhDPEPVXRC&#10;WyR9CXUjomBbr/8I1WnpKVATjyR1BTWNlir3gG7mszfdrFvhVO4F4AT3AlP4f2Hl3e7BM12Du/kp&#10;Z1Z0IOlRDZF9poElHRDqXSjhuHZwjQMM8J70AcrU+ND4Ln3REoMdWO9f8E3hJJSnH08uzs+RRsJ2&#10;dpJjF69PnQ/xi6KOJaHiHuRlTMVuFSLKgOvkkjIFMrq+1cakSzJcG892AkT3rY4qFYgXv3kZm3wt&#10;pVejedSoPCmHLKnbsaskxWEzZHw+nU0tb6jeAwlP4zQFJ2810q9EiA/CY3zQPFYi3uNoDPUVp4PE&#10;WUv+x9/0yR+swspZj3GsePi+FV5xZr5a8J1mdxL8JGwmwW67a0Ljcyybk1nEAx/NJDaeuidsyjJl&#10;gUlYiVwVj5N4HcelwKZJtVxmJ0yoE3Fl106m0BPMj8OT8O5AUgS3dzQNqijfcDX6ZrbcchsBfCYy&#10;ATuiCI7SBdOd2TpsYlqfX+/Z6/V/sfgJAAD//wMAUEsDBBQABgAIAAAAIQDgiu+D4AAAAAoBAAAP&#10;AAAAZHJzL2Rvd25yZXYueG1sTI/BTsMwEETvSPyDtUhcEHUISVSlcaqqggNcKkIvvbnxNg7EdmQ7&#10;bfh7FnGA486MZt9U69kM7Iw+9M4KeFgkwNC2TvW2E7B/f75fAgtRWiUHZ1HAFwZY19dXlSyVu9g3&#10;PDexY1RiQykF6BjHkvPQajQyLNyIlryT80ZGOn3HlZcXKjcDT5Ok4Eb2lj5oOeJWY/vZTEbALjvs&#10;9N10enrdZI/+ZT9ti4+uEeL2Zt6sgEWc418YfvAJHWpiOrrJqsAGATQkkpqmaQaM/GVe5MCOv1IO&#10;vK74/wn1NwAAAP//AwBQSwECLQAUAAYACAAAACEAtoM4kv4AAADhAQAAEwAAAAAAAAAAAAAAAAAA&#10;AAAAW0NvbnRlbnRfVHlwZXNdLnhtbFBLAQItABQABgAIAAAAIQA4/SH/1gAAAJQBAAALAAAAAAAA&#10;AAAAAAAAAC8BAABfcmVscy8ucmVsc1BLAQItABQABgAIAAAAIQBr+BLpOAIAAHcEAAAOAAAAAAAA&#10;AAAAAAAAAC4CAABkcnMvZTJvRG9jLnhtbFBLAQItABQABgAIAAAAIQDgiu+D4AAAAAoBAAAPAAAA&#10;AAAAAAAAAAAAAJIEAABkcnMvZG93bnJldi54bWxQSwUGAAAAAAQABADzAAAAnwUAAAAA&#10;" stroked="f">
                <v:textbox style="mso-fit-shape-to-text:t" inset="0,0,0,0">
                  <w:txbxContent>
                    <w:p w:rsidR="00BE58F7" w:rsidRPr="00E826ED"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BE58F7" w:rsidRPr="00B12C10" w:rsidRDefault="00BE58F7"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3"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s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LedngSpdH5Faq8cOx4nETavtD0p67O6Suu97&#10;sJwS+UGhPMtpnodxiEY+myOXxF57qmsPKIZQJfWUjNuNjyMUiTP3KONWRIKD3mMmp5yxayPvpwkL&#10;Y3Ftx6hf/4H1T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gD5f7CsCAABPBAAADgAAAAAAAAAAAAAAAAAuAgAAZHJzL2Uy&#10;b0RvYy54bWxQSwECLQAUAAYACAAAACEA6uFLR9wAAAAJAQAADwAAAAAAAAAAAAAAAACFBAAAZHJz&#10;L2Rvd25yZXYueG1sUEsFBgAAAAAEAAQA8wAAAI4FAAAAAA==&#10;">
                <v:textbox style="mso-fit-shape-to-text:t">
                  <w:txbxContent>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BE58F7" w:rsidRPr="00B12C10" w:rsidRDefault="00BE58F7"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BE58F7" w:rsidRPr="00B12C10" w:rsidRDefault="00BE58F7"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8419D2"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4"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yEOAIAAHcEAAAOAAAAZHJzL2Uyb0RvYy54bWysVFFv2jAQfp+0/2D5fQTa0rKIUDEqpkmo&#10;rQRTn43jEEu2z7MNCfv1OzsJ7bo9TXsx57vzXb7vu2N+32pFTsJ5Caagk9GYEmE4lNIcCvp9t/40&#10;o8QHZkqmwIiCnoWn94uPH+aNzcUV1KBK4QgWMT5vbEHrEGyeZZ7XQjM/AisMBitwmgW8ukNWOtZg&#10;da2yq/H4NmvAldYBF96j96EL0kWqX1WCh6eq8iIQVVD8tpBOl859PLPFnOUHx2wtef8Z7B++QjNp&#10;sOml1AMLjByd/KOUltyBhyqMOOgMqkpykTAgmsn4HZptzaxIWJAcby80+f9Xlj+enh2RJWo3uaHE&#10;MI0i7UQbyBdoSfQhQ431OSZuLaaGFgOYPfg9OiPwtnI6/iIkgnHk+nzhN5bj6JzeXM/u7q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IlZ3IQ4AgAAdwQAAA4AAAAAAAAA&#10;AAAAAAAALgIAAGRycy9lMm9Eb2MueG1sUEsBAi0AFAAGAAgAAAAhAKDN/23fAAAACAEAAA8AAAAA&#10;AAAAAAAAAAAAkgQAAGRycy9kb3ducmV2LnhtbFBLBQYAAAAABAAEAPMAAACeBQAAAAA=&#10;" stroked="f">
                <v:textbox style="mso-fit-shape-to-text:t" inset="0,0,0,0">
                  <w:txbxContent>
                    <w:p w:rsidR="00BE58F7" w:rsidRPr="008419D2" w:rsidRDefault="00BE58F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BE58F7" w:rsidRPr="00B12C10" w:rsidRDefault="00BE58F7"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5"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RZKwIAAE8EAAAOAAAAZHJzL2Uyb0RvYy54bWysVNuO0zAQfUfiHyy/06RputtGTVdLlyKk&#10;5SLt8gGO4zQWjsfYbpPy9YydtlQLvCDyYHk84+OZc2ayuhs6RQ7COgm6pNNJSonQHGqpdyX9+rx9&#10;s6DEeaZrpkCLkh6Fo3fr169WvSlEBi2oWliCINoVvSlp670pksTxVnTMTcAIjc4GbMc8mnaX1Jb1&#10;iN6pJEvTm6QHWxsLXDiHpw+jk64jftMI7j83jROeqJJibj6uNq5VWJP1ihU7y0wr+SkN9g9ZdExq&#10;fPQC9cA8I3srf4PqJLfgoPETDl0CTSO5iDVgNdP0RTVPLTMi1oLkOHOhyf0/WP7p8MUSWZc0m80o&#10;0axDkZ7F4MlbGEgW+OmNKzDsyWCgH/AYdY61OvMI/JsjGjYt0ztxby30rWA15jcNN5OrqyOOCyBV&#10;/xFqfIbtPUSgobFdIA/pIIiOOh0v2oRUOB7O89ni9nZOCUffNE/zmyyql7DifN1Y598L6EjYlNSi&#10;+BGeHR6dD+mw4hwSXnOgZL2VSkXD7qqNsuTAsFG28YsVvAhTmvQlXc6z+cjAXyHS+P0JopMeO17J&#10;rqSLSxArAm/vdB370TOpxj2mrPSJyMDdyKIfqiFqtlyeBaqgPiK1FsYOx4nETQv2ByU9dndJ3fc9&#10;s4IS9UGjPMtpnodxiEY+v0Uuib32VNcepjlCldRTMm43Po5QJM7co4xbGQkOeo+ZnHLGro28nyYs&#10;jMW1HaN+/QfWPwE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CvaCRZKwIAAE8EAAAOAAAAAAAAAAAAAAAAAC4CAABkcnMvZTJv&#10;RG9jLnhtbFBLAQItABQABgAIAAAAIQBc2XQB2wAAAAUBAAAPAAAAAAAAAAAAAAAAAIUEAABkcnMv&#10;ZG93bnJldi54bWxQSwUGAAAAAAQABADzAAAAjQUAAAAA&#10;">
                <v:textbox style="mso-fit-shape-to-text:t">
                  <w:txbxContent>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BE58F7" w:rsidRPr="00B12C10" w:rsidRDefault="00BE58F7"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BE58F7" w:rsidRPr="00B12C10" w:rsidRDefault="00BE58F7"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6C20EF">
        <w:rPr>
          <w:rFonts w:ascii="Calibri" w:hAnsi="Calibri" w:cs="Calibri"/>
          <w:noProof/>
          <w:sz w:val="23"/>
          <w:szCs w:val="23"/>
        </w:rPr>
        <w:t>83</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E58F7" w:rsidRPr="004F03C9" w:rsidRDefault="00BE58F7"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6121" id="Text Box 201" o:spid="_x0000_s1126"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4dNgIAAHgEAAAOAAAAZHJzL2Uyb0RvYy54bWysVMFu2zAMvQ/YPwi6L07apS2MOEWWIsOA&#10;oC2QDD0rshwLkEWNUmJnXz9Kjpuu22nYRaFI+lHke8zsvmsMOyr0GmzBJ6MxZ8pKKLXdF/z7dvXp&#10;jjMfhC2FAasKflKe388/fpi1LldXUIMpFTICsT5vXcHrEFyeZV7WqhF+BE5ZClaAjQh0xX1WomgJ&#10;vTHZ1Xh8k7WApUOQynvyPvRBPk/4VaVkeKoqrwIzBae3hXRiOnfxzOYzke9RuFrL8zPEP7yiEdpS&#10;0VeoBxEEO6D+A6rREsFDFUYSmgyqSkuVeqBuJuN33Wxq4VTqhYbj3euY/P+DlY/HZ2S6LDjV58yK&#10;hkjaqi6wL9Cx6KMJtc7nlLhxlBo6ChDTg9+TMzbeVdjEX2qJUZxmfXqdb4ST5Jx+vr67vZ1yJil2&#10;cz2NGNnlU4c+fFXQsGgUHIm8NFNxXPvQpw4psZIHo8uVNiZeYmBpkB0FEd3WOqgz+G9ZxsZcC/Gr&#10;HrD3qKSUc5XYbd9VtEK369J8JuOklujbQXmiUSD0cvJOrjTVXwsfngWSfqh72onwREdloC04nC3O&#10;asCff/PHfKKVopy1pMeC+x8HgYoz880S4VG8g4GDsRsMe2iWQJ0ThfSaZNIHGMxgVgjNC63KIlah&#10;kLCSahU8DOYy9FtBqybVYpGSSKJOhLXdOBmhhzlvuxeB7sxSIHIfYVCqyN+R1ecmutziEGjyicnL&#10;FEkB8ULyTlo4r2Lcn7f3lHX5w5j/AgAA//8DAFBLAwQUAAYACAAAACEAG1YKAN8AAAAIAQAADwAA&#10;AGRycy9kb3ducmV2LnhtbEyPwU7DMBBE70j8g7VIXBB1oG3UhjhVVcEBLhWhl97ceBsH4nUUO234&#10;e5Ze4Lgzo9l5+Wp0rThhHxpPCh4mCQikypuGagW7j5f7BYgQNRndekIF3xhgVVxf5Toz/kzveCpj&#10;LbiEQqYV2Bi7TMpQWXQ6THyHxN7R905HPvtaml6fudy18jFJUul0Q/zB6g43FquvcnAKtrP91t4N&#10;x+e39Wzav+6GTfpZl0rd3ozrJxARx/gXht/5PB0K3nTwA5kgWgUMEllNpwzA9mKezkEcLsoSZJHL&#10;/wDFDwAAAP//AwBQSwECLQAUAAYACAAAACEAtoM4kv4AAADhAQAAEwAAAAAAAAAAAAAAAAAAAAAA&#10;W0NvbnRlbnRfVHlwZXNdLnhtbFBLAQItABQABgAIAAAAIQA4/SH/1gAAAJQBAAALAAAAAAAAAAAA&#10;AAAAAC8BAABfcmVscy8ucmVsc1BLAQItABQABgAIAAAAIQAotz4dNgIAAHgEAAAOAAAAAAAAAAAA&#10;AAAAAC4CAABkcnMvZTJvRG9jLnhtbFBLAQItABQABgAIAAAAIQAbVgoA3wAAAAgBAAAPAAAAAAAA&#10;AAAAAAAAAJAEAABkcnMvZG93bnJldi54bWxQSwUGAAAAAAQABADzAAAAnAUAAAAA&#10;" stroked="f">
                <v:textbox style="mso-fit-shape-to-text:t" inset="0,0,0,0">
                  <w:txbxContent>
                    <w:p w:rsidR="00BE58F7" w:rsidRPr="004F03C9" w:rsidRDefault="00BE58F7"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E58F7" w:rsidRPr="00B12C10" w:rsidRDefault="00BE58F7"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E97D6" id="_x0000_s1127"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m25Kg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H8Yk6J&#10;Zj0W6VGMnryHkeRBn8G4EsMeDAb6EY+xzjFXZ+6B/3BEw7pjeiturYWhE6xBflm4mZxdnXBcAKmH&#10;z9DgM2znIQKNre2DeCgHQXSs0+FUm0CF4+G8uFhcXSFFjr6sSIvLPFYvYeXzdWOd/yigJ2FTUYvF&#10;j/Bsf+98oMPK55DwmgMlm41UKhp2W6+VJXuGjbKJX8zgVZjSZKjo9TyfTwr8FSKN358geumx45Xs&#10;K7o4BbEy6PZBN7EfPZNq2iNlpY9CBu0mFf1Yj7FmWRp1DjLX0BxQWwtTi+NI4qYD+4uSAdu7ou7n&#10;jllBifqksT7XWVGEeYhGMb9CMYk999TnHqY5QlXUUzJt1z7OUFTO3GIdNzIq/MLkSBrbNgp/HLEw&#10;F+d2jHr5EayeAA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A5sm25KgIAAFAEAAAOAAAAAAAAAAAAAAAAAC4CAABkcnMvZTJv&#10;RG9jLnhtbFBLAQItABQABgAIAAAAIQBPrEpq3AAAAAcBAAAPAAAAAAAAAAAAAAAAAIQEAABkcnMv&#10;ZG93bnJldi54bWxQSwUGAAAAAAQABADzAAAAjQUAAAAA&#10;">
                <v:textbox style="mso-fit-shape-to-text:t">
                  <w:txbxContent>
                    <w:p w:rsidR="00BE58F7" w:rsidRPr="00B12C10" w:rsidRDefault="00BE58F7"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777D35">
        <w:rPr>
          <w:rFonts w:ascii="Calibri" w:hAnsi="Calibri"/>
          <w:noProof/>
          <w:sz w:val="23"/>
          <w:szCs w:val="23"/>
        </w:rPr>
        <w:t xml:space="preserve">η καθυστέρηση που </w:t>
      </w:r>
      <w:r w:rsidR="005D74BD">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777D35">
        <w:rPr>
          <w:rFonts w:ascii="Calibri" w:hAnsi="Calibri"/>
          <w:noProof/>
          <w:sz w:val="23"/>
          <w:szCs w:val="23"/>
        </w:rPr>
        <w:t xml:space="preserve">στoυς 1696 </w:t>
      </w:r>
      <w:r w:rsidR="00777D35">
        <w:rPr>
          <w:rFonts w:ascii="Calibri" w:eastAsia="Calibri" w:hAnsi="Calibri"/>
          <w:sz w:val="23"/>
          <w:szCs w:val="23"/>
          <w:lang w:eastAsia="en-US"/>
        </w:rPr>
        <w:t>κύκλους</w:t>
      </w:r>
      <w:r w:rsidR="00AD2DE0">
        <w:rPr>
          <w:rFonts w:ascii="Calibri" w:eastAsia="Calibri" w:hAnsi="Calibri"/>
          <w:sz w:val="23"/>
          <w:szCs w:val="23"/>
          <w:lang w:eastAsia="en-US"/>
        </w:rPr>
        <w:t xml:space="preserve"> ρολογιού</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86</w:t>
      </w:r>
      <w:r>
        <w:fldChar w:fldCharType="end"/>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87</w:t>
      </w:r>
      <w:r>
        <w:fldChar w:fldCharType="end"/>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A2735D">
        <w:rPr>
          <w:rFonts w:ascii="Calibri" w:hAnsi="Calibri"/>
          <w:noProof/>
          <w:sz w:val="23"/>
          <w:szCs w:val="23"/>
        </w:rPr>
        <w:t xml:space="preserve">η καθυστέρηση που </w:t>
      </w:r>
      <w:r w:rsidR="007824C7">
        <w:rPr>
          <w:rFonts w:ascii="Calibri" w:hAnsi="Calibri"/>
          <w:noProof/>
          <w:sz w:val="23"/>
          <w:szCs w:val="23"/>
        </w:rPr>
        <w:t xml:space="preserve">επιβαρύνεται </w:t>
      </w:r>
      <w:r w:rsidR="00A2735D">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A2735D">
        <w:rPr>
          <w:rFonts w:ascii="Calibri" w:hAnsi="Calibri"/>
          <w:noProof/>
          <w:sz w:val="23"/>
          <w:szCs w:val="23"/>
        </w:rPr>
        <w:t>στoυς 1667</w:t>
      </w:r>
      <w:r w:rsidR="001F63DC">
        <w:rPr>
          <w:rFonts w:ascii="Calibri" w:hAnsi="Calibri"/>
          <w:noProof/>
          <w:sz w:val="23"/>
          <w:szCs w:val="23"/>
        </w:rPr>
        <w:t xml:space="preserve"> </w:t>
      </w:r>
      <w:r w:rsidR="00A2735D">
        <w:rPr>
          <w:rFonts w:ascii="Calibri" w:eastAsia="Calibri" w:hAnsi="Calibri"/>
          <w:sz w:val="23"/>
          <w:szCs w:val="23"/>
          <w:lang w:eastAsia="en-US"/>
        </w:rPr>
        <w:t>κύκλους</w:t>
      </w:r>
      <w:r w:rsidR="0077199A">
        <w:rPr>
          <w:rFonts w:ascii="Calibri" w:eastAsia="Calibri" w:hAnsi="Calibri"/>
          <w:sz w:val="23"/>
          <w:szCs w:val="23"/>
          <w:lang w:eastAsia="en-US"/>
        </w:rPr>
        <w:t xml:space="preserve"> ρολογιού</w:t>
      </w:r>
      <w:r>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88</w:t>
      </w:r>
      <w:r>
        <w:fldChar w:fldCharType="end"/>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89</w:t>
      </w:r>
      <w:r>
        <w:fldChar w:fldCharType="end"/>
      </w:r>
      <w:r w:rsidR="0062250E">
        <w:rPr>
          <w:noProof/>
        </w:rPr>
        <w:t>:</w:t>
      </w:r>
      <w:r w:rsidRPr="004F03C9">
        <w:rPr>
          <w:b w:val="0"/>
          <w:noProof/>
        </w:rPr>
        <w:t>Εισαγωγή Directive</w:t>
      </w:r>
    </w:p>
    <w:p w:rsidR="00787DCF" w:rsidRPr="008B5169" w:rsidRDefault="0028100F" w:rsidP="009A03FF">
      <w:pPr>
        <w:spacing w:before="360" w:after="360"/>
        <w:jc w:val="both"/>
        <w:rPr>
          <w:rFonts w:ascii="Calibri" w:hAnsi="Calibri"/>
          <w:noProof/>
          <w:sz w:val="23"/>
          <w:szCs w:val="23"/>
        </w:rPr>
      </w:pPr>
      <w:r>
        <w:rPr>
          <w:rFonts w:ascii="Calibri" w:hAnsi="Calibri"/>
          <w:noProof/>
          <w:sz w:val="23"/>
          <w:szCs w:val="23"/>
        </w:rPr>
        <w:t>Καθώς η καθυστέρηση που επιβαρ</w:t>
      </w:r>
      <w:r w:rsidR="007824C7">
        <w:rPr>
          <w:rFonts w:ascii="Calibri" w:hAnsi="Calibri"/>
          <w:noProof/>
          <w:sz w:val="23"/>
          <w:szCs w:val="23"/>
        </w:rPr>
        <w:t>ύνεται</w:t>
      </w:r>
      <w:r>
        <w:rPr>
          <w:rFonts w:ascii="Calibri" w:hAnsi="Calibri"/>
          <w:noProof/>
          <w:sz w:val="23"/>
          <w:szCs w:val="23"/>
        </w:rPr>
        <w:t xml:space="preserve"> το κύκλωμα </w:t>
      </w:r>
      <w:r w:rsidR="002C2A08" w:rsidRPr="00593736">
        <w:rPr>
          <w:rFonts w:ascii="Calibri" w:hAnsi="Calibri" w:cs="Calibri"/>
          <w:noProof/>
          <w:sz w:val="23"/>
          <w:szCs w:val="23"/>
        </w:rPr>
        <w:t xml:space="preserve">έφθασε </w:t>
      </w:r>
      <w:r>
        <w:rPr>
          <w:rFonts w:ascii="Calibri" w:hAnsi="Calibri"/>
          <w:noProof/>
          <w:sz w:val="23"/>
          <w:szCs w:val="23"/>
        </w:rPr>
        <w:t xml:space="preserve">στoυς </w:t>
      </w:r>
      <w:r w:rsidR="008B5169">
        <w:rPr>
          <w:rFonts w:ascii="Calibri" w:hAnsi="Calibri"/>
          <w:noProof/>
          <w:sz w:val="23"/>
          <w:szCs w:val="23"/>
        </w:rPr>
        <w:t>509</w:t>
      </w:r>
      <w:r>
        <w:rPr>
          <w:rFonts w:ascii="Calibri" w:hAnsi="Calibri"/>
          <w:noProof/>
          <w:sz w:val="23"/>
          <w:szCs w:val="23"/>
        </w:rPr>
        <w:t xml:space="preserve"> </w:t>
      </w:r>
      <w:r>
        <w:rPr>
          <w:rFonts w:ascii="Calibri" w:eastAsia="Calibri" w:hAnsi="Calibri"/>
          <w:sz w:val="23"/>
          <w:szCs w:val="23"/>
          <w:lang w:eastAsia="en-US"/>
        </w:rPr>
        <w:t>κύκλους</w:t>
      </w:r>
      <w:r w:rsidR="005E4C6F">
        <w:rPr>
          <w:rFonts w:ascii="Calibri" w:eastAsia="Calibri" w:hAnsi="Calibri"/>
          <w:sz w:val="23"/>
          <w:szCs w:val="23"/>
          <w:lang w:eastAsia="en-US"/>
        </w:rPr>
        <w:t xml:space="preserve"> ρολογιού</w:t>
      </w:r>
      <w:r w:rsidR="008D6302">
        <w:rPr>
          <w:rFonts w:ascii="Calibri" w:hAnsi="Calibri" w:cs="Calibri"/>
          <w:noProof/>
          <w:sz w:val="23"/>
          <w:szCs w:val="23"/>
        </w:rPr>
        <w:t>.</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90.</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860AEA">
        <w:rPr>
          <w:noProof/>
        </w:rPr>
        <w:t>90</w:t>
      </w:r>
      <w:r>
        <w:fldChar w:fldCharType="end"/>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292BF0">
        <w:rPr>
          <w:rFonts w:ascii="Calibri" w:hAnsi="Calibri"/>
          <w:noProof/>
          <w:sz w:val="23"/>
          <w:szCs w:val="23"/>
        </w:rPr>
        <w:t>η καθυστέρηση που επιβαρύνεται</w:t>
      </w:r>
      <w:r w:rsidR="005958B1">
        <w:rPr>
          <w:rFonts w:ascii="Calibri" w:hAnsi="Calibri"/>
          <w:noProof/>
          <w:sz w:val="23"/>
          <w:szCs w:val="23"/>
        </w:rPr>
        <w:t xml:space="preserve"> το κύκλωμα </w:t>
      </w:r>
      <w:r w:rsidR="003A5579">
        <w:rPr>
          <w:rFonts w:ascii="Calibri" w:hAnsi="Calibri" w:cs="Calibri"/>
          <w:noProof/>
          <w:sz w:val="23"/>
          <w:szCs w:val="23"/>
        </w:rPr>
        <w:t>έφθασε στους</w:t>
      </w:r>
      <w:r w:rsidR="004709CF" w:rsidRPr="00593736">
        <w:rPr>
          <w:rFonts w:ascii="Calibri" w:hAnsi="Calibri" w:cs="Calibri"/>
          <w:noProof/>
          <w:sz w:val="23"/>
          <w:szCs w:val="23"/>
        </w:rPr>
        <w:t xml:space="preserve"> 365</w:t>
      </w:r>
      <w:r w:rsidR="000F6B22">
        <w:rPr>
          <w:rFonts w:ascii="Calibri" w:hAnsi="Calibri" w:cs="Calibri"/>
          <w:noProof/>
          <w:sz w:val="23"/>
          <w:szCs w:val="23"/>
        </w:rPr>
        <w:t xml:space="preserve"> κύκλους</w:t>
      </w:r>
      <w:r w:rsidR="005E4C6F">
        <w:rPr>
          <w:rFonts w:ascii="Calibri" w:hAnsi="Calibri" w:cs="Calibri"/>
          <w:noProof/>
          <w:sz w:val="23"/>
          <w:szCs w:val="23"/>
        </w:rPr>
        <w:t xml:space="preserve"> </w:t>
      </w:r>
      <w:r w:rsidR="005E4C6F">
        <w:rPr>
          <w:rFonts w:ascii="Calibri" w:eastAsia="Calibri" w:hAnsi="Calibri"/>
          <w:sz w:val="23"/>
          <w:szCs w:val="23"/>
          <w:lang w:eastAsia="en-US"/>
        </w:rPr>
        <w:t>ρολογιού</w:t>
      </w:r>
      <w:r w:rsidR="000F6B22">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w:t>
      </w:r>
      <w:r w:rsidR="00B50B02">
        <w:rPr>
          <w:rFonts w:ascii="Calibri" w:hAnsi="Calibri"/>
          <w:noProof/>
          <w:sz w:val="23"/>
          <w:szCs w:val="23"/>
        </w:rPr>
        <w:t>καθυσ</w:t>
      </w:r>
      <w:r w:rsidR="005958B1">
        <w:rPr>
          <w:rFonts w:ascii="Calibri" w:hAnsi="Calibri"/>
          <w:noProof/>
          <w:sz w:val="23"/>
          <w:szCs w:val="23"/>
        </w:rPr>
        <w:t>τέ</w:t>
      </w:r>
      <w:r w:rsidR="004574DE">
        <w:rPr>
          <w:rFonts w:ascii="Calibri" w:hAnsi="Calibri"/>
          <w:noProof/>
          <w:sz w:val="23"/>
          <w:szCs w:val="23"/>
        </w:rPr>
        <w:t>ρηση που επιβαρύνει το κύκλωμα</w:t>
      </w:r>
      <w:r w:rsidR="00B50B02">
        <w:rPr>
          <w:rFonts w:ascii="Calibri" w:hAnsi="Calibri"/>
          <w:noProof/>
          <w:sz w:val="23"/>
          <w:szCs w:val="23"/>
        </w:rPr>
        <w:t xml:space="preserve"> στους</w:t>
      </w:r>
      <w:r w:rsidR="00AA31E2">
        <w:rPr>
          <w:rFonts w:ascii="Calibri" w:hAnsi="Calibri" w:cs="Calibri"/>
          <w:noProof/>
          <w:sz w:val="23"/>
          <w:szCs w:val="23"/>
        </w:rPr>
        <w:t xml:space="preserve"> 349</w:t>
      </w:r>
      <w:r w:rsidR="005A04FF">
        <w:rPr>
          <w:rFonts w:ascii="Calibri" w:hAnsi="Calibri" w:cs="Calibri"/>
          <w:noProof/>
          <w:sz w:val="23"/>
          <w:szCs w:val="23"/>
        </w:rPr>
        <w:t xml:space="preserve"> κύκλους</w:t>
      </w:r>
      <w:r w:rsidR="00D1537E">
        <w:rPr>
          <w:rFonts w:ascii="Calibri" w:hAnsi="Calibri" w:cs="Calibri"/>
          <w:noProof/>
          <w:sz w:val="23"/>
          <w:szCs w:val="23"/>
        </w:rPr>
        <w:t xml:space="preserve"> </w:t>
      </w:r>
      <w:r w:rsidR="00D1537E">
        <w:rPr>
          <w:rFonts w:ascii="Calibri" w:eastAsia="Calibri" w:hAnsi="Calibri"/>
          <w:sz w:val="23"/>
          <w:szCs w:val="23"/>
          <w:lang w:eastAsia="en-US"/>
        </w:rPr>
        <w:t>ρολογιού</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860AEA">
        <w:rPr>
          <w:noProof/>
        </w:rPr>
        <w:t>91</w:t>
      </w:r>
      <w:r>
        <w:fldChar w:fldCharType="end"/>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0">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w:t>
      </w:r>
      <w:r w:rsidR="002A0CC4">
        <w:rPr>
          <w:rFonts w:ascii="Calibri" w:hAnsi="Calibri" w:cs="Calibri"/>
          <w:noProof/>
          <w:sz w:val="23"/>
          <w:szCs w:val="23"/>
        </w:rPr>
        <w:t xml:space="preserve">η </w:t>
      </w:r>
      <w:r w:rsidR="0038420E">
        <w:rPr>
          <w:rFonts w:ascii="Calibri" w:hAnsi="Calibri" w:cs="Calibri"/>
          <w:noProof/>
          <w:sz w:val="23"/>
          <w:szCs w:val="23"/>
        </w:rPr>
        <w:t>καθύστερηση</w:t>
      </w:r>
      <w:r w:rsidR="002A0CC4">
        <w:rPr>
          <w:rFonts w:ascii="Calibri" w:hAnsi="Calibri" w:cs="Calibri"/>
          <w:noProof/>
          <w:sz w:val="23"/>
          <w:szCs w:val="23"/>
        </w:rPr>
        <w:t xml:space="preserve"> </w:t>
      </w:r>
      <w:r w:rsidR="00A5221F">
        <w:rPr>
          <w:rFonts w:ascii="Calibri" w:hAnsi="Calibri" w:cs="Calibri"/>
          <w:noProof/>
          <w:sz w:val="23"/>
          <w:szCs w:val="23"/>
        </w:rPr>
        <w:t>που επιβαρύνεται το κύκλωμα</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στ</w:t>
      </w:r>
      <w:r w:rsidR="00990F8D">
        <w:rPr>
          <w:rFonts w:ascii="Calibri" w:hAnsi="Calibri" w:cs="Calibri"/>
          <w:noProof/>
          <w:sz w:val="23"/>
          <w:szCs w:val="23"/>
        </w:rPr>
        <w:t>ους</w:t>
      </w:r>
      <w:r w:rsidR="0035715D">
        <w:rPr>
          <w:rFonts w:ascii="Calibri" w:hAnsi="Calibri" w:cs="Calibri"/>
          <w:noProof/>
          <w:sz w:val="23"/>
          <w:szCs w:val="23"/>
        </w:rPr>
        <w:t xml:space="preserve"> 121</w:t>
      </w:r>
      <w:r w:rsidR="00990F8D">
        <w:rPr>
          <w:rFonts w:ascii="Calibri" w:hAnsi="Calibri" w:cs="Calibri"/>
          <w:noProof/>
          <w:sz w:val="23"/>
          <w:szCs w:val="23"/>
        </w:rPr>
        <w:t xml:space="preserve"> </w:t>
      </w:r>
      <w:r w:rsidR="00E9711E">
        <w:rPr>
          <w:rFonts w:ascii="Calibri" w:hAnsi="Calibri" w:cs="Calibri"/>
          <w:noProof/>
          <w:sz w:val="23"/>
          <w:szCs w:val="23"/>
        </w:rPr>
        <w:t xml:space="preserve">κύκλους </w:t>
      </w:r>
      <w:r w:rsidR="00990F8D">
        <w:rPr>
          <w:rFonts w:ascii="Calibri" w:eastAsia="Calibri" w:hAnsi="Calibri"/>
          <w:sz w:val="23"/>
          <w:szCs w:val="23"/>
          <w:lang w:eastAsia="en-US"/>
        </w:rPr>
        <w:t>ρολογιού</w:t>
      </w:r>
      <w:r w:rsidR="0035715D">
        <w:rPr>
          <w:rFonts w:ascii="Calibri" w:hAnsi="Calibri" w:cs="Calibri"/>
          <w:noProof/>
          <w:sz w:val="23"/>
          <w:szCs w:val="23"/>
        </w:rPr>
        <w:t xml:space="preserve">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sidR="00860AEA">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E21AED" w:rsidRDefault="00E21AED" w:rsidP="0017318D">
            <w:pPr>
              <w:rPr>
                <w:rFonts w:ascii="Calibri" w:eastAsia="Calibri" w:hAnsi="Calibri"/>
                <w:b/>
                <w:iCs/>
                <w:sz w:val="23"/>
                <w:szCs w:val="23"/>
                <w:lang w:val="en-US"/>
              </w:rPr>
            </w:pPr>
            <w:r>
              <w:rPr>
                <w:rFonts w:ascii="Calibri" w:eastAsia="Calibri" w:hAnsi="Calibri"/>
                <w:b/>
                <w:iCs/>
                <w:sz w:val="23"/>
                <w:szCs w:val="23"/>
                <w:lang w:val="en-US"/>
              </w:rPr>
              <w:t>LATENCY</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sidR="00860AEA">
        <w:rPr>
          <w:noProof/>
        </w:rPr>
        <w:t>17</w:t>
      </w:r>
      <w:r>
        <w:fldChar w:fldCharType="end"/>
      </w:r>
      <w:r w:rsidR="0062250E">
        <w:rPr>
          <w:noProof/>
        </w:rPr>
        <w:t>:</w:t>
      </w:r>
      <w:r w:rsidRPr="00707A95">
        <w:rPr>
          <w:b w:val="0"/>
          <w:noProof/>
        </w:rPr>
        <w:t xml:space="preserve">Πίνακας </w:t>
      </w:r>
      <w:r w:rsidR="00485C26">
        <w:rPr>
          <w:b w:val="0"/>
          <w:noProof/>
        </w:rPr>
        <w:t>Απόδοσης</w:t>
      </w:r>
      <w:r w:rsidR="008C1AEF">
        <w:rPr>
          <w:b w:val="0"/>
          <w:noProof/>
        </w:rPr>
        <w:t xml:space="preserve"> άνα μέ</w:t>
      </w:r>
      <w:r w:rsidR="001617D6">
        <w:rPr>
          <w:b w:val="0"/>
          <w:noProof/>
        </w:rPr>
        <w:t>θ</w:t>
      </w:r>
      <w:r w:rsidR="008C1AEF">
        <w:rPr>
          <w:b w:val="0"/>
          <w:noProof/>
        </w:rPr>
        <w:t>οδο</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45FBE" w:rsidRDefault="00C05EFA" w:rsidP="00C05EFA">
      <w:pPr>
        <w:pStyle w:val="Caption"/>
        <w:rPr>
          <w:rFonts w:ascii="Calibri" w:hAnsi="Calibri"/>
          <w:noProof/>
          <w:szCs w:val="23"/>
        </w:rPr>
      </w:pPr>
      <w:r>
        <w:t xml:space="preserve">Εικόνα </w:t>
      </w:r>
      <w:r>
        <w:fldChar w:fldCharType="begin"/>
      </w:r>
      <w:r>
        <w:instrText xml:space="preserve"> SEQ Εικόνα \* ARABIC </w:instrText>
      </w:r>
      <w:r>
        <w:fldChar w:fldCharType="separate"/>
      </w:r>
      <w:r w:rsidR="00860AEA">
        <w:rPr>
          <w:noProof/>
        </w:rPr>
        <w:t>92</w:t>
      </w:r>
      <w:r>
        <w:fldChar w:fldCharType="end"/>
      </w:r>
      <w:r w:rsidR="0062250E">
        <w:t>:</w:t>
      </w:r>
      <w:r w:rsidRPr="00707A95">
        <w:rPr>
          <w:b w:val="0"/>
        </w:rPr>
        <w:t>Διάγραμμα</w:t>
      </w:r>
      <w:r w:rsidR="0062250E">
        <w:rPr>
          <w:b w:val="0"/>
        </w:rPr>
        <w:t xml:space="preserve"> Σχέσης </w:t>
      </w:r>
      <w:r w:rsidR="007C6CE1">
        <w:rPr>
          <w:rFonts w:ascii="Calibri" w:hAnsi="Calibri"/>
          <w:b w:val="0"/>
          <w:noProof/>
          <w:szCs w:val="23"/>
        </w:rPr>
        <w:t>Απόδοσης</w:t>
      </w:r>
      <w:r w:rsidR="009A0AFD">
        <w:rPr>
          <w:b w:val="0"/>
        </w:rPr>
        <w:t xml:space="preserve"> </w:t>
      </w:r>
      <w:r w:rsidR="0062250E">
        <w:rPr>
          <w:b w:val="0"/>
        </w:rPr>
        <w:t>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583379"/>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xml:space="preserve">. </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Pr="00EC3C3F"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583380"/>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BE58F7" w:rsidP="007F5F4F">
      <w:pPr>
        <w:pStyle w:val="Default"/>
        <w:numPr>
          <w:ilvl w:val="0"/>
          <w:numId w:val="22"/>
        </w:numPr>
        <w:rPr>
          <w:rFonts w:ascii="Calibri" w:hAnsi="Calibri"/>
          <w:color w:val="auto"/>
          <w:sz w:val="23"/>
          <w:szCs w:val="23"/>
        </w:rPr>
      </w:pPr>
      <w:hyperlink r:id="rId63"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BE58F7" w:rsidP="00575FA6">
      <w:pPr>
        <w:pStyle w:val="Default"/>
        <w:numPr>
          <w:ilvl w:val="0"/>
          <w:numId w:val="22"/>
        </w:numPr>
        <w:rPr>
          <w:rFonts w:ascii="Calibri" w:hAnsi="Calibri"/>
          <w:color w:val="auto"/>
          <w:sz w:val="23"/>
          <w:szCs w:val="23"/>
        </w:rPr>
      </w:pPr>
      <w:hyperlink r:id="rId64"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5"/>
      <w:footerReference w:type="default" r:id="rId66"/>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8F7" w:rsidRDefault="00BE58F7">
      <w:r>
        <w:separator/>
      </w:r>
    </w:p>
  </w:endnote>
  <w:endnote w:type="continuationSeparator" w:id="0">
    <w:p w:rsidR="00BE58F7" w:rsidRDefault="00BE5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8F7" w:rsidRDefault="00BE58F7">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E10C98">
      <w:rPr>
        <w:rFonts w:cs="Garamond"/>
        <w:noProof/>
        <w:sz w:val="20"/>
        <w:szCs w:val="20"/>
        <w:lang w:eastAsia="zh-TW"/>
      </w:rPr>
      <w:t>27</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8F7" w:rsidRDefault="00BE58F7">
      <w:r>
        <w:separator/>
      </w:r>
    </w:p>
  </w:footnote>
  <w:footnote w:type="continuationSeparator" w:id="0">
    <w:p w:rsidR="00BE58F7" w:rsidRDefault="00BE58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BE58F7" w:rsidTr="00E750FA">
      <w:tc>
        <w:tcPr>
          <w:tcW w:w="4570" w:type="dxa"/>
          <w:shd w:val="clear" w:color="auto" w:fill="auto"/>
        </w:tcPr>
        <w:p w:rsidR="00BE58F7" w:rsidRDefault="00BE58F7">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BE58F7" w:rsidRDefault="00BE58F7">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BE58F7" w:rsidRDefault="00BE58F7">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BE58F7" w:rsidRDefault="00BE58F7">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2030"/>
    <w:rsid w:val="000023B3"/>
    <w:rsid w:val="00002E5A"/>
    <w:rsid w:val="00002F76"/>
    <w:rsid w:val="00003450"/>
    <w:rsid w:val="0000451D"/>
    <w:rsid w:val="00004DAA"/>
    <w:rsid w:val="00005419"/>
    <w:rsid w:val="00005C4A"/>
    <w:rsid w:val="00006690"/>
    <w:rsid w:val="000068DB"/>
    <w:rsid w:val="00006DB2"/>
    <w:rsid w:val="000071E4"/>
    <w:rsid w:val="00007DF9"/>
    <w:rsid w:val="00010A02"/>
    <w:rsid w:val="000127CF"/>
    <w:rsid w:val="00013A90"/>
    <w:rsid w:val="00014671"/>
    <w:rsid w:val="00014D8A"/>
    <w:rsid w:val="00014D92"/>
    <w:rsid w:val="000172D1"/>
    <w:rsid w:val="0001769D"/>
    <w:rsid w:val="000203C0"/>
    <w:rsid w:val="00020D28"/>
    <w:rsid w:val="00021714"/>
    <w:rsid w:val="000221C1"/>
    <w:rsid w:val="00022237"/>
    <w:rsid w:val="000225F3"/>
    <w:rsid w:val="00022D8C"/>
    <w:rsid w:val="0002374A"/>
    <w:rsid w:val="00023D1C"/>
    <w:rsid w:val="000243FA"/>
    <w:rsid w:val="00024515"/>
    <w:rsid w:val="00026338"/>
    <w:rsid w:val="000270F3"/>
    <w:rsid w:val="00027FD5"/>
    <w:rsid w:val="00030307"/>
    <w:rsid w:val="00030418"/>
    <w:rsid w:val="00033183"/>
    <w:rsid w:val="00033BFE"/>
    <w:rsid w:val="0003548A"/>
    <w:rsid w:val="000355A9"/>
    <w:rsid w:val="00036CCC"/>
    <w:rsid w:val="0003749C"/>
    <w:rsid w:val="000401EC"/>
    <w:rsid w:val="000407E5"/>
    <w:rsid w:val="00041B7B"/>
    <w:rsid w:val="00043A5F"/>
    <w:rsid w:val="00044D58"/>
    <w:rsid w:val="000450D7"/>
    <w:rsid w:val="00045242"/>
    <w:rsid w:val="00046120"/>
    <w:rsid w:val="00046E44"/>
    <w:rsid w:val="0004786F"/>
    <w:rsid w:val="000478E7"/>
    <w:rsid w:val="00047A01"/>
    <w:rsid w:val="00051600"/>
    <w:rsid w:val="00056189"/>
    <w:rsid w:val="000567F8"/>
    <w:rsid w:val="000577D3"/>
    <w:rsid w:val="00061044"/>
    <w:rsid w:val="0006124B"/>
    <w:rsid w:val="0006181E"/>
    <w:rsid w:val="00061C40"/>
    <w:rsid w:val="00062016"/>
    <w:rsid w:val="0006281A"/>
    <w:rsid w:val="00062F7B"/>
    <w:rsid w:val="000643E5"/>
    <w:rsid w:val="000678BB"/>
    <w:rsid w:val="000700B2"/>
    <w:rsid w:val="00070A00"/>
    <w:rsid w:val="00071398"/>
    <w:rsid w:val="00072220"/>
    <w:rsid w:val="00072F79"/>
    <w:rsid w:val="0007371C"/>
    <w:rsid w:val="000753F9"/>
    <w:rsid w:val="0007602E"/>
    <w:rsid w:val="00076F63"/>
    <w:rsid w:val="00077B1E"/>
    <w:rsid w:val="00080117"/>
    <w:rsid w:val="000809C7"/>
    <w:rsid w:val="00081AA1"/>
    <w:rsid w:val="00084CF7"/>
    <w:rsid w:val="00084ECA"/>
    <w:rsid w:val="000854FC"/>
    <w:rsid w:val="00085992"/>
    <w:rsid w:val="00086637"/>
    <w:rsid w:val="000869C8"/>
    <w:rsid w:val="00086D7F"/>
    <w:rsid w:val="0008754B"/>
    <w:rsid w:val="00087556"/>
    <w:rsid w:val="000903F2"/>
    <w:rsid w:val="00093C4D"/>
    <w:rsid w:val="00095620"/>
    <w:rsid w:val="000958D3"/>
    <w:rsid w:val="00095C89"/>
    <w:rsid w:val="00097080"/>
    <w:rsid w:val="00097A78"/>
    <w:rsid w:val="000A4F09"/>
    <w:rsid w:val="000A5C0C"/>
    <w:rsid w:val="000A5C79"/>
    <w:rsid w:val="000A7193"/>
    <w:rsid w:val="000B2CC0"/>
    <w:rsid w:val="000B2CD4"/>
    <w:rsid w:val="000B31F4"/>
    <w:rsid w:val="000B4411"/>
    <w:rsid w:val="000B695A"/>
    <w:rsid w:val="000B7605"/>
    <w:rsid w:val="000C0145"/>
    <w:rsid w:val="000C08D8"/>
    <w:rsid w:val="000C0E8B"/>
    <w:rsid w:val="000C127B"/>
    <w:rsid w:val="000C1297"/>
    <w:rsid w:val="000C1730"/>
    <w:rsid w:val="000C1F1C"/>
    <w:rsid w:val="000C26D5"/>
    <w:rsid w:val="000C3474"/>
    <w:rsid w:val="000C3F6A"/>
    <w:rsid w:val="000C4F04"/>
    <w:rsid w:val="000C4F39"/>
    <w:rsid w:val="000C53E8"/>
    <w:rsid w:val="000C64C7"/>
    <w:rsid w:val="000C72ED"/>
    <w:rsid w:val="000C75C7"/>
    <w:rsid w:val="000C7851"/>
    <w:rsid w:val="000D01EA"/>
    <w:rsid w:val="000D1908"/>
    <w:rsid w:val="000D2615"/>
    <w:rsid w:val="000D2B2C"/>
    <w:rsid w:val="000D2F48"/>
    <w:rsid w:val="000D3EB0"/>
    <w:rsid w:val="000D4CAD"/>
    <w:rsid w:val="000D698C"/>
    <w:rsid w:val="000E135E"/>
    <w:rsid w:val="000E186A"/>
    <w:rsid w:val="000E2DF8"/>
    <w:rsid w:val="000E473E"/>
    <w:rsid w:val="000E4E41"/>
    <w:rsid w:val="000E7652"/>
    <w:rsid w:val="000E7DDC"/>
    <w:rsid w:val="000F1080"/>
    <w:rsid w:val="000F1935"/>
    <w:rsid w:val="000F1DB6"/>
    <w:rsid w:val="000F241D"/>
    <w:rsid w:val="000F49EE"/>
    <w:rsid w:val="000F550A"/>
    <w:rsid w:val="000F5E20"/>
    <w:rsid w:val="000F68A9"/>
    <w:rsid w:val="000F6B22"/>
    <w:rsid w:val="000F6C90"/>
    <w:rsid w:val="0010039A"/>
    <w:rsid w:val="00100B9C"/>
    <w:rsid w:val="00100F11"/>
    <w:rsid w:val="00101B41"/>
    <w:rsid w:val="00103A38"/>
    <w:rsid w:val="00103C5A"/>
    <w:rsid w:val="00105089"/>
    <w:rsid w:val="0010545A"/>
    <w:rsid w:val="001077D3"/>
    <w:rsid w:val="00110C4F"/>
    <w:rsid w:val="00111B25"/>
    <w:rsid w:val="00111FB6"/>
    <w:rsid w:val="00113FA8"/>
    <w:rsid w:val="001154EA"/>
    <w:rsid w:val="0011606D"/>
    <w:rsid w:val="001162D1"/>
    <w:rsid w:val="00116E5B"/>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1D4E"/>
    <w:rsid w:val="00142EE6"/>
    <w:rsid w:val="00143B7A"/>
    <w:rsid w:val="001446A6"/>
    <w:rsid w:val="00145246"/>
    <w:rsid w:val="00145263"/>
    <w:rsid w:val="00145FE9"/>
    <w:rsid w:val="00146BAF"/>
    <w:rsid w:val="00152A17"/>
    <w:rsid w:val="00152DC5"/>
    <w:rsid w:val="00153593"/>
    <w:rsid w:val="00154DCF"/>
    <w:rsid w:val="00155425"/>
    <w:rsid w:val="0015556D"/>
    <w:rsid w:val="001558F0"/>
    <w:rsid w:val="00155CDD"/>
    <w:rsid w:val="00160C35"/>
    <w:rsid w:val="00160E59"/>
    <w:rsid w:val="001617D6"/>
    <w:rsid w:val="00161E76"/>
    <w:rsid w:val="0016222F"/>
    <w:rsid w:val="001627CE"/>
    <w:rsid w:val="00163C8B"/>
    <w:rsid w:val="001646A2"/>
    <w:rsid w:val="00164AF2"/>
    <w:rsid w:val="00165154"/>
    <w:rsid w:val="00165D56"/>
    <w:rsid w:val="0016658B"/>
    <w:rsid w:val="00171119"/>
    <w:rsid w:val="00171E5D"/>
    <w:rsid w:val="00172DE7"/>
    <w:rsid w:val="0017318D"/>
    <w:rsid w:val="0017377F"/>
    <w:rsid w:val="0017469E"/>
    <w:rsid w:val="00175FA3"/>
    <w:rsid w:val="00176B95"/>
    <w:rsid w:val="00177908"/>
    <w:rsid w:val="00177DCA"/>
    <w:rsid w:val="001810FD"/>
    <w:rsid w:val="001831EB"/>
    <w:rsid w:val="00183539"/>
    <w:rsid w:val="001847C6"/>
    <w:rsid w:val="00185D3C"/>
    <w:rsid w:val="0018685E"/>
    <w:rsid w:val="00186CFF"/>
    <w:rsid w:val="0019469E"/>
    <w:rsid w:val="001955A4"/>
    <w:rsid w:val="00195F7E"/>
    <w:rsid w:val="00196133"/>
    <w:rsid w:val="00196438"/>
    <w:rsid w:val="0019772E"/>
    <w:rsid w:val="001A054E"/>
    <w:rsid w:val="001A0ACC"/>
    <w:rsid w:val="001A0EBB"/>
    <w:rsid w:val="001A4CBC"/>
    <w:rsid w:val="001A6CE3"/>
    <w:rsid w:val="001A7064"/>
    <w:rsid w:val="001A7A2F"/>
    <w:rsid w:val="001B2773"/>
    <w:rsid w:val="001B32B7"/>
    <w:rsid w:val="001B3D3F"/>
    <w:rsid w:val="001B57B0"/>
    <w:rsid w:val="001C0214"/>
    <w:rsid w:val="001C120C"/>
    <w:rsid w:val="001C2A81"/>
    <w:rsid w:val="001C49C5"/>
    <w:rsid w:val="001C5C63"/>
    <w:rsid w:val="001C61AD"/>
    <w:rsid w:val="001C69E4"/>
    <w:rsid w:val="001C790A"/>
    <w:rsid w:val="001C7928"/>
    <w:rsid w:val="001D1076"/>
    <w:rsid w:val="001D1D1F"/>
    <w:rsid w:val="001D289C"/>
    <w:rsid w:val="001D2E3E"/>
    <w:rsid w:val="001D33FF"/>
    <w:rsid w:val="001D3439"/>
    <w:rsid w:val="001D391B"/>
    <w:rsid w:val="001D4732"/>
    <w:rsid w:val="001D49F2"/>
    <w:rsid w:val="001D7072"/>
    <w:rsid w:val="001E0547"/>
    <w:rsid w:val="001E5877"/>
    <w:rsid w:val="001F0487"/>
    <w:rsid w:val="001F0CE1"/>
    <w:rsid w:val="001F1CC6"/>
    <w:rsid w:val="001F248B"/>
    <w:rsid w:val="001F2E55"/>
    <w:rsid w:val="001F3248"/>
    <w:rsid w:val="001F504E"/>
    <w:rsid w:val="001F63DC"/>
    <w:rsid w:val="001F77B2"/>
    <w:rsid w:val="001F78C8"/>
    <w:rsid w:val="001F7F5F"/>
    <w:rsid w:val="001F7FCC"/>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6FFC"/>
    <w:rsid w:val="002223DC"/>
    <w:rsid w:val="002237A9"/>
    <w:rsid w:val="00223801"/>
    <w:rsid w:val="00223EA2"/>
    <w:rsid w:val="00225389"/>
    <w:rsid w:val="0022559B"/>
    <w:rsid w:val="00225856"/>
    <w:rsid w:val="002260E3"/>
    <w:rsid w:val="00227A24"/>
    <w:rsid w:val="00232E91"/>
    <w:rsid w:val="002348BF"/>
    <w:rsid w:val="00234E71"/>
    <w:rsid w:val="00234EA3"/>
    <w:rsid w:val="00234EDC"/>
    <w:rsid w:val="00236E98"/>
    <w:rsid w:val="00236EC7"/>
    <w:rsid w:val="002378FA"/>
    <w:rsid w:val="00240BDC"/>
    <w:rsid w:val="00241A3C"/>
    <w:rsid w:val="00241B5D"/>
    <w:rsid w:val="00241EDF"/>
    <w:rsid w:val="002438AC"/>
    <w:rsid w:val="00243B12"/>
    <w:rsid w:val="0024428D"/>
    <w:rsid w:val="00244C2D"/>
    <w:rsid w:val="00245378"/>
    <w:rsid w:val="00245F0F"/>
    <w:rsid w:val="002464CB"/>
    <w:rsid w:val="00247912"/>
    <w:rsid w:val="00247ADF"/>
    <w:rsid w:val="00247D4C"/>
    <w:rsid w:val="00250318"/>
    <w:rsid w:val="00253214"/>
    <w:rsid w:val="00253663"/>
    <w:rsid w:val="00253C62"/>
    <w:rsid w:val="00254737"/>
    <w:rsid w:val="00254C5E"/>
    <w:rsid w:val="00254F97"/>
    <w:rsid w:val="00256712"/>
    <w:rsid w:val="0025681C"/>
    <w:rsid w:val="00260055"/>
    <w:rsid w:val="002604EE"/>
    <w:rsid w:val="002609C0"/>
    <w:rsid w:val="00260B06"/>
    <w:rsid w:val="002614CB"/>
    <w:rsid w:val="00261F41"/>
    <w:rsid w:val="002621AB"/>
    <w:rsid w:val="00262DF9"/>
    <w:rsid w:val="00262FE5"/>
    <w:rsid w:val="002645B2"/>
    <w:rsid w:val="002673F8"/>
    <w:rsid w:val="00267D35"/>
    <w:rsid w:val="0027079B"/>
    <w:rsid w:val="00271199"/>
    <w:rsid w:val="0027153A"/>
    <w:rsid w:val="0027169C"/>
    <w:rsid w:val="00271DAE"/>
    <w:rsid w:val="00272095"/>
    <w:rsid w:val="002727A0"/>
    <w:rsid w:val="002732FA"/>
    <w:rsid w:val="00276655"/>
    <w:rsid w:val="00276FFA"/>
    <w:rsid w:val="00280DC0"/>
    <w:rsid w:val="00280F41"/>
    <w:rsid w:val="0028100F"/>
    <w:rsid w:val="002816AE"/>
    <w:rsid w:val="00281D3B"/>
    <w:rsid w:val="00282982"/>
    <w:rsid w:val="0028341C"/>
    <w:rsid w:val="00283ADA"/>
    <w:rsid w:val="00285C13"/>
    <w:rsid w:val="00287AF8"/>
    <w:rsid w:val="002918AF"/>
    <w:rsid w:val="00292849"/>
    <w:rsid w:val="00292BF0"/>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57A0"/>
    <w:rsid w:val="002A64B9"/>
    <w:rsid w:val="002A717E"/>
    <w:rsid w:val="002B07C9"/>
    <w:rsid w:val="002B2858"/>
    <w:rsid w:val="002B2886"/>
    <w:rsid w:val="002B3123"/>
    <w:rsid w:val="002B377B"/>
    <w:rsid w:val="002B3DB9"/>
    <w:rsid w:val="002B4AB5"/>
    <w:rsid w:val="002B5509"/>
    <w:rsid w:val="002B6855"/>
    <w:rsid w:val="002B6A40"/>
    <w:rsid w:val="002B75BF"/>
    <w:rsid w:val="002B76B5"/>
    <w:rsid w:val="002B7E0F"/>
    <w:rsid w:val="002C043A"/>
    <w:rsid w:val="002C076F"/>
    <w:rsid w:val="002C0EA0"/>
    <w:rsid w:val="002C2044"/>
    <w:rsid w:val="002C2A08"/>
    <w:rsid w:val="002C3C37"/>
    <w:rsid w:val="002C4709"/>
    <w:rsid w:val="002C48CB"/>
    <w:rsid w:val="002C4A88"/>
    <w:rsid w:val="002C4D8E"/>
    <w:rsid w:val="002C5362"/>
    <w:rsid w:val="002C5D1D"/>
    <w:rsid w:val="002C5DA8"/>
    <w:rsid w:val="002C6FBC"/>
    <w:rsid w:val="002C7D8E"/>
    <w:rsid w:val="002D0D38"/>
    <w:rsid w:val="002D1842"/>
    <w:rsid w:val="002D2569"/>
    <w:rsid w:val="002D2D1B"/>
    <w:rsid w:val="002D31A5"/>
    <w:rsid w:val="002D333C"/>
    <w:rsid w:val="002D3CBE"/>
    <w:rsid w:val="002D408F"/>
    <w:rsid w:val="002E010D"/>
    <w:rsid w:val="002E0E24"/>
    <w:rsid w:val="002E1139"/>
    <w:rsid w:val="002E3224"/>
    <w:rsid w:val="002E53B7"/>
    <w:rsid w:val="002E5BF9"/>
    <w:rsid w:val="002E60FB"/>
    <w:rsid w:val="002E69BC"/>
    <w:rsid w:val="002E6B75"/>
    <w:rsid w:val="002E6DF3"/>
    <w:rsid w:val="002E7416"/>
    <w:rsid w:val="002E753D"/>
    <w:rsid w:val="002E7C9A"/>
    <w:rsid w:val="002F0605"/>
    <w:rsid w:val="002F0809"/>
    <w:rsid w:val="002F0834"/>
    <w:rsid w:val="002F0E02"/>
    <w:rsid w:val="002F1C18"/>
    <w:rsid w:val="002F3738"/>
    <w:rsid w:val="002F4914"/>
    <w:rsid w:val="002F5DC9"/>
    <w:rsid w:val="002F7342"/>
    <w:rsid w:val="0030056A"/>
    <w:rsid w:val="00301F87"/>
    <w:rsid w:val="00302F4F"/>
    <w:rsid w:val="00303453"/>
    <w:rsid w:val="00303CB5"/>
    <w:rsid w:val="00304269"/>
    <w:rsid w:val="003052D6"/>
    <w:rsid w:val="00307333"/>
    <w:rsid w:val="00310744"/>
    <w:rsid w:val="00311C0F"/>
    <w:rsid w:val="003120BA"/>
    <w:rsid w:val="00312898"/>
    <w:rsid w:val="003140F0"/>
    <w:rsid w:val="003146FC"/>
    <w:rsid w:val="0031596C"/>
    <w:rsid w:val="00315BAB"/>
    <w:rsid w:val="00315D59"/>
    <w:rsid w:val="0031643E"/>
    <w:rsid w:val="0031748F"/>
    <w:rsid w:val="0031765D"/>
    <w:rsid w:val="00317DA8"/>
    <w:rsid w:val="0032004C"/>
    <w:rsid w:val="00320B4E"/>
    <w:rsid w:val="00321EDF"/>
    <w:rsid w:val="00322BC7"/>
    <w:rsid w:val="00323E7F"/>
    <w:rsid w:val="003252A7"/>
    <w:rsid w:val="0032673C"/>
    <w:rsid w:val="00327187"/>
    <w:rsid w:val="00327980"/>
    <w:rsid w:val="00330C10"/>
    <w:rsid w:val="00331306"/>
    <w:rsid w:val="0033136B"/>
    <w:rsid w:val="00331BF2"/>
    <w:rsid w:val="00333153"/>
    <w:rsid w:val="00334F47"/>
    <w:rsid w:val="003360CE"/>
    <w:rsid w:val="00337BEC"/>
    <w:rsid w:val="00337EEC"/>
    <w:rsid w:val="0034054A"/>
    <w:rsid w:val="003412A4"/>
    <w:rsid w:val="003425D6"/>
    <w:rsid w:val="00342A25"/>
    <w:rsid w:val="00343F12"/>
    <w:rsid w:val="0034479A"/>
    <w:rsid w:val="00344BD3"/>
    <w:rsid w:val="00345CE5"/>
    <w:rsid w:val="00346B10"/>
    <w:rsid w:val="003504DB"/>
    <w:rsid w:val="00351FDA"/>
    <w:rsid w:val="003520D0"/>
    <w:rsid w:val="0035351B"/>
    <w:rsid w:val="00354B33"/>
    <w:rsid w:val="00355582"/>
    <w:rsid w:val="00356001"/>
    <w:rsid w:val="0035715D"/>
    <w:rsid w:val="0035741C"/>
    <w:rsid w:val="00361968"/>
    <w:rsid w:val="003622EA"/>
    <w:rsid w:val="003637B2"/>
    <w:rsid w:val="0036396D"/>
    <w:rsid w:val="00364098"/>
    <w:rsid w:val="00364A63"/>
    <w:rsid w:val="00364AD1"/>
    <w:rsid w:val="00365034"/>
    <w:rsid w:val="00366B5E"/>
    <w:rsid w:val="00370907"/>
    <w:rsid w:val="00371754"/>
    <w:rsid w:val="00372977"/>
    <w:rsid w:val="00372D8F"/>
    <w:rsid w:val="00373074"/>
    <w:rsid w:val="00374A8A"/>
    <w:rsid w:val="00375A49"/>
    <w:rsid w:val="00375DFB"/>
    <w:rsid w:val="00376871"/>
    <w:rsid w:val="00376A7E"/>
    <w:rsid w:val="00376BF0"/>
    <w:rsid w:val="00376DE1"/>
    <w:rsid w:val="00376F11"/>
    <w:rsid w:val="00380D57"/>
    <w:rsid w:val="00382D19"/>
    <w:rsid w:val="0038396A"/>
    <w:rsid w:val="0038420E"/>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316"/>
    <w:rsid w:val="003A0E66"/>
    <w:rsid w:val="003A1A59"/>
    <w:rsid w:val="003A2220"/>
    <w:rsid w:val="003A28FA"/>
    <w:rsid w:val="003A2DBC"/>
    <w:rsid w:val="003A455E"/>
    <w:rsid w:val="003A4663"/>
    <w:rsid w:val="003A518A"/>
    <w:rsid w:val="003A5579"/>
    <w:rsid w:val="003A5F4F"/>
    <w:rsid w:val="003A60F6"/>
    <w:rsid w:val="003A650F"/>
    <w:rsid w:val="003A6867"/>
    <w:rsid w:val="003A6984"/>
    <w:rsid w:val="003A6CB4"/>
    <w:rsid w:val="003A6EA2"/>
    <w:rsid w:val="003A7E24"/>
    <w:rsid w:val="003B04B1"/>
    <w:rsid w:val="003B04DB"/>
    <w:rsid w:val="003B0982"/>
    <w:rsid w:val="003B0E63"/>
    <w:rsid w:val="003B13D7"/>
    <w:rsid w:val="003B2683"/>
    <w:rsid w:val="003B283D"/>
    <w:rsid w:val="003B2A5A"/>
    <w:rsid w:val="003B3628"/>
    <w:rsid w:val="003B6414"/>
    <w:rsid w:val="003C13CC"/>
    <w:rsid w:val="003C2480"/>
    <w:rsid w:val="003C2BA3"/>
    <w:rsid w:val="003C3A45"/>
    <w:rsid w:val="003C590D"/>
    <w:rsid w:val="003C6876"/>
    <w:rsid w:val="003C6B25"/>
    <w:rsid w:val="003D0FA8"/>
    <w:rsid w:val="003D146C"/>
    <w:rsid w:val="003D1B3F"/>
    <w:rsid w:val="003D23EE"/>
    <w:rsid w:val="003D28A3"/>
    <w:rsid w:val="003D41F6"/>
    <w:rsid w:val="003D4F39"/>
    <w:rsid w:val="003D519D"/>
    <w:rsid w:val="003D5E05"/>
    <w:rsid w:val="003D7088"/>
    <w:rsid w:val="003D7720"/>
    <w:rsid w:val="003E0A97"/>
    <w:rsid w:val="003E236F"/>
    <w:rsid w:val="003E26DF"/>
    <w:rsid w:val="003E33DF"/>
    <w:rsid w:val="003E3D50"/>
    <w:rsid w:val="003E405A"/>
    <w:rsid w:val="003E483C"/>
    <w:rsid w:val="003E5375"/>
    <w:rsid w:val="003E6608"/>
    <w:rsid w:val="003E7EF2"/>
    <w:rsid w:val="003F058C"/>
    <w:rsid w:val="003F0A83"/>
    <w:rsid w:val="003F0C20"/>
    <w:rsid w:val="003F28AB"/>
    <w:rsid w:val="003F2B38"/>
    <w:rsid w:val="003F3774"/>
    <w:rsid w:val="003F407C"/>
    <w:rsid w:val="003F40BB"/>
    <w:rsid w:val="003F46F8"/>
    <w:rsid w:val="003F57DD"/>
    <w:rsid w:val="003F5F34"/>
    <w:rsid w:val="003F7D04"/>
    <w:rsid w:val="004006A5"/>
    <w:rsid w:val="00401DC4"/>
    <w:rsid w:val="004028BE"/>
    <w:rsid w:val="00403C7B"/>
    <w:rsid w:val="004049D7"/>
    <w:rsid w:val="00404AFE"/>
    <w:rsid w:val="00405179"/>
    <w:rsid w:val="00406465"/>
    <w:rsid w:val="00406C86"/>
    <w:rsid w:val="00410664"/>
    <w:rsid w:val="00410B78"/>
    <w:rsid w:val="00411CF9"/>
    <w:rsid w:val="00411DDB"/>
    <w:rsid w:val="00412278"/>
    <w:rsid w:val="00413895"/>
    <w:rsid w:val="00413C7F"/>
    <w:rsid w:val="00413E7B"/>
    <w:rsid w:val="004147D9"/>
    <w:rsid w:val="00414F63"/>
    <w:rsid w:val="0042098B"/>
    <w:rsid w:val="00420A94"/>
    <w:rsid w:val="00420E91"/>
    <w:rsid w:val="004234F5"/>
    <w:rsid w:val="00424BB1"/>
    <w:rsid w:val="00424E58"/>
    <w:rsid w:val="00425796"/>
    <w:rsid w:val="00425FA8"/>
    <w:rsid w:val="004274BB"/>
    <w:rsid w:val="004275A9"/>
    <w:rsid w:val="004278B5"/>
    <w:rsid w:val="004314FD"/>
    <w:rsid w:val="004317E5"/>
    <w:rsid w:val="00432887"/>
    <w:rsid w:val="00433AB2"/>
    <w:rsid w:val="00434E09"/>
    <w:rsid w:val="00436618"/>
    <w:rsid w:val="00437679"/>
    <w:rsid w:val="00437AD8"/>
    <w:rsid w:val="00437E2C"/>
    <w:rsid w:val="00440C61"/>
    <w:rsid w:val="004419E7"/>
    <w:rsid w:val="00442830"/>
    <w:rsid w:val="00443CC4"/>
    <w:rsid w:val="00443E7D"/>
    <w:rsid w:val="00444FB8"/>
    <w:rsid w:val="004451C3"/>
    <w:rsid w:val="00445521"/>
    <w:rsid w:val="00445EE6"/>
    <w:rsid w:val="004460B3"/>
    <w:rsid w:val="00450930"/>
    <w:rsid w:val="00451E85"/>
    <w:rsid w:val="0045287A"/>
    <w:rsid w:val="004528A8"/>
    <w:rsid w:val="00452994"/>
    <w:rsid w:val="0045338D"/>
    <w:rsid w:val="004560F5"/>
    <w:rsid w:val="00456B5A"/>
    <w:rsid w:val="004574DE"/>
    <w:rsid w:val="0045750E"/>
    <w:rsid w:val="004579CF"/>
    <w:rsid w:val="00460610"/>
    <w:rsid w:val="00460657"/>
    <w:rsid w:val="00460AF6"/>
    <w:rsid w:val="004613AF"/>
    <w:rsid w:val="00463688"/>
    <w:rsid w:val="004639C4"/>
    <w:rsid w:val="00464410"/>
    <w:rsid w:val="004654D0"/>
    <w:rsid w:val="004654E2"/>
    <w:rsid w:val="00466E68"/>
    <w:rsid w:val="004705FD"/>
    <w:rsid w:val="004707E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2BC0"/>
    <w:rsid w:val="0048420B"/>
    <w:rsid w:val="004847FD"/>
    <w:rsid w:val="0048492C"/>
    <w:rsid w:val="00484BA3"/>
    <w:rsid w:val="00485C26"/>
    <w:rsid w:val="00485C76"/>
    <w:rsid w:val="004869E3"/>
    <w:rsid w:val="004869F1"/>
    <w:rsid w:val="00486A72"/>
    <w:rsid w:val="00486B48"/>
    <w:rsid w:val="00490974"/>
    <w:rsid w:val="00490B87"/>
    <w:rsid w:val="00491183"/>
    <w:rsid w:val="00493FD1"/>
    <w:rsid w:val="00494B5B"/>
    <w:rsid w:val="00495431"/>
    <w:rsid w:val="004959F8"/>
    <w:rsid w:val="00496B93"/>
    <w:rsid w:val="004976ED"/>
    <w:rsid w:val="00497966"/>
    <w:rsid w:val="004A0303"/>
    <w:rsid w:val="004A0322"/>
    <w:rsid w:val="004A042A"/>
    <w:rsid w:val="004A3712"/>
    <w:rsid w:val="004A3ED0"/>
    <w:rsid w:val="004B28CC"/>
    <w:rsid w:val="004B35F4"/>
    <w:rsid w:val="004B3822"/>
    <w:rsid w:val="004B6314"/>
    <w:rsid w:val="004B78EB"/>
    <w:rsid w:val="004B7DC6"/>
    <w:rsid w:val="004C091E"/>
    <w:rsid w:val="004C0B28"/>
    <w:rsid w:val="004C269C"/>
    <w:rsid w:val="004C35BA"/>
    <w:rsid w:val="004C3BCF"/>
    <w:rsid w:val="004C5673"/>
    <w:rsid w:val="004C7143"/>
    <w:rsid w:val="004C7175"/>
    <w:rsid w:val="004D2562"/>
    <w:rsid w:val="004D2CCA"/>
    <w:rsid w:val="004D3842"/>
    <w:rsid w:val="004D3922"/>
    <w:rsid w:val="004D5C88"/>
    <w:rsid w:val="004D5CCC"/>
    <w:rsid w:val="004D651D"/>
    <w:rsid w:val="004D69EE"/>
    <w:rsid w:val="004D73A0"/>
    <w:rsid w:val="004D75A8"/>
    <w:rsid w:val="004D7B05"/>
    <w:rsid w:val="004E0BF5"/>
    <w:rsid w:val="004E2507"/>
    <w:rsid w:val="004E2B0C"/>
    <w:rsid w:val="004E6374"/>
    <w:rsid w:val="004E69DC"/>
    <w:rsid w:val="004F03C9"/>
    <w:rsid w:val="004F0CA7"/>
    <w:rsid w:val="004F1C15"/>
    <w:rsid w:val="004F2070"/>
    <w:rsid w:val="004F20C0"/>
    <w:rsid w:val="004F2ADC"/>
    <w:rsid w:val="004F344A"/>
    <w:rsid w:val="004F42A6"/>
    <w:rsid w:val="004F445D"/>
    <w:rsid w:val="004F50BC"/>
    <w:rsid w:val="004F53B5"/>
    <w:rsid w:val="004F5D76"/>
    <w:rsid w:val="004F5E9D"/>
    <w:rsid w:val="004F5F65"/>
    <w:rsid w:val="004F6B00"/>
    <w:rsid w:val="004F6EEB"/>
    <w:rsid w:val="004F721C"/>
    <w:rsid w:val="004F739B"/>
    <w:rsid w:val="004F771B"/>
    <w:rsid w:val="00500C55"/>
    <w:rsid w:val="00501E3C"/>
    <w:rsid w:val="00503396"/>
    <w:rsid w:val="005040F8"/>
    <w:rsid w:val="00506C3A"/>
    <w:rsid w:val="00507B9B"/>
    <w:rsid w:val="00510528"/>
    <w:rsid w:val="005105A7"/>
    <w:rsid w:val="00510A4E"/>
    <w:rsid w:val="00511BB1"/>
    <w:rsid w:val="0051221E"/>
    <w:rsid w:val="005129EC"/>
    <w:rsid w:val="00512DD3"/>
    <w:rsid w:val="00513EE2"/>
    <w:rsid w:val="00516EEA"/>
    <w:rsid w:val="005219C7"/>
    <w:rsid w:val="005247A3"/>
    <w:rsid w:val="00524F02"/>
    <w:rsid w:val="00524F87"/>
    <w:rsid w:val="00524FE5"/>
    <w:rsid w:val="005250AB"/>
    <w:rsid w:val="00526A7C"/>
    <w:rsid w:val="00527085"/>
    <w:rsid w:val="005272C8"/>
    <w:rsid w:val="005300DB"/>
    <w:rsid w:val="00530BBA"/>
    <w:rsid w:val="0053164E"/>
    <w:rsid w:val="00531B70"/>
    <w:rsid w:val="005341BD"/>
    <w:rsid w:val="005354C2"/>
    <w:rsid w:val="005365FE"/>
    <w:rsid w:val="00536F73"/>
    <w:rsid w:val="0053729B"/>
    <w:rsid w:val="00537418"/>
    <w:rsid w:val="005401BA"/>
    <w:rsid w:val="00540478"/>
    <w:rsid w:val="00540EB2"/>
    <w:rsid w:val="005418F8"/>
    <w:rsid w:val="00542C06"/>
    <w:rsid w:val="00543148"/>
    <w:rsid w:val="00544CD6"/>
    <w:rsid w:val="00545FD4"/>
    <w:rsid w:val="0054675D"/>
    <w:rsid w:val="00550367"/>
    <w:rsid w:val="00550E41"/>
    <w:rsid w:val="00552B71"/>
    <w:rsid w:val="00553CDD"/>
    <w:rsid w:val="00553F04"/>
    <w:rsid w:val="0055492F"/>
    <w:rsid w:val="00556818"/>
    <w:rsid w:val="00556DA7"/>
    <w:rsid w:val="00557F0D"/>
    <w:rsid w:val="00560F1E"/>
    <w:rsid w:val="00560FA6"/>
    <w:rsid w:val="00562454"/>
    <w:rsid w:val="005625C1"/>
    <w:rsid w:val="00562799"/>
    <w:rsid w:val="00562A03"/>
    <w:rsid w:val="00562B73"/>
    <w:rsid w:val="00564578"/>
    <w:rsid w:val="00565FC8"/>
    <w:rsid w:val="0056657C"/>
    <w:rsid w:val="005722F1"/>
    <w:rsid w:val="00572D47"/>
    <w:rsid w:val="00572F45"/>
    <w:rsid w:val="0057425B"/>
    <w:rsid w:val="005757EE"/>
    <w:rsid w:val="0057585C"/>
    <w:rsid w:val="00575FA6"/>
    <w:rsid w:val="005778C3"/>
    <w:rsid w:val="00580E25"/>
    <w:rsid w:val="00580FA3"/>
    <w:rsid w:val="00581E78"/>
    <w:rsid w:val="005829F4"/>
    <w:rsid w:val="005853FA"/>
    <w:rsid w:val="00585C57"/>
    <w:rsid w:val="0058641F"/>
    <w:rsid w:val="00586A51"/>
    <w:rsid w:val="00586C31"/>
    <w:rsid w:val="00587990"/>
    <w:rsid w:val="00590031"/>
    <w:rsid w:val="00590052"/>
    <w:rsid w:val="00590B47"/>
    <w:rsid w:val="00590FF7"/>
    <w:rsid w:val="005920C0"/>
    <w:rsid w:val="00593736"/>
    <w:rsid w:val="00594E8D"/>
    <w:rsid w:val="005958B1"/>
    <w:rsid w:val="0059591A"/>
    <w:rsid w:val="0059666E"/>
    <w:rsid w:val="0059717F"/>
    <w:rsid w:val="005979EF"/>
    <w:rsid w:val="005A00E9"/>
    <w:rsid w:val="005A04FF"/>
    <w:rsid w:val="005A056E"/>
    <w:rsid w:val="005A0D2A"/>
    <w:rsid w:val="005A1ABE"/>
    <w:rsid w:val="005A3453"/>
    <w:rsid w:val="005A4972"/>
    <w:rsid w:val="005A5348"/>
    <w:rsid w:val="005A5743"/>
    <w:rsid w:val="005A6890"/>
    <w:rsid w:val="005A69D7"/>
    <w:rsid w:val="005A7017"/>
    <w:rsid w:val="005A759D"/>
    <w:rsid w:val="005A7B84"/>
    <w:rsid w:val="005B01C4"/>
    <w:rsid w:val="005B1506"/>
    <w:rsid w:val="005B16CD"/>
    <w:rsid w:val="005B2CF6"/>
    <w:rsid w:val="005B3BD9"/>
    <w:rsid w:val="005B4726"/>
    <w:rsid w:val="005B49EA"/>
    <w:rsid w:val="005C0572"/>
    <w:rsid w:val="005C09BA"/>
    <w:rsid w:val="005C1C9A"/>
    <w:rsid w:val="005C1D8A"/>
    <w:rsid w:val="005C24AA"/>
    <w:rsid w:val="005C2E0A"/>
    <w:rsid w:val="005C319F"/>
    <w:rsid w:val="005C36CF"/>
    <w:rsid w:val="005C48A2"/>
    <w:rsid w:val="005C7395"/>
    <w:rsid w:val="005C76FA"/>
    <w:rsid w:val="005C795A"/>
    <w:rsid w:val="005C7E5B"/>
    <w:rsid w:val="005D1330"/>
    <w:rsid w:val="005D15E9"/>
    <w:rsid w:val="005D1A82"/>
    <w:rsid w:val="005D28AA"/>
    <w:rsid w:val="005D3EA7"/>
    <w:rsid w:val="005D468D"/>
    <w:rsid w:val="005D4D72"/>
    <w:rsid w:val="005D74BD"/>
    <w:rsid w:val="005E05A6"/>
    <w:rsid w:val="005E0F40"/>
    <w:rsid w:val="005E1C51"/>
    <w:rsid w:val="005E3132"/>
    <w:rsid w:val="005E3C14"/>
    <w:rsid w:val="005E41E2"/>
    <w:rsid w:val="005E439C"/>
    <w:rsid w:val="005E4999"/>
    <w:rsid w:val="005E4C6F"/>
    <w:rsid w:val="005E4D93"/>
    <w:rsid w:val="005E7040"/>
    <w:rsid w:val="005E717B"/>
    <w:rsid w:val="005E7A01"/>
    <w:rsid w:val="005E7EDB"/>
    <w:rsid w:val="005F01EB"/>
    <w:rsid w:val="005F17F8"/>
    <w:rsid w:val="005F4683"/>
    <w:rsid w:val="005F6164"/>
    <w:rsid w:val="005F61D6"/>
    <w:rsid w:val="005F6880"/>
    <w:rsid w:val="005F74CE"/>
    <w:rsid w:val="005F7D0C"/>
    <w:rsid w:val="005F7E6F"/>
    <w:rsid w:val="00600A05"/>
    <w:rsid w:val="006027AA"/>
    <w:rsid w:val="00602A0D"/>
    <w:rsid w:val="006030F0"/>
    <w:rsid w:val="00605ED1"/>
    <w:rsid w:val="00606B96"/>
    <w:rsid w:val="0060709C"/>
    <w:rsid w:val="00610719"/>
    <w:rsid w:val="006113FB"/>
    <w:rsid w:val="0061193B"/>
    <w:rsid w:val="006119C5"/>
    <w:rsid w:val="00612D9B"/>
    <w:rsid w:val="006138D4"/>
    <w:rsid w:val="0061595A"/>
    <w:rsid w:val="00616983"/>
    <w:rsid w:val="00616E3A"/>
    <w:rsid w:val="0061714E"/>
    <w:rsid w:val="006174C0"/>
    <w:rsid w:val="00617CFB"/>
    <w:rsid w:val="00621C1E"/>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1E4"/>
    <w:rsid w:val="00644BAE"/>
    <w:rsid w:val="00644BDE"/>
    <w:rsid w:val="00644EF9"/>
    <w:rsid w:val="00645132"/>
    <w:rsid w:val="00646194"/>
    <w:rsid w:val="00647D51"/>
    <w:rsid w:val="00650653"/>
    <w:rsid w:val="00650E04"/>
    <w:rsid w:val="006520D2"/>
    <w:rsid w:val="006558A5"/>
    <w:rsid w:val="00656BCB"/>
    <w:rsid w:val="00656C03"/>
    <w:rsid w:val="00657585"/>
    <w:rsid w:val="00657DF9"/>
    <w:rsid w:val="00662183"/>
    <w:rsid w:val="006627F0"/>
    <w:rsid w:val="00663411"/>
    <w:rsid w:val="00664180"/>
    <w:rsid w:val="006659F9"/>
    <w:rsid w:val="00665C83"/>
    <w:rsid w:val="00666CAF"/>
    <w:rsid w:val="0067192B"/>
    <w:rsid w:val="006723AB"/>
    <w:rsid w:val="00673207"/>
    <w:rsid w:val="006740F6"/>
    <w:rsid w:val="00674A2B"/>
    <w:rsid w:val="00675390"/>
    <w:rsid w:val="00675D29"/>
    <w:rsid w:val="00677DC9"/>
    <w:rsid w:val="006803DF"/>
    <w:rsid w:val="00680411"/>
    <w:rsid w:val="00682852"/>
    <w:rsid w:val="006833C9"/>
    <w:rsid w:val="006847C2"/>
    <w:rsid w:val="0068515A"/>
    <w:rsid w:val="0068692E"/>
    <w:rsid w:val="0069074D"/>
    <w:rsid w:val="00690E53"/>
    <w:rsid w:val="006910E1"/>
    <w:rsid w:val="0069143A"/>
    <w:rsid w:val="00691E92"/>
    <w:rsid w:val="00692CCD"/>
    <w:rsid w:val="00692D21"/>
    <w:rsid w:val="00693531"/>
    <w:rsid w:val="006944AB"/>
    <w:rsid w:val="006951F7"/>
    <w:rsid w:val="0069571E"/>
    <w:rsid w:val="00697036"/>
    <w:rsid w:val="006975DF"/>
    <w:rsid w:val="006A07E1"/>
    <w:rsid w:val="006A1272"/>
    <w:rsid w:val="006A14A4"/>
    <w:rsid w:val="006A4499"/>
    <w:rsid w:val="006A5FC1"/>
    <w:rsid w:val="006A652B"/>
    <w:rsid w:val="006A752B"/>
    <w:rsid w:val="006A7C9D"/>
    <w:rsid w:val="006B0AE4"/>
    <w:rsid w:val="006B1BFA"/>
    <w:rsid w:val="006B2527"/>
    <w:rsid w:val="006B3ED4"/>
    <w:rsid w:val="006C0666"/>
    <w:rsid w:val="006C1E56"/>
    <w:rsid w:val="006C20EF"/>
    <w:rsid w:val="006C2365"/>
    <w:rsid w:val="006C3A96"/>
    <w:rsid w:val="006C3B30"/>
    <w:rsid w:val="006C3C71"/>
    <w:rsid w:val="006C7D10"/>
    <w:rsid w:val="006C7E59"/>
    <w:rsid w:val="006D0548"/>
    <w:rsid w:val="006D0561"/>
    <w:rsid w:val="006D1362"/>
    <w:rsid w:val="006D1C7B"/>
    <w:rsid w:val="006D216A"/>
    <w:rsid w:val="006D2BFF"/>
    <w:rsid w:val="006D2EB5"/>
    <w:rsid w:val="006D3148"/>
    <w:rsid w:val="006D3829"/>
    <w:rsid w:val="006D3E38"/>
    <w:rsid w:val="006D5451"/>
    <w:rsid w:val="006D5692"/>
    <w:rsid w:val="006D5D21"/>
    <w:rsid w:val="006D5E5F"/>
    <w:rsid w:val="006D66DB"/>
    <w:rsid w:val="006D7E6C"/>
    <w:rsid w:val="006E2A21"/>
    <w:rsid w:val="006E34FF"/>
    <w:rsid w:val="006E3534"/>
    <w:rsid w:val="006E3D1D"/>
    <w:rsid w:val="006E4840"/>
    <w:rsid w:val="006E4FEC"/>
    <w:rsid w:val="006E7108"/>
    <w:rsid w:val="006E7425"/>
    <w:rsid w:val="006F0F39"/>
    <w:rsid w:val="006F1697"/>
    <w:rsid w:val="006F796B"/>
    <w:rsid w:val="007009B4"/>
    <w:rsid w:val="00700AF4"/>
    <w:rsid w:val="0070134B"/>
    <w:rsid w:val="0070198F"/>
    <w:rsid w:val="00703DD6"/>
    <w:rsid w:val="00704F6D"/>
    <w:rsid w:val="00705024"/>
    <w:rsid w:val="007069E0"/>
    <w:rsid w:val="00706CEF"/>
    <w:rsid w:val="007077E6"/>
    <w:rsid w:val="00707A95"/>
    <w:rsid w:val="0071027C"/>
    <w:rsid w:val="00710F6D"/>
    <w:rsid w:val="007115E4"/>
    <w:rsid w:val="00711C21"/>
    <w:rsid w:val="00713909"/>
    <w:rsid w:val="007143F4"/>
    <w:rsid w:val="0071473B"/>
    <w:rsid w:val="00715C3D"/>
    <w:rsid w:val="00717490"/>
    <w:rsid w:val="00717512"/>
    <w:rsid w:val="007200F6"/>
    <w:rsid w:val="007205C2"/>
    <w:rsid w:val="00720BF7"/>
    <w:rsid w:val="00721619"/>
    <w:rsid w:val="00722F62"/>
    <w:rsid w:val="00723F78"/>
    <w:rsid w:val="007251C4"/>
    <w:rsid w:val="007264BB"/>
    <w:rsid w:val="00727A48"/>
    <w:rsid w:val="007309D8"/>
    <w:rsid w:val="007314B8"/>
    <w:rsid w:val="00731DA6"/>
    <w:rsid w:val="00732B6A"/>
    <w:rsid w:val="007337B9"/>
    <w:rsid w:val="00733E78"/>
    <w:rsid w:val="007343D0"/>
    <w:rsid w:val="00734696"/>
    <w:rsid w:val="00735472"/>
    <w:rsid w:val="00735767"/>
    <w:rsid w:val="007359E5"/>
    <w:rsid w:val="00735B41"/>
    <w:rsid w:val="00735EF1"/>
    <w:rsid w:val="00741905"/>
    <w:rsid w:val="00741A53"/>
    <w:rsid w:val="0074245F"/>
    <w:rsid w:val="007424D4"/>
    <w:rsid w:val="007429D6"/>
    <w:rsid w:val="00742D28"/>
    <w:rsid w:val="0074553A"/>
    <w:rsid w:val="00745F49"/>
    <w:rsid w:val="00745F86"/>
    <w:rsid w:val="007463D1"/>
    <w:rsid w:val="00746524"/>
    <w:rsid w:val="007473C0"/>
    <w:rsid w:val="00747495"/>
    <w:rsid w:val="00747537"/>
    <w:rsid w:val="00750337"/>
    <w:rsid w:val="0075036E"/>
    <w:rsid w:val="007519BB"/>
    <w:rsid w:val="00751DC7"/>
    <w:rsid w:val="00753EB3"/>
    <w:rsid w:val="007543C5"/>
    <w:rsid w:val="007547BA"/>
    <w:rsid w:val="007551DE"/>
    <w:rsid w:val="00755584"/>
    <w:rsid w:val="00755DDD"/>
    <w:rsid w:val="00756A5D"/>
    <w:rsid w:val="007572F2"/>
    <w:rsid w:val="00757D2A"/>
    <w:rsid w:val="0076157D"/>
    <w:rsid w:val="00763AAF"/>
    <w:rsid w:val="007645F6"/>
    <w:rsid w:val="007648DA"/>
    <w:rsid w:val="00764A29"/>
    <w:rsid w:val="00767452"/>
    <w:rsid w:val="007678A4"/>
    <w:rsid w:val="00767E24"/>
    <w:rsid w:val="0077015B"/>
    <w:rsid w:val="00770AB1"/>
    <w:rsid w:val="00770E4C"/>
    <w:rsid w:val="0077199A"/>
    <w:rsid w:val="007723DF"/>
    <w:rsid w:val="0077263C"/>
    <w:rsid w:val="0077352B"/>
    <w:rsid w:val="00773940"/>
    <w:rsid w:val="00773A41"/>
    <w:rsid w:val="00773BE6"/>
    <w:rsid w:val="00774DDF"/>
    <w:rsid w:val="00775791"/>
    <w:rsid w:val="00776446"/>
    <w:rsid w:val="00776760"/>
    <w:rsid w:val="00776B40"/>
    <w:rsid w:val="00777542"/>
    <w:rsid w:val="00777C85"/>
    <w:rsid w:val="00777D35"/>
    <w:rsid w:val="007801BB"/>
    <w:rsid w:val="00781DA2"/>
    <w:rsid w:val="00781ED5"/>
    <w:rsid w:val="007824C7"/>
    <w:rsid w:val="00782680"/>
    <w:rsid w:val="00782712"/>
    <w:rsid w:val="00783102"/>
    <w:rsid w:val="007842E6"/>
    <w:rsid w:val="00784847"/>
    <w:rsid w:val="00784FF1"/>
    <w:rsid w:val="00785DCA"/>
    <w:rsid w:val="00786115"/>
    <w:rsid w:val="00786478"/>
    <w:rsid w:val="00786693"/>
    <w:rsid w:val="00787DCF"/>
    <w:rsid w:val="007909A1"/>
    <w:rsid w:val="007912A3"/>
    <w:rsid w:val="007916A0"/>
    <w:rsid w:val="00791B95"/>
    <w:rsid w:val="00791C58"/>
    <w:rsid w:val="00791EE7"/>
    <w:rsid w:val="007924DC"/>
    <w:rsid w:val="00793138"/>
    <w:rsid w:val="00795119"/>
    <w:rsid w:val="00795162"/>
    <w:rsid w:val="007966DB"/>
    <w:rsid w:val="007967B4"/>
    <w:rsid w:val="0079716A"/>
    <w:rsid w:val="007A056F"/>
    <w:rsid w:val="007A1A19"/>
    <w:rsid w:val="007A1CA4"/>
    <w:rsid w:val="007A3489"/>
    <w:rsid w:val="007A3806"/>
    <w:rsid w:val="007A3EC5"/>
    <w:rsid w:val="007A47E9"/>
    <w:rsid w:val="007A5928"/>
    <w:rsid w:val="007A6445"/>
    <w:rsid w:val="007A71BF"/>
    <w:rsid w:val="007A7B05"/>
    <w:rsid w:val="007A7FFB"/>
    <w:rsid w:val="007B02FC"/>
    <w:rsid w:val="007B0D67"/>
    <w:rsid w:val="007B1E8B"/>
    <w:rsid w:val="007B206B"/>
    <w:rsid w:val="007B256B"/>
    <w:rsid w:val="007B3694"/>
    <w:rsid w:val="007B38C7"/>
    <w:rsid w:val="007B3D7F"/>
    <w:rsid w:val="007B58D4"/>
    <w:rsid w:val="007B74C1"/>
    <w:rsid w:val="007C085E"/>
    <w:rsid w:val="007C13F6"/>
    <w:rsid w:val="007C4379"/>
    <w:rsid w:val="007C44CC"/>
    <w:rsid w:val="007C47E3"/>
    <w:rsid w:val="007C6065"/>
    <w:rsid w:val="007C69F3"/>
    <w:rsid w:val="007C6CE1"/>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DEE"/>
    <w:rsid w:val="007E2EFD"/>
    <w:rsid w:val="007E3F70"/>
    <w:rsid w:val="007E42C3"/>
    <w:rsid w:val="007E45E6"/>
    <w:rsid w:val="007E4B78"/>
    <w:rsid w:val="007E64E9"/>
    <w:rsid w:val="007F010A"/>
    <w:rsid w:val="007F08AC"/>
    <w:rsid w:val="007F1544"/>
    <w:rsid w:val="007F1BAB"/>
    <w:rsid w:val="007F1E12"/>
    <w:rsid w:val="007F2364"/>
    <w:rsid w:val="007F3648"/>
    <w:rsid w:val="007F4209"/>
    <w:rsid w:val="007F5F4F"/>
    <w:rsid w:val="007F5F80"/>
    <w:rsid w:val="007F65EE"/>
    <w:rsid w:val="007F71AC"/>
    <w:rsid w:val="007F739E"/>
    <w:rsid w:val="007F7407"/>
    <w:rsid w:val="007F75B8"/>
    <w:rsid w:val="007F7A47"/>
    <w:rsid w:val="007F7B46"/>
    <w:rsid w:val="008008F1"/>
    <w:rsid w:val="00801753"/>
    <w:rsid w:val="00802839"/>
    <w:rsid w:val="008056BE"/>
    <w:rsid w:val="0080639C"/>
    <w:rsid w:val="0080688A"/>
    <w:rsid w:val="00810744"/>
    <w:rsid w:val="00811B38"/>
    <w:rsid w:val="008124E7"/>
    <w:rsid w:val="0081420E"/>
    <w:rsid w:val="008154D2"/>
    <w:rsid w:val="00816253"/>
    <w:rsid w:val="008166E6"/>
    <w:rsid w:val="008179D9"/>
    <w:rsid w:val="00820267"/>
    <w:rsid w:val="0082071D"/>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906"/>
    <w:rsid w:val="00846BD7"/>
    <w:rsid w:val="00847581"/>
    <w:rsid w:val="008502D8"/>
    <w:rsid w:val="0085092B"/>
    <w:rsid w:val="00850F0F"/>
    <w:rsid w:val="008516B8"/>
    <w:rsid w:val="00853CE2"/>
    <w:rsid w:val="00854BB2"/>
    <w:rsid w:val="00854CD0"/>
    <w:rsid w:val="008566A1"/>
    <w:rsid w:val="00857080"/>
    <w:rsid w:val="00857206"/>
    <w:rsid w:val="0085791D"/>
    <w:rsid w:val="008603E1"/>
    <w:rsid w:val="00860AEA"/>
    <w:rsid w:val="00861700"/>
    <w:rsid w:val="00862359"/>
    <w:rsid w:val="00864492"/>
    <w:rsid w:val="00864B20"/>
    <w:rsid w:val="00864C9F"/>
    <w:rsid w:val="00865AF3"/>
    <w:rsid w:val="00866156"/>
    <w:rsid w:val="00866414"/>
    <w:rsid w:val="008665B6"/>
    <w:rsid w:val="00867388"/>
    <w:rsid w:val="008676C4"/>
    <w:rsid w:val="00870671"/>
    <w:rsid w:val="00870F21"/>
    <w:rsid w:val="00870FE4"/>
    <w:rsid w:val="00871A5D"/>
    <w:rsid w:val="00871CBC"/>
    <w:rsid w:val="008721F8"/>
    <w:rsid w:val="008726BC"/>
    <w:rsid w:val="00872A71"/>
    <w:rsid w:val="00873741"/>
    <w:rsid w:val="0087608A"/>
    <w:rsid w:val="00876125"/>
    <w:rsid w:val="00876BE1"/>
    <w:rsid w:val="008770F9"/>
    <w:rsid w:val="008774EE"/>
    <w:rsid w:val="00877C5A"/>
    <w:rsid w:val="00877E56"/>
    <w:rsid w:val="008811D5"/>
    <w:rsid w:val="00882C40"/>
    <w:rsid w:val="008835F9"/>
    <w:rsid w:val="00884231"/>
    <w:rsid w:val="00885080"/>
    <w:rsid w:val="00886BBF"/>
    <w:rsid w:val="00887C49"/>
    <w:rsid w:val="00887F3C"/>
    <w:rsid w:val="00890F06"/>
    <w:rsid w:val="00892303"/>
    <w:rsid w:val="008929F7"/>
    <w:rsid w:val="00892CB1"/>
    <w:rsid w:val="008930FD"/>
    <w:rsid w:val="0089388D"/>
    <w:rsid w:val="00893909"/>
    <w:rsid w:val="00893E45"/>
    <w:rsid w:val="008940FC"/>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1D25"/>
    <w:rsid w:val="008B2991"/>
    <w:rsid w:val="008B3F18"/>
    <w:rsid w:val="008B43DD"/>
    <w:rsid w:val="008B4A88"/>
    <w:rsid w:val="008B5169"/>
    <w:rsid w:val="008B51B0"/>
    <w:rsid w:val="008B5F0C"/>
    <w:rsid w:val="008B687C"/>
    <w:rsid w:val="008B6E9F"/>
    <w:rsid w:val="008B7060"/>
    <w:rsid w:val="008B7452"/>
    <w:rsid w:val="008C1AEF"/>
    <w:rsid w:val="008C2673"/>
    <w:rsid w:val="008C2A2F"/>
    <w:rsid w:val="008C3233"/>
    <w:rsid w:val="008C4607"/>
    <w:rsid w:val="008C4847"/>
    <w:rsid w:val="008C50DC"/>
    <w:rsid w:val="008C513D"/>
    <w:rsid w:val="008C5504"/>
    <w:rsid w:val="008C5D9F"/>
    <w:rsid w:val="008C68F0"/>
    <w:rsid w:val="008D0399"/>
    <w:rsid w:val="008D0BA4"/>
    <w:rsid w:val="008D14D6"/>
    <w:rsid w:val="008D32B4"/>
    <w:rsid w:val="008D4E00"/>
    <w:rsid w:val="008D62B5"/>
    <w:rsid w:val="008D6302"/>
    <w:rsid w:val="008D71FB"/>
    <w:rsid w:val="008D7651"/>
    <w:rsid w:val="008D79DD"/>
    <w:rsid w:val="008E0108"/>
    <w:rsid w:val="008E11AC"/>
    <w:rsid w:val="008E282D"/>
    <w:rsid w:val="008E3495"/>
    <w:rsid w:val="008E3BE0"/>
    <w:rsid w:val="008E4F23"/>
    <w:rsid w:val="008E5721"/>
    <w:rsid w:val="008E6CEB"/>
    <w:rsid w:val="008E734D"/>
    <w:rsid w:val="008F17F2"/>
    <w:rsid w:val="008F41EE"/>
    <w:rsid w:val="008F4CC5"/>
    <w:rsid w:val="008F5258"/>
    <w:rsid w:val="008F6D1F"/>
    <w:rsid w:val="009021EB"/>
    <w:rsid w:val="00902983"/>
    <w:rsid w:val="00903BC0"/>
    <w:rsid w:val="009055F2"/>
    <w:rsid w:val="00905A2C"/>
    <w:rsid w:val="009060D2"/>
    <w:rsid w:val="00906603"/>
    <w:rsid w:val="0090661C"/>
    <w:rsid w:val="00907F0D"/>
    <w:rsid w:val="0091093A"/>
    <w:rsid w:val="009110F7"/>
    <w:rsid w:val="009120D1"/>
    <w:rsid w:val="00912E23"/>
    <w:rsid w:val="0091328A"/>
    <w:rsid w:val="00913A86"/>
    <w:rsid w:val="009150A9"/>
    <w:rsid w:val="009156E2"/>
    <w:rsid w:val="0091595A"/>
    <w:rsid w:val="00916123"/>
    <w:rsid w:val="009163CB"/>
    <w:rsid w:val="009166F8"/>
    <w:rsid w:val="00917A17"/>
    <w:rsid w:val="00921256"/>
    <w:rsid w:val="00923024"/>
    <w:rsid w:val="00923356"/>
    <w:rsid w:val="009252FF"/>
    <w:rsid w:val="00925451"/>
    <w:rsid w:val="00926550"/>
    <w:rsid w:val="00926A92"/>
    <w:rsid w:val="00930450"/>
    <w:rsid w:val="00930E95"/>
    <w:rsid w:val="0093160F"/>
    <w:rsid w:val="009328A7"/>
    <w:rsid w:val="00932F41"/>
    <w:rsid w:val="00934A1F"/>
    <w:rsid w:val="00935C20"/>
    <w:rsid w:val="00935F98"/>
    <w:rsid w:val="009372D4"/>
    <w:rsid w:val="00937AA5"/>
    <w:rsid w:val="00937E49"/>
    <w:rsid w:val="00940C55"/>
    <w:rsid w:val="0094172B"/>
    <w:rsid w:val="00941BEB"/>
    <w:rsid w:val="00942618"/>
    <w:rsid w:val="00943367"/>
    <w:rsid w:val="00943A20"/>
    <w:rsid w:val="0094657D"/>
    <w:rsid w:val="00946D55"/>
    <w:rsid w:val="00946FF6"/>
    <w:rsid w:val="00950D77"/>
    <w:rsid w:val="00951844"/>
    <w:rsid w:val="00952485"/>
    <w:rsid w:val="00953960"/>
    <w:rsid w:val="00955EED"/>
    <w:rsid w:val="00956315"/>
    <w:rsid w:val="009563A2"/>
    <w:rsid w:val="00956515"/>
    <w:rsid w:val="00956C53"/>
    <w:rsid w:val="0095756B"/>
    <w:rsid w:val="00960043"/>
    <w:rsid w:val="00961D1C"/>
    <w:rsid w:val="009665EE"/>
    <w:rsid w:val="00966633"/>
    <w:rsid w:val="009666AB"/>
    <w:rsid w:val="009674B6"/>
    <w:rsid w:val="00970D2C"/>
    <w:rsid w:val="009721F2"/>
    <w:rsid w:val="0097240D"/>
    <w:rsid w:val="009724F9"/>
    <w:rsid w:val="009758F7"/>
    <w:rsid w:val="00975D71"/>
    <w:rsid w:val="009763F7"/>
    <w:rsid w:val="00982835"/>
    <w:rsid w:val="00982EED"/>
    <w:rsid w:val="00983016"/>
    <w:rsid w:val="0098323C"/>
    <w:rsid w:val="009845BF"/>
    <w:rsid w:val="00984673"/>
    <w:rsid w:val="00985084"/>
    <w:rsid w:val="0098554C"/>
    <w:rsid w:val="00985C6D"/>
    <w:rsid w:val="009865CE"/>
    <w:rsid w:val="00990533"/>
    <w:rsid w:val="00990F8D"/>
    <w:rsid w:val="009927D3"/>
    <w:rsid w:val="00995F3E"/>
    <w:rsid w:val="009A03FF"/>
    <w:rsid w:val="009A0AFD"/>
    <w:rsid w:val="009A125F"/>
    <w:rsid w:val="009A23DB"/>
    <w:rsid w:val="009A2636"/>
    <w:rsid w:val="009A3B6F"/>
    <w:rsid w:val="009A3C1B"/>
    <w:rsid w:val="009A476B"/>
    <w:rsid w:val="009A5B05"/>
    <w:rsid w:val="009A5BA8"/>
    <w:rsid w:val="009A5D20"/>
    <w:rsid w:val="009A6B2A"/>
    <w:rsid w:val="009A7122"/>
    <w:rsid w:val="009B2F94"/>
    <w:rsid w:val="009B34E8"/>
    <w:rsid w:val="009B4260"/>
    <w:rsid w:val="009B434B"/>
    <w:rsid w:val="009B44A4"/>
    <w:rsid w:val="009B603F"/>
    <w:rsid w:val="009B60B0"/>
    <w:rsid w:val="009B6167"/>
    <w:rsid w:val="009B72AB"/>
    <w:rsid w:val="009B7788"/>
    <w:rsid w:val="009B77CB"/>
    <w:rsid w:val="009B78C0"/>
    <w:rsid w:val="009B7AD4"/>
    <w:rsid w:val="009B7FF2"/>
    <w:rsid w:val="009C0820"/>
    <w:rsid w:val="009C0B50"/>
    <w:rsid w:val="009C0B9D"/>
    <w:rsid w:val="009C297A"/>
    <w:rsid w:val="009C2A13"/>
    <w:rsid w:val="009C33CA"/>
    <w:rsid w:val="009C3DBF"/>
    <w:rsid w:val="009C486D"/>
    <w:rsid w:val="009C590B"/>
    <w:rsid w:val="009C69F6"/>
    <w:rsid w:val="009C702E"/>
    <w:rsid w:val="009C705E"/>
    <w:rsid w:val="009D0803"/>
    <w:rsid w:val="009D094C"/>
    <w:rsid w:val="009D1194"/>
    <w:rsid w:val="009D1C8A"/>
    <w:rsid w:val="009D2F49"/>
    <w:rsid w:val="009D3E00"/>
    <w:rsid w:val="009D4272"/>
    <w:rsid w:val="009D47A9"/>
    <w:rsid w:val="009D480E"/>
    <w:rsid w:val="009D49EA"/>
    <w:rsid w:val="009D4B36"/>
    <w:rsid w:val="009D5EA8"/>
    <w:rsid w:val="009D7549"/>
    <w:rsid w:val="009E0EB9"/>
    <w:rsid w:val="009E22EB"/>
    <w:rsid w:val="009E3782"/>
    <w:rsid w:val="009E5515"/>
    <w:rsid w:val="009E7FF7"/>
    <w:rsid w:val="009F0E5E"/>
    <w:rsid w:val="009F4145"/>
    <w:rsid w:val="009F5651"/>
    <w:rsid w:val="009F6098"/>
    <w:rsid w:val="009F697B"/>
    <w:rsid w:val="009F6A51"/>
    <w:rsid w:val="009F7873"/>
    <w:rsid w:val="00A00F4D"/>
    <w:rsid w:val="00A00FBD"/>
    <w:rsid w:val="00A05088"/>
    <w:rsid w:val="00A05FD2"/>
    <w:rsid w:val="00A068C3"/>
    <w:rsid w:val="00A06E2B"/>
    <w:rsid w:val="00A07E3A"/>
    <w:rsid w:val="00A07F1F"/>
    <w:rsid w:val="00A10236"/>
    <w:rsid w:val="00A11088"/>
    <w:rsid w:val="00A1193F"/>
    <w:rsid w:val="00A124BD"/>
    <w:rsid w:val="00A12C5E"/>
    <w:rsid w:val="00A159E7"/>
    <w:rsid w:val="00A162E3"/>
    <w:rsid w:val="00A205EB"/>
    <w:rsid w:val="00A21B95"/>
    <w:rsid w:val="00A21FD6"/>
    <w:rsid w:val="00A22E47"/>
    <w:rsid w:val="00A22E94"/>
    <w:rsid w:val="00A23542"/>
    <w:rsid w:val="00A23CB6"/>
    <w:rsid w:val="00A25509"/>
    <w:rsid w:val="00A26CFD"/>
    <w:rsid w:val="00A2735D"/>
    <w:rsid w:val="00A2772B"/>
    <w:rsid w:val="00A27D00"/>
    <w:rsid w:val="00A30059"/>
    <w:rsid w:val="00A3316D"/>
    <w:rsid w:val="00A3340F"/>
    <w:rsid w:val="00A33486"/>
    <w:rsid w:val="00A34641"/>
    <w:rsid w:val="00A35CEF"/>
    <w:rsid w:val="00A37890"/>
    <w:rsid w:val="00A37985"/>
    <w:rsid w:val="00A40AEE"/>
    <w:rsid w:val="00A4169D"/>
    <w:rsid w:val="00A41D16"/>
    <w:rsid w:val="00A42CDB"/>
    <w:rsid w:val="00A43AAE"/>
    <w:rsid w:val="00A45974"/>
    <w:rsid w:val="00A4599C"/>
    <w:rsid w:val="00A460DE"/>
    <w:rsid w:val="00A46180"/>
    <w:rsid w:val="00A46F7C"/>
    <w:rsid w:val="00A50C41"/>
    <w:rsid w:val="00A50E15"/>
    <w:rsid w:val="00A50F75"/>
    <w:rsid w:val="00A51C4D"/>
    <w:rsid w:val="00A5221F"/>
    <w:rsid w:val="00A54CAB"/>
    <w:rsid w:val="00A558E5"/>
    <w:rsid w:val="00A575A9"/>
    <w:rsid w:val="00A57C65"/>
    <w:rsid w:val="00A60895"/>
    <w:rsid w:val="00A6166C"/>
    <w:rsid w:val="00A62046"/>
    <w:rsid w:val="00A62C51"/>
    <w:rsid w:val="00A631FF"/>
    <w:rsid w:val="00A63218"/>
    <w:rsid w:val="00A635DD"/>
    <w:rsid w:val="00A6383A"/>
    <w:rsid w:val="00A644C1"/>
    <w:rsid w:val="00A64683"/>
    <w:rsid w:val="00A64EA0"/>
    <w:rsid w:val="00A66AED"/>
    <w:rsid w:val="00A676AD"/>
    <w:rsid w:val="00A679BF"/>
    <w:rsid w:val="00A7188B"/>
    <w:rsid w:val="00A722FF"/>
    <w:rsid w:val="00A72782"/>
    <w:rsid w:val="00A729BC"/>
    <w:rsid w:val="00A75117"/>
    <w:rsid w:val="00A75B65"/>
    <w:rsid w:val="00A8078D"/>
    <w:rsid w:val="00A80841"/>
    <w:rsid w:val="00A835B7"/>
    <w:rsid w:val="00A83A2E"/>
    <w:rsid w:val="00A84925"/>
    <w:rsid w:val="00A85110"/>
    <w:rsid w:val="00A85722"/>
    <w:rsid w:val="00A870DA"/>
    <w:rsid w:val="00A901DF"/>
    <w:rsid w:val="00A9098E"/>
    <w:rsid w:val="00A91404"/>
    <w:rsid w:val="00A94D6E"/>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C73BA"/>
    <w:rsid w:val="00AD0353"/>
    <w:rsid w:val="00AD082B"/>
    <w:rsid w:val="00AD2CDE"/>
    <w:rsid w:val="00AD2DE0"/>
    <w:rsid w:val="00AD466A"/>
    <w:rsid w:val="00AD5288"/>
    <w:rsid w:val="00AD5894"/>
    <w:rsid w:val="00AD599F"/>
    <w:rsid w:val="00AD7358"/>
    <w:rsid w:val="00AE0065"/>
    <w:rsid w:val="00AE0BC8"/>
    <w:rsid w:val="00AE17EC"/>
    <w:rsid w:val="00AE276D"/>
    <w:rsid w:val="00AE4023"/>
    <w:rsid w:val="00AE4606"/>
    <w:rsid w:val="00AE549E"/>
    <w:rsid w:val="00AE5EC7"/>
    <w:rsid w:val="00AE6C3B"/>
    <w:rsid w:val="00AE7AAB"/>
    <w:rsid w:val="00AF245B"/>
    <w:rsid w:val="00AF29E8"/>
    <w:rsid w:val="00AF3961"/>
    <w:rsid w:val="00AF4630"/>
    <w:rsid w:val="00AF61EA"/>
    <w:rsid w:val="00AF6245"/>
    <w:rsid w:val="00AF7234"/>
    <w:rsid w:val="00AF78E4"/>
    <w:rsid w:val="00AF79D5"/>
    <w:rsid w:val="00B0016D"/>
    <w:rsid w:val="00B012F1"/>
    <w:rsid w:val="00B014FC"/>
    <w:rsid w:val="00B01E90"/>
    <w:rsid w:val="00B01F67"/>
    <w:rsid w:val="00B02246"/>
    <w:rsid w:val="00B06457"/>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033D"/>
    <w:rsid w:val="00B33694"/>
    <w:rsid w:val="00B33C3E"/>
    <w:rsid w:val="00B37E56"/>
    <w:rsid w:val="00B41203"/>
    <w:rsid w:val="00B4436E"/>
    <w:rsid w:val="00B45900"/>
    <w:rsid w:val="00B46311"/>
    <w:rsid w:val="00B46718"/>
    <w:rsid w:val="00B478E2"/>
    <w:rsid w:val="00B50B02"/>
    <w:rsid w:val="00B512F2"/>
    <w:rsid w:val="00B515BF"/>
    <w:rsid w:val="00B52229"/>
    <w:rsid w:val="00B524F1"/>
    <w:rsid w:val="00B52504"/>
    <w:rsid w:val="00B527FD"/>
    <w:rsid w:val="00B52A5C"/>
    <w:rsid w:val="00B5317B"/>
    <w:rsid w:val="00B5344F"/>
    <w:rsid w:val="00B5384F"/>
    <w:rsid w:val="00B549D9"/>
    <w:rsid w:val="00B549FA"/>
    <w:rsid w:val="00B562A2"/>
    <w:rsid w:val="00B5780E"/>
    <w:rsid w:val="00B60007"/>
    <w:rsid w:val="00B60548"/>
    <w:rsid w:val="00B60562"/>
    <w:rsid w:val="00B60609"/>
    <w:rsid w:val="00B61A99"/>
    <w:rsid w:val="00B61E28"/>
    <w:rsid w:val="00B6368A"/>
    <w:rsid w:val="00B641B6"/>
    <w:rsid w:val="00B64D85"/>
    <w:rsid w:val="00B65001"/>
    <w:rsid w:val="00B6634A"/>
    <w:rsid w:val="00B67482"/>
    <w:rsid w:val="00B67D8C"/>
    <w:rsid w:val="00B721C0"/>
    <w:rsid w:val="00B7319E"/>
    <w:rsid w:val="00B75A45"/>
    <w:rsid w:val="00B75BCE"/>
    <w:rsid w:val="00B75FD2"/>
    <w:rsid w:val="00B760A8"/>
    <w:rsid w:val="00B760E9"/>
    <w:rsid w:val="00B77CD6"/>
    <w:rsid w:val="00B8009D"/>
    <w:rsid w:val="00B80672"/>
    <w:rsid w:val="00B83528"/>
    <w:rsid w:val="00B8411B"/>
    <w:rsid w:val="00B858CE"/>
    <w:rsid w:val="00B868E4"/>
    <w:rsid w:val="00B86CB3"/>
    <w:rsid w:val="00B87D7D"/>
    <w:rsid w:val="00B9133B"/>
    <w:rsid w:val="00B91A45"/>
    <w:rsid w:val="00B92F42"/>
    <w:rsid w:val="00B94120"/>
    <w:rsid w:val="00B94CAE"/>
    <w:rsid w:val="00B970BA"/>
    <w:rsid w:val="00B975AA"/>
    <w:rsid w:val="00BA1217"/>
    <w:rsid w:val="00BA1F9F"/>
    <w:rsid w:val="00BA23FF"/>
    <w:rsid w:val="00BA2699"/>
    <w:rsid w:val="00BA3C9A"/>
    <w:rsid w:val="00BA4542"/>
    <w:rsid w:val="00BA4640"/>
    <w:rsid w:val="00BA54A1"/>
    <w:rsid w:val="00BA5A04"/>
    <w:rsid w:val="00BA780D"/>
    <w:rsid w:val="00BB0BCA"/>
    <w:rsid w:val="00BB0C81"/>
    <w:rsid w:val="00BB129A"/>
    <w:rsid w:val="00BB1DAA"/>
    <w:rsid w:val="00BB24A8"/>
    <w:rsid w:val="00BB24C6"/>
    <w:rsid w:val="00BB25F0"/>
    <w:rsid w:val="00BB5559"/>
    <w:rsid w:val="00BB687A"/>
    <w:rsid w:val="00BB6B33"/>
    <w:rsid w:val="00BB7A78"/>
    <w:rsid w:val="00BB7E4F"/>
    <w:rsid w:val="00BC1A8A"/>
    <w:rsid w:val="00BC1B4D"/>
    <w:rsid w:val="00BC2495"/>
    <w:rsid w:val="00BC28D5"/>
    <w:rsid w:val="00BC2A3F"/>
    <w:rsid w:val="00BC30C4"/>
    <w:rsid w:val="00BC54B6"/>
    <w:rsid w:val="00BC5648"/>
    <w:rsid w:val="00BC591B"/>
    <w:rsid w:val="00BC6348"/>
    <w:rsid w:val="00BC6373"/>
    <w:rsid w:val="00BC715E"/>
    <w:rsid w:val="00BD01B9"/>
    <w:rsid w:val="00BD29C6"/>
    <w:rsid w:val="00BD4A35"/>
    <w:rsid w:val="00BD5775"/>
    <w:rsid w:val="00BD6F89"/>
    <w:rsid w:val="00BD7D8E"/>
    <w:rsid w:val="00BE1349"/>
    <w:rsid w:val="00BE1AD2"/>
    <w:rsid w:val="00BE38FE"/>
    <w:rsid w:val="00BE459C"/>
    <w:rsid w:val="00BE523F"/>
    <w:rsid w:val="00BE58F7"/>
    <w:rsid w:val="00BE64BC"/>
    <w:rsid w:val="00BE6944"/>
    <w:rsid w:val="00BE72D8"/>
    <w:rsid w:val="00BF0C2A"/>
    <w:rsid w:val="00BF1562"/>
    <w:rsid w:val="00BF1A32"/>
    <w:rsid w:val="00BF4451"/>
    <w:rsid w:val="00BF4CAD"/>
    <w:rsid w:val="00BF5A07"/>
    <w:rsid w:val="00BF65DA"/>
    <w:rsid w:val="00C0053D"/>
    <w:rsid w:val="00C00AFF"/>
    <w:rsid w:val="00C02BF5"/>
    <w:rsid w:val="00C04BD8"/>
    <w:rsid w:val="00C04E11"/>
    <w:rsid w:val="00C05E3E"/>
    <w:rsid w:val="00C05EFA"/>
    <w:rsid w:val="00C1148A"/>
    <w:rsid w:val="00C114BB"/>
    <w:rsid w:val="00C12456"/>
    <w:rsid w:val="00C12922"/>
    <w:rsid w:val="00C132A9"/>
    <w:rsid w:val="00C141E3"/>
    <w:rsid w:val="00C167A6"/>
    <w:rsid w:val="00C16B1A"/>
    <w:rsid w:val="00C16B54"/>
    <w:rsid w:val="00C174F7"/>
    <w:rsid w:val="00C17A09"/>
    <w:rsid w:val="00C20364"/>
    <w:rsid w:val="00C20AD4"/>
    <w:rsid w:val="00C210BA"/>
    <w:rsid w:val="00C22371"/>
    <w:rsid w:val="00C22AA7"/>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094B"/>
    <w:rsid w:val="00C50F68"/>
    <w:rsid w:val="00C5412F"/>
    <w:rsid w:val="00C5499C"/>
    <w:rsid w:val="00C55897"/>
    <w:rsid w:val="00C56528"/>
    <w:rsid w:val="00C56A32"/>
    <w:rsid w:val="00C56BDE"/>
    <w:rsid w:val="00C57020"/>
    <w:rsid w:val="00C57EA8"/>
    <w:rsid w:val="00C60B7C"/>
    <w:rsid w:val="00C60F93"/>
    <w:rsid w:val="00C62DA2"/>
    <w:rsid w:val="00C62E88"/>
    <w:rsid w:val="00C64D6A"/>
    <w:rsid w:val="00C64E19"/>
    <w:rsid w:val="00C6510B"/>
    <w:rsid w:val="00C65604"/>
    <w:rsid w:val="00C65FC7"/>
    <w:rsid w:val="00C662D3"/>
    <w:rsid w:val="00C66DFA"/>
    <w:rsid w:val="00C7012A"/>
    <w:rsid w:val="00C705FE"/>
    <w:rsid w:val="00C72534"/>
    <w:rsid w:val="00C7616F"/>
    <w:rsid w:val="00C80E7D"/>
    <w:rsid w:val="00C819CE"/>
    <w:rsid w:val="00C82833"/>
    <w:rsid w:val="00C83152"/>
    <w:rsid w:val="00C8493A"/>
    <w:rsid w:val="00C86BA5"/>
    <w:rsid w:val="00C871C7"/>
    <w:rsid w:val="00C87830"/>
    <w:rsid w:val="00C91754"/>
    <w:rsid w:val="00C92A0F"/>
    <w:rsid w:val="00C93F09"/>
    <w:rsid w:val="00C9427F"/>
    <w:rsid w:val="00C954DD"/>
    <w:rsid w:val="00C955B7"/>
    <w:rsid w:val="00C956F9"/>
    <w:rsid w:val="00C95C2B"/>
    <w:rsid w:val="00C95F7C"/>
    <w:rsid w:val="00C96E91"/>
    <w:rsid w:val="00C97518"/>
    <w:rsid w:val="00CA1499"/>
    <w:rsid w:val="00CA30B1"/>
    <w:rsid w:val="00CA342F"/>
    <w:rsid w:val="00CA34A1"/>
    <w:rsid w:val="00CA4548"/>
    <w:rsid w:val="00CA5759"/>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111"/>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66CA"/>
    <w:rsid w:val="00CE7527"/>
    <w:rsid w:val="00CF1D77"/>
    <w:rsid w:val="00CF4197"/>
    <w:rsid w:val="00CF42DC"/>
    <w:rsid w:val="00CF49AF"/>
    <w:rsid w:val="00CF586E"/>
    <w:rsid w:val="00CF61ED"/>
    <w:rsid w:val="00CF741E"/>
    <w:rsid w:val="00CF74B9"/>
    <w:rsid w:val="00CF7B4C"/>
    <w:rsid w:val="00CF7E8E"/>
    <w:rsid w:val="00D007C0"/>
    <w:rsid w:val="00D00C48"/>
    <w:rsid w:val="00D01498"/>
    <w:rsid w:val="00D014A3"/>
    <w:rsid w:val="00D01821"/>
    <w:rsid w:val="00D026F6"/>
    <w:rsid w:val="00D02A6E"/>
    <w:rsid w:val="00D02C09"/>
    <w:rsid w:val="00D02D70"/>
    <w:rsid w:val="00D02EAF"/>
    <w:rsid w:val="00D034A9"/>
    <w:rsid w:val="00D0376A"/>
    <w:rsid w:val="00D03B71"/>
    <w:rsid w:val="00D03DBF"/>
    <w:rsid w:val="00D044EA"/>
    <w:rsid w:val="00D04B18"/>
    <w:rsid w:val="00D04FF9"/>
    <w:rsid w:val="00D05427"/>
    <w:rsid w:val="00D0553D"/>
    <w:rsid w:val="00D064E5"/>
    <w:rsid w:val="00D068D8"/>
    <w:rsid w:val="00D070CB"/>
    <w:rsid w:val="00D07F28"/>
    <w:rsid w:val="00D10245"/>
    <w:rsid w:val="00D10456"/>
    <w:rsid w:val="00D1068E"/>
    <w:rsid w:val="00D11914"/>
    <w:rsid w:val="00D1271A"/>
    <w:rsid w:val="00D13256"/>
    <w:rsid w:val="00D13A7B"/>
    <w:rsid w:val="00D1537E"/>
    <w:rsid w:val="00D159E2"/>
    <w:rsid w:val="00D15A09"/>
    <w:rsid w:val="00D1608E"/>
    <w:rsid w:val="00D17290"/>
    <w:rsid w:val="00D17F39"/>
    <w:rsid w:val="00D21D82"/>
    <w:rsid w:val="00D2264D"/>
    <w:rsid w:val="00D234A5"/>
    <w:rsid w:val="00D23BF5"/>
    <w:rsid w:val="00D244EA"/>
    <w:rsid w:val="00D24747"/>
    <w:rsid w:val="00D270CB"/>
    <w:rsid w:val="00D3267E"/>
    <w:rsid w:val="00D32B49"/>
    <w:rsid w:val="00D32D36"/>
    <w:rsid w:val="00D33236"/>
    <w:rsid w:val="00D33F82"/>
    <w:rsid w:val="00D34BC4"/>
    <w:rsid w:val="00D37FE7"/>
    <w:rsid w:val="00D40546"/>
    <w:rsid w:val="00D41AE0"/>
    <w:rsid w:val="00D426F1"/>
    <w:rsid w:val="00D435FE"/>
    <w:rsid w:val="00D450F1"/>
    <w:rsid w:val="00D45885"/>
    <w:rsid w:val="00D459B5"/>
    <w:rsid w:val="00D465D9"/>
    <w:rsid w:val="00D478EF"/>
    <w:rsid w:val="00D47DF7"/>
    <w:rsid w:val="00D502AB"/>
    <w:rsid w:val="00D51B2C"/>
    <w:rsid w:val="00D541D9"/>
    <w:rsid w:val="00D5607F"/>
    <w:rsid w:val="00D57B74"/>
    <w:rsid w:val="00D60436"/>
    <w:rsid w:val="00D60F33"/>
    <w:rsid w:val="00D61F08"/>
    <w:rsid w:val="00D62C11"/>
    <w:rsid w:val="00D63596"/>
    <w:rsid w:val="00D645A1"/>
    <w:rsid w:val="00D6465F"/>
    <w:rsid w:val="00D66C8C"/>
    <w:rsid w:val="00D66D6A"/>
    <w:rsid w:val="00D6704C"/>
    <w:rsid w:val="00D706AC"/>
    <w:rsid w:val="00D715AB"/>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711"/>
    <w:rsid w:val="00D84974"/>
    <w:rsid w:val="00D84A82"/>
    <w:rsid w:val="00D84ACD"/>
    <w:rsid w:val="00D875FB"/>
    <w:rsid w:val="00D90099"/>
    <w:rsid w:val="00D90B99"/>
    <w:rsid w:val="00D90DBD"/>
    <w:rsid w:val="00D912EB"/>
    <w:rsid w:val="00D917A4"/>
    <w:rsid w:val="00D92853"/>
    <w:rsid w:val="00D929C5"/>
    <w:rsid w:val="00D92F90"/>
    <w:rsid w:val="00D930BD"/>
    <w:rsid w:val="00D94670"/>
    <w:rsid w:val="00D94B2B"/>
    <w:rsid w:val="00D96890"/>
    <w:rsid w:val="00D968DB"/>
    <w:rsid w:val="00D96CCE"/>
    <w:rsid w:val="00D96E50"/>
    <w:rsid w:val="00D97853"/>
    <w:rsid w:val="00D97C33"/>
    <w:rsid w:val="00DA0377"/>
    <w:rsid w:val="00DA2603"/>
    <w:rsid w:val="00DA37BB"/>
    <w:rsid w:val="00DA6166"/>
    <w:rsid w:val="00DA6A3F"/>
    <w:rsid w:val="00DA6C94"/>
    <w:rsid w:val="00DA6E3C"/>
    <w:rsid w:val="00DA6EE6"/>
    <w:rsid w:val="00DA738C"/>
    <w:rsid w:val="00DA73F9"/>
    <w:rsid w:val="00DB3B0A"/>
    <w:rsid w:val="00DB5D69"/>
    <w:rsid w:val="00DB661B"/>
    <w:rsid w:val="00DB74AB"/>
    <w:rsid w:val="00DC10E7"/>
    <w:rsid w:val="00DC161A"/>
    <w:rsid w:val="00DC2C8E"/>
    <w:rsid w:val="00DC41FE"/>
    <w:rsid w:val="00DC74CA"/>
    <w:rsid w:val="00DD32BD"/>
    <w:rsid w:val="00DD3BD8"/>
    <w:rsid w:val="00DD4A2E"/>
    <w:rsid w:val="00DD50A6"/>
    <w:rsid w:val="00DD6477"/>
    <w:rsid w:val="00DD6D4C"/>
    <w:rsid w:val="00DD74F2"/>
    <w:rsid w:val="00DD7841"/>
    <w:rsid w:val="00DE05A3"/>
    <w:rsid w:val="00DE0DDA"/>
    <w:rsid w:val="00DE1C42"/>
    <w:rsid w:val="00DE1FBF"/>
    <w:rsid w:val="00DE208C"/>
    <w:rsid w:val="00DE2B0D"/>
    <w:rsid w:val="00DE33A3"/>
    <w:rsid w:val="00DE3492"/>
    <w:rsid w:val="00DE3C49"/>
    <w:rsid w:val="00DE4C30"/>
    <w:rsid w:val="00DE6534"/>
    <w:rsid w:val="00DE6EF9"/>
    <w:rsid w:val="00DF0746"/>
    <w:rsid w:val="00DF0B52"/>
    <w:rsid w:val="00DF18CB"/>
    <w:rsid w:val="00DF1C0B"/>
    <w:rsid w:val="00DF29F1"/>
    <w:rsid w:val="00DF487A"/>
    <w:rsid w:val="00DF4E31"/>
    <w:rsid w:val="00DF4F70"/>
    <w:rsid w:val="00DF53A0"/>
    <w:rsid w:val="00DF5B8F"/>
    <w:rsid w:val="00DF5E41"/>
    <w:rsid w:val="00DF5EDB"/>
    <w:rsid w:val="00DF6444"/>
    <w:rsid w:val="00DF6456"/>
    <w:rsid w:val="00DF69E3"/>
    <w:rsid w:val="00E01246"/>
    <w:rsid w:val="00E01840"/>
    <w:rsid w:val="00E029B6"/>
    <w:rsid w:val="00E02BD8"/>
    <w:rsid w:val="00E0339A"/>
    <w:rsid w:val="00E03E56"/>
    <w:rsid w:val="00E04969"/>
    <w:rsid w:val="00E04AF2"/>
    <w:rsid w:val="00E0507A"/>
    <w:rsid w:val="00E058A8"/>
    <w:rsid w:val="00E064C8"/>
    <w:rsid w:val="00E07541"/>
    <w:rsid w:val="00E07995"/>
    <w:rsid w:val="00E100DA"/>
    <w:rsid w:val="00E10C98"/>
    <w:rsid w:val="00E1131C"/>
    <w:rsid w:val="00E117B3"/>
    <w:rsid w:val="00E12354"/>
    <w:rsid w:val="00E13249"/>
    <w:rsid w:val="00E148F9"/>
    <w:rsid w:val="00E14D4B"/>
    <w:rsid w:val="00E15A5D"/>
    <w:rsid w:val="00E15E3F"/>
    <w:rsid w:val="00E21851"/>
    <w:rsid w:val="00E21AED"/>
    <w:rsid w:val="00E21FB8"/>
    <w:rsid w:val="00E2385A"/>
    <w:rsid w:val="00E2385B"/>
    <w:rsid w:val="00E2406C"/>
    <w:rsid w:val="00E24267"/>
    <w:rsid w:val="00E2569C"/>
    <w:rsid w:val="00E25E70"/>
    <w:rsid w:val="00E2605B"/>
    <w:rsid w:val="00E30863"/>
    <w:rsid w:val="00E31107"/>
    <w:rsid w:val="00E314E0"/>
    <w:rsid w:val="00E340FD"/>
    <w:rsid w:val="00E354BA"/>
    <w:rsid w:val="00E3567E"/>
    <w:rsid w:val="00E36442"/>
    <w:rsid w:val="00E37618"/>
    <w:rsid w:val="00E402B1"/>
    <w:rsid w:val="00E4032F"/>
    <w:rsid w:val="00E4167C"/>
    <w:rsid w:val="00E417B3"/>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4C89"/>
    <w:rsid w:val="00E563CE"/>
    <w:rsid w:val="00E57766"/>
    <w:rsid w:val="00E623C9"/>
    <w:rsid w:val="00E624BE"/>
    <w:rsid w:val="00E62A0F"/>
    <w:rsid w:val="00E6360D"/>
    <w:rsid w:val="00E64B41"/>
    <w:rsid w:val="00E706C5"/>
    <w:rsid w:val="00E70DDB"/>
    <w:rsid w:val="00E71395"/>
    <w:rsid w:val="00E72252"/>
    <w:rsid w:val="00E7262E"/>
    <w:rsid w:val="00E72ED4"/>
    <w:rsid w:val="00E73C07"/>
    <w:rsid w:val="00E74837"/>
    <w:rsid w:val="00E750FA"/>
    <w:rsid w:val="00E75B0E"/>
    <w:rsid w:val="00E77C77"/>
    <w:rsid w:val="00E80764"/>
    <w:rsid w:val="00E80A12"/>
    <w:rsid w:val="00E82A82"/>
    <w:rsid w:val="00E82B65"/>
    <w:rsid w:val="00E857E9"/>
    <w:rsid w:val="00E860AF"/>
    <w:rsid w:val="00E8643A"/>
    <w:rsid w:val="00E86CD8"/>
    <w:rsid w:val="00E87A93"/>
    <w:rsid w:val="00E9084A"/>
    <w:rsid w:val="00E90943"/>
    <w:rsid w:val="00E9099F"/>
    <w:rsid w:val="00E90E30"/>
    <w:rsid w:val="00E9137C"/>
    <w:rsid w:val="00E91E61"/>
    <w:rsid w:val="00E91EDF"/>
    <w:rsid w:val="00E92378"/>
    <w:rsid w:val="00E93062"/>
    <w:rsid w:val="00E93FEF"/>
    <w:rsid w:val="00E95B64"/>
    <w:rsid w:val="00E95C3F"/>
    <w:rsid w:val="00E96B6B"/>
    <w:rsid w:val="00E9711E"/>
    <w:rsid w:val="00EA0066"/>
    <w:rsid w:val="00EA2635"/>
    <w:rsid w:val="00EA3D61"/>
    <w:rsid w:val="00EA6AFA"/>
    <w:rsid w:val="00EA7411"/>
    <w:rsid w:val="00EA75D9"/>
    <w:rsid w:val="00EA793D"/>
    <w:rsid w:val="00EA7B19"/>
    <w:rsid w:val="00EB03BD"/>
    <w:rsid w:val="00EB0415"/>
    <w:rsid w:val="00EB1475"/>
    <w:rsid w:val="00EB166A"/>
    <w:rsid w:val="00EB3096"/>
    <w:rsid w:val="00EB321D"/>
    <w:rsid w:val="00EB4F01"/>
    <w:rsid w:val="00EB5761"/>
    <w:rsid w:val="00EB7714"/>
    <w:rsid w:val="00EB7A5E"/>
    <w:rsid w:val="00EB7DE6"/>
    <w:rsid w:val="00EB7EFE"/>
    <w:rsid w:val="00EC06EA"/>
    <w:rsid w:val="00EC09A4"/>
    <w:rsid w:val="00EC0F59"/>
    <w:rsid w:val="00EC2E86"/>
    <w:rsid w:val="00EC3508"/>
    <w:rsid w:val="00EC3C3F"/>
    <w:rsid w:val="00EC48D2"/>
    <w:rsid w:val="00EC5159"/>
    <w:rsid w:val="00EC541D"/>
    <w:rsid w:val="00EC561D"/>
    <w:rsid w:val="00EC7257"/>
    <w:rsid w:val="00EC79E8"/>
    <w:rsid w:val="00EC7BE9"/>
    <w:rsid w:val="00ED08A9"/>
    <w:rsid w:val="00ED0A1A"/>
    <w:rsid w:val="00ED19FC"/>
    <w:rsid w:val="00ED1E33"/>
    <w:rsid w:val="00ED2218"/>
    <w:rsid w:val="00ED26CC"/>
    <w:rsid w:val="00ED2A79"/>
    <w:rsid w:val="00ED3726"/>
    <w:rsid w:val="00ED3D1F"/>
    <w:rsid w:val="00ED4035"/>
    <w:rsid w:val="00ED43D5"/>
    <w:rsid w:val="00ED4751"/>
    <w:rsid w:val="00EE0997"/>
    <w:rsid w:val="00EE0DF3"/>
    <w:rsid w:val="00EE17E3"/>
    <w:rsid w:val="00EE218F"/>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4E9"/>
    <w:rsid w:val="00EF7A89"/>
    <w:rsid w:val="00F00140"/>
    <w:rsid w:val="00F009FD"/>
    <w:rsid w:val="00F01773"/>
    <w:rsid w:val="00F043E0"/>
    <w:rsid w:val="00F062AB"/>
    <w:rsid w:val="00F06B93"/>
    <w:rsid w:val="00F06BC9"/>
    <w:rsid w:val="00F070E0"/>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D18"/>
    <w:rsid w:val="00F32D74"/>
    <w:rsid w:val="00F33407"/>
    <w:rsid w:val="00F33448"/>
    <w:rsid w:val="00F337C3"/>
    <w:rsid w:val="00F350BB"/>
    <w:rsid w:val="00F36D2F"/>
    <w:rsid w:val="00F36F00"/>
    <w:rsid w:val="00F37343"/>
    <w:rsid w:val="00F419F1"/>
    <w:rsid w:val="00F42F19"/>
    <w:rsid w:val="00F43698"/>
    <w:rsid w:val="00F4374D"/>
    <w:rsid w:val="00F4386C"/>
    <w:rsid w:val="00F43C58"/>
    <w:rsid w:val="00F45E23"/>
    <w:rsid w:val="00F4623E"/>
    <w:rsid w:val="00F46289"/>
    <w:rsid w:val="00F463C5"/>
    <w:rsid w:val="00F473AD"/>
    <w:rsid w:val="00F47402"/>
    <w:rsid w:val="00F5032C"/>
    <w:rsid w:val="00F50E70"/>
    <w:rsid w:val="00F51428"/>
    <w:rsid w:val="00F52F2D"/>
    <w:rsid w:val="00F537CA"/>
    <w:rsid w:val="00F5496F"/>
    <w:rsid w:val="00F55468"/>
    <w:rsid w:val="00F56AED"/>
    <w:rsid w:val="00F56E1A"/>
    <w:rsid w:val="00F57572"/>
    <w:rsid w:val="00F60ED5"/>
    <w:rsid w:val="00F610C2"/>
    <w:rsid w:val="00F62B5A"/>
    <w:rsid w:val="00F63DB5"/>
    <w:rsid w:val="00F6452A"/>
    <w:rsid w:val="00F65D84"/>
    <w:rsid w:val="00F679BF"/>
    <w:rsid w:val="00F7042E"/>
    <w:rsid w:val="00F725FE"/>
    <w:rsid w:val="00F732F7"/>
    <w:rsid w:val="00F733F6"/>
    <w:rsid w:val="00F735A8"/>
    <w:rsid w:val="00F7395F"/>
    <w:rsid w:val="00F7489B"/>
    <w:rsid w:val="00F75E0E"/>
    <w:rsid w:val="00F7700C"/>
    <w:rsid w:val="00F81D72"/>
    <w:rsid w:val="00F82094"/>
    <w:rsid w:val="00F822E4"/>
    <w:rsid w:val="00F82D8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0FF"/>
    <w:rsid w:val="00FA3A24"/>
    <w:rsid w:val="00FA4440"/>
    <w:rsid w:val="00FA4C00"/>
    <w:rsid w:val="00FA538F"/>
    <w:rsid w:val="00FA5A0B"/>
    <w:rsid w:val="00FA6DE6"/>
    <w:rsid w:val="00FB0793"/>
    <w:rsid w:val="00FB192A"/>
    <w:rsid w:val="00FB3619"/>
    <w:rsid w:val="00FB3838"/>
    <w:rsid w:val="00FB3ED1"/>
    <w:rsid w:val="00FB41CD"/>
    <w:rsid w:val="00FB5059"/>
    <w:rsid w:val="00FB537C"/>
    <w:rsid w:val="00FB6392"/>
    <w:rsid w:val="00FB7502"/>
    <w:rsid w:val="00FC02F3"/>
    <w:rsid w:val="00FC0786"/>
    <w:rsid w:val="00FC2DF5"/>
    <w:rsid w:val="00FC3D66"/>
    <w:rsid w:val="00FC4CA4"/>
    <w:rsid w:val="00FC5AC1"/>
    <w:rsid w:val="00FC6B9D"/>
    <w:rsid w:val="00FC753B"/>
    <w:rsid w:val="00FC7CAC"/>
    <w:rsid w:val="00FD0496"/>
    <w:rsid w:val="00FD0726"/>
    <w:rsid w:val="00FD1C54"/>
    <w:rsid w:val="00FD1EFE"/>
    <w:rsid w:val="00FD2CE5"/>
    <w:rsid w:val="00FD2D43"/>
    <w:rsid w:val="00FD36D4"/>
    <w:rsid w:val="00FD4633"/>
    <w:rsid w:val="00FD4B81"/>
    <w:rsid w:val="00FD678C"/>
    <w:rsid w:val="00FD6A29"/>
    <w:rsid w:val="00FD7135"/>
    <w:rsid w:val="00FD7336"/>
    <w:rsid w:val="00FD74B5"/>
    <w:rsid w:val="00FE06CF"/>
    <w:rsid w:val="00FE0B4C"/>
    <w:rsid w:val="00FE1997"/>
    <w:rsid w:val="00FE3D46"/>
    <w:rsid w:val="00FE480F"/>
    <w:rsid w:val="00FE4EDA"/>
    <w:rsid w:val="00FE6A13"/>
    <w:rsid w:val="00FE6CC9"/>
    <w:rsid w:val="00FE7CC5"/>
    <w:rsid w:val="00FF123B"/>
    <w:rsid w:val="00FF1812"/>
    <w:rsid w:val="00FF22B9"/>
    <w:rsid w:val="00FF3033"/>
    <w:rsid w:val="00FF384F"/>
    <w:rsid w:val="00FF3BBB"/>
    <w:rsid w:val="00FF4079"/>
    <w:rsid w:val="00FF4088"/>
    <w:rsid w:val="00FF5586"/>
    <w:rsid w:val="00FF55D1"/>
    <w:rsid w:val="00FF5BE4"/>
    <w:rsid w:val="00FF6392"/>
    <w:rsid w:val="00FF63B5"/>
    <w:rsid w:val="00FF67EF"/>
    <w:rsid w:val="00FF73E5"/>
    <w:rsid w:val="00FF7516"/>
    <w:rsid w:val="00FF768F"/>
    <w:rsid w:val="00FF7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nefeli.lib.teicrete.gr/browse/sdo/fi/2012/AndroulakiAthina/attached-document-1343751992-644452-12293/Androulaki_Athina_20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a:t>
            </a:r>
            <a:r>
              <a:rPr lang="el-GR" sz="1400" b="0" i="0" u="none" strike="noStrike" baseline="0">
                <a:effectLst/>
              </a:rPr>
              <a:t>Απόδοσης </a:t>
            </a:r>
            <a:r>
              <a:rPr lang="el-GR" baseline="0"/>
              <a:t>- Μεθόδου</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xmlns:c16r2="http://schemas.microsoft.com/office/drawing/2015/06/char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299072864"/>
        <c:axId val="299075104"/>
      </c:lineChart>
      <c:catAx>
        <c:axId val="2990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99075104"/>
        <c:crosses val="autoZero"/>
        <c:auto val="1"/>
        <c:lblAlgn val="ctr"/>
        <c:lblOffset val="100"/>
        <c:noMultiLvlLbl val="0"/>
      </c:catAx>
      <c:valAx>
        <c:axId val="29907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99072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33751388-D3C3-47CC-B772-5D137C633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519979</TotalTime>
  <Pages>72</Pages>
  <Words>11855</Words>
  <Characters>64022</Characters>
  <Application>Microsoft Office Word</Application>
  <DocSecurity>0</DocSecurity>
  <Lines>533</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75726</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76</cp:revision>
  <cp:lastPrinted>2018-06-12T11:37:00Z</cp:lastPrinted>
  <dcterms:created xsi:type="dcterms:W3CDTF">2018-06-12T14:19:00Z</dcterms:created>
  <dcterms:modified xsi:type="dcterms:W3CDTF">2018-06-12T16:39:00Z</dcterms:modified>
</cp:coreProperties>
</file>