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3312"/>
        <w:gridCol w:w="6895"/>
      </w:tblGrid>
      <w:tr w:rsidR="008B7C28" w14:paraId="61E4C750" w14:textId="77777777" w:rsidTr="008B7C28">
        <w:tc>
          <w:tcPr>
            <w:tcW w:w="10207" w:type="dxa"/>
            <w:gridSpan w:val="2"/>
          </w:tcPr>
          <w:p w14:paraId="7DF6032D" w14:textId="77777777" w:rsidR="008B7C28" w:rsidRPr="008B7C28" w:rsidRDefault="008B7C28" w:rsidP="008B7C28">
            <w:pPr>
              <w:jc w:val="center"/>
              <w:rPr>
                <w:b/>
                <w:sz w:val="24"/>
                <w:szCs w:val="24"/>
              </w:rPr>
            </w:pPr>
            <w:r w:rsidRPr="008B7C28">
              <w:rPr>
                <w:b/>
                <w:sz w:val="24"/>
                <w:szCs w:val="24"/>
              </w:rPr>
              <w:t>Servidores Base de Datos</w:t>
            </w:r>
          </w:p>
        </w:tc>
      </w:tr>
      <w:tr w:rsidR="008B3033" w14:paraId="1A462970" w14:textId="77777777" w:rsidTr="008B7C28">
        <w:tc>
          <w:tcPr>
            <w:tcW w:w="3312" w:type="dxa"/>
          </w:tcPr>
          <w:p w14:paraId="20BF2C8B" w14:textId="77777777" w:rsidR="008B3033" w:rsidRPr="008B7C28" w:rsidRDefault="008B3033">
            <w:pPr>
              <w:rPr>
                <w:b/>
              </w:rPr>
            </w:pPr>
            <w:r w:rsidRPr="008B7C28">
              <w:rPr>
                <w:b/>
              </w:rPr>
              <w:t>172.29.88.246</w:t>
            </w:r>
          </w:p>
        </w:tc>
        <w:tc>
          <w:tcPr>
            <w:tcW w:w="6895" w:type="dxa"/>
          </w:tcPr>
          <w:p w14:paraId="611C9A39" w14:textId="5F7E2A60" w:rsidR="008B3033" w:rsidRPr="008B7C28" w:rsidRDefault="008B3033" w:rsidP="008B3033">
            <w:pPr>
              <w:rPr>
                <w:b/>
                <w:sz w:val="24"/>
                <w:szCs w:val="24"/>
              </w:rPr>
            </w:pPr>
            <w:r w:rsidRPr="008B7C28">
              <w:rPr>
                <w:b/>
                <w:sz w:val="24"/>
                <w:szCs w:val="24"/>
              </w:rPr>
              <w:t>Desarrollo</w:t>
            </w:r>
            <w:r w:rsidR="0015413B">
              <w:rPr>
                <w:b/>
                <w:sz w:val="24"/>
                <w:szCs w:val="24"/>
              </w:rPr>
              <w:t>-Pruebas</w:t>
            </w:r>
            <w:r w:rsidRPr="008B7C28">
              <w:rPr>
                <w:b/>
                <w:sz w:val="24"/>
                <w:szCs w:val="24"/>
              </w:rPr>
              <w:tab/>
            </w:r>
          </w:p>
          <w:p w14:paraId="215572B9" w14:textId="77777777" w:rsidR="008B3033" w:rsidRPr="008B7C28" w:rsidRDefault="008B3033" w:rsidP="008B3033">
            <w:pPr>
              <w:rPr>
                <w:sz w:val="24"/>
                <w:szCs w:val="24"/>
              </w:rPr>
            </w:pPr>
            <w:r w:rsidRPr="008B7C28">
              <w:rPr>
                <w:sz w:val="24"/>
                <w:szCs w:val="24"/>
              </w:rPr>
              <w:t>http://172.</w:t>
            </w:r>
            <w:r w:rsidR="001C78E4">
              <w:rPr>
                <w:sz w:val="24"/>
                <w:szCs w:val="24"/>
              </w:rPr>
              <w:t>29.</w:t>
            </w:r>
            <w:r w:rsidRPr="008B7C28">
              <w:rPr>
                <w:sz w:val="24"/>
                <w:szCs w:val="24"/>
              </w:rPr>
              <w:t>88.246/SSOWebN/Login.aspx#no-back-button</w:t>
            </w:r>
          </w:p>
          <w:p w14:paraId="661ED9E7" w14:textId="77777777" w:rsidR="008B3033" w:rsidRPr="008B7C28" w:rsidRDefault="008B3033" w:rsidP="008B3033">
            <w:pPr>
              <w:rPr>
                <w:sz w:val="24"/>
                <w:szCs w:val="24"/>
              </w:rPr>
            </w:pPr>
            <w:r w:rsidRPr="008B7C28">
              <w:rPr>
                <w:sz w:val="24"/>
                <w:szCs w:val="24"/>
              </w:rPr>
              <w:t xml:space="preserve">DB: 172.29.88.246\INDAA_DB_TEST01 </w:t>
            </w:r>
            <w:r w:rsidRPr="008B7C28">
              <w:rPr>
                <w:sz w:val="24"/>
                <w:szCs w:val="24"/>
              </w:rPr>
              <w:tab/>
            </w:r>
          </w:p>
          <w:p w14:paraId="489A63AF" w14:textId="77777777" w:rsidR="008B3033" w:rsidRPr="008B7C28" w:rsidRDefault="008B3033" w:rsidP="008B3033">
            <w:pPr>
              <w:rPr>
                <w:sz w:val="24"/>
                <w:szCs w:val="24"/>
              </w:rPr>
            </w:pPr>
            <w:r w:rsidRPr="008B7C28">
              <w:rPr>
                <w:sz w:val="24"/>
                <w:szCs w:val="24"/>
              </w:rPr>
              <w:t>Usuario: UserDesaAplica</w:t>
            </w:r>
          </w:p>
          <w:p w14:paraId="65EF1893" w14:textId="77777777" w:rsidR="008B3033" w:rsidRPr="008B7C28" w:rsidRDefault="008B3033" w:rsidP="008B3033">
            <w:pPr>
              <w:rPr>
                <w:sz w:val="24"/>
                <w:szCs w:val="24"/>
              </w:rPr>
            </w:pPr>
            <w:r w:rsidRPr="008B7C28">
              <w:rPr>
                <w:sz w:val="24"/>
                <w:szCs w:val="24"/>
              </w:rPr>
              <w:t>Contraseña: 3ntorn01tph</w:t>
            </w:r>
          </w:p>
          <w:p w14:paraId="208E9DBD" w14:textId="77777777" w:rsidR="008B7C28" w:rsidRPr="008B7C28" w:rsidRDefault="008B7C28" w:rsidP="008B3033">
            <w:pPr>
              <w:rPr>
                <w:sz w:val="24"/>
                <w:szCs w:val="24"/>
              </w:rPr>
            </w:pPr>
          </w:p>
        </w:tc>
      </w:tr>
      <w:tr w:rsidR="008B3033" w14:paraId="7869E479" w14:textId="77777777" w:rsidTr="008B7C28">
        <w:tc>
          <w:tcPr>
            <w:tcW w:w="3312" w:type="dxa"/>
          </w:tcPr>
          <w:p w14:paraId="10B075FF" w14:textId="77777777" w:rsidR="008B3033" w:rsidRPr="008B7C28" w:rsidRDefault="008B3033">
            <w:pPr>
              <w:rPr>
                <w:b/>
              </w:rPr>
            </w:pPr>
            <w:r w:rsidRPr="008B7C28">
              <w:rPr>
                <w:b/>
              </w:rPr>
              <w:t>172.30.110.7</w:t>
            </w:r>
            <w:r w:rsidR="008B7C28">
              <w:rPr>
                <w:b/>
              </w:rPr>
              <w:t>(QA)</w:t>
            </w:r>
          </w:p>
        </w:tc>
        <w:tc>
          <w:tcPr>
            <w:tcW w:w="6895" w:type="dxa"/>
          </w:tcPr>
          <w:p w14:paraId="5CAB75FA" w14:textId="416CCD4A" w:rsidR="008B3033" w:rsidRPr="008B7C28" w:rsidRDefault="008B3033" w:rsidP="008B3033">
            <w:pPr>
              <w:rPr>
                <w:sz w:val="24"/>
                <w:szCs w:val="24"/>
              </w:rPr>
            </w:pPr>
            <w:r w:rsidRPr="008B7C28">
              <w:rPr>
                <w:b/>
                <w:sz w:val="24"/>
                <w:szCs w:val="24"/>
              </w:rPr>
              <w:t xml:space="preserve">Pruebas </w:t>
            </w:r>
            <w:r w:rsidR="0015413B">
              <w:rPr>
                <w:b/>
                <w:sz w:val="24"/>
                <w:szCs w:val="24"/>
              </w:rPr>
              <w:t>Desarrollo</w:t>
            </w:r>
            <w:r w:rsidR="008B7C28" w:rsidRPr="008B7C28">
              <w:rPr>
                <w:b/>
                <w:sz w:val="24"/>
                <w:szCs w:val="24"/>
              </w:rPr>
              <w:t xml:space="preserve"> </w:t>
            </w:r>
          </w:p>
          <w:p w14:paraId="38D9D675" w14:textId="77777777" w:rsidR="008B3033" w:rsidRPr="008B7C28" w:rsidRDefault="008B3033" w:rsidP="008B3033">
            <w:pPr>
              <w:rPr>
                <w:sz w:val="24"/>
                <w:szCs w:val="24"/>
              </w:rPr>
            </w:pPr>
            <w:r w:rsidRPr="008B7C28">
              <w:rPr>
                <w:sz w:val="24"/>
                <w:szCs w:val="24"/>
              </w:rPr>
              <w:t>http://172.30.110.7/SSOWebN/Login.aspx#no-back-button</w:t>
            </w:r>
          </w:p>
          <w:p w14:paraId="180509CB" w14:textId="7A788F4B" w:rsidR="008B3033" w:rsidRPr="008B7C28" w:rsidRDefault="008B3033" w:rsidP="008B3033">
            <w:pPr>
              <w:rPr>
                <w:sz w:val="24"/>
                <w:szCs w:val="24"/>
              </w:rPr>
            </w:pPr>
            <w:r w:rsidRPr="008B7C28">
              <w:rPr>
                <w:sz w:val="24"/>
                <w:szCs w:val="24"/>
              </w:rPr>
              <w:t>DB: 172.29.88.20</w:t>
            </w:r>
          </w:p>
          <w:p w14:paraId="14556892" w14:textId="77777777" w:rsidR="008B3033" w:rsidRPr="008B7C28" w:rsidRDefault="008B3033" w:rsidP="008B3033">
            <w:pPr>
              <w:rPr>
                <w:sz w:val="24"/>
                <w:szCs w:val="24"/>
              </w:rPr>
            </w:pPr>
            <w:r w:rsidRPr="008B7C28">
              <w:rPr>
                <w:sz w:val="24"/>
                <w:szCs w:val="24"/>
              </w:rPr>
              <w:t>Usuario: PruebaUAT</w:t>
            </w:r>
          </w:p>
          <w:p w14:paraId="2B9968E1" w14:textId="77777777" w:rsidR="008B3033" w:rsidRPr="008B7C28" w:rsidRDefault="008B3033" w:rsidP="008B3033">
            <w:pPr>
              <w:rPr>
                <w:sz w:val="24"/>
                <w:szCs w:val="24"/>
              </w:rPr>
            </w:pPr>
            <w:r w:rsidRPr="008B7C28">
              <w:rPr>
                <w:sz w:val="24"/>
                <w:szCs w:val="24"/>
              </w:rPr>
              <w:t>Contraseña: Prueb@2016/UAT</w:t>
            </w:r>
          </w:p>
          <w:p w14:paraId="37595049" w14:textId="77777777" w:rsidR="008B7C28" w:rsidRPr="008B7C28" w:rsidRDefault="008B7C28" w:rsidP="008B3033">
            <w:pPr>
              <w:rPr>
                <w:sz w:val="24"/>
                <w:szCs w:val="24"/>
              </w:rPr>
            </w:pPr>
          </w:p>
        </w:tc>
      </w:tr>
      <w:tr w:rsidR="008B3033" w14:paraId="5AE8A725" w14:textId="77777777" w:rsidTr="008B7C28">
        <w:tc>
          <w:tcPr>
            <w:tcW w:w="3312" w:type="dxa"/>
          </w:tcPr>
          <w:p w14:paraId="116EDBA3" w14:textId="77777777" w:rsidR="008B3033" w:rsidRPr="008B7C28" w:rsidRDefault="008B3033">
            <w:pPr>
              <w:rPr>
                <w:b/>
              </w:rPr>
            </w:pPr>
            <w:r w:rsidRPr="008B7C28">
              <w:rPr>
                <w:b/>
              </w:rPr>
              <w:t>172.30.110.16(PR)</w:t>
            </w:r>
          </w:p>
        </w:tc>
        <w:tc>
          <w:tcPr>
            <w:tcW w:w="6895" w:type="dxa"/>
          </w:tcPr>
          <w:p w14:paraId="64ECC26C" w14:textId="77777777" w:rsidR="008B3033" w:rsidRPr="008B7C28" w:rsidRDefault="008B7C28" w:rsidP="008B3033">
            <w:pPr>
              <w:rPr>
                <w:sz w:val="24"/>
                <w:szCs w:val="24"/>
              </w:rPr>
            </w:pPr>
            <w:r w:rsidRPr="008B7C28">
              <w:rPr>
                <w:b/>
                <w:sz w:val="24"/>
                <w:szCs w:val="24"/>
              </w:rPr>
              <w:t>Pruebas Usuario</w:t>
            </w:r>
            <w:r w:rsidRPr="008B7C28">
              <w:rPr>
                <w:sz w:val="24"/>
                <w:szCs w:val="24"/>
              </w:rPr>
              <w:t xml:space="preserve"> </w:t>
            </w:r>
            <w:r w:rsidRPr="008B7C28">
              <w:rPr>
                <w:i/>
                <w:sz w:val="24"/>
                <w:szCs w:val="24"/>
              </w:rPr>
              <w:t>(</w:t>
            </w:r>
            <w:r w:rsidR="008B3033" w:rsidRPr="008B7C28">
              <w:rPr>
                <w:i/>
                <w:sz w:val="24"/>
                <w:szCs w:val="24"/>
              </w:rPr>
              <w:t xml:space="preserve">Pruebas y presentaciones para usuarios con cambios previamente validados y aceptados por QA, este ambiente debe estar estable y operativo con todo los aplicativos necesarios para que funcione, no habrá conexión a WS de otros </w:t>
            </w:r>
            <w:r w:rsidRPr="008B7C28">
              <w:rPr>
                <w:i/>
                <w:sz w:val="24"/>
                <w:szCs w:val="24"/>
              </w:rPr>
              <w:t>servidores. (</w:t>
            </w:r>
            <w:r w:rsidR="008B3033" w:rsidRPr="008B7C28">
              <w:rPr>
                <w:i/>
                <w:sz w:val="24"/>
                <w:szCs w:val="24"/>
              </w:rPr>
              <w:t>IP Publica 200.76.24.107)</w:t>
            </w:r>
            <w:r w:rsidRPr="008B7C28">
              <w:rPr>
                <w:i/>
                <w:sz w:val="24"/>
                <w:szCs w:val="24"/>
              </w:rPr>
              <w:t>)</w:t>
            </w:r>
          </w:p>
          <w:p w14:paraId="69EB8AA4" w14:textId="77777777" w:rsidR="008B3033" w:rsidRPr="008B7C28" w:rsidRDefault="008B3033" w:rsidP="008B3033">
            <w:pPr>
              <w:rPr>
                <w:sz w:val="24"/>
                <w:szCs w:val="24"/>
              </w:rPr>
            </w:pPr>
            <w:r w:rsidRPr="008B7C28">
              <w:rPr>
                <w:sz w:val="24"/>
                <w:szCs w:val="24"/>
              </w:rPr>
              <w:t>http://200.76.24.107/SSOWebN/Login.aspx#no-back-button</w:t>
            </w:r>
          </w:p>
          <w:p w14:paraId="0C329484" w14:textId="77777777" w:rsidR="008B3033" w:rsidRPr="008B7C28" w:rsidRDefault="008B3033" w:rsidP="008B3033">
            <w:pPr>
              <w:rPr>
                <w:sz w:val="24"/>
                <w:szCs w:val="24"/>
              </w:rPr>
            </w:pPr>
            <w:r w:rsidRPr="008B7C28">
              <w:rPr>
                <w:sz w:val="24"/>
                <w:szCs w:val="24"/>
              </w:rPr>
              <w:t>DB: 172.29.88.20   // Antes: 172.30.210.4\MSSQL_UAT</w:t>
            </w:r>
          </w:p>
          <w:p w14:paraId="0B7844C1" w14:textId="77777777" w:rsidR="008B3033" w:rsidRPr="008B7C28" w:rsidRDefault="008B3033" w:rsidP="008B3033">
            <w:pPr>
              <w:rPr>
                <w:sz w:val="24"/>
                <w:szCs w:val="24"/>
              </w:rPr>
            </w:pPr>
            <w:r w:rsidRPr="008B7C28">
              <w:rPr>
                <w:sz w:val="24"/>
                <w:szCs w:val="24"/>
              </w:rPr>
              <w:t>Usuario: PruebaUAT_PR</w:t>
            </w:r>
          </w:p>
          <w:p w14:paraId="1FF24774" w14:textId="77777777" w:rsidR="008B3033" w:rsidRPr="008B7C28" w:rsidRDefault="008B3033" w:rsidP="008B3033">
            <w:pPr>
              <w:rPr>
                <w:sz w:val="24"/>
                <w:szCs w:val="24"/>
              </w:rPr>
            </w:pPr>
            <w:r w:rsidRPr="008B7C28">
              <w:rPr>
                <w:sz w:val="24"/>
                <w:szCs w:val="24"/>
              </w:rPr>
              <w:t>Contraseña: Prueb@2016/UATPPRO</w:t>
            </w:r>
          </w:p>
          <w:p w14:paraId="2CABEE7B" w14:textId="77777777" w:rsidR="008B7C28" w:rsidRPr="008B7C28" w:rsidRDefault="008B7C28" w:rsidP="008B3033">
            <w:pPr>
              <w:rPr>
                <w:sz w:val="24"/>
                <w:szCs w:val="24"/>
              </w:rPr>
            </w:pPr>
          </w:p>
        </w:tc>
      </w:tr>
      <w:tr w:rsidR="008B3033" w14:paraId="408995C7" w14:textId="77777777" w:rsidTr="008B7C28">
        <w:tc>
          <w:tcPr>
            <w:tcW w:w="3312" w:type="dxa"/>
          </w:tcPr>
          <w:p w14:paraId="2A6114B4" w14:textId="77777777" w:rsidR="008B3033" w:rsidRPr="008B7C28" w:rsidRDefault="008B7C28" w:rsidP="008B7C28">
            <w:pPr>
              <w:rPr>
                <w:b/>
              </w:rPr>
            </w:pPr>
            <w:r w:rsidRPr="008B7C28">
              <w:rPr>
                <w:b/>
              </w:rPr>
              <w:t xml:space="preserve">172.29.88.241(TestProd) </w:t>
            </w:r>
          </w:p>
        </w:tc>
        <w:tc>
          <w:tcPr>
            <w:tcW w:w="6895" w:type="dxa"/>
          </w:tcPr>
          <w:p w14:paraId="69640432" w14:textId="77777777" w:rsidR="008B3033" w:rsidRPr="008B7C28" w:rsidRDefault="008B7C28" w:rsidP="008B3033">
            <w:pPr>
              <w:rPr>
                <w:sz w:val="24"/>
                <w:szCs w:val="24"/>
              </w:rPr>
            </w:pPr>
            <w:r w:rsidRPr="008B7C28">
              <w:rPr>
                <w:b/>
                <w:sz w:val="24"/>
                <w:szCs w:val="24"/>
              </w:rPr>
              <w:t>Espejo</w:t>
            </w:r>
            <w:r w:rsidRPr="008B7C28">
              <w:rPr>
                <w:sz w:val="24"/>
                <w:szCs w:val="24"/>
              </w:rPr>
              <w:t xml:space="preserve"> </w:t>
            </w:r>
            <w:r w:rsidRPr="008B7C28">
              <w:rPr>
                <w:i/>
                <w:sz w:val="24"/>
                <w:szCs w:val="24"/>
              </w:rPr>
              <w:t>(</w:t>
            </w:r>
            <w:r w:rsidR="008B3033" w:rsidRPr="008B7C28">
              <w:rPr>
                <w:i/>
                <w:sz w:val="24"/>
                <w:szCs w:val="24"/>
              </w:rPr>
              <w:t>Ambiente para replicar errores ocurridos en producción y para pruebas de actualización previas a liberación (NO PRESENTACIONES USUARIOS, NO LIGAS DE PRUEBAS). Acceso Externo: sistemas.indaabin.gob.mx/TestProd/Ruta del aplicativo que se desea acceder</w:t>
            </w:r>
            <w:r w:rsidRPr="008B7C28">
              <w:rPr>
                <w:i/>
                <w:sz w:val="24"/>
                <w:szCs w:val="24"/>
              </w:rPr>
              <w:t>)</w:t>
            </w:r>
          </w:p>
          <w:p w14:paraId="3D01E4F4" w14:textId="77777777" w:rsidR="008B3033" w:rsidRPr="008B7C28" w:rsidRDefault="008B3033" w:rsidP="008B3033">
            <w:pPr>
              <w:rPr>
                <w:sz w:val="24"/>
                <w:szCs w:val="24"/>
              </w:rPr>
            </w:pPr>
            <w:r w:rsidRPr="008B7C28">
              <w:rPr>
                <w:sz w:val="24"/>
                <w:szCs w:val="24"/>
              </w:rPr>
              <w:t>http://sistemas.indaabin.gob.mx/testprod/ssowebntest/#no-back-button</w:t>
            </w:r>
          </w:p>
          <w:p w14:paraId="0CB948F9" w14:textId="77777777" w:rsidR="008B3033" w:rsidRPr="008B7C28" w:rsidRDefault="008B3033" w:rsidP="008B3033">
            <w:pPr>
              <w:rPr>
                <w:sz w:val="24"/>
                <w:szCs w:val="24"/>
              </w:rPr>
            </w:pPr>
            <w:r w:rsidRPr="008B7C28">
              <w:rPr>
                <w:sz w:val="24"/>
                <w:szCs w:val="24"/>
              </w:rPr>
              <w:t>DB: 172.29.88.20   // Antes: 172.30.210.4\MSSQL_UAT</w:t>
            </w:r>
          </w:p>
          <w:p w14:paraId="3B313440" w14:textId="77777777" w:rsidR="008B3033" w:rsidRPr="008B7C28" w:rsidRDefault="008B3033" w:rsidP="008B3033">
            <w:pPr>
              <w:rPr>
                <w:sz w:val="24"/>
                <w:szCs w:val="24"/>
              </w:rPr>
            </w:pPr>
            <w:r w:rsidRPr="008B7C28">
              <w:rPr>
                <w:sz w:val="24"/>
                <w:szCs w:val="24"/>
              </w:rPr>
              <w:t>Usuario: PruebaProd</w:t>
            </w:r>
          </w:p>
          <w:p w14:paraId="69AE5323" w14:textId="77777777" w:rsidR="008B3033" w:rsidRPr="008B7C28" w:rsidRDefault="008B3033" w:rsidP="008B3033">
            <w:pPr>
              <w:rPr>
                <w:sz w:val="24"/>
                <w:szCs w:val="24"/>
              </w:rPr>
            </w:pPr>
            <w:r w:rsidRPr="008B7C28">
              <w:rPr>
                <w:sz w:val="24"/>
                <w:szCs w:val="24"/>
              </w:rPr>
              <w:t>Contraseña: $0l0PorHoy2016</w:t>
            </w:r>
          </w:p>
          <w:p w14:paraId="5FB86863" w14:textId="77777777" w:rsidR="008B7C28" w:rsidRPr="008B7C28" w:rsidRDefault="008B7C28" w:rsidP="008B3033">
            <w:pPr>
              <w:rPr>
                <w:sz w:val="24"/>
                <w:szCs w:val="24"/>
              </w:rPr>
            </w:pPr>
          </w:p>
        </w:tc>
      </w:tr>
      <w:tr w:rsidR="008B3033" w14:paraId="454E9BEA" w14:textId="77777777" w:rsidTr="008B7C28">
        <w:tc>
          <w:tcPr>
            <w:tcW w:w="3312" w:type="dxa"/>
          </w:tcPr>
          <w:p w14:paraId="7943B7C6" w14:textId="77777777" w:rsidR="008B3033" w:rsidRPr="008B7C28" w:rsidRDefault="008B7C28">
            <w:pPr>
              <w:rPr>
                <w:b/>
              </w:rPr>
            </w:pPr>
            <w:r w:rsidRPr="008B7C28">
              <w:rPr>
                <w:b/>
              </w:rPr>
              <w:t>172.30.140.241</w:t>
            </w:r>
            <w:r>
              <w:rPr>
                <w:b/>
              </w:rPr>
              <w:t xml:space="preserve"> (Producción)</w:t>
            </w:r>
          </w:p>
        </w:tc>
        <w:tc>
          <w:tcPr>
            <w:tcW w:w="6895" w:type="dxa"/>
          </w:tcPr>
          <w:p w14:paraId="35EE27E2" w14:textId="77777777" w:rsidR="008B3033" w:rsidRPr="008B7C28" w:rsidRDefault="008B3033" w:rsidP="008B3033">
            <w:pPr>
              <w:rPr>
                <w:b/>
                <w:sz w:val="24"/>
                <w:szCs w:val="24"/>
              </w:rPr>
            </w:pPr>
            <w:r w:rsidRPr="008B7C28">
              <w:rPr>
                <w:b/>
                <w:sz w:val="24"/>
                <w:szCs w:val="24"/>
              </w:rPr>
              <w:t>Productivo</w:t>
            </w:r>
          </w:p>
          <w:p w14:paraId="0C7CD3CF" w14:textId="77777777" w:rsidR="008B3033" w:rsidRPr="008B7C28" w:rsidRDefault="008B3033" w:rsidP="008B3033">
            <w:pPr>
              <w:rPr>
                <w:sz w:val="24"/>
                <w:szCs w:val="24"/>
              </w:rPr>
            </w:pPr>
            <w:r w:rsidRPr="008B7C28">
              <w:rPr>
                <w:sz w:val="24"/>
                <w:szCs w:val="24"/>
              </w:rPr>
              <w:t>https://sistemas.indaabin.gob.mx/ssowebn/#no-back-button</w:t>
            </w:r>
          </w:p>
          <w:p w14:paraId="2BD66359" w14:textId="77777777" w:rsidR="008B3033" w:rsidRPr="008B7C28" w:rsidRDefault="008B3033" w:rsidP="008B3033">
            <w:pPr>
              <w:rPr>
                <w:sz w:val="24"/>
                <w:szCs w:val="24"/>
              </w:rPr>
            </w:pPr>
            <w:r w:rsidRPr="008B7C28">
              <w:rPr>
                <w:sz w:val="24"/>
                <w:szCs w:val="24"/>
              </w:rPr>
              <w:t>IP: 172.29.88.244</w:t>
            </w:r>
            <w:r w:rsidR="00334C47">
              <w:rPr>
                <w:sz w:val="24"/>
                <w:szCs w:val="24"/>
              </w:rPr>
              <w:t xml:space="preserve">  242</w:t>
            </w:r>
          </w:p>
          <w:p w14:paraId="5AAE1B2E" w14:textId="77777777" w:rsidR="008B3033" w:rsidRPr="008B7C28" w:rsidRDefault="008B3033" w:rsidP="008B3033">
            <w:pPr>
              <w:rPr>
                <w:sz w:val="24"/>
                <w:szCs w:val="24"/>
              </w:rPr>
            </w:pPr>
            <w:r w:rsidRPr="008B7C28">
              <w:rPr>
                <w:sz w:val="24"/>
                <w:szCs w:val="24"/>
              </w:rPr>
              <w:t>ConsultaProd</w:t>
            </w:r>
          </w:p>
          <w:p w14:paraId="6455A959" w14:textId="77777777" w:rsidR="008B3033" w:rsidRPr="008B7C28" w:rsidRDefault="008B3033" w:rsidP="008B3033">
            <w:pPr>
              <w:rPr>
                <w:sz w:val="24"/>
                <w:szCs w:val="24"/>
              </w:rPr>
            </w:pPr>
            <w:r w:rsidRPr="008B7C28">
              <w:rPr>
                <w:sz w:val="24"/>
                <w:szCs w:val="24"/>
              </w:rPr>
              <w:t>PwdGr@ld3$@1</w:t>
            </w:r>
          </w:p>
        </w:tc>
      </w:tr>
    </w:tbl>
    <w:p w14:paraId="6466DDDB" w14:textId="77777777" w:rsidR="0015413B" w:rsidRDefault="0015413B"/>
    <w:p w14:paraId="6B29FCEA" w14:textId="77777777" w:rsidR="0015413B" w:rsidRDefault="0015413B"/>
    <w:p w14:paraId="421D1482" w14:textId="77777777" w:rsidR="0015413B" w:rsidRDefault="0015413B"/>
    <w:p w14:paraId="2ECA4E36" w14:textId="6ECE80DD" w:rsidR="00580645" w:rsidRDefault="00F6456E" w:rsidP="00580645">
      <w:r>
        <w:lastRenderedPageBreak/>
        <w:t>DB_CAT</w:t>
      </w:r>
      <w:r w:rsidR="0015413B">
        <w:t xml:space="preserve">   </w:t>
      </w:r>
      <w:r>
        <w:t xml:space="preserve"> 172.29.88.244</w:t>
      </w:r>
      <w:r w:rsidR="0015413B">
        <w:t xml:space="preserve">     </w:t>
      </w:r>
      <w:r>
        <w:t xml:space="preserve"> </w:t>
      </w:r>
      <w:r w:rsidR="0015413B">
        <w:tab/>
      </w:r>
      <w:r w:rsidR="0015413B">
        <w:tab/>
      </w:r>
      <w:r>
        <w:t xml:space="preserve">ConsultaProd </w:t>
      </w:r>
      <w:r w:rsidR="0015413B">
        <w:t xml:space="preserve">  </w:t>
      </w:r>
      <w:r w:rsidR="0015413B">
        <w:tab/>
      </w:r>
      <w:r w:rsidR="0015413B">
        <w:tab/>
        <w:t xml:space="preserve"> </w:t>
      </w:r>
      <w:r w:rsidRPr="008B7C28">
        <w:rPr>
          <w:sz w:val="24"/>
          <w:szCs w:val="24"/>
        </w:rPr>
        <w:t>PwdGr@ld3$@1</w:t>
      </w:r>
    </w:p>
    <w:p w14:paraId="60D291B0" w14:textId="05CE2D36" w:rsidR="00FC754B" w:rsidRPr="0015413B" w:rsidRDefault="00580645" w:rsidP="00B730DF">
      <w:r>
        <w:t>172.29.88.246\indaa_db_test01</w:t>
      </w:r>
      <w:r w:rsidR="0015413B">
        <w:tab/>
      </w:r>
      <w:r>
        <w:t>UserDesaAplica</w:t>
      </w:r>
      <w:r w:rsidR="0015413B">
        <w:tab/>
      </w:r>
      <w:r w:rsidR="0015413B">
        <w:tab/>
      </w:r>
      <w:r>
        <w:t>3ntorn01tph</w:t>
      </w:r>
    </w:p>
    <w:p w14:paraId="24171EA8" w14:textId="51A91748" w:rsidR="0004558E" w:rsidRPr="0015413B" w:rsidRDefault="00FC754B" w:rsidP="00FC754B">
      <w:pPr>
        <w:rPr>
          <w:rFonts w:ascii="Calibri" w:hAnsi="Calibri" w:cs="Calibri"/>
        </w:rPr>
      </w:pPr>
      <w:r>
        <w:rPr>
          <w:rFonts w:ascii="Calibri" w:hAnsi="Calibri" w:cs="Calibri"/>
        </w:rPr>
        <w:t>INDAA-DBCLUSTER\DBCLUSTER</w:t>
      </w:r>
      <w:r w:rsidR="0015413B">
        <w:rPr>
          <w:rFonts w:ascii="Calibri" w:hAnsi="Calibri" w:cs="Calibri"/>
        </w:rPr>
        <w:tab/>
      </w:r>
      <w:r w:rsidR="0015413B">
        <w:rPr>
          <w:rFonts w:ascii="Calibri" w:hAnsi="Calibri" w:cs="Calibri"/>
        </w:rPr>
        <w:tab/>
      </w:r>
      <w:r w:rsidRPr="008B7C28">
        <w:rPr>
          <w:sz w:val="24"/>
          <w:szCs w:val="24"/>
        </w:rPr>
        <w:t>ConsultaProd</w:t>
      </w:r>
      <w:r w:rsidR="0015413B">
        <w:rPr>
          <w:rFonts w:ascii="Calibri" w:hAnsi="Calibri" w:cs="Calibri"/>
        </w:rPr>
        <w:tab/>
      </w:r>
      <w:r w:rsidR="0015413B">
        <w:rPr>
          <w:rFonts w:ascii="Calibri" w:hAnsi="Calibri" w:cs="Calibri"/>
        </w:rPr>
        <w:tab/>
      </w:r>
      <w:r w:rsidRPr="008B7C28">
        <w:rPr>
          <w:sz w:val="24"/>
          <w:szCs w:val="24"/>
        </w:rPr>
        <w:t>PwdGr@ld3$@1</w:t>
      </w:r>
      <w:bookmarkStart w:id="0" w:name="_GoBack"/>
      <w:bookmarkEnd w:id="0"/>
    </w:p>
    <w:p w14:paraId="7612DD03" w14:textId="77777777" w:rsidR="00FC754B" w:rsidRDefault="00FC754B" w:rsidP="00B730DF">
      <w:pPr>
        <w:rPr>
          <w:rFonts w:ascii="Calibri" w:hAnsi="Calibri" w:cs="Calibri"/>
        </w:rPr>
      </w:pPr>
    </w:p>
    <w:p w14:paraId="5FCD7E2C" w14:textId="77777777" w:rsidR="00B730DF" w:rsidRDefault="00B730DF" w:rsidP="00580645"/>
    <w:p w14:paraId="696E4F6C" w14:textId="77777777" w:rsidR="008B7C28" w:rsidRPr="008B7C28" w:rsidRDefault="008B7C28" w:rsidP="008B7C28">
      <w:pPr>
        <w:jc w:val="right"/>
        <w:rPr>
          <w:i/>
          <w:sz w:val="16"/>
          <w:szCs w:val="16"/>
        </w:rPr>
      </w:pPr>
      <w:r w:rsidRPr="008B7C28">
        <w:rPr>
          <w:i/>
          <w:sz w:val="16"/>
          <w:szCs w:val="16"/>
        </w:rPr>
        <w:t>Javier González Reyes</w:t>
      </w:r>
    </w:p>
    <w:sectPr w:rsidR="008B7C28" w:rsidRPr="008B7C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033"/>
    <w:rsid w:val="0004558E"/>
    <w:rsid w:val="0015413B"/>
    <w:rsid w:val="001C78E4"/>
    <w:rsid w:val="00334C47"/>
    <w:rsid w:val="003E60EC"/>
    <w:rsid w:val="0049513C"/>
    <w:rsid w:val="004C04E2"/>
    <w:rsid w:val="00523ECB"/>
    <w:rsid w:val="00580645"/>
    <w:rsid w:val="008B3033"/>
    <w:rsid w:val="008B7C28"/>
    <w:rsid w:val="00B730DF"/>
    <w:rsid w:val="00E9414D"/>
    <w:rsid w:val="00F6456E"/>
    <w:rsid w:val="00FC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7419"/>
  <w15:chartTrackingRefBased/>
  <w15:docId w15:val="{5883D380-7220-46AF-861D-2EDA5260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3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B7C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8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desa11</dc:creator>
  <cp:keywords/>
  <dc:description/>
  <cp:lastModifiedBy>desa21</cp:lastModifiedBy>
  <cp:revision>3</cp:revision>
  <cp:lastPrinted>2019-05-23T23:18:00Z</cp:lastPrinted>
  <dcterms:created xsi:type="dcterms:W3CDTF">2020-01-13T19:36:00Z</dcterms:created>
  <dcterms:modified xsi:type="dcterms:W3CDTF">2020-02-12T17:58:00Z</dcterms:modified>
</cp:coreProperties>
</file>