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662" w:rsidRDefault="00BD2662" w:rsidP="00BD2662">
      <w:r>
        <w:t>Answer_1_Statistics</w:t>
      </w:r>
    </w:p>
    <w:p w:rsidR="00AC6337" w:rsidRDefault="00BD2662" w:rsidP="00BD2662">
      <w:proofErr w:type="gramStart"/>
      <w:r>
        <w:t>Six Sigma</w:t>
      </w:r>
      <w:proofErr w:type="gramEnd"/>
      <w:r>
        <w:t xml:space="preserve"> is about making code with very few mistakes, like aiming to have only 3 or 4 bugs in a million lines of code. For instance, if you currently have 1,000 bugs in a million lines, Six Sigma methods help find and fix issues to reach the goal of very high-quality code with only a few bugs.</w:t>
      </w:r>
    </w:p>
    <w:p w:rsidR="00BD2662" w:rsidRPr="00BD2662" w:rsidRDefault="00BD2662" w:rsidP="00BD2662"/>
    <w:sectPr w:rsidR="00BD2662" w:rsidRPr="00BD2662" w:rsidSect="00AC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BD2662"/>
    <w:rsid w:val="00AC6337"/>
    <w:rsid w:val="00BD2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>CAG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2024-03-10T05:55:00Z</dcterms:created>
  <dcterms:modified xsi:type="dcterms:W3CDTF">2024-03-10T06:02:00Z</dcterms:modified>
</cp:coreProperties>
</file>