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9AA0F8">
      <w:pPr>
        <w:jc w:val="center"/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zh-CN"/>
        </w:rPr>
      </w:pPr>
    </w:p>
    <w:p w14:paraId="1C97F13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《数据统计与分析基础实验》</w:t>
      </w:r>
    </w:p>
    <w:p w14:paraId="0C0DCA23">
      <w:pPr>
        <w:jc w:val="center"/>
        <w:rPr>
          <w:rFonts w:ascii="微软雅黑" w:hAnsi="微软雅黑" w:eastAsia="微软雅黑" w:cs="微软雅黑"/>
          <w:sz w:val="44"/>
          <w:szCs w:val="44"/>
        </w:rPr>
      </w:pPr>
    </w:p>
    <w:p w14:paraId="08105D8F">
      <w:pPr>
        <w:jc w:val="center"/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实验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</w:t>
      </w:r>
      <w:r>
        <w:rPr>
          <w:rFonts w:hint="eastAsia" w:ascii="微软雅黑" w:hAnsi="微软雅黑" w:eastAsia="微软雅黑" w:cs="微软雅黑"/>
          <w:sz w:val="44"/>
          <w:szCs w:val="44"/>
        </w:rPr>
        <w:t>报告</w:t>
      </w:r>
    </w:p>
    <w:p w14:paraId="76E1FD4E">
      <w:pPr>
        <w:rPr>
          <w:rFonts w:ascii="微软雅黑" w:hAnsi="微软雅黑" w:eastAsia="微软雅黑" w:cs="微软雅黑"/>
          <w:sz w:val="32"/>
          <w:szCs w:val="32"/>
        </w:rPr>
      </w:pPr>
    </w:p>
    <w:p w14:paraId="56BF88AE">
      <w:pPr>
        <w:ind w:firstLine="1440" w:firstLineChars="450"/>
        <w:rPr>
          <w:rFonts w:ascii="微软雅黑" w:hAnsi="微软雅黑" w:eastAsia="微软雅黑" w:cs="微软雅黑"/>
          <w:sz w:val="32"/>
          <w:szCs w:val="32"/>
        </w:rPr>
      </w:pPr>
    </w:p>
    <w:p w14:paraId="0CEB520E">
      <w:pPr>
        <w:ind w:firstLine="1440" w:firstLineChars="450"/>
        <w:rPr>
          <w:rFonts w:ascii="微软雅黑" w:hAnsi="微软雅黑" w:eastAsia="微软雅黑" w:cs="微软雅黑"/>
          <w:sz w:val="32"/>
          <w:szCs w:val="32"/>
        </w:rPr>
      </w:pPr>
    </w:p>
    <w:p w14:paraId="3AB7AA91">
      <w:pPr>
        <w:ind w:firstLine="1856" w:firstLineChars="580"/>
        <w:rPr>
          <w:rFonts w:ascii="微软雅黑" w:hAnsi="微软雅黑" w:eastAsia="微软雅黑" w:cs="微软雅黑"/>
          <w:sz w:val="32"/>
          <w:szCs w:val="32"/>
          <w:u w:val="single"/>
        </w:rPr>
      </w:pPr>
      <w:bookmarkStart w:id="0" w:name="_GoBack"/>
      <w:bookmarkEnd w:id="0"/>
    </w:p>
    <w:p w14:paraId="33176175">
      <w:pPr>
        <w:ind w:firstLine="1856" w:firstLineChars="580"/>
        <w:rPr>
          <w:rFonts w:ascii="微软雅黑" w:hAnsi="微软雅黑" w:eastAsia="微软雅黑" w:cs="微软雅黑"/>
          <w:sz w:val="32"/>
          <w:szCs w:val="32"/>
          <w:u w:val="single"/>
        </w:rPr>
      </w:pPr>
    </w:p>
    <w:p w14:paraId="230284BF">
      <w:pPr>
        <w:ind w:firstLine="1856" w:firstLineChars="580"/>
        <w:rPr>
          <w:rFonts w:ascii="微软雅黑" w:hAnsi="微软雅黑" w:eastAsia="微软雅黑" w:cs="微软雅黑"/>
          <w:sz w:val="32"/>
          <w:szCs w:val="32"/>
          <w:u w:val="single"/>
        </w:rPr>
      </w:pPr>
    </w:p>
    <w:tbl>
      <w:tblPr>
        <w:tblStyle w:val="2"/>
        <w:tblW w:w="0" w:type="auto"/>
        <w:tblInd w:w="23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2640"/>
      </w:tblGrid>
      <w:tr w14:paraId="746BE0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shd w:val="clear" w:color="auto" w:fill="auto"/>
          </w:tcPr>
          <w:p w14:paraId="32AB528D">
            <w:pPr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班级：</w:t>
            </w:r>
          </w:p>
        </w:tc>
        <w:tc>
          <w:tcPr>
            <w:tcW w:w="2640" w:type="dxa"/>
            <w:shd w:val="clear" w:color="auto" w:fill="auto"/>
          </w:tcPr>
          <w:p w14:paraId="718AC9C8">
            <w:pPr>
              <w:rPr>
                <w:rFonts w:ascii="微软雅黑" w:hAnsi="微软雅黑" w:eastAsia="微软雅黑" w:cs="微软雅黑"/>
                <w:sz w:val="32"/>
                <w:szCs w:val="32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u w:val="singl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u w:val="single"/>
                <w:lang w:val="en-US" w:eastAsia="zh-CN"/>
              </w:rPr>
              <w:t>计224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u w:val="single"/>
              </w:rPr>
              <w:t xml:space="preserve">             </w:t>
            </w:r>
          </w:p>
        </w:tc>
      </w:tr>
      <w:tr w14:paraId="61C6EA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shd w:val="clear" w:color="auto" w:fill="auto"/>
          </w:tcPr>
          <w:p w14:paraId="698A259F">
            <w:pPr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姓名：</w:t>
            </w:r>
          </w:p>
        </w:tc>
        <w:tc>
          <w:tcPr>
            <w:tcW w:w="2640" w:type="dxa"/>
            <w:shd w:val="clear" w:color="auto" w:fill="auto"/>
          </w:tcPr>
          <w:p w14:paraId="73D231A1">
            <w:pPr>
              <w:rPr>
                <w:rFonts w:ascii="微软雅黑" w:hAnsi="微软雅黑" w:eastAsia="微软雅黑" w:cs="微软雅黑"/>
                <w:sz w:val="32"/>
                <w:szCs w:val="32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u w:val="singl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u w:val="single"/>
                <w:lang w:val="en-US" w:eastAsia="zh-CN"/>
              </w:rPr>
              <w:t>王小康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u w:val="single"/>
              </w:rPr>
              <w:t xml:space="preserve">             </w:t>
            </w:r>
          </w:p>
        </w:tc>
      </w:tr>
      <w:tr w14:paraId="5D04F0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shd w:val="clear" w:color="auto" w:fill="auto"/>
          </w:tcPr>
          <w:p w14:paraId="27295605">
            <w:pPr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学号：</w:t>
            </w:r>
          </w:p>
        </w:tc>
        <w:tc>
          <w:tcPr>
            <w:tcW w:w="2640" w:type="dxa"/>
            <w:shd w:val="clear" w:color="auto" w:fill="auto"/>
          </w:tcPr>
          <w:p w14:paraId="77D5B81C">
            <w:pPr>
              <w:rPr>
                <w:rFonts w:ascii="微软雅黑" w:hAnsi="微软雅黑" w:eastAsia="微软雅黑" w:cs="微软雅黑"/>
                <w:sz w:val="32"/>
                <w:szCs w:val="32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u w:val="single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u w:val="single"/>
                <w:lang w:val="en-US" w:eastAsia="zh-CN"/>
              </w:rPr>
              <w:t>225432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u w:val="single"/>
              </w:rPr>
              <w:t xml:space="preserve">            </w:t>
            </w:r>
          </w:p>
        </w:tc>
      </w:tr>
    </w:tbl>
    <w:p w14:paraId="2B68EF82">
      <w:pPr>
        <w:jc w:val="center"/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zh-CN"/>
        </w:rPr>
      </w:pPr>
    </w:p>
    <w:p w14:paraId="694FBC2F">
      <w:pPr>
        <w:jc w:val="center"/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zh-CN"/>
        </w:rPr>
      </w:pPr>
    </w:p>
    <w:p w14:paraId="01770A75">
      <w:pPr>
        <w:jc w:val="center"/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zh-CN"/>
        </w:rPr>
      </w:pPr>
    </w:p>
    <w:p w14:paraId="0D0EE24C">
      <w:pPr>
        <w:jc w:val="center"/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zh-CN"/>
        </w:rPr>
      </w:pPr>
    </w:p>
    <w:p w14:paraId="38F67415">
      <w:pPr>
        <w:jc w:val="center"/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zh-CN"/>
        </w:rPr>
      </w:pPr>
    </w:p>
    <w:p w14:paraId="0563CB07">
      <w:pPr>
        <w:jc w:val="center"/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zh-CN"/>
        </w:rPr>
      </w:pPr>
    </w:p>
    <w:p w14:paraId="7CD26067">
      <w:pPr>
        <w:jc w:val="center"/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zh-CN"/>
        </w:rPr>
      </w:pPr>
    </w:p>
    <w:p w14:paraId="26B94DDE">
      <w:pPr>
        <w:ind w:firstLine="2161" w:firstLineChars="600"/>
        <w:jc w:val="both"/>
        <w:rPr>
          <w:rFonts w:hint="default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zh-CN"/>
        </w:rPr>
        <w:t>实验一</w:t>
      </w: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基本语法及运算</w:t>
      </w:r>
    </w:p>
    <w:p w14:paraId="2DED025C">
      <w:pPr>
        <w:jc w:val="center"/>
        <w:rPr>
          <w:rFonts w:ascii="微软雅黑" w:hAnsi="微软雅黑" w:eastAsia="微软雅黑" w:cs="微软雅黑"/>
          <w:b/>
          <w:bCs/>
          <w:color w:val="FF0000"/>
          <w:sz w:val="36"/>
          <w:szCs w:val="36"/>
          <w:lang w:val="zh-CN"/>
        </w:rPr>
      </w:pPr>
    </w:p>
    <w:p w14:paraId="78804C8C">
      <w:pPr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</w:rPr>
        <w:t>一、实验目的</w:t>
      </w:r>
    </w:p>
    <w:p w14:paraId="356B6C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微软雅黑" w:hAnsi="微软雅黑" w:eastAsia="微软雅黑" w:cs="微软雅黑"/>
          <w:color w:val="0000FF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掌握实用软件（如 Python、C、C++等任选一种）的基本语法、基本数据类型的使用方法，掌握从键盘输入并运算基本类型的数据，熟练运用分支、 循环等语句控制程序流程。</w:t>
      </w:r>
    </w:p>
    <w:p w14:paraId="0C1EFFF1"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lang w:val="zh-CN"/>
        </w:rPr>
        <w:t>二、实验内容</w:t>
      </w:r>
    </w:p>
    <w:p w14:paraId="23952FF5">
      <w:pPr>
        <w:numPr>
          <w:ilvl w:val="0"/>
          <w:numId w:val="1"/>
        </w:numPr>
        <w:spacing w:line="360" w:lineRule="auto"/>
      </w:pPr>
      <w:r>
        <w:rPr>
          <w:rFonts w:hint="eastAsia" w:ascii="微软雅黑" w:hAnsi="微软雅黑" w:eastAsia="微软雅黑" w:cs="微软雅黑"/>
          <w:szCs w:val="21"/>
          <w:lang w:val="zh-CN"/>
        </w:rPr>
        <w:t xml:space="preserve"> </w:t>
      </w:r>
      <w:r>
        <w:rPr>
          <w:rFonts w:hint="eastAsia"/>
        </w:rPr>
        <w:t>编写程序，记录十名学生的信息，至少包括姓名、年龄、出生年、数据统计分析课程实验成绩，程序输出前n个学生的年龄平均值、数据统计分析课程实验成绩平均值，n为函数的输入参数。</w:t>
      </w:r>
    </w:p>
    <w:p w14:paraId="614E9D5D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找出1至999之间是13的倍数或者前两位数字是13的数字，输出这些数字，并统计有多少个。</w:t>
      </w:r>
    </w:p>
    <w:p w14:paraId="1D3748F3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编写成绩转化为绩点的函数，用98，93，89，73，66分别调用函数，生成对应绩点。</w:t>
      </w:r>
    </w:p>
    <w:p w14:paraId="1D362983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随机生成两个长为100且服从标准正态分布的向量，然后将两向量所有偶数位的数值对调，输出所有的4个向量（对调前的2个，对调后的2个）。</w:t>
      </w:r>
    </w:p>
    <w:p w14:paraId="2A5D009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*已知XYZ+YZZ=532，其中X、Y和Z为数字，编程求出X，Y和Z的值。</w:t>
      </w:r>
    </w:p>
    <w:p w14:paraId="07005513">
      <w:pPr>
        <w:autoSpaceDE w:val="0"/>
        <w:autoSpaceDN w:val="0"/>
        <w:adjustRightInd w:val="0"/>
        <w:spacing w:line="316" w:lineRule="atLeast"/>
        <w:ind w:firstLine="425"/>
        <w:rPr>
          <w:rFonts w:ascii="微软雅黑" w:hAnsi="微软雅黑" w:eastAsia="微软雅黑" w:cs="微软雅黑"/>
          <w:szCs w:val="21"/>
          <w:lang w:val="zh-CN"/>
        </w:rPr>
      </w:pPr>
    </w:p>
    <w:p w14:paraId="60B415DF">
      <w:pPr>
        <w:spacing w:line="360" w:lineRule="auto"/>
        <w:rPr>
          <w:rFonts w:ascii="微软雅黑" w:hAnsi="微软雅黑" w:eastAsia="微软雅黑" w:cs="微软雅黑"/>
          <w:b/>
          <w:bCs/>
          <w:szCs w:val="21"/>
        </w:rPr>
      </w:pPr>
    </w:p>
    <w:p w14:paraId="77B7F1FC">
      <w:pPr>
        <w:rPr>
          <w:rFonts w:ascii="微软雅黑" w:hAnsi="微软雅黑" w:eastAsia="微软雅黑" w:cs="微软雅黑"/>
          <w:b/>
          <w:bCs/>
          <w:lang w:val="zh-CN"/>
        </w:rPr>
      </w:pPr>
      <w:r>
        <w:rPr>
          <w:rFonts w:hint="eastAsia" w:ascii="微软雅黑" w:hAnsi="微软雅黑" w:eastAsia="微软雅黑" w:cs="微软雅黑"/>
          <w:b/>
          <w:bCs/>
        </w:rPr>
        <w:t>三、实验源程序及</w:t>
      </w:r>
      <w:r>
        <w:rPr>
          <w:rFonts w:hint="eastAsia" w:ascii="微软雅黑" w:hAnsi="微软雅黑" w:eastAsia="微软雅黑" w:cs="微软雅黑"/>
          <w:b/>
          <w:bCs/>
          <w:lang w:val="zh-CN"/>
        </w:rPr>
        <w:t>运行结果（</w:t>
      </w:r>
      <w:r>
        <w:rPr>
          <w:rFonts w:hint="eastAsia" w:ascii="微软雅黑" w:hAnsi="微软雅黑" w:eastAsia="微软雅黑" w:cs="微软雅黑"/>
          <w:b/>
          <w:bCs/>
        </w:rPr>
        <w:t>可附截图</w:t>
      </w:r>
      <w:r>
        <w:rPr>
          <w:rFonts w:hint="eastAsia" w:ascii="微软雅黑" w:hAnsi="微软雅黑" w:eastAsia="微软雅黑" w:cs="微软雅黑"/>
          <w:b/>
          <w:bCs/>
          <w:lang w:val="zh-CN"/>
        </w:rPr>
        <w:t>）</w:t>
      </w:r>
    </w:p>
    <w:p w14:paraId="66CB58EA"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1.程序如下：</w:t>
      </w:r>
    </w:p>
    <w:p w14:paraId="5AB197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97552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def __init__(self,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birth_year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stats_grade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030311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self.name = name</w:t>
      </w:r>
    </w:p>
    <w:p w14:paraId="6190AA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self.age = age</w:t>
      </w:r>
    </w:p>
    <w:p w14:paraId="0D1897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self.birth_year = birth_year</w:t>
      </w:r>
    </w:p>
    <w:p w14:paraId="081034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self.stats_grade = stats_grade</w:t>
      </w:r>
    </w:p>
    <w:p w14:paraId="2D1DD026"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C8E6F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class StudentRecords:</w:t>
      </w:r>
    </w:p>
    <w:p w14:paraId="2DB79D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def __init__(self):</w:t>
      </w:r>
    </w:p>
    <w:p w14:paraId="0CBC02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self.students = []</w:t>
      </w:r>
    </w:p>
    <w:p w14:paraId="68274D2A">
      <w:pPr>
        <w:keepNext w:val="0"/>
        <w:keepLines w:val="0"/>
        <w:widowControl/>
        <w:suppressLineNumbers w:val="0"/>
        <w:jc w:val="left"/>
      </w:pPr>
    </w:p>
    <w:p w14:paraId="07A81B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def add_student(self,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birth_year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stats_grade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499185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self.students.append(Student(name,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birth_year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stats_grade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1A854E0">
      <w:pPr>
        <w:keepNext w:val="0"/>
        <w:keepLines w:val="0"/>
        <w:widowControl/>
        <w:suppressLineNumbers w:val="0"/>
        <w:jc w:val="left"/>
      </w:pPr>
    </w:p>
    <w:p w14:paraId="183275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def calculate_averages(self,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2D441F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if n &gt; len(self.students) or n 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4CAE4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 must be between 1 and the number of students."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7716E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selected_students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self.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6E13BD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avg_age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(student.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for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selected_students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</w:t>
      </w:r>
    </w:p>
    <w:p w14:paraId="6A90C1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avg_stats_grade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(student.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stats_grade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for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selected_students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</w:t>
      </w:r>
    </w:p>
    <w:p w14:paraId="00BD1C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return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avg_age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avg_stats_grade</w:t>
      </w:r>
    </w:p>
    <w:p w14:paraId="2421CD3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18210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# 示例程序</w:t>
      </w:r>
    </w:p>
    <w:p w14:paraId="5CA26D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94CF0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# 创建学生记录</w:t>
      </w:r>
    </w:p>
    <w:p w14:paraId="416C91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records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StudentRecords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3AEBFB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# 添加10名学生</w:t>
      </w:r>
    </w:p>
    <w:p w14:paraId="0AAB0C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records.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add_student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85304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records.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add_student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B6F6B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records.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add_student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"Charlie"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7B0B8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records.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add_student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"Daisy"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E7850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records.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add_student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"Edward"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96B26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records.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add_student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"Fiona"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785F6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records.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add_student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"George"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B71D1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records.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add_student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40732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records.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add_student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F05B8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records.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add_student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2C5967F">
      <w:pPr>
        <w:keepNext w:val="0"/>
        <w:keepLines w:val="0"/>
        <w:widowControl/>
        <w:suppressLineNumbers w:val="0"/>
        <w:jc w:val="left"/>
      </w:pPr>
    </w:p>
    <w:p w14:paraId="22C499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# 输入前n个学生</w:t>
      </w:r>
    </w:p>
    <w:p w14:paraId="2EF044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try:</w:t>
      </w:r>
    </w:p>
    <w:p w14:paraId="335A45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"请输入要统计的学生人数 (n):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148A39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avg_age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avg_stats_grade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records.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calculate_averages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3FF94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"前 {n} 名学生的年龄平均值: {avg_age:.2f}"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13785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"前 {n} 名学生的数据统计分析课程实验成绩平均值: {avg_stats_grade:.2f}"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12995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e:</w:t>
      </w:r>
    </w:p>
    <w:p w14:paraId="7E4BBB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"输入错误: {e}"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835E158">
      <w:pPr>
        <w:keepNext w:val="0"/>
        <w:keepLines w:val="0"/>
        <w:widowControl/>
        <w:suppressLineNumbers w:val="0"/>
        <w:jc w:val="left"/>
      </w:pPr>
    </w:p>
    <w:p w14:paraId="1BFAFEBF">
      <w:pPr>
        <w:keepNext w:val="0"/>
        <w:keepLines w:val="0"/>
        <w:widowControl/>
        <w:suppressLineNumbers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结果如下：</w:t>
      </w:r>
    </w:p>
    <w:p w14:paraId="12FB6DB5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91567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9252">
      <w:pPr>
        <w:keepNext w:val="0"/>
        <w:keepLines w:val="0"/>
        <w:widowControl/>
        <w:suppressLineNumbers w:val="0"/>
        <w:jc w:val="left"/>
      </w:pPr>
    </w:p>
    <w:p w14:paraId="74078F08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12809766"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2.程序如下：</w:t>
      </w:r>
    </w:p>
    <w:p w14:paraId="36D51C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find_numbers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4A8514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results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[]</w:t>
      </w:r>
    </w:p>
    <w:p w14:paraId="3712C5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for num in range(1, 1000):</w:t>
      </w:r>
    </w:p>
    <w:p w14:paraId="7B38D4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# 检查是否是13的倍数</w:t>
      </w:r>
    </w:p>
    <w:p w14:paraId="4B3B83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if num % 13 == 0:</w:t>
      </w:r>
    </w:p>
    <w:p w14:paraId="2CDC5A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results.append(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F608C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# 检查是否前两位数字是13</w:t>
      </w:r>
    </w:p>
    <w:p w14:paraId="35BFA1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elif str(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).zfill(3)[:2] == "13":</w:t>
      </w:r>
    </w:p>
    <w:p w14:paraId="561EC0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results.append(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DA758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925B7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# 输出结果</w:t>
      </w:r>
    </w:p>
    <w:p w14:paraId="293A8E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print("符合条件的数字如下：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")</w:t>
      </w:r>
    </w:p>
    <w:p w14:paraId="7AFC9A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print(results)</w:t>
      </w:r>
    </w:p>
    <w:p w14:paraId="0F0025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print(f"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总共有 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)} 个符合条件的数字。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")</w:t>
      </w:r>
    </w:p>
    <w:p w14:paraId="653DE6F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8C0DF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if __name__ ==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__main__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":</w:t>
      </w:r>
    </w:p>
    <w:p w14:paraId="46C180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find_numbers()</w:t>
      </w:r>
    </w:p>
    <w:p w14:paraId="12CF1A72">
      <w:pPr>
        <w:keepNext w:val="0"/>
        <w:keepLines w:val="0"/>
        <w:widowControl/>
        <w:suppressLineNumbers w:val="0"/>
        <w:jc w:val="left"/>
      </w:pPr>
    </w:p>
    <w:p w14:paraId="4EE23D6C"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 w14:paraId="480D7D14"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结果如下：</w:t>
      </w:r>
    </w:p>
    <w:p w14:paraId="638C5E48">
      <w:pPr>
        <w:rPr>
          <w:rFonts w:hint="eastAsia"/>
        </w:rPr>
      </w:pPr>
      <w:r>
        <w:rPr>
          <w:rFonts w:hint="eastAsia"/>
        </w:rPr>
        <w:t xml:space="preserve">C:\Users\Ava\.conda\envs\tf_env\python.exe D:\python\SZFX\sy1_2.py </w:t>
      </w:r>
    </w:p>
    <w:p w14:paraId="7E10CEDA">
      <w:pPr>
        <w:rPr>
          <w:rFonts w:hint="eastAsia"/>
        </w:rPr>
      </w:pPr>
      <w:r>
        <w:rPr>
          <w:rFonts w:hint="eastAsia"/>
        </w:rPr>
        <w:t>符合条件的数字如下：</w:t>
      </w:r>
    </w:p>
    <w:p w14:paraId="1BFB6B05">
      <w:pPr>
        <w:rPr>
          <w:rFonts w:hint="eastAsia"/>
        </w:rPr>
      </w:pPr>
      <w:r>
        <w:rPr>
          <w:rFonts w:hint="eastAsia"/>
        </w:rPr>
        <w:t>[13, 26, 39, 52, 65, 78, 91, 104, 117, 130, 131, 132, 133, 134, 135, 136, 137, 138, 139, 143, 156, 169, 182, 195, 208, 221, 234, 247, 260, 273, 286, 299, 312, 325, 338, 351, 364, 377, 390, 403, 416, 429, 442, 455, 468, 481, 494, 507, 520, 533, 546, 559, 572, 585, 598, 611, 624, 637, 650, 663, 676, 689, 702, 715, 728, 741, 754, 767, 780, 793, 806, 819, 832, 845, 858, 871, 884, 897, 910, 923, 936, 949, 962, 975, 988]</w:t>
      </w:r>
    </w:p>
    <w:p w14:paraId="24EB76C5">
      <w:pPr>
        <w:rPr>
          <w:rFonts w:hint="eastAsia"/>
        </w:rPr>
      </w:pPr>
      <w:r>
        <w:rPr>
          <w:rFonts w:hint="eastAsia"/>
        </w:rPr>
        <w:t>总共有 85 个符合条件的数字。</w:t>
      </w:r>
    </w:p>
    <w:p w14:paraId="6C497B48">
      <w:pPr>
        <w:rPr>
          <w:rFonts w:hint="eastAsia"/>
        </w:rPr>
      </w:pPr>
    </w:p>
    <w:p w14:paraId="3B185B57">
      <w:pPr>
        <w:rPr>
          <w:rFonts w:hint="eastAsia"/>
        </w:rPr>
      </w:pPr>
      <w:r>
        <w:rPr>
          <w:rFonts w:hint="eastAsia"/>
        </w:rPr>
        <w:t>进程已结束,退出代码0</w:t>
      </w:r>
    </w:p>
    <w:p w14:paraId="60F16AA3"/>
    <w:p w14:paraId="1A2E4E37"/>
    <w:p w14:paraId="4E3DA766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3.程序如下：</w:t>
      </w:r>
    </w:p>
    <w:p w14:paraId="394B41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grade_to_gpa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69E587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"""</w:t>
      </w:r>
    </w:p>
    <w:p w14:paraId="2BC8B6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将成绩转化为绩点的函数。</w:t>
      </w:r>
    </w:p>
    <w:p w14:paraId="2ED628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:param score: 分数 (0-100)</w:t>
      </w:r>
    </w:p>
    <w:p w14:paraId="399A29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:return: 对应的绩点</w:t>
      </w:r>
    </w:p>
    <w:p w14:paraId="409DEA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"""</w:t>
      </w:r>
    </w:p>
    <w:p w14:paraId="3C457A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score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8B262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4.0</w:t>
      </w:r>
    </w:p>
    <w:p w14:paraId="640A6C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elif score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72A64B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3.7</w:t>
      </w:r>
    </w:p>
    <w:p w14:paraId="12E05F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elif score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B5C1B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3.3</w:t>
      </w:r>
    </w:p>
    <w:p w14:paraId="7A7704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elif score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B9D10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3.0</w:t>
      </w:r>
    </w:p>
    <w:p w14:paraId="7A68E4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elif score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03D2A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2.7</w:t>
      </w:r>
    </w:p>
    <w:p w14:paraId="46F6BB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elif score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2E7B0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2.3</w:t>
      </w:r>
    </w:p>
    <w:p w14:paraId="66D823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elif score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EF1CF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2.0</w:t>
      </w:r>
    </w:p>
    <w:p w14:paraId="37567F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E89CF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</w:t>
      </w:r>
    </w:p>
    <w:p w14:paraId="3CC08FF9"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CBE9B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# 调用函数并生成绩点</w:t>
      </w:r>
    </w:p>
    <w:p w14:paraId="36909A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scores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6E314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gpas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grade_to_gpa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(score)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score in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5FD4F54E">
      <w:pPr>
        <w:keepNext w:val="0"/>
        <w:keepLines w:val="0"/>
        <w:widowControl/>
        <w:suppressLineNumbers w:val="0"/>
        <w:jc w:val="left"/>
      </w:pPr>
    </w:p>
    <w:p w14:paraId="0C0CA6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# 输出结果</w:t>
      </w:r>
    </w:p>
    <w:p w14:paraId="6D715C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for score, gpa in zip(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gpas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7B29D2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print(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"分数: {score}, 绩点: {gpa:.1f}"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E3E951D">
      <w:pPr>
        <w:keepNext w:val="0"/>
        <w:keepLines w:val="0"/>
        <w:widowControl/>
        <w:suppressLineNumbers w:val="0"/>
        <w:jc w:val="left"/>
      </w:pPr>
    </w:p>
    <w:p w14:paraId="0A1206C1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2812B17E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结果如下：</w:t>
      </w:r>
    </w:p>
    <w:p w14:paraId="63EA3A57">
      <w:r>
        <w:drawing>
          <wp:inline distT="0" distB="0" distL="114300" distR="114300">
            <wp:extent cx="5272405" cy="164592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E094"/>
    <w:p w14:paraId="0B5239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4.程序如下：</w:t>
      </w:r>
    </w:p>
    <w:p w14:paraId="44D65A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np</w:t>
      </w:r>
    </w:p>
    <w:p w14:paraId="2CC5D0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68948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# 生成两个服从标准正态分布的向量</w:t>
      </w:r>
    </w:p>
    <w:p w14:paraId="3425E9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vector1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45286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vector2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28BD5E2">
      <w:pPr>
        <w:keepNext w:val="0"/>
        <w:keepLines w:val="0"/>
        <w:widowControl/>
        <w:suppressLineNumbers w:val="0"/>
        <w:jc w:val="left"/>
      </w:pPr>
    </w:p>
    <w:p w14:paraId="4C3A57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# 复制向量用于对调后的结果</w:t>
      </w:r>
    </w:p>
    <w:p w14:paraId="7DBD2A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vector1_swapped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vector1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1C4F7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vector2_swapped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vector2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8A6C372">
      <w:pPr>
        <w:keepNext w:val="0"/>
        <w:keepLines w:val="0"/>
        <w:widowControl/>
        <w:suppressLineNumbers w:val="0"/>
        <w:jc w:val="left"/>
      </w:pPr>
    </w:p>
    <w:p w14:paraId="51BD32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# 对偶数位进行对调 (Python索引从0开始，偶数位为索引1,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,...)</w:t>
      </w:r>
    </w:p>
    <w:p w14:paraId="3479B9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vector1_swapped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vector2_swapped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vector2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vector1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0C2306C">
      <w:pPr>
        <w:keepNext w:val="0"/>
        <w:keepLines w:val="0"/>
        <w:widowControl/>
        <w:suppressLineNumbers w:val="0"/>
        <w:jc w:val="left"/>
      </w:pPr>
    </w:p>
    <w:p w14:paraId="2EA6F3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# 输出结果</w:t>
      </w:r>
    </w:p>
    <w:p w14:paraId="1BD122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"原始向量1："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9AFB7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(vector1)</w:t>
      </w:r>
    </w:p>
    <w:p w14:paraId="29842D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原始向量2："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06A65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(vector2)</w:t>
      </w:r>
    </w:p>
    <w:p w14:paraId="1028FA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对调后向量1："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F8A50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(vector1_swapped)</w:t>
      </w:r>
    </w:p>
    <w:p w14:paraId="3DAA0E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对调后向量2："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919C2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(vector2_swapped)</w:t>
      </w:r>
    </w:p>
    <w:p w14:paraId="60B63512">
      <w:pPr>
        <w:keepNext w:val="0"/>
        <w:keepLines w:val="0"/>
        <w:widowControl/>
        <w:suppressLineNumbers w:val="0"/>
        <w:jc w:val="left"/>
      </w:pPr>
    </w:p>
    <w:p w14:paraId="40E3777B">
      <w:pPr>
        <w:rPr>
          <w:rFonts w:hint="default"/>
          <w:lang w:val="en-US" w:eastAsia="zh-CN"/>
        </w:rPr>
      </w:pPr>
    </w:p>
    <w:p w14:paraId="3F746B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 w14:paraId="451E64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C:\Users\Ava\.conda\envs\tf_env\python.exe D:\python\SZFX\sy1_4.py </w:t>
      </w:r>
    </w:p>
    <w:p w14:paraId="782FA8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原始向量1：</w:t>
      </w:r>
    </w:p>
    <w:p w14:paraId="55A337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[ 0.73764902 -0.86924308  0.17527582 -0.9914442   1.64905815 -1.30316124</w:t>
      </w:r>
    </w:p>
    <w:p w14:paraId="560CBE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0.92590793 -0.7348526   0.76823581  0.63638274 -1.16533773 -0.5847355</w:t>
      </w:r>
    </w:p>
    <w:p w14:paraId="6CE556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1.04333493  0.27341888 -0.7831909  -0.44547645  1.43975118  1.19978955</w:t>
      </w:r>
    </w:p>
    <w:p w14:paraId="7CE299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1.30610537  0.04536494 -1.00492294  0.79582114  1.82417735  0.58236859</w:t>
      </w:r>
    </w:p>
    <w:p w14:paraId="327E31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1.11014521  0.00436767  0.28930124  0.18840303  0.2339275   0.36118782</w:t>
      </w:r>
    </w:p>
    <w:p w14:paraId="39842F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1.52698178 -0.13141611  2.82093324  1.90271487  0.32554739  0.04248717</w:t>
      </w:r>
    </w:p>
    <w:p w14:paraId="4E59A9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0.95235415 -1.62838361  0.95435448 -0.80759988  1.01501697 -0.31152627</w:t>
      </w:r>
    </w:p>
    <w:p w14:paraId="2B1E70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0.9120414  -1.37130754  0.22358833 -0.73922384 -2.60404718 -0.53757941</w:t>
      </w:r>
    </w:p>
    <w:p w14:paraId="75225B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-0.11565289  3.02262216 -0.4150234  -1.23067405  0.46275734 -0.77648623</w:t>
      </w:r>
    </w:p>
    <w:p w14:paraId="5B57F3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0.05723359  1.20792461  0.54244708  0.50019012 -2.66032326 -0.4784051</w:t>
      </w:r>
    </w:p>
    <w:p w14:paraId="606A93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-0.4118497  -1.54574312  0.78124182 -0.17370366 -2.16993433  0.66125474</w:t>
      </w:r>
    </w:p>
    <w:p w14:paraId="72B38B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2.70672543 -1.29228982  0.157666    0.65485342  0.085926   -0.40162111</w:t>
      </w:r>
    </w:p>
    <w:p w14:paraId="4A9A24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0.449146    0.22280979 -3.18266753  0.97745579  0.82297442  0.53776238</w:t>
      </w:r>
    </w:p>
    <w:p w14:paraId="361C7A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1.6848502   0.61506772  1.92377477  0.26418542  0.08567521 -0.37406047</w:t>
      </w:r>
    </w:p>
    <w:p w14:paraId="6EA464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0.56923995 -0.74685377 -0.87254789  0.85480737  0.2769859   0.43018241</w:t>
      </w:r>
    </w:p>
    <w:p w14:paraId="622ADA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0.57138967 -2.19984932 -0.07142912  0.05768144 -0.94572951  1.02215847</w:t>
      </w:r>
    </w:p>
    <w:p w14:paraId="58D434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0.09469875  0.42704646  0.10237625 -0.39870841]</w:t>
      </w:r>
    </w:p>
    <w:p w14:paraId="14E95ED5">
      <w:pPr>
        <w:rPr>
          <w:rFonts w:hint="default"/>
          <w:lang w:val="en-US" w:eastAsia="zh-CN"/>
        </w:rPr>
      </w:pPr>
    </w:p>
    <w:p w14:paraId="7312DD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原始向量2：</w:t>
      </w:r>
    </w:p>
    <w:p w14:paraId="3949E4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[-0.43711109 -0.11784754  0.8054026  -1.28010894 -0.27132674 -0.05651238</w:t>
      </w:r>
    </w:p>
    <w:p w14:paraId="1E713B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0.30107912  1.04382734 -0.04360707 -0.15330979  0.3992112   0.07008631</w:t>
      </w:r>
    </w:p>
    <w:p w14:paraId="3E02B4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-0.16973846 -0.36508803 -0.63430609  0.1726185   0.79755814 -1.50110139</w:t>
      </w:r>
    </w:p>
    <w:p w14:paraId="5AB76A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0.1769625   0.23857449  0.31582664  0.79319287  1.03108994 -1.7017987</w:t>
      </w:r>
    </w:p>
    <w:p w14:paraId="5A2AEA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0.59218901  0.24099913  1.10849956  0.72511533 -1.79336948  0.89519346</w:t>
      </w:r>
    </w:p>
    <w:p w14:paraId="39DC21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0.04321196  1.02611742 -0.61924047  0.53295281  0.52508204 -1.43642701</w:t>
      </w:r>
    </w:p>
    <w:p w14:paraId="22F5FA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1.17205927 -0.86634097  0.45273026 -1.15853529  1.33585747  0.02313867</w:t>
      </w:r>
    </w:p>
    <w:p w14:paraId="6A99E3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0.30802657 -0.28840601 -0.70845609  1.23954156 -0.40173899  1.63765519</w:t>
      </w:r>
    </w:p>
    <w:p w14:paraId="4491E3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0.39075656  1.30877109 -0.81897155 -0.50658403  1.93145277  1.84751129</w:t>
      </w:r>
    </w:p>
    <w:p w14:paraId="0DC35A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-0.55077996  1.53982615  1.31555487 -0.36035384  0.47043969 -1.19763105</w:t>
      </w:r>
    </w:p>
    <w:p w14:paraId="6E3134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0.24878371  1.26579959 -0.29266675  2.09551012  0.80716003  0.28316783</w:t>
      </w:r>
    </w:p>
    <w:p w14:paraId="5DB69B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0.61562319 -2.60715774 -0.08243267 -0.37063448  0.21754989  0.45195974</w:t>
      </w:r>
    </w:p>
    <w:p w14:paraId="68E768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-0.78238638  1.07344504 -1.37744099 -0.59191205 -1.97283199 -0.6409099</w:t>
      </w:r>
    </w:p>
    <w:p w14:paraId="47119F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1.34459544 -1.05477772 -0.75758852 -1.24228785  0.79503164 -0.00511297</w:t>
      </w:r>
    </w:p>
    <w:p w14:paraId="5A3844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0.55484984  0.93392868  0.16547866  0.98833104  0.05155941 -1.06521335</w:t>
      </w:r>
    </w:p>
    <w:p w14:paraId="33BD2A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-1.37791394  0.0896006  -1.46316463 -1.01377059 -1.90950695  0.18111639</w:t>
      </w:r>
    </w:p>
    <w:p w14:paraId="1B707E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0.95825248  1.33551191  2.58444416 -0.62305916]</w:t>
      </w:r>
    </w:p>
    <w:p w14:paraId="6EF5BC58">
      <w:pPr>
        <w:rPr>
          <w:rFonts w:hint="default"/>
          <w:lang w:val="en-US" w:eastAsia="zh-CN"/>
        </w:rPr>
      </w:pPr>
    </w:p>
    <w:p w14:paraId="31A06A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对调后向量1：</w:t>
      </w:r>
    </w:p>
    <w:p w14:paraId="537386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[ 0.73764902 -0.11784754  0.17527582 -1.28010894  1.64905815 -0.05651238</w:t>
      </w:r>
    </w:p>
    <w:p w14:paraId="73E77E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0.92590793  1.04382734  0.76823581 -0.15330979 -1.16533773  0.07008631</w:t>
      </w:r>
    </w:p>
    <w:p w14:paraId="2BEC8A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1.04333493 -0.36508803 -0.7831909   0.1726185   1.43975118 -1.50110139</w:t>
      </w:r>
    </w:p>
    <w:p w14:paraId="644543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1.30610537  0.23857449 -1.00492294  0.79319287  1.82417735 -1.7017987</w:t>
      </w:r>
    </w:p>
    <w:p w14:paraId="1D946B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1.11014521  0.24099913  0.28930124  0.72511533  0.2339275   0.89519346</w:t>
      </w:r>
    </w:p>
    <w:p w14:paraId="0035BF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1.52698178  1.02611742  2.82093324  0.53295281  0.32554739 -1.43642701</w:t>
      </w:r>
    </w:p>
    <w:p w14:paraId="4D6E78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0.95235415 -0.86634097  0.95435448 -1.15853529  1.01501697  0.02313867</w:t>
      </w:r>
    </w:p>
    <w:p w14:paraId="4DB747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0.9120414  -0.28840601  0.22358833  1.23954156 -2.60404718  1.63765519</w:t>
      </w:r>
    </w:p>
    <w:p w14:paraId="426DCB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-0.11565289  1.30877109 -0.4150234  -0.50658403  0.46275734  1.84751129</w:t>
      </w:r>
    </w:p>
    <w:p w14:paraId="65C57E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0.05723359  1.53982615  0.54244708 -0.36035384 -2.66032326 -1.19763105</w:t>
      </w:r>
    </w:p>
    <w:p w14:paraId="17568B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-0.4118497   1.26579959  0.78124182  2.09551012 -2.16993433  0.28316783</w:t>
      </w:r>
    </w:p>
    <w:p w14:paraId="16A102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2.70672543 -2.60715774  0.157666   -0.37063448  0.085926    0.45195974</w:t>
      </w:r>
    </w:p>
    <w:p w14:paraId="3F52CB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0.449146    1.07344504 -3.18266753 -0.59191205  0.82297442 -0.6409099</w:t>
      </w:r>
    </w:p>
    <w:p w14:paraId="61C1A3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1.6848502  -1.05477772  1.92377477 -1.24228785  0.08567521 -0.00511297</w:t>
      </w:r>
    </w:p>
    <w:p w14:paraId="22A38D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0.56923995  0.93392868 -0.87254789  0.98833104  0.2769859  -1.06521335</w:t>
      </w:r>
    </w:p>
    <w:p w14:paraId="748AA6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0.57138967  0.0896006  -0.07142912 -1.01377059 -0.94572951  0.18111639</w:t>
      </w:r>
    </w:p>
    <w:p w14:paraId="55D609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0.09469875  1.33551191  0.10237625 -0.62305916]</w:t>
      </w:r>
    </w:p>
    <w:p w14:paraId="720D5142">
      <w:pPr>
        <w:rPr>
          <w:rFonts w:hint="default"/>
          <w:lang w:val="en-US" w:eastAsia="zh-CN"/>
        </w:rPr>
      </w:pPr>
    </w:p>
    <w:p w14:paraId="0AE4B6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对调后向量2：</w:t>
      </w:r>
    </w:p>
    <w:p w14:paraId="5BBE28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[-0.43711109 -0.86924308  0.8054026  -0.9914442  -0.27132674 -1.30316124</w:t>
      </w:r>
    </w:p>
    <w:p w14:paraId="255B36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0.30107912 -0.7348526  -0.04360707  0.63638274  0.3992112  -0.5847355</w:t>
      </w:r>
    </w:p>
    <w:p w14:paraId="282A5D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-0.16973846  0.27341888 -0.63430609 -0.44547645  0.79755814  1.19978955</w:t>
      </w:r>
    </w:p>
    <w:p w14:paraId="1A5092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0.1769625   0.04536494  0.31582664  0.79582114  1.03108994  0.58236859</w:t>
      </w:r>
    </w:p>
    <w:p w14:paraId="55B8A0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0.59218901  0.00436767  1.10849956  0.18840303 -1.79336948  0.36118782</w:t>
      </w:r>
    </w:p>
    <w:p w14:paraId="784B1F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0.04321196 -0.13141611 -0.61924047  1.90271487  0.52508204  0.04248717</w:t>
      </w:r>
    </w:p>
    <w:p w14:paraId="20F849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1.17205927 -1.62838361  0.45273026 -0.80759988  1.33585747 -0.31152627</w:t>
      </w:r>
    </w:p>
    <w:p w14:paraId="797A11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0.30802657 -1.37130754 -0.70845609 -0.73922384 -0.40173899 -0.53757941</w:t>
      </w:r>
    </w:p>
    <w:p w14:paraId="271BF0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0.39075656  3.02262216 -0.81897155 -1.23067405  1.93145277 -0.77648623</w:t>
      </w:r>
    </w:p>
    <w:p w14:paraId="654422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-0.55077996  1.20792461  1.31555487  0.50019012  0.47043969 -0.4784051</w:t>
      </w:r>
    </w:p>
    <w:p w14:paraId="47DE25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0.24878371 -1.54574312 -0.29266675 -0.17370366  0.80716003  0.66125474</w:t>
      </w:r>
    </w:p>
    <w:p w14:paraId="06CDB3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0.61562319 -1.29228982 -0.08243267  0.65485342  0.21754989 -0.40162111</w:t>
      </w:r>
    </w:p>
    <w:p w14:paraId="21CC8A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-0.78238638  0.22280979 -1.37744099  0.97745579 -1.97283199  0.53776238</w:t>
      </w:r>
    </w:p>
    <w:p w14:paraId="562F4E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1.34459544  0.61506772 -0.75758852  0.26418542  0.79503164 -0.37406047</w:t>
      </w:r>
    </w:p>
    <w:p w14:paraId="28A379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0.55484984 -0.74685377  0.16547866  0.85480737  0.05155941  0.43018241</w:t>
      </w:r>
    </w:p>
    <w:p w14:paraId="19611F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-1.37791394 -2.19984932 -1.46316463  0.05768144 -1.90950695  1.02215847</w:t>
      </w:r>
    </w:p>
    <w:p w14:paraId="0DE81C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0.95825248  0.42704646  2.58444416 -0.39870841]</w:t>
      </w:r>
    </w:p>
    <w:p w14:paraId="2FD77380">
      <w:pPr>
        <w:rPr>
          <w:rFonts w:hint="default"/>
          <w:lang w:val="en-US" w:eastAsia="zh-CN"/>
        </w:rPr>
      </w:pPr>
    </w:p>
    <w:p w14:paraId="2266DC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进程已结束,退出代码0</w:t>
      </w:r>
    </w:p>
    <w:p w14:paraId="2CD692B3">
      <w:pPr>
        <w:rPr>
          <w:rFonts w:hint="default"/>
          <w:lang w:val="en-US" w:eastAsia="zh-CN"/>
        </w:rPr>
      </w:pPr>
    </w:p>
    <w:p w14:paraId="635CE8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5.程序如下：</w:t>
      </w:r>
    </w:p>
    <w:p w14:paraId="1806D9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# 遍历X, Y, Z的所有可能取值</w:t>
      </w:r>
    </w:p>
    <w:p w14:paraId="737475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X in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  # X不能为0，因为它是一个数字的最高位</w:t>
      </w:r>
    </w:p>
    <w:p w14:paraId="3EE2B0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Y in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1F78C4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Z in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 w14:paraId="6C88F6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# 计算XYZ和YZZ的值</w:t>
      </w:r>
    </w:p>
    <w:p w14:paraId="4B5FDC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XYZ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Z</w:t>
      </w:r>
    </w:p>
    <w:p w14:paraId="0BEB51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YZZ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Z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Z</w:t>
      </w:r>
    </w:p>
    <w:p w14:paraId="090FF4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62F56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# 检查是否满足XYZ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YZZ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532</w:t>
      </w:r>
    </w:p>
    <w:p w14:paraId="0EA010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XYZ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YZZ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75773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"X={X}, Y={Y}, Z={Z}"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2F4CF94">
      <w:pPr>
        <w:keepNext w:val="0"/>
        <w:keepLines w:val="0"/>
        <w:widowControl/>
        <w:suppressLineNumbers w:val="0"/>
        <w:jc w:val="left"/>
      </w:pPr>
    </w:p>
    <w:p w14:paraId="5408EDAA">
      <w:pPr>
        <w:rPr>
          <w:rFonts w:hint="default"/>
          <w:lang w:val="en-US" w:eastAsia="zh-CN"/>
        </w:rPr>
      </w:pPr>
    </w:p>
    <w:p w14:paraId="69B04D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 w14:paraId="07FACA7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022350"/>
            <wp:effectExtent l="0" t="0" r="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7FB9">
      <w:pPr>
        <w:rPr>
          <w:rFonts w:hint="default"/>
          <w:lang w:val="en-US" w:eastAsia="zh-CN"/>
        </w:rPr>
      </w:pPr>
    </w:p>
    <w:p w14:paraId="2492F7D0">
      <w:pPr>
        <w:rPr>
          <w:rFonts w:ascii="微软雅黑" w:hAnsi="微软雅黑" w:eastAsia="微软雅黑" w:cs="微软雅黑"/>
          <w:b/>
          <w:bCs/>
        </w:rPr>
      </w:pPr>
    </w:p>
    <w:p w14:paraId="221EF954"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四、实验感想</w:t>
      </w:r>
    </w:p>
    <w:p w14:paraId="0949DA81">
      <w:pPr>
        <w:spacing w:line="360" w:lineRule="auto"/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通过这次实验，我了解了如何将数学问题用代码表达。。此外，本次实验也让我体会到代码逻辑清晰的重要性，能够使后续的调试和扩展更为便捷。本次实验不仅让我加深了对 Python 基础编程的理解，还让我认识到数学与编程的紧密结合如何帮助解决实际问题。在未来的学习中，我将尝试更复杂的问题解决，并学习更优化的算法设计方法。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也使我</w:t>
      </w:r>
      <w:r>
        <w:rPr>
          <w:rFonts w:hint="eastAsia" w:ascii="微软雅黑" w:hAnsi="微软雅黑" w:eastAsia="微软雅黑" w:cs="微软雅黑"/>
          <w:sz w:val="21"/>
          <w:szCs w:val="21"/>
        </w:rPr>
        <w:t>掌握实用软件的基本语法、基本数据类型的使用方法，掌握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了</w:t>
      </w:r>
      <w:r>
        <w:rPr>
          <w:rFonts w:hint="eastAsia" w:ascii="微软雅黑" w:hAnsi="微软雅黑" w:eastAsia="微软雅黑" w:cs="微软雅黑"/>
          <w:sz w:val="21"/>
          <w:szCs w:val="21"/>
        </w:rPr>
        <w:t>从键盘输入并运算基本类型的数据，熟练运用分支、 循环等语句控制程序流程。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1C684A"/>
    <w:multiLevelType w:val="multilevel"/>
    <w:tmpl w:val="791C68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12E5D"/>
    <w:rsid w:val="24A82B60"/>
    <w:rsid w:val="32312E5D"/>
    <w:rsid w:val="3CF11D7F"/>
    <w:rsid w:val="5A483B98"/>
    <w:rsid w:val="5F45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0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654</Words>
  <Characters>1758</Characters>
  <Lines>0</Lines>
  <Paragraphs>0</Paragraphs>
  <TotalTime>0</TotalTime>
  <ScaleCrop>false</ScaleCrop>
  <LinksUpToDate>false</LinksUpToDate>
  <CharactersWithSpaces>2105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2024-11-29T00:49:00Z</dcterms:created>
  <dc:creator>无存在感路人甲</dc:creator>
  <cp:lastModifiedBy>无存在感路人甲</cp:lastModifiedBy>
  <dcterms:modified xsi:type="dcterms:W3CDTF">2024-11-29T01:11:41Z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E94FD451F98F4823AAA6B3817D3A2655_11</vt:lpwstr>
  </property>
</Properties>
</file>