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C77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AVG(cmc) FROM deck WHERE cmc IS NOT NULL ; </w:t>
      </w:r>
    </w:p>
    <w:p w14:paraId="1E7797DA">
      <w:pPr>
        <w:rPr>
          <w:rFonts w:hint="default"/>
          <w:lang w:val="en-US"/>
        </w:rPr>
      </w:pPr>
    </w:p>
    <w:p w14:paraId="7B30CD5D">
      <w:pPr>
        <w:rPr>
          <w:rFonts w:hint="default"/>
          <w:lang w:val="en-US"/>
        </w:rPr>
      </w:pPr>
      <w:r>
        <w:rPr>
          <w:rFonts w:hint="default"/>
          <w:lang w:val="en-US"/>
        </w:rPr>
        <w:t>SELECT deck.name, sets.name, year FROM deck JOIN sets ON deck.set_id = sets.id;</w:t>
      </w:r>
    </w:p>
    <w:p w14:paraId="3014CAB4">
      <w:pPr>
        <w:rPr>
          <w:rFonts w:hint="default"/>
          <w:lang w:val="en-US"/>
        </w:rPr>
      </w:pPr>
    </w:p>
    <w:p w14:paraId="423CC4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name, cmc FROM deck ORDER BY cmc DESC LIMIT 5 ; </w:t>
      </w:r>
    </w:p>
    <w:p w14:paraId="28E595C5">
      <w:pPr>
        <w:rPr>
          <w:rFonts w:hint="default"/>
          <w:lang w:val="en-US"/>
        </w:rPr>
      </w:pPr>
    </w:p>
    <w:p w14:paraId="22733906">
      <w:pPr>
        <w:rPr>
          <w:rFonts w:hint="default"/>
          <w:lang w:val="en-US"/>
        </w:rPr>
      </w:pPr>
      <w:r>
        <w:rPr>
          <w:rFonts w:hint="default"/>
          <w:lang w:val="en-US"/>
        </w:rPr>
        <w:t>SELECT deck.name, combos.name FROM deck JOIN combos ON deck.combo_id = combos.id;</w:t>
      </w:r>
    </w:p>
    <w:p w14:paraId="34EEA2A5">
      <w:pPr>
        <w:rPr>
          <w:rFonts w:hint="default"/>
          <w:lang w:val="en-US"/>
        </w:rPr>
      </w:pPr>
    </w:p>
    <w:p w14:paraId="4BE0FE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name, mana1.color, mana2.color, mana3.color, mana4.color FROM combos </w:t>
      </w:r>
    </w:p>
    <w:p w14:paraId="0AD6DD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mana mana1 ON combos.color_id_1 = mana1.id  </w:t>
      </w:r>
    </w:p>
    <w:p w14:paraId="783F6685">
      <w:pPr>
        <w:rPr>
          <w:rFonts w:hint="default"/>
          <w:lang w:val="en-US"/>
        </w:rPr>
      </w:pPr>
      <w:r>
        <w:rPr>
          <w:rFonts w:hint="default"/>
          <w:lang w:val="en-US"/>
        </w:rPr>
        <w:t>LEFT JOIN mana mana2 ON combos.color_id_2 = mana2.id</w:t>
      </w:r>
    </w:p>
    <w:p w14:paraId="11BF69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LEFT JOIN mana mana3 ON combos.color_id_3 = mana3.id </w:t>
      </w:r>
    </w:p>
    <w:p w14:paraId="7521F5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LEFT JOIN mana mana4 ON combos.color_id_4 = mana4.id ; </w:t>
      </w:r>
    </w:p>
    <w:p w14:paraId="09B04CC5">
      <w:pPr>
        <w:rPr>
          <w:rFonts w:hint="default"/>
          <w:lang w:val="en-US"/>
        </w:rPr>
      </w:pPr>
    </w:p>
    <w:p w14:paraId="417480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type, count(*) FROM deck GROUP BY type ; </w:t>
      </w:r>
    </w:p>
    <w:p w14:paraId="085946E4">
      <w:pPr>
        <w:rPr>
          <w:rFonts w:hint="default"/>
          <w:lang w:val="en-US"/>
        </w:rPr>
      </w:pPr>
      <w:bookmarkStart w:id="0" w:name="_GoBack"/>
      <w:bookmarkEnd w:id="0"/>
    </w:p>
    <w:p w14:paraId="3675BB80">
      <w:pPr>
        <w:rPr>
          <w:rFonts w:hint="default"/>
          <w:lang w:val="en-US"/>
        </w:rPr>
      </w:pPr>
      <w:r>
        <w:rPr>
          <w:rFonts w:hint="default"/>
          <w:lang w:val="en-US"/>
        </w:rPr>
        <w:t>SELECT name, cmc FROM deck WHERE cmc &lt; (</w:t>
      </w:r>
    </w:p>
    <w:p w14:paraId="2625A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AVG(cmc) FROM deck) ORDER BY cmc ASC 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862DD"/>
    <w:rsid w:val="0C9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2024-08-19T16:22:00Z</dcterms:created>
  <dc:creator>rhuey</dc:creator>
  <cp:lastModifiedBy>google1594937951</cp:lastModifiedBy>
  <dcterms:modified xsi:type="dcterms:W3CDTF">2024-08-19T17:24:25Z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58E0B540215E4B88990EC63F63ECDCB0_11</vt:lpwstr>
  </property>
</Properties>
</file>