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5B" w:rsidRDefault="001B6712" w:rsidP="001B6712">
      <w:pPr>
        <w:pStyle w:val="Tytu"/>
      </w:pPr>
      <w:r>
        <w:t>Dokumentacja projektu nr. 2</w:t>
      </w:r>
    </w:p>
    <w:p w:rsidR="002749FC" w:rsidRDefault="002749FC" w:rsidP="002749FC">
      <w:r>
        <w:t>Autor: Marcel Kaliński</w:t>
      </w:r>
    </w:p>
    <w:p w:rsidR="001C789E" w:rsidRPr="002749FC" w:rsidRDefault="001C789E" w:rsidP="002749FC">
      <w:r>
        <w:t>Zajęcia: środa 14.15</w:t>
      </w:r>
    </w:p>
    <w:p w:rsidR="001B6712" w:rsidRDefault="001B6712" w:rsidP="001B6712">
      <w:pPr>
        <w:pStyle w:val="Nagwek1"/>
      </w:pPr>
      <w:r>
        <w:t>Wstęp</w:t>
      </w:r>
    </w:p>
    <w:p w:rsidR="001B6712" w:rsidRDefault="001B6712" w:rsidP="001B6712">
      <w:r>
        <w:t>Zadanie polegało na napisaniu kalkulatora macierzowego. Dostępne operacje to mnożenia przez skalar, transponowanie, liczenie wyznacznika i odwracanie macierzy. Program miał opierać się o tablice.</w:t>
      </w:r>
    </w:p>
    <w:p w:rsidR="001B6712" w:rsidRDefault="001B6712" w:rsidP="001B6712">
      <w:pPr>
        <w:pStyle w:val="Nagwek1"/>
      </w:pPr>
      <w:r>
        <w:t>Specyfikacja</w:t>
      </w:r>
    </w:p>
    <w:p w:rsidR="001B6712" w:rsidRDefault="001B6712" w:rsidP="001B6712">
      <w:r>
        <w:t>Najpierw zaprezentuję strukturę, w której przechowuje macierze. Zawiera ona 3 pola: liczba wierszy, liczba kolumn i tablicę 2D.</w:t>
      </w:r>
    </w:p>
    <w:p w:rsidR="001B6712" w:rsidRP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B6712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 w:rsidRPr="001B67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6712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1B67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6712">
        <w:rPr>
          <w:rFonts w:ascii="Consolas" w:hAnsi="Consolas" w:cs="Consolas"/>
          <w:color w:val="2B91AF"/>
          <w:sz w:val="19"/>
          <w:szCs w:val="19"/>
        </w:rPr>
        <w:t>mat</w:t>
      </w:r>
      <w:r w:rsidRPr="001B671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1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**matrix;</w:t>
      </w:r>
    </w:p>
    <w:p w:rsidR="001B6712" w:rsidRDefault="001B6712" w:rsidP="001B6712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t xml:space="preserve"> </w:t>
      </w:r>
    </w:p>
    <w:p w:rsidR="001B6712" w:rsidRDefault="001B6712" w:rsidP="001B6712">
      <w:r>
        <w:t>Następnie, aby móc odczytać macierz zadaną przez użytkownika należy w funkcji głównej podać ścieżkę do pliku tekstowego zawierającego naszą macierz. Powinna być ona w formacie:</w:t>
      </w:r>
    </w:p>
    <w:p w:rsidR="001B6712" w:rsidRDefault="001B6712" w:rsidP="001B6712">
      <w:pPr>
        <w:spacing w:after="0" w:line="240" w:lineRule="auto"/>
      </w:pPr>
      <w:r>
        <w:t>1 2 3</w:t>
      </w:r>
    </w:p>
    <w:p w:rsidR="001B6712" w:rsidRDefault="001B6712" w:rsidP="001B6712">
      <w:pPr>
        <w:spacing w:after="0" w:line="240" w:lineRule="auto"/>
      </w:pPr>
      <w:r>
        <w:t>2 4 1</w:t>
      </w:r>
    </w:p>
    <w:p w:rsidR="001B6712" w:rsidRDefault="001B6712" w:rsidP="001B6712">
      <w:pPr>
        <w:spacing w:after="0" w:line="240" w:lineRule="auto"/>
      </w:pPr>
      <w:r>
        <w:t>5 2 1</w:t>
      </w:r>
    </w:p>
    <w:p w:rsidR="001B6712" w:rsidRDefault="001B6712" w:rsidP="001B6712"/>
    <w:p w:rsidR="001B6712" w:rsidRDefault="001B6712" w:rsidP="001B6712">
      <w:r>
        <w:t xml:space="preserve">Kolejne liczby muszą być oddzielone spacją. Macierz może być dowolnego kształtu, pod warunkiem, że maksymalna długość wierszy lub kolumn nie przekroczy 10. </w:t>
      </w:r>
    </w:p>
    <w:p w:rsidR="001B6712" w:rsidRDefault="001B6712" w:rsidP="001B6712">
      <w:r>
        <w:t xml:space="preserve">Pierwszą operacją jest mnożenie przez skalar. 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scalar_multiply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12" w:rsidRDefault="001B6712" w:rsidP="001B6712">
      <w:r>
        <w:t>Następnie transponowanie.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new_mat.matrix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r=0; r&lt;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c=0; c&lt;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[c][r] = matrix[r][c];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6712" w:rsidRDefault="001B6712" w:rsidP="001B6712"/>
    <w:p w:rsidR="001B6712" w:rsidRDefault="001B6712" w:rsidP="001B6712">
      <w:r>
        <w:t>Trochę trudniejszym zadaniem jest wyznaczenie wyznacznika macierzy. Zaimplementowałem to korzystając z metody eliminacji Gaussa. Kiedy doprowadzimy macierz do postaci trójkątnej, czyli kiedy pod diagonalą będą same zera, to iloczyn diagonali da nam wyznacznik macierzy.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gaussian_eliminate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m.matrix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m.n_cols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m.n_rows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exit(EXIT_FAILURE);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m.n_rows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B6712" w:rsidRDefault="001B6712" w:rsidP="001B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12" w:rsidRDefault="001B6712" w:rsidP="001B67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5E" w:rsidRDefault="00081A5E" w:rsidP="001B6712"/>
    <w:p w:rsidR="00081A5E" w:rsidRDefault="00081A5E" w:rsidP="001B6712">
      <w:r>
        <w:t xml:space="preserve">Podobnym sposobem zaimplementowałem wyznaczanie macierzy odwrotnej. Również posłużyłem się eliminacją Gaussa, jednak w tym przypadku nie można skończyć algorytmu na macierzy trójkątnej, lecz trzeba doprowadzić macierz do takiej postaci, że na diagonali będą jedynki a poza nią zera. Wtedy macierz dołączana będzie naszą poszukiwaną macierzą odwrotną. 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81A5E">
        <w:rPr>
          <w:rFonts w:ascii="Consolas" w:hAnsi="Consolas" w:cs="Consolas"/>
          <w:color w:val="000000"/>
          <w:sz w:val="19"/>
          <w:szCs w:val="19"/>
        </w:rPr>
        <w:t>{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>(</w:t>
      </w:r>
      <w:r w:rsidRPr="00081A5E">
        <w:rPr>
          <w:rFonts w:ascii="Consolas" w:hAnsi="Consolas" w:cs="Consolas"/>
          <w:color w:val="A31515"/>
          <w:sz w:val="19"/>
          <w:szCs w:val="19"/>
        </w:rPr>
        <w:t xml:space="preserve">"macierz musi </w:t>
      </w:r>
      <w:proofErr w:type="spellStart"/>
      <w:r w:rsidRPr="00081A5E">
        <w:rPr>
          <w:rFonts w:ascii="Consolas" w:hAnsi="Consolas" w:cs="Consolas"/>
          <w:color w:val="A31515"/>
          <w:sz w:val="19"/>
          <w:szCs w:val="19"/>
        </w:rPr>
        <w:t>byc</w:t>
      </w:r>
      <w:proofErr w:type="spellEnd"/>
      <w:r w:rsidRPr="00081A5E">
        <w:rPr>
          <w:rFonts w:ascii="Consolas" w:hAnsi="Consolas" w:cs="Consolas"/>
          <w:color w:val="A31515"/>
          <w:sz w:val="19"/>
          <w:szCs w:val="19"/>
        </w:rPr>
        <w:t xml:space="preserve"> kwadratowa!!\n"</w:t>
      </w:r>
      <w:r w:rsidRPr="00081A5E">
        <w:rPr>
          <w:rFonts w:ascii="Consolas" w:hAnsi="Consolas" w:cs="Consolas"/>
          <w:color w:val="000000"/>
          <w:sz w:val="19"/>
          <w:szCs w:val="19"/>
        </w:rPr>
        <w:t>);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exit(EXIT_FAILURE);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result_mat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initialise_zeros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initialise_like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result_mat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result_mat.matrix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B_tmp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81A5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8000"/>
          <w:sz w:val="19"/>
          <w:szCs w:val="19"/>
        </w:rPr>
        <w:t xml:space="preserve">// pierwsza </w:t>
      </w:r>
      <w:proofErr w:type="spellStart"/>
      <w:r w:rsidRPr="00081A5E">
        <w:rPr>
          <w:rFonts w:ascii="Consolas" w:hAnsi="Consolas" w:cs="Consolas"/>
          <w:color w:val="008000"/>
          <w:sz w:val="19"/>
          <w:szCs w:val="19"/>
        </w:rPr>
        <w:t>iteracjia</w:t>
      </w:r>
      <w:proofErr w:type="spellEnd"/>
      <w:r w:rsidRPr="00081A5E">
        <w:rPr>
          <w:rFonts w:ascii="Consolas" w:hAnsi="Consolas" w:cs="Consolas"/>
          <w:color w:val="008000"/>
          <w:sz w:val="19"/>
          <w:szCs w:val="19"/>
        </w:rPr>
        <w:t>, z góry do dołu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(; c&lt;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(r=c+1; r&lt;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[r][c]/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[c][c];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=c;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81A5E">
        <w:rPr>
          <w:rFonts w:ascii="Consolas" w:hAnsi="Consolas" w:cs="Consolas"/>
          <w:color w:val="000000"/>
          <w:sz w:val="19"/>
          <w:szCs w:val="19"/>
        </w:rPr>
        <w:t>{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 xml:space="preserve">[r][i] =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>[r][i] - L*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 xml:space="preserve">[c][i]; 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B_tmp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 xml:space="preserve">[r][i] =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B_tmp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>[r][i] - L*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B_tmp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>[c][i];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8000"/>
          <w:sz w:val="19"/>
          <w:szCs w:val="19"/>
        </w:rPr>
        <w:t>// druga iteracja, od dołu do góry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(c=n_cols-1; c&gt;0; c--)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(r=c-1; r&gt;=0; r--)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[r][c]/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[c][c];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=c;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81A5E">
        <w:rPr>
          <w:rFonts w:ascii="Consolas" w:hAnsi="Consolas" w:cs="Consolas"/>
          <w:color w:val="000000"/>
          <w:sz w:val="19"/>
          <w:szCs w:val="19"/>
        </w:rPr>
        <w:t>{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 xml:space="preserve">[r][i] =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>[r][i] - L*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>[c][i];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B_tmp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 xml:space="preserve">[r][i] = 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B_tmp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>[r][i] - L*</w:t>
      </w:r>
      <w:proofErr w:type="spellStart"/>
      <w:r w:rsidRPr="00081A5E">
        <w:rPr>
          <w:rFonts w:ascii="Consolas" w:hAnsi="Consolas" w:cs="Consolas"/>
          <w:color w:val="000000"/>
          <w:sz w:val="19"/>
          <w:szCs w:val="19"/>
        </w:rPr>
        <w:t>B_tmp</w:t>
      </w:r>
      <w:proofErr w:type="spellEnd"/>
      <w:r w:rsidRPr="00081A5E">
        <w:rPr>
          <w:rFonts w:ascii="Consolas" w:hAnsi="Consolas" w:cs="Consolas"/>
          <w:color w:val="000000"/>
          <w:sz w:val="19"/>
          <w:szCs w:val="19"/>
        </w:rPr>
        <w:t xml:space="preserve">[c][i]; 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}</w:t>
      </w:r>
    </w:p>
    <w:p w:rsidR="00081A5E" w:rsidRP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A5E">
        <w:rPr>
          <w:rFonts w:ascii="Consolas" w:hAnsi="Consolas" w:cs="Consolas"/>
          <w:color w:val="008000"/>
          <w:sz w:val="19"/>
          <w:szCs w:val="19"/>
        </w:rPr>
        <w:t>// mnożymy wiersze, aby po lewej były same "1" na diagonali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5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(c=0; c&lt;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[c][c];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[c][c] *= L;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r=0; r&lt;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B_tmp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[c][r] *= L;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free_matrix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result_mat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5E" w:rsidRDefault="00081A5E" w:rsidP="0008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D524C" w:rsidRPr="000D524C" w:rsidRDefault="000D524C" w:rsidP="000D52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sectPr w:rsidR="000D524C" w:rsidRPr="000D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12"/>
    <w:rsid w:val="00081A5E"/>
    <w:rsid w:val="000D524C"/>
    <w:rsid w:val="001B6712"/>
    <w:rsid w:val="001C789E"/>
    <w:rsid w:val="002749FC"/>
    <w:rsid w:val="00C0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C1F6"/>
  <w15:chartTrackingRefBased/>
  <w15:docId w15:val="{DD357BF9-9998-4F35-A8DD-2C222BC4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67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1B6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6712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Kaliski</dc:creator>
  <cp:keywords/>
  <dc:description/>
  <cp:lastModifiedBy>Marcel Kaliski</cp:lastModifiedBy>
  <cp:revision>2</cp:revision>
  <dcterms:created xsi:type="dcterms:W3CDTF">2019-05-08T09:30:00Z</dcterms:created>
  <dcterms:modified xsi:type="dcterms:W3CDTF">2019-05-08T10:03:00Z</dcterms:modified>
</cp:coreProperties>
</file>