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BRITISH CITIZENSHIP - BIRTH CERTIFICATE GUIDE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You must provide your original birth certificate. If not in English, include a certified translation.
If you cannot obtain a birth certificate, provide a statutory declaration explaining why and alternative identity evidence.
Source: gov.uk/apply-citizenship-indefinite-leave-to-remain</w:t>
      </w:r>
    </w:p>
    <w:p>
      <w:pPr>
        <w:spacing w:after="200"/>
        <w:ind w:left="500"/>
      </w:pPr>
      <w:r>
        <w:t xml:space="preserve">💡 Some countries make it difficult to obtain birth certificates. Start early — request from your country's civil registry.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BIRTH CERTIFICATE:
Full name: Aisha Fatima Mohammed
Date of birth: 15 March 1988
Place of birth: Lagos, Nigeria
Parents: Mohammed Ibrahim (father), Fatima Abubakar (mother)
Original: Yes (certified copy from Nigerian National Population Commission)
Language: English (no translation needed)
Note: Name on birth certificate matches passport exactly.</w:t>
      </w:r>
    </w:p>
    <w:p>
      <w:pPr>
        <w:spacing w:after="200"/>
        <w:ind w:left="500"/>
      </w:pPr>
      <w:r>
        <w:t xml:space="preserve">💡 Ensure the name matches your passport. If it doesn't, provide evidence of name change (marriage cert, deed poll).</w:t>
      </w:r>
    </w:p>
    <w:p>
      <w:pPr>
        <w:shd w:fill="F0FAF5"/>
        <w:spacing w:after="100"/>
      </w:pPr>
      <w:r>
        <w:t xml:space="preserve">✎ YOUR BIRTH CERTIFICATE DETAILS</w:t>
      </w:r>
    </w:p>
    <w:p>
      <w:pPr>
        <w:spacing w:after="100"/>
        <w:ind w:left="400"/>
      </w:pPr>
      <w:r>
        <w:t xml:space="preserve">If you can't get your birth certificate, explain why in a statutory declaration and provide alternative ID.</w:t>
      </w:r>
    </w:p>
    <w:p>
      <w:pPr>
        <w:shd w:fill="F5F5F5"/>
        <w:spacing w:after="200" w:line="240"/>
        <w:ind w:left="400"/>
      </w:pPr>
      <w:r>
        <w:t xml:space="preserve">Full name on certificate: [NAME]
Date of birth: [DATE]
Place of birth: [CITY, COUNTRY]
Parents: [FATHER NAME], [MOTHER NAME]
Original available: [YES/NO]
Language: [ENGLISH / OTHER — translation needed]
Name matches passport: [YES / NO — explain difference]</w:t>
      </w:r>
    </w:p>
    <w:p>
      <w:pPr>
        <w:shd w:fill="F0F5FA"/>
        <w:spacing w:after="100"/>
      </w:pPr>
      <w:r>
        <w:t xml:space="preserve">⚠️ WHY THIS SECTION MATTERS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Birth certificate issues:
✗ Not in English without certified translation
✗ Name doesn't match passport (need evidence of change)
✗ Unable to obtain one (provide statutory declaration)
✗ Damaged or illegible (request a new certified copy)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2026-04-19T22:07:50.223Z</dcterms:created>
  <dcterms:modified xsi:type="dcterms:W3CDTF">2026-04-19T22:07:50.223Z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