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BRITISH CITIZENSHIP - CRIMINAL RECORD DECLARATION GUIDE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You must declare ALL criminal convictions, cautions, and penalties — including driving offences and overseas convictions.
IMPORTANT: Unlike visa applications, SPENT convictions ARE relevant for citizenship. Even penalty points must be declared.
Non-disclosure = refusal + potential ban.
Source: gov.uk/apply-citizenship-indefinite-leave-to-remain</w:t>
      </w:r>
    </w:p>
    <w:p>
      <w:pPr>
        <w:spacing w:after="200"/>
        <w:ind w:left="500"/>
      </w:pPr>
      <w:r>
        <w:t xml:space="preserve">💡 The good character requirement for citizenship is stricter than for visas. Declare everything — even minor driving offences.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CRIMINAL RECORD DECLARATION:
Convictions: NONE
Cautions: NONE
Penalties: 3 penalty points on driving licence (speeding, July 2023)
  Fine: £100
  Points: expired/active
  Declared: YES
Overseas convictions: NONE
I declare that the above is a complete and truthful record of my criminal history in all countries.</w:t>
      </w:r>
    </w:p>
    <w:p>
      <w:pPr>
        <w:spacing w:after="200"/>
        <w:ind w:left="500"/>
      </w:pPr>
      <w:r>
        <w:t xml:space="preserve">💡 Even 3 penalty points for speeding must be declared. The Home Office checks DVLA records.</w:t>
      </w:r>
    </w:p>
    <w:p>
      <w:pPr>
        <w:shd w:fill="F0FAF5"/>
        <w:spacing w:after="100"/>
      </w:pPr>
      <w:r>
        <w:t xml:space="preserve">✎ YOUR CRIMINAL RECORD DECLARATION</w:t>
      </w:r>
    </w:p>
    <w:p>
      <w:pPr>
        <w:spacing w:after="100"/>
        <w:ind w:left="400"/>
      </w:pPr>
      <w:r>
        <w:t xml:space="preserve">Declare EVERYTHING. Spent convictions count for citizenship. Driving offences count. Overseas offences count.</w:t>
      </w:r>
    </w:p>
    <w:p>
      <w:pPr>
        <w:shd w:fill="F5F5F5"/>
        <w:spacing w:after="200" w:line="240"/>
        <w:ind w:left="400"/>
      </w:pPr>
      <w:r>
        <w:t xml:space="preserve">Convictions: [NONE / LIST ALL]
Cautions: [NONE / LIST ALL]
Penalties: [NONE / LIST ALL including driving offences]
Overseas convictions: [NONE / LIST ALL]
For each offence:
  Date: [DATE]
  Offence: [DESCRIPTION]
  Outcome: [FINE/SENTENCE/POINTS]
  Country: [UK / OTHER]
I declare this is a complete record of my criminal history.</w:t>
      </w:r>
    </w:p>
    <w:p>
      <w:pPr>
        <w:shd w:fill="F0F5FA"/>
        <w:spacing w:after="100"/>
      </w:pPr>
      <w:r>
        <w:t xml:space="preserve">⚠️ WHY THIS SECTION MATTERS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The good character requirement is the strictest part of citizenship:
✗ Not declaring spent convictions (they still count for citizenship)
✗ Not declaring driving offences (penalty points, speeding fines)
✗ Not declaring overseas convictions
✗ Non-disclosure is treated as dishonesty — worse than the offence itself
Serious convictions (prison sentences) may make you permanently ineligible. Minor offences (speeding) won't prevent citizenship if declared honestly.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2026-04-19T22:07:50.249Z</dcterms:created>
  <dcterms:modified xsi:type="dcterms:W3CDTF">2026-04-19T22:07:50.249Z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