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t xml:space="preserve">BRITISH CITIZENSHIP - NAME CHANGE EVIDENCE GUIDE</w:t>
      </w:r>
    </w:p>
    <w:p>
      <w:pPr>
        <w:spacing w:after="400"/>
        <w:jc w:val="center"/>
      </w:pPr>
      <w:r>
        <w:t xml:space="preserve">Version: Premium Template | Last Updated: April 2026</w:t>
      </w:r>
    </w:p>
    <w:p>
      <w:pPr>
        <w:shd w:fill="F0F5FA"/>
        <w:spacing w:after="100"/>
      </w:pPr>
      <w:r>
        <w:t xml:space="preserve">📋 GOVERNMENT REQUIREMENTS</w:t>
      </w:r>
    </w:p>
    <w:p>
      <w:pPr>
        <w:pBdr>
          <w:left w:val="single" w:color="003366" w:sz="6" w:space="1"/>
        </w:pBdr>
        <w:spacing w:after="100" w:line="240"/>
        <w:ind w:left="400"/>
      </w:pPr>
      <w:r>
        <w:t xml:space="preserve">If your name has changed at any point (marriage, deed poll, religious reasons, etc.), you must provide evidence of each change.
All name changes must be declared on the application form.
Source: gov.uk/change-name-deed-poll</w:t>
      </w:r>
    </w:p>
    <w:p>
      <w:pPr>
        <w:spacing w:after="200"/>
        <w:ind w:left="500"/>
      </w:pPr>
      <w:r>
        <w:t xml:space="preserve">💡 Ensure your current passport reflects your current legal name. If it doesn't, update it before applying.</w:t>
      </w:r>
    </w:p>
    <w:p>
      <w:pPr>
        <w:shd w:fill="F0F5FA"/>
        <w:spacing w:after="100"/>
      </w:pPr>
      <w:r>
        <w:t xml:space="preserve">✓ EXAMPLE: What Good Looks Like</w:t>
      </w:r>
    </w:p>
    <w:p>
      <w:pPr>
        <w:pBdr>
          <w:left w:val="single" w:color="003366" w:sz="6" w:space="1"/>
        </w:pBdr>
        <w:spacing w:after="100" w:line="240"/>
        <w:ind w:left="400"/>
      </w:pPr>
      <w:r>
        <w:t xml:space="preserve">NAME CHANGE HISTORY:
Birth name: Aisha Fatima Mohammed
Change 1: Marriage (2019)
  New name: Aisha Fatima Smith
  Evidence: Marriage certificate attached
Current legal name: Aisha Fatima Smith
Passport reflects current name: YES</w:t>
      </w:r>
    </w:p>
    <w:p>
      <w:pPr>
        <w:spacing w:after="200"/>
        <w:ind w:left="500"/>
      </w:pPr>
      <w:r>
        <w:t xml:space="preserve">💡 Simple chronological record. Each change needs evidence (marriage cert, deed poll, or statutory declaration).</w:t>
      </w:r>
    </w:p>
    <w:p>
      <w:pPr>
        <w:shd w:fill="F0FAF5"/>
        <w:spacing w:after="100"/>
      </w:pPr>
      <w:r>
        <w:t xml:space="preserve">✎ YOUR NAME CHANGE HISTORY</w:t>
      </w:r>
    </w:p>
    <w:p>
      <w:pPr>
        <w:spacing w:after="100"/>
        <w:ind w:left="400"/>
      </w:pPr>
      <w:r>
        <w:t xml:space="preserve">If your passport doesn't reflect your current name, update it before applying for citizenship.</w:t>
      </w:r>
    </w:p>
    <w:p>
      <w:pPr>
        <w:shd w:fill="F5F5F5"/>
        <w:spacing w:after="200" w:line="240"/>
        <w:ind w:left="400"/>
      </w:pPr>
      <w:r>
        <w:t xml:space="preserve">Birth name: [FULL NAME AT BIRTH]
Change 1: [REASON — marriage/deed poll/other] ([YEAR])
  New name: [FULL NAME AFTER CHANGE]
  Evidence: [DOCUMENT TYPE]
[Add more changes if applicable]
Current legal name: [CURRENT NAME]
Passport reflects current name: [YES/NO]</w:t>
      </w:r>
    </w:p>
    <w:p>
      <w:pPr>
        <w:shd w:fill="F0F5FA"/>
        <w:spacing w:after="100"/>
      </w:pPr>
      <w:r>
        <w:t xml:space="preserve">⚠️ WHY THIS SECTION MATTERS</w:t>
      </w:r>
    </w:p>
    <w:p>
      <w:pPr>
        <w:pBdr>
          <w:left w:val="single" w:color="003366" w:sz="6" w:space="1"/>
        </w:pBdr>
        <w:spacing w:after="100" w:line="240"/>
        <w:ind w:left="400"/>
      </w:pPr>
      <w:r>
        <w:t xml:space="preserve">Name discrepancies cause confusion and delays:
✗ Name on application doesn't match passport
✗ Previous documents (BRP, visas) show a different name without explanation
✗ No evidence of name change (deed poll or marriage certificate missing)
✗ Using a different name informally but not legally changed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2026-04-19T22:07:50.281Z</dcterms:created>
  <dcterms:modified xsi:type="dcterms:W3CDTF">2026-04-19T22:07:50.281Z</dcterms:modified>
</cp:coreProperties>
</file>

<file path=docProps/custom.xml><?xml version="1.0" encoding="utf-8"?>
<Properties xmlns="http://schemas.openxmlformats.org/officeDocument/2006/custom-properties" xmlns:vt="http://schemas.openxmlformats.org/officeDocument/2006/docPropsVTypes"/>
</file>