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SKILLED WORKER VISA - PASSPORT PREPARATION GUIDE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You must provide a current passport or other valid travel document.
IMPORTANT: The name on your passport MUST exactly match the name your employer used on your Certificate of Sponsorship. Even minor differences cause delays.
Source: gov.uk/skilled-worker-visa/documents-youll-need-to-apply</w:t>
      </w:r>
    </w:p>
    <w:p>
      <w:pPr>
        <w:spacing w:after="200"/>
        <w:ind w:left="500"/>
      </w:pPr>
      <w:r>
        <w:t xml:space="preserve">💡 Check name matches CoS BEFORE submitting. Middle names, spelling variations, and transliteration differences are common issues.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PASSPORT DETAILS:
Name on passport: JAMES KWESI WONG
Name on CoS: JAMES KWESI WONG
Match: ✓ Exact match confirmed
Passport number: E12345678
Expiry: 20 November 2030 (4+ years remaining)
Scanned: bio page + all stamped pages + blank pages
Format: colour PDF, 300 DPI</w:t>
      </w:r>
    </w:p>
    <w:p>
      <w:pPr>
        <w:spacing w:after="200"/>
        <w:ind w:left="500"/>
      </w:pPr>
      <w:r>
        <w:t xml:space="preserve">💡 The name match between passport and CoS is critical. Any discrepancy must be resolved with your employer before applying.</w:t>
      </w:r>
    </w:p>
    <w:p>
      <w:pPr>
        <w:shd w:fill="F0FAF5"/>
        <w:spacing w:after="100"/>
      </w:pPr>
      <w:r>
        <w:t xml:space="preserve">✎ YOUR PASSPORT PREPARATION</w:t>
      </w:r>
    </w:p>
    <w:p>
      <w:pPr>
        <w:spacing w:after="100"/>
        <w:ind w:left="400"/>
      </w:pPr>
      <w:r>
        <w:t xml:space="preserve">If names don't match exactly, contact your employer to correct the CoS BEFORE you apply.</w:t>
      </w:r>
    </w:p>
    <w:p>
      <w:pPr>
        <w:shd w:fill="F5F5F5"/>
        <w:spacing w:after="200" w:line="240"/>
        <w:ind w:left="400"/>
      </w:pPr>
      <w:r>
        <w:t xml:space="preserve">Name on passport: [FULL NAME]
Name on CoS: [FULL NAME — check with employer]
Match: [ ] Exact match confirmed / [ ] Discrepancy — needs resolution
Passport number: [NUMBER]
Expiry: [DATE] ([X months remaining])
Scan checklist:
[ ] Bio data page (colour, 300 DPI)
[ ] All stamped pages
[ ] All blank pages
[ ] Previous passports</w:t>
      </w:r>
    </w:p>
    <w:p>
      <w:pPr>
        <w:shd w:fill="F0F5FA"/>
        <w:spacing w:after="100"/>
      </w:pPr>
      <w:r>
        <w:t xml:space="preserve">⚠️ WHY THIS SECTION MATTERS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For Skilled Worker visas specifically:
✗ Name mismatch between passport and CoS = guaranteed delay or refusal
✗ Passport expiring within visa period (renew first)
✗ Not including previous passports with UK stamps
Your employer's HR team should verify the CoS name matches your passport exactly before you start your application.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2026-04-19T22:07:50.152Z</dcterms:created>
  <dcterms:modified xsi:type="dcterms:W3CDTF">2026-04-19T22:07:50.152Z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