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BIOMETRICS APPOINTMENT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Once you submit your visa application, UKVI will ask you to book and attend a biometrics appointment to provide your fingerprints and photograph.
You can only book AFTER submitting your online application.
If in the UK, you may be able to use the UK Immigration: ID Check app instead.
Source: gov.uk/find-a-visa-application-centre</w:t>
      </w:r>
    </w:p>
    <w:p>
      <w:pPr>
        <w:spacing w:after="200"/>
        <w:ind w:left="500"/>
      </w:pPr>
      <w:r>
        <w:t xml:space="preserve">💡 Book immediately after submission — popular VACs fill up fast, especially January–March.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BIOMETRICS PREPARATION:
Online application submitted: 14 April 2026
Biometrics appointment booked: 15 April 2026 (next day)
VAC location: VFS Global, 3rd Floor, 66 Wilson Street, London EC2A 2BT
Appointment date: 22 April 2026, 10:30 AM
DOCUMENTS TO BRING:
✓ Current passport (original)
✓ Application confirmation email (printed)
✓ Appointment confirmation (printed)
✓ 2 passport-style photographs (as backup)
✓ Supporting documents (if submitting physical copies)</w:t>
      </w:r>
    </w:p>
    <w:p>
      <w:pPr>
        <w:spacing w:after="200"/>
        <w:ind w:left="500"/>
      </w:pPr>
      <w:r>
        <w:t xml:space="preserve">💡 Book within 24 hours of online submission. Print ALL confirmations — some VACs don't accept digital.</w:t>
      </w:r>
    </w:p>
    <w:p>
      <w:pPr>
        <w:shd w:fill="F0FAF5"/>
        <w:spacing w:after="100"/>
      </w:pPr>
      <w:r>
        <w:t xml:space="preserve">✎ YOUR BIOMETRICS PREPARATION</w:t>
      </w:r>
    </w:p>
    <w:p>
      <w:pPr>
        <w:spacing w:after="100"/>
        <w:ind w:left="400"/>
      </w:pPr>
      <w:r>
        <w:t xml:space="preserve">Fill in as soon as you submit your application online. Book the earliest available slot.</w:t>
      </w:r>
    </w:p>
    <w:p>
      <w:pPr>
        <w:shd w:fill="F5F5F5"/>
        <w:spacing w:after="200" w:line="240"/>
        <w:ind w:left="400"/>
      </w:pPr>
      <w:r>
        <w:t xml:space="preserve">Online application submitted: [DATE]
Biometrics appointment booked: [DATE]
VAC location: [ADDRESS]
Appointment date: [DATE AND TIME]
DOCUMENTS TO BRING:
[ ] Current passport (original)
[ ] Application confirmation email (printed)
[ ] Appointment confirmation (printed)
[ ] 2 passport-style photographs
[ ] Supporting documents (if required)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Biometrics delays are avoidable:
✗ Waiting too long to book (slots fill up — especially Jan-Mar peak)
✗ Going to wrong VAC location
✗ Forgetting to bring passport or confirmation
✗ Not checking VAC-specific requirements for your country
IMPORTANT: You cannot complete your application without biometrics. The clock on processing time doesn't start until biometrics are done.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2026-04-19T22:07:50.083Z</dcterms:created>
  <dcterms:modified xsi:type="dcterms:W3CDTF">2026-04-19T22:07:50.083Z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