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SPOUSE VISA - PASSPORT PREPARATION GUIDE</w:t>
      </w:r>
    </w:p>
    <w:p>
      <w:pPr>
        <w:spacing w:after="400"/>
        <w:jc w:val="center"/>
      </w:pPr>
      <w:r>
        <w:t xml:space="preserve">Version: Premium Template | Last Updated: April 2026</w:t>
      </w:r>
    </w:p>
    <w:p>
      <w:pPr>
        <w:shd w:fill="F0F5FA"/>
        <w:spacing w:after="100"/>
      </w:pPr>
      <w:r>
        <w:t xml:space="preserve">📋 GOVERNMENT REQUIREMENTS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You must provide your current valid passport or other valid travel document. You must also provide any previous passports you hold.
The passport must have at least 6 months validity remaining from your intended travel date.
Source: gov.uk/uk-family-visa/provide-information</w:t>
      </w:r>
    </w:p>
    <w:p>
      <w:pPr>
        <w:spacing w:after="200"/>
        <w:ind w:left="500"/>
      </w:pPr>
      <w:r>
        <w:t xml:space="preserve">💡 Immigration officers check every page — stamps, visas, and blank pages all tell a story about your travel history.</w:t>
      </w:r>
    </w:p>
    <w:p>
      <w:pPr>
        <w:shd w:fill="F0F5FA"/>
        <w:spacing w:after="100"/>
      </w:pPr>
      <w:r>
        <w:t xml:space="preserve">✓ EXAMPLE: What Good Looks Like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PASSPORT CHECKLIST:
✓ Bio data page — scanned in full colour at 300+ DPI
✓ All stamped pages — both sides if double-sided stamps
✓ All blank pages — proves completeness
✓ Previous passport (expired 2019) — scanned in full
✓ Passport validity: expires March 2029 (4+ years remaining)
✓ Name matches marriage certificate: Sarah Jane Smith
SCANNING NOTES:
- Used flatbed scanner at 300 DPI
- Each page saved as separate JPEG
- Combined into single PDF for upload</w:t>
      </w:r>
    </w:p>
    <w:p>
      <w:pPr>
        <w:spacing w:after="200"/>
        <w:ind w:left="500"/>
      </w:pPr>
      <w:r>
        <w:t xml:space="preserve">💡 Notice: every page scanned, previous passports included, validity checked, and name consistency confirmed.</w:t>
      </w:r>
    </w:p>
    <w:p>
      <w:pPr>
        <w:shd w:fill="F0FAF5"/>
        <w:spacing w:after="100"/>
      </w:pPr>
      <w:r>
        <w:t xml:space="preserve">✎ YOUR PASSPORT PREPARATION</w:t>
      </w:r>
    </w:p>
    <w:p>
      <w:pPr>
        <w:spacing w:after="100"/>
        <w:ind w:left="400"/>
      </w:pPr>
      <w:r>
        <w:t xml:space="preserve">Check each box as you complete it. If your name has changed, add a note explaining the change with evidence.</w:t>
      </w:r>
    </w:p>
    <w:p>
      <w:pPr>
        <w:shd w:fill="F5F5F5"/>
        <w:spacing w:after="200" w:line="240"/>
        <w:ind w:left="400"/>
      </w:pPr>
      <w:r>
        <w:t xml:space="preserve">PASSPORT CHECKLIST:
[ ] Bio data page scanned in full colour at 300+ DPI
[ ] All stamped pages scanned (both sides)
[ ] All blank pages scanned
[ ] Previous passport(s): [LIST ANY PREVIOUS PASSPORTS]
[ ] Passport validity: expires [DATE] ([X] months remaining)
[ ] Name matches all other documents: [YOUR FULL NAME AS ON PASSPORT]
NOTES:
[Add any notes about name changes, damaged pages, or missing passports]</w:t>
      </w:r>
    </w:p>
    <w:p>
      <w:pPr>
        <w:shd w:fill="F0F5FA"/>
        <w:spacing w:after="100"/>
      </w:pPr>
      <w:r>
        <w:t xml:space="preserve">⚠️ WHY THIS SECTION MATTERS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Passport issues are a common cause of delays:
✗ Not scanning blank pages (Home Office may think you're hiding stamps)
✗ Passport expiring within 6 months (application may be refused)
✗ Name on passport not matching other documents (triggers additional scrutiny)
✗ Missing previous passports (can't verify travel history)
✗ Blurry scans (caseworker can't read stamps — delays processing)
If you've lost a previous passport, request entry/exit records from the Home Office using a Subject Access Request (SAR). This takes 1-3 months — start early.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2026-04-19T22:07:50.055Z</dcterms:created>
  <dcterms:modified xsi:type="dcterms:W3CDTF">2026-04-19T22:07:50.056Z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