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PREVIOUS VISA HISTORY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declare all previous visa applications, visas granted, refusals, and curtailments from ANY country — not just the UK.
Failure to disclose previous refusals is treated as deception and can result in automatic refusal plus a 10-year re-entry ban.
Source: gov.uk/uk-family-visa/provide-information</w:t>
      </w:r>
    </w:p>
    <w:p>
      <w:pPr>
        <w:spacing w:after="200"/>
        <w:ind w:left="500"/>
      </w:pPr>
      <w:r>
        <w:t xml:space="preserve">💡 Honesty is absolutely critical. The Home Office has access to international databases. They WILL find undisclosed refusals.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IMMIGRATION HISTORY:
1. UK Student Visa (Tier 4) — Granted September 2018, expired September 2021
   Status: Completed, no issues
   Evidence: Copy of BRP attached
2. US B1/B2 Tourist Visa — Granted March 2017, valid until March 2027
   Status: Active, used for 2 holidays
   Evidence: Copy of visa page attached
3. Schengen Visa (France) — REFUSED June 2019
   Reason: Insufficient financial evidence
   What changed: Now employed full-time, salary £35,000+
   Evidence: Refusal letter attached with translation
PREVIOUS UK ADDRESSES: [Listed in separate address history]</w:t>
      </w:r>
    </w:p>
    <w:p>
      <w:pPr>
        <w:spacing w:after="200"/>
        <w:ind w:left="500"/>
      </w:pPr>
      <w:r>
        <w:t xml:space="preserve">💡 Notice: the Schengen refusal is disclosed honestly with explanation of what changed. This is exactly what the Home Office wants to see.</w:t>
      </w:r>
    </w:p>
    <w:p>
      <w:pPr>
        <w:shd w:fill="F0FAF5"/>
        <w:spacing w:after="100"/>
      </w:pPr>
      <w:r>
        <w:t xml:space="preserve">✎ YOUR IMMIGRATION HISTORY</w:t>
      </w:r>
    </w:p>
    <w:p>
      <w:pPr>
        <w:spacing w:after="100"/>
        <w:ind w:left="400"/>
      </w:pPr>
      <w:r>
        <w:t xml:space="preserve">List EVERY visa from EVERY country. Include refusals. If you have no history, state that clearly.</w:t>
      </w:r>
    </w:p>
    <w:p>
      <w:pPr>
        <w:shd w:fill="F5F5F5"/>
        <w:spacing w:after="200" w:line="240"/>
        <w:ind w:left="400"/>
      </w:pPr>
      <w:r>
        <w:t xml:space="preserve">1. [COUNTRY] [VISA TYPE] — [GRANTED/REFUSED] [DATE]
   Status: [COMPLETED/ACTIVE/REFUSED]
   Evidence: [WHAT'S ATTACHED]
2. [COUNTRY] [VISA TYPE] — [GRANTED/REFUSED] [DATE]
   Status: [COMPLETED/ACTIVE/REFUSED]
   Evidence: [WHAT'S ATTACHED]
If REFUSED anywhere:
   Reason given: [REASON]
   What has changed since: [EXPLANATION]
   Evidence of change: [DOCUMENTS]
If NO previous visa history:
   I confirm I have never applied for a visa to any country.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Immigration history deception is one of the most serious issues:
✗ Failing to disclose a refusal from another country = treated as deception
✗ Deception = automatic refusal + potential 10-year ban from the UK
✗ The Home Office cross-references with international databases
✗ Even minor omissions (e.g., a tourist visa refusal from 10 years ago) can cause problems
If you were refused and you're worried about it:
- Disclose it honestly
- Explain what happened and what has changed
- Provide the refusal letter with translation
- Consider professional immigration advice for complex refusal histories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2026-04-19T22:07:50.112Z</dcterms:created>
  <dcterms:modified xsi:type="dcterms:W3CDTF">2026-04-19T22:07:50.112Z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