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t xml:space="preserve">SPOUSE VISA - THIRD-PARTY SUPPORT LETTERS GUIDE</w:t>
      </w:r>
    </w:p>
    <w:p>
      <w:pPr>
        <w:spacing w:after="400"/>
        <w:jc w:val="center"/>
      </w:pPr>
      <w:r>
        <w:t xml:space="preserve">Version: Premium Template | Last Updated: April 2026</w:t>
      </w:r>
    </w:p>
    <w:p>
      <w:pPr>
        <w:shd w:fill="F0F5FA"/>
        <w:spacing w:after="100"/>
      </w:pPr>
      <w:r>
        <w:t xml:space="preserve">📋 GOVERNMENT REQUIREMENTS</w:t>
      </w:r>
    </w:p>
    <w:p>
      <w:pPr>
        <w:pBdr>
          <w:left w:val="single" w:color="003366" w:sz="6" w:space="1"/>
        </w:pBdr>
        <w:spacing w:after="100" w:line="240"/>
        <w:ind w:left="400"/>
      </w:pPr>
      <w:r>
        <w:t xml:space="preserve">Supporting letters from people who know your relationship can strengthen your application. These are not mandatory but strongly recommended, especially for shorter relationships or those without cohabitation.
Source: gov.uk/uk-family-visa/partner-spouse</w:t>
      </w:r>
    </w:p>
    <w:p>
      <w:pPr>
        <w:spacing w:after="200"/>
        <w:ind w:left="500"/>
      </w:pPr>
      <w:r>
        <w:t xml:space="preserve">💡 2-4 letters from different people on both sides of the relationship. Each should include a copy of their ID.</w:t>
      </w:r>
    </w:p>
    <w:p>
      <w:pPr>
        <w:shd w:fill="F0F5FA"/>
        <w:spacing w:after="100"/>
      </w:pPr>
      <w:r>
        <w:t xml:space="preserve">✓ EXAMPLE: What Good Looks Like</w:t>
      </w:r>
    </w:p>
    <w:p>
      <w:pPr>
        <w:pBdr>
          <w:left w:val="single" w:color="003366" w:sz="6" w:space="1"/>
        </w:pBdr>
        <w:spacing w:after="100" w:line="240"/>
        <w:ind w:left="400"/>
      </w:pPr>
      <w:r>
        <w:t xml:space="preserve">LETTER FROM: Margaret Smith (sponsor's mother)
To Whom It May Concern,
I am writing in support of the visa application for Sarah Johnson, who is the partner of my son John Smith.
I have known Sarah since December 2020 when John first introduced her to our family at Christmas dinner. Over the past 5 years, I have witnessed their relationship grow from dating to living together (2021), to getting engaged (2023), and married (2024).
They visit us regularly as a couple — approximately every 2-3 weeks. I have seen them build a life together including purchasing a home in Birmingham in 2022.
I am confident their relationship is genuine and that they are committed to building their life together in the UK.
Signed: Margaret Smith
Date: 10 April 2026
Address: 12 Church Lane, Solihull, B91 2AA
Relationship to applicant: Mother-in-law
[Copy of Margaret Smith's driving licence attached]</w:t>
      </w:r>
    </w:p>
    <w:p>
      <w:pPr>
        <w:spacing w:after="200"/>
        <w:ind w:left="500"/>
      </w:pPr>
      <w:r>
        <w:t xml:space="preserve">💡 Specific dates, events, and observations. Not generic praise — concrete evidence of witnessing the relationship.</w:t>
      </w:r>
    </w:p>
    <w:p>
      <w:pPr>
        <w:shd w:fill="F0FAF5"/>
        <w:spacing w:after="100"/>
      </w:pPr>
      <w:r>
        <w:t xml:space="preserve">✎ TEMPLATE FOR YOUR SUPPORT LETTERS</w:t>
      </w:r>
    </w:p>
    <w:p>
      <w:pPr>
        <w:spacing w:after="100"/>
        <w:ind w:left="400"/>
      </w:pPr>
      <w:r>
        <w:t xml:space="preserve">Give this template to 2-4 people (mix of your side and partner's side). Ask them to write in their own words using this structure.</w:t>
      </w:r>
    </w:p>
    <w:p>
      <w:pPr>
        <w:shd w:fill="F5F5F5"/>
        <w:spacing w:after="200" w:line="240"/>
        <w:ind w:left="400"/>
      </w:pPr>
      <w:r>
        <w:t xml:space="preserve">LETTER FROM: [FULL NAME] ([RELATIONSHIP TO YOU/YOUR PARTNER])
To Whom It May Concern,
I am writing in support of the visa application for [APPLICANT NAME], who is the partner of [SPONSOR NAME].
I have known [APPLICANT/COUPLE] since [DATE/OCCASION]. [DESCRIBE HOW YOU KNOW THEM AND WHAT YOU HAVE WITNESSED OF THEIR RELATIONSHIP — be specific about dates, events, visits].
[DESCRIBE SPECIFIC EXAMPLES: holidays together, family events, daily life you have observed].
I am confident their relationship is genuine and that they are committed to building their life together in the UK.
Signed: [NAME]
Date: [DATE]
Address: [FULL ADDRESS]
Relationship to applicant: [RELATIONSHIP]
[Attach copy of ID — passport or driving licence]</w:t>
      </w:r>
    </w:p>
    <w:p>
      <w:pPr>
        <w:shd w:fill="F0F5FA"/>
        <w:spacing w:after="100"/>
      </w:pPr>
      <w:r>
        <w:t xml:space="preserve">⚠️ WHY THIS SECTION MATTERS</w:t>
      </w:r>
    </w:p>
    <w:p>
      <w:pPr>
        <w:pBdr>
          <w:left w:val="single" w:color="003366" w:sz="6" w:space="1"/>
        </w:pBdr>
        <w:spacing w:after="100" w:line="240"/>
        <w:ind w:left="400"/>
      </w:pPr>
      <w:r>
        <w:t xml:space="preserve">Support letters strengthen applications when:
- Relationship is relatively new (under 2 years)
- You haven't lived together
- Other evidence is thin
Common mistakes:
✗ Generic letters that don't mention specific dates or events
✗ No ID copy attached (caseworker can't verify the writer)
✗ All letters from one side of the relationship
✗ Letters from family members only (include friends, colleagues)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2026-04-19T22:07:50.143Z</dcterms:created>
  <dcterms:modified xsi:type="dcterms:W3CDTF">2026-04-19T22:07:50.143Z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