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EMPLOYER VERIFICATION LETTER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If claiming employment income, provide a letter from your employer on company letterhead confirming: job title, salary, start date, employment status (permanent/contract), and that employment is expected to continue.</w:t>
      </w:r>
    </w:p>
    <w:p>
      <w:pPr>
        <w:spacing w:after="200"/>
        <w:ind w:left="500"/>
      </w:pPr>
      <w:r>
        <w:t xml:space="preserve">💡 Officers verify: letter is on official company letterhead, contact details match employer records, salary matches P60/payslips.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[EMPLOYER LETTERHEAD]
To Whom It May Concern,
This confirms that John Smith has been employed at Acme Ltd as a Senior Developer since 01 January 2020. His current annual salary is £35,000 (gross). He is a permanent employee and his employment is expected to continue.
Signed: [HR Manager Name]
Date: 14 April 2024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Request from HR/payroll. Must be on official letterhead with contact details. Salary must match P60 and payslips.</w:t>
      </w:r>
    </w:p>
    <w:p>
      <w:pPr>
        <w:shd w:fill="F5F5F5"/>
        <w:spacing w:after="200" w:line="240"/>
        <w:ind w:left="400"/>
      </w:pPr>
      <w:r>
        <w:t xml:space="preserve">[EMPLOYER LETTERHEAD]
This confirms that [YOUR NAME] has been employed at [COMPANY NAME] as a [JOB TITLE] since [START DATE]. His/her current annual salary is £[AMOUNT] (gross). [He/She] is a [permanent/contract] employee and employment is expected to continue.
Signed: [NAME]
Date: [DATE]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Officers verify employment through employer records. Letter must be official and match other documents. If salary differs from P60, application will be questioned.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2026-04-14T10:58:24.574Z</dcterms:created>
  <dcterms:modified xsi:type="dcterms:W3CDTF">2026-04-14T10:58:24.574Z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