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SKILLED WORKER VISA - PAYSLIPS &amp; TAX RECORDS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Provide recent payslips (3 months) and P60 form showing salary matches sponsorship letter and is sufficient for the job level.</w:t>
      </w:r>
    </w:p>
    <w:p>
      <w:pPr>
        <w:spacing w:after="200"/>
        <w:ind w:left="500"/>
      </w:pPr>
      <w:r>
        <w:t xml:space="preserve">💡 Officers verify: payslips show regular salary deposits, P60 confirms gross annual income, no unexplained deductions.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Payslips for Jan, Feb, Mar 2024:
- Each shows gross salary: £2,917 (= £35,000 annual)
- Tax and NI deductions consistent
- Net pay: £2,150 per month
P60 2023: Confirms gross annual salary £35,000 from employer.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Request recent payslips from payroll. Download P60 from HMRC online or request from employer.</w:t>
      </w:r>
    </w:p>
    <w:p>
      <w:pPr>
        <w:shd w:fill="F5F5F5"/>
        <w:spacing w:after="200" w:line="240"/>
        <w:ind w:left="400"/>
      </w:pPr>
      <w:r>
        <w:t xml:space="preserve">Payslips for [MONTH 1], [MONTH 2], [MONTH 3] 2024
- Gross salary: £[AMOUNT] per month
- Total annual: £[AMOUNT]
P60 [YEAR]: Confirms gross salary £[AMOUNT]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Payslips prove you're actually earning the salary stated. Officers verify these with HMRC. If payslips show different salary than stated, application fails.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2026-04-14T10:58:24.689Z</dcterms:created>
  <dcterms:modified xsi:type="dcterms:W3CDTF">2026-04-14T10:58:24.689Z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