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SKILLED WORKER VISA - SPONSOR CERTIFICATION LETTER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GOVERNMENT REQUIREMENTS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Your employer (sponsor) must provide a letter on company letterhead confirming: job title, start date, salary, job location, and that they are licensed to sponsor visa holders.</w:t>
      </w:r>
    </w:p>
    <w:p>
      <w:pPr>
        <w:spacing w:after="200"/>
        <w:ind w:left="500"/>
      </w:pPr>
      <w:r>
        <w:t xml:space="preserve">💡 Officers verify: letter is on official letterhead, salary matches payslips, sponsor is listed in UKVI sponsor register.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[COMPANY LETTERHEAD]
To UKVI,
This confirms [APPLICANT NAME] has been offered/employed as a [JOB TITLE] at [COMPANY NAME] with effect from [DATE]. Annual salary: £[AMOUNT]. Employment location: [OFFICE ADDRESS]. [COMPANY NAME] is a licensed Tier 2/5 sponsor.
Signed: [HR/MANAGER NAME]
Date: [DATE]</w:t>
      </w:r>
    </w:p>
    <w:p>
      <w:pPr>
        <w:spacing w:after="200"/>
        <w:ind w:left="500"/>
      </w:pPr>
      <w:r>
        <w:t xml:space="preserve">💡 Study this example carefully. Immigration officers expect this level of detail and clarity.</w:t>
      </w:r>
    </w:p>
    <w:p>
      <w:pPr>
        <w:shd w:fill="F0FAF5"/>
        <w:spacing w:after="100"/>
      </w:pPr>
      <w:r>
        <w:t xml:space="preserve">✎ YOUR INFORMATION</w:t>
      </w:r>
    </w:p>
    <w:p>
      <w:pPr>
        <w:spacing w:after="100"/>
        <w:ind w:left="400"/>
      </w:pPr>
      <w:r>
        <w:t xml:space="preserve">Request from HR department. Must be on official company letterhead with contact details. Salary must match payslips.</w:t>
      </w:r>
    </w:p>
    <w:p>
      <w:pPr>
        <w:shd w:fill="F5F5F5"/>
        <w:spacing w:after="200" w:line="240"/>
        <w:ind w:left="400"/>
      </w:pPr>
      <w:r>
        <w:t xml:space="preserve">[COMPANY LETTERHEAD]
This confirms [YOUR NAME] has been employed as a [JOB TITLE] since [START DATE]. Salary: £[AMOUNT] per annum. Location: [OFFICE ADDRESS]. We are licensed to sponsor visa holders.
Signed: [NAME]
Date: [DATE]</w:t>
      </w:r>
    </w:p>
    <w:p>
      <w:pPr>
        <w:shd w:fill="FFF5F0"/>
        <w:spacing w:after="100"/>
      </w:pPr>
      <w:r>
        <w:t xml:space="preserve">⚠️ WHY THIS SECTION MATTERS</w:t>
      </w:r>
    </w:p>
    <w:p>
      <w:pPr>
        <w:pBdr>
          <w:left w:val="single" w:color="CC6600" w:sz="6" w:space="1"/>
        </w:pBdr>
        <w:spacing w:after="200" w:line="240"/>
        <w:ind w:left="400"/>
      </w:pPr>
      <w:r>
        <w:t xml:space="preserve">Sponsorship letter is your authorization to work. Without it, application cannot proceed. Ensure it's signed by authorized HR/manager.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2026-04-14T10:58:24.678Z</dcterms:created>
  <dcterms:modified xsi:type="dcterms:W3CDTF">2026-04-14T10:58:24.678Z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