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TAX RETURNS &amp; P60 FORMS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Last 2 years of tax returns (SA302) or P60 forms (employment). P60 is annual earnings summary from employer. SAA302 is tax return summary from HMRC.</w:t>
      </w:r>
    </w:p>
    <w:p>
      <w:pPr>
        <w:spacing w:after="200"/>
        <w:ind w:left="500"/>
      </w:pPr>
      <w:r>
        <w:t xml:space="preserve">💡 Officers verify: income matches employment letter and payslips, no discrepancies between P60 and claimed salary.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P60 2023: John Smith | Employer: Acme Ltd | Gross salary: £35,000 | PAYE tax: £6,500 | National Insurance: £4,000
P60 2022: Same employer | Gross: £35,000 (confirming consistent income)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Request P60 from employer (January each year) or download from HMRC online. Include last 2 years minimum.</w:t>
      </w:r>
    </w:p>
    <w:p>
      <w:pPr>
        <w:shd w:fill="F5F5F5"/>
        <w:spacing w:after="200" w:line="240"/>
        <w:ind w:left="400"/>
      </w:pPr>
      <w:r>
        <w:t xml:space="preserve">P60 [YEAR]: [EMPLOYER NAME] | Gross salary: £[AMOUNT] | Tax: £[AMOUNT]
P60 [PREVIOUS YEAR]: [EMPLOYER NAME] | Gross: £[AMOUNT]
Attached: Official P60 forms from HMRC/employer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P60 is the official earnings record. If your claimed salary doesn't match P60, application will be rejected. Officers can verify P60 directly with HMRC.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2026-04-14T10:58:24.613Z</dcterms:created>
  <dcterms:modified xsi:type="dcterms:W3CDTF">2026-04-14T10:58:24.613Z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