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2C44" w:rsidRDefault="0042179D">
      <w:p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Разработать следующие запросы к БД «ГИБДД»</w:t>
      </w:r>
    </w:p>
    <w:p w:rsidR="0042179D" w:rsidRPr="00EB17C9" w:rsidRDefault="00EB17C9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EB17C9">
        <w:rPr>
          <w:rFonts w:ascii="Times New Roman" w:hAnsi="Times New Roman" w:cs="Times New Roman"/>
          <w:sz w:val="24"/>
          <w:szCs w:val="24"/>
        </w:rPr>
        <w:tab/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 xml:space="preserve">Отобразить информацию об угнанных </w:t>
      </w:r>
      <w:proofErr w:type="gramStart"/>
      <w:r w:rsidRPr="0042179D">
        <w:rPr>
          <w:rFonts w:ascii="Times New Roman" w:hAnsi="Times New Roman" w:cs="Times New Roman"/>
          <w:sz w:val="24"/>
          <w:szCs w:val="24"/>
        </w:rPr>
        <w:t>автомобилях</w:t>
      </w:r>
      <w:proofErr w:type="gramEnd"/>
      <w:r w:rsidRPr="0042179D">
        <w:rPr>
          <w:rFonts w:ascii="Times New Roman" w:hAnsi="Times New Roman" w:cs="Times New Roman"/>
          <w:sz w:val="24"/>
          <w:szCs w:val="24"/>
        </w:rPr>
        <w:t xml:space="preserve"> – какой, где, когда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найденных автомобилях – какой, где, когда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об автомобилях, которым на сегодня более 8 лет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Отобразить информацию об автомобилях и их владельцах, зарегистрированных в 23, 193 и 123 регионе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Вывести количество застрахованных автомобилей для каждой страховой компании</w:t>
      </w:r>
    </w:p>
    <w:p w:rsidR="0042179D" w:rsidRPr="0042179D" w:rsidRDefault="0042179D" w:rsidP="0042179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179D">
        <w:rPr>
          <w:rFonts w:ascii="Times New Roman" w:hAnsi="Times New Roman" w:cs="Times New Roman"/>
          <w:sz w:val="24"/>
          <w:szCs w:val="24"/>
        </w:rPr>
        <w:t>Для компании ПАО СК "Росгосстрах" найти максимальный страховой взнос и вывести информацию о владельце данного автомобиля и лицах, допущенных к управлению.</w:t>
      </w:r>
    </w:p>
    <w:sectPr w:rsidR="0042179D" w:rsidRPr="0042179D" w:rsidSect="009C7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E1F706D"/>
    <w:multiLevelType w:val="hybridMultilevel"/>
    <w:tmpl w:val="53429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BB0156"/>
    <w:rsid w:val="0042179D"/>
    <w:rsid w:val="009C79EF"/>
    <w:rsid w:val="00BB0156"/>
    <w:rsid w:val="00EB17C9"/>
    <w:rsid w:val="00EC2C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79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2179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</dc:creator>
  <cp:keywords/>
  <dc:description/>
  <cp:lastModifiedBy>Аракелян </cp:lastModifiedBy>
  <cp:revision>4</cp:revision>
  <dcterms:created xsi:type="dcterms:W3CDTF">2022-10-11T12:22:00Z</dcterms:created>
  <dcterms:modified xsi:type="dcterms:W3CDTF">2022-11-30T14:09:00Z</dcterms:modified>
</cp:coreProperties>
</file>