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A719" w14:textId="096A3427" w:rsidR="004B657E" w:rsidRDefault="00854FAD" w:rsidP="004B657E">
      <w:pPr>
        <w:pStyle w:val="ListParagraph"/>
        <w:numPr>
          <w:ilvl w:val="0"/>
          <w:numId w:val="1"/>
        </w:numPr>
        <w:rPr>
          <w:b/>
          <w:noProof/>
          <w:sz w:val="18"/>
          <w:szCs w:val="18"/>
        </w:rPr>
      </w:pPr>
      <w:r w:rsidRPr="00CA7E23">
        <w:rPr>
          <w:b/>
          <w:noProof/>
          <w:sz w:val="18"/>
          <w:szCs w:val="18"/>
        </w:rPr>
        <w:t xml:space="preserve">Overview: </w:t>
      </w:r>
      <w:r w:rsidR="004B657E" w:rsidRPr="00CA7E23">
        <w:rPr>
          <w:b/>
          <w:noProof/>
          <w:sz w:val="18"/>
          <w:szCs w:val="18"/>
        </w:rPr>
        <w:t>Application</w:t>
      </w:r>
    </w:p>
    <w:p w14:paraId="4B5C5141" w14:textId="77777777" w:rsidR="00BC62A6" w:rsidRDefault="00BC62A6" w:rsidP="000D6ACD">
      <w:pPr>
        <w:pStyle w:val="ListParagraph"/>
        <w:ind w:left="360"/>
        <w:rPr>
          <w:b/>
          <w:noProof/>
          <w:sz w:val="18"/>
          <w:szCs w:val="18"/>
        </w:rPr>
      </w:pPr>
    </w:p>
    <w:p w14:paraId="1F4276E1" w14:textId="05F4F76B" w:rsidR="00BC62A6" w:rsidRPr="00AA552A" w:rsidRDefault="000D6ACD" w:rsidP="000D6ACD">
      <w:pPr>
        <w:pStyle w:val="ListParagraph"/>
        <w:ind w:left="360"/>
        <w:rPr>
          <w:noProof/>
          <w:sz w:val="18"/>
          <w:szCs w:val="18"/>
        </w:rPr>
      </w:pPr>
      <w:r w:rsidRPr="00AA552A">
        <w:rPr>
          <w:noProof/>
          <w:sz w:val="18"/>
          <w:szCs w:val="18"/>
        </w:rPr>
        <w:t xml:space="preserve">Ficticious corporation </w:t>
      </w:r>
      <w:r w:rsidR="00F223B9" w:rsidRPr="00AA552A">
        <w:rPr>
          <w:noProof/>
          <w:sz w:val="18"/>
          <w:szCs w:val="18"/>
        </w:rPr>
        <w:t xml:space="preserve">called eRecruit – a one stop shop for </w:t>
      </w:r>
      <w:r w:rsidR="00BC62A6" w:rsidRPr="00AA552A">
        <w:rPr>
          <w:noProof/>
          <w:sz w:val="18"/>
          <w:szCs w:val="18"/>
        </w:rPr>
        <w:t>users who are interested in software engineering jobs.</w:t>
      </w:r>
      <w:r w:rsidR="00AA552A" w:rsidRPr="00AA552A">
        <w:rPr>
          <w:noProof/>
          <w:sz w:val="18"/>
          <w:szCs w:val="18"/>
        </w:rPr>
        <w:t xml:space="preserve"> It is a marketplace where software engineers can search for jobs, enter the talent pool if they want want to be contacted, and sign up for job alerts.</w:t>
      </w:r>
      <w:r w:rsidR="00AA552A">
        <w:rPr>
          <w:noProof/>
          <w:sz w:val="18"/>
          <w:szCs w:val="18"/>
        </w:rPr>
        <w:t xml:space="preserve"> Also, if they signup they can also submit applications to jobs.</w:t>
      </w:r>
    </w:p>
    <w:p w14:paraId="428003F5" w14:textId="77777777" w:rsidR="00BC62A6" w:rsidRPr="00AA552A" w:rsidRDefault="00BC62A6" w:rsidP="000D6ACD">
      <w:pPr>
        <w:pStyle w:val="ListParagraph"/>
        <w:ind w:left="360"/>
        <w:rPr>
          <w:noProof/>
          <w:sz w:val="18"/>
          <w:szCs w:val="18"/>
        </w:rPr>
      </w:pPr>
    </w:p>
    <w:p w14:paraId="0540333C" w14:textId="66C8DAD5" w:rsidR="00BC62A6" w:rsidRPr="00AA552A" w:rsidRDefault="00BC62A6" w:rsidP="000D6ACD">
      <w:pPr>
        <w:pStyle w:val="ListParagraph"/>
        <w:ind w:left="360"/>
        <w:rPr>
          <w:noProof/>
          <w:sz w:val="18"/>
          <w:szCs w:val="18"/>
        </w:rPr>
      </w:pPr>
      <w:r w:rsidRPr="00AA552A">
        <w:rPr>
          <w:noProof/>
          <w:sz w:val="18"/>
          <w:szCs w:val="18"/>
        </w:rPr>
        <w:t>The application is targeting two types of users:</w:t>
      </w:r>
    </w:p>
    <w:p w14:paraId="184B04BE" w14:textId="76AFE5E8" w:rsidR="00BC62A6" w:rsidRPr="00AA552A" w:rsidRDefault="00BC62A6" w:rsidP="00BC62A6">
      <w:pPr>
        <w:pStyle w:val="ListParagraph"/>
        <w:numPr>
          <w:ilvl w:val="0"/>
          <w:numId w:val="3"/>
        </w:numPr>
        <w:rPr>
          <w:noProof/>
          <w:sz w:val="18"/>
          <w:szCs w:val="18"/>
        </w:rPr>
      </w:pPr>
      <w:r w:rsidRPr="00AA552A">
        <w:rPr>
          <w:noProof/>
          <w:sz w:val="18"/>
          <w:szCs w:val="18"/>
        </w:rPr>
        <w:t>Existing software engineers</w:t>
      </w:r>
    </w:p>
    <w:p w14:paraId="6565DE8B" w14:textId="1BA03115" w:rsidR="00BC62A6" w:rsidRPr="00AA552A" w:rsidRDefault="00BC62A6" w:rsidP="00BC62A6">
      <w:pPr>
        <w:pStyle w:val="ListParagraph"/>
        <w:numPr>
          <w:ilvl w:val="0"/>
          <w:numId w:val="3"/>
        </w:numPr>
        <w:rPr>
          <w:noProof/>
          <w:sz w:val="18"/>
          <w:szCs w:val="18"/>
        </w:rPr>
      </w:pPr>
      <w:r w:rsidRPr="00AA552A">
        <w:rPr>
          <w:noProof/>
          <w:sz w:val="18"/>
          <w:szCs w:val="18"/>
        </w:rPr>
        <w:t>Prospective software engineers</w:t>
      </w:r>
    </w:p>
    <w:p w14:paraId="3B3113E8" w14:textId="77777777" w:rsidR="00BC62A6" w:rsidRPr="00AA552A" w:rsidRDefault="00BC62A6" w:rsidP="000D6ACD">
      <w:pPr>
        <w:pStyle w:val="ListParagraph"/>
        <w:ind w:left="360"/>
        <w:rPr>
          <w:noProof/>
          <w:sz w:val="18"/>
          <w:szCs w:val="18"/>
        </w:rPr>
      </w:pPr>
    </w:p>
    <w:p w14:paraId="33F3D331" w14:textId="3B71FEA3" w:rsidR="00BC62A6" w:rsidRPr="00AA552A" w:rsidRDefault="00F223B9" w:rsidP="000D6ACD">
      <w:pPr>
        <w:pStyle w:val="ListParagraph"/>
        <w:ind w:left="360"/>
        <w:rPr>
          <w:noProof/>
          <w:sz w:val="18"/>
          <w:szCs w:val="18"/>
        </w:rPr>
      </w:pPr>
      <w:r w:rsidRPr="00AA552A">
        <w:rPr>
          <w:noProof/>
          <w:sz w:val="18"/>
          <w:szCs w:val="18"/>
        </w:rPr>
        <w:t>job seekers</w:t>
      </w:r>
      <w:r w:rsidR="00BC62A6" w:rsidRPr="00AA552A">
        <w:rPr>
          <w:noProof/>
          <w:sz w:val="18"/>
          <w:szCs w:val="18"/>
        </w:rPr>
        <w:t>/dreamers</w:t>
      </w:r>
      <w:r w:rsidR="002824CC" w:rsidRPr="00AA552A">
        <w:rPr>
          <w:noProof/>
          <w:sz w:val="18"/>
          <w:szCs w:val="18"/>
        </w:rPr>
        <w:t xml:space="preserve"> in the software engineering</w:t>
      </w:r>
      <w:r w:rsidR="00BC62A6" w:rsidRPr="00AA552A">
        <w:rPr>
          <w:noProof/>
          <w:sz w:val="18"/>
          <w:szCs w:val="18"/>
        </w:rPr>
        <w:t>. Future software engineers can join a Talent pool, search job openings, and sign up for job alerts (3 main features).</w:t>
      </w:r>
    </w:p>
    <w:p w14:paraId="4A5F6647" w14:textId="160409AC" w:rsidR="000D6ACD" w:rsidRPr="00AA552A" w:rsidRDefault="002824CC" w:rsidP="000D6ACD">
      <w:pPr>
        <w:pStyle w:val="ListParagraph"/>
        <w:ind w:left="360"/>
        <w:rPr>
          <w:noProof/>
          <w:sz w:val="18"/>
          <w:szCs w:val="18"/>
        </w:rPr>
      </w:pPr>
      <w:r w:rsidRPr="00AA552A">
        <w:rPr>
          <w:noProof/>
          <w:sz w:val="18"/>
          <w:szCs w:val="18"/>
        </w:rPr>
        <w:t xml:space="preserve"> field</w:t>
      </w:r>
      <w:r w:rsidR="00F223B9" w:rsidRPr="00AA552A">
        <w:rPr>
          <w:noProof/>
          <w:sz w:val="18"/>
          <w:szCs w:val="18"/>
        </w:rPr>
        <w:t xml:space="preserve"> to go to to explore their career options</w:t>
      </w:r>
    </w:p>
    <w:p w14:paraId="33C2C01C" w14:textId="5150C68A" w:rsidR="002824CC" w:rsidRPr="00AA552A" w:rsidRDefault="002824CC" w:rsidP="000D6ACD">
      <w:pPr>
        <w:pStyle w:val="ListParagraph"/>
        <w:ind w:left="360"/>
        <w:rPr>
          <w:noProof/>
          <w:sz w:val="18"/>
          <w:szCs w:val="18"/>
        </w:rPr>
      </w:pPr>
    </w:p>
    <w:p w14:paraId="22DD8A34" w14:textId="1B85EFD7" w:rsidR="002824CC" w:rsidRPr="00AA552A" w:rsidRDefault="002824CC" w:rsidP="000D6ACD">
      <w:pPr>
        <w:pStyle w:val="ListParagraph"/>
        <w:ind w:left="360"/>
        <w:rPr>
          <w:noProof/>
          <w:sz w:val="18"/>
          <w:szCs w:val="18"/>
        </w:rPr>
      </w:pPr>
      <w:r w:rsidRPr="00AA552A">
        <w:rPr>
          <w:noProof/>
          <w:sz w:val="18"/>
          <w:szCs w:val="18"/>
        </w:rPr>
        <w:t>My thought: Our homepage can look like below</w:t>
      </w:r>
      <w:r w:rsidR="00AA552A">
        <w:rPr>
          <w:noProof/>
          <w:sz w:val="18"/>
          <w:szCs w:val="18"/>
        </w:rPr>
        <w:t xml:space="preserve"> like it currently is:</w:t>
      </w:r>
    </w:p>
    <w:p w14:paraId="6A3FBB32" w14:textId="6162B8F1" w:rsidR="00F77493" w:rsidRPr="00CA7E23" w:rsidRDefault="004B657E" w:rsidP="00977167">
      <w:pPr>
        <w:rPr>
          <w:sz w:val="18"/>
          <w:szCs w:val="18"/>
        </w:rPr>
      </w:pPr>
      <w:r w:rsidRPr="00CA7E23">
        <w:rPr>
          <w:noProof/>
          <w:sz w:val="18"/>
          <w:szCs w:val="18"/>
        </w:rPr>
        <w:drawing>
          <wp:inline distT="0" distB="0" distL="0" distR="0" wp14:anchorId="749DFD05" wp14:editId="713B9BAC">
            <wp:extent cx="5943600" cy="640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D396" w14:textId="1A00E700" w:rsidR="004B657E" w:rsidRDefault="002824CC" w:rsidP="002824CC">
      <w:pPr>
        <w:ind w:firstLine="360"/>
        <w:rPr>
          <w:sz w:val="18"/>
          <w:szCs w:val="18"/>
        </w:rPr>
      </w:pPr>
      <w:r>
        <w:rPr>
          <w:sz w:val="18"/>
          <w:szCs w:val="18"/>
        </w:rPr>
        <w:t>But when applicant login they will see a dashboard showing</w:t>
      </w:r>
    </w:p>
    <w:p w14:paraId="2FAAB5C8" w14:textId="37ADB63E" w:rsidR="002824CC" w:rsidRDefault="002824CC" w:rsidP="002824CC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My applications</w:t>
      </w:r>
      <w:r w:rsidR="009D50C5">
        <w:rPr>
          <w:sz w:val="18"/>
          <w:szCs w:val="18"/>
        </w:rPr>
        <w:t xml:space="preserve"> – To make it simple we could just say: No applications within the last 6 months</w:t>
      </w:r>
    </w:p>
    <w:p w14:paraId="5807D837" w14:textId="601DC24E" w:rsidR="002824CC" w:rsidRDefault="002824CC" w:rsidP="002824CC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My </w:t>
      </w:r>
      <w:r w:rsidR="00AA552A">
        <w:rPr>
          <w:sz w:val="18"/>
          <w:szCs w:val="18"/>
        </w:rPr>
        <w:t>Activity</w:t>
      </w:r>
    </w:p>
    <w:p w14:paraId="6B4EC05B" w14:textId="3F189B76" w:rsidR="00AA552A" w:rsidRDefault="00AA552A" w:rsidP="00AA552A">
      <w:pPr>
        <w:pStyle w:val="ListParagraph"/>
        <w:ind w:left="1440"/>
        <w:rPr>
          <w:sz w:val="18"/>
          <w:szCs w:val="18"/>
        </w:rPr>
      </w:pPr>
      <w:r>
        <w:rPr>
          <w:sz w:val="18"/>
          <w:szCs w:val="18"/>
        </w:rPr>
        <w:t>Show a bar chart of email interactions, interviews, etc. in the past 6 months</w:t>
      </w:r>
    </w:p>
    <w:p w14:paraId="16695FD5" w14:textId="1FD3D8D4" w:rsidR="002824CC" w:rsidRDefault="002824CC" w:rsidP="002824CC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Trending jobs (most popular)</w:t>
      </w:r>
      <w:r w:rsidR="00AA552A">
        <w:rPr>
          <w:sz w:val="18"/>
          <w:szCs w:val="18"/>
        </w:rPr>
        <w:t xml:space="preserve"> – we will show how many applied for a position</w:t>
      </w:r>
    </w:p>
    <w:p w14:paraId="3587AB5F" w14:textId="6B87B2C4" w:rsidR="002824CC" w:rsidRDefault="002824CC" w:rsidP="002824CC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Events/career fairs near me</w:t>
      </w:r>
    </w:p>
    <w:p w14:paraId="4FE1F5A0" w14:textId="2E10E0EC" w:rsidR="00BC62A6" w:rsidRDefault="00BC62A6" w:rsidP="002824CC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Top skills corporations are looking for</w:t>
      </w:r>
    </w:p>
    <w:p w14:paraId="58919C84" w14:textId="740185A5" w:rsidR="00AA552A" w:rsidRDefault="00AA552A" w:rsidP="00AA552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Best corporations to work for</w:t>
      </w:r>
    </w:p>
    <w:p w14:paraId="059B0F86" w14:textId="77777777" w:rsidR="00BC62A6" w:rsidRPr="006169AA" w:rsidRDefault="00BC62A6" w:rsidP="00BC62A6">
      <w:pPr>
        <w:pStyle w:val="ListParagraph"/>
        <w:rPr>
          <w:sz w:val="18"/>
          <w:szCs w:val="18"/>
        </w:rPr>
      </w:pPr>
    </w:p>
    <w:p w14:paraId="40B40D36" w14:textId="7A0265D1" w:rsidR="00CA7E23" w:rsidRPr="00CA7E23" w:rsidRDefault="00854FAD" w:rsidP="00CA7E23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CA7E23">
        <w:rPr>
          <w:b/>
          <w:sz w:val="18"/>
          <w:szCs w:val="18"/>
        </w:rPr>
        <w:t xml:space="preserve">Overview: </w:t>
      </w:r>
      <w:r w:rsidR="004B657E" w:rsidRPr="00CA7E23">
        <w:rPr>
          <w:b/>
          <w:sz w:val="18"/>
          <w:szCs w:val="18"/>
        </w:rPr>
        <w:t>Architecture and technologies</w:t>
      </w:r>
      <w:r w:rsidR="00CA7E23">
        <w:rPr>
          <w:b/>
          <w:sz w:val="18"/>
          <w:szCs w:val="18"/>
        </w:rPr>
        <w:tab/>
      </w:r>
      <w:r w:rsidR="00CA7E23">
        <w:rPr>
          <w:b/>
          <w:sz w:val="18"/>
          <w:szCs w:val="18"/>
        </w:rPr>
        <w:tab/>
      </w:r>
    </w:p>
    <w:p w14:paraId="2B9C6045" w14:textId="6A3E3897" w:rsidR="004B657E" w:rsidRPr="00CA7E23" w:rsidRDefault="00CA7E23" w:rsidP="00CA7E23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CA7E23">
        <w:rPr>
          <w:b/>
          <w:sz w:val="18"/>
          <w:szCs w:val="18"/>
        </w:rPr>
        <w:t>Data source and Model</w:t>
      </w:r>
    </w:p>
    <w:p w14:paraId="5BC3EEE5" w14:textId="06762C64" w:rsidR="0015519E" w:rsidRPr="00CA7E23" w:rsidRDefault="0015519E" w:rsidP="00CA7E23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CA7E23">
        <w:rPr>
          <w:b/>
          <w:sz w:val="18"/>
          <w:szCs w:val="18"/>
        </w:rPr>
        <w:t>Da</w:t>
      </w:r>
      <w:r w:rsidR="00CA7E23">
        <w:rPr>
          <w:b/>
          <w:sz w:val="18"/>
          <w:szCs w:val="18"/>
        </w:rPr>
        <w:t>shboard: Who are its clients</w:t>
      </w:r>
      <w:r w:rsidR="00CA7E23">
        <w:rPr>
          <w:b/>
          <w:sz w:val="18"/>
          <w:szCs w:val="18"/>
        </w:rPr>
        <w:tab/>
      </w:r>
      <w:r w:rsidR="00CA7E23">
        <w:rPr>
          <w:b/>
          <w:sz w:val="18"/>
          <w:szCs w:val="18"/>
        </w:rPr>
        <w:tab/>
      </w:r>
      <w:r w:rsidR="00CA7E23">
        <w:rPr>
          <w:sz w:val="18"/>
          <w:szCs w:val="18"/>
        </w:rPr>
        <w:t>Applicants – Use what we started</w:t>
      </w:r>
    </w:p>
    <w:p w14:paraId="76227952" w14:textId="5D48902C" w:rsidR="00CA7E23" w:rsidRPr="00CA7E23" w:rsidRDefault="00CA7E23" w:rsidP="00CA7E23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Dashboard: GUI design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sz w:val="18"/>
          <w:szCs w:val="18"/>
        </w:rPr>
        <w:t>He mentioned not only graphs, so we need to design</w:t>
      </w:r>
    </w:p>
    <w:p w14:paraId="76F9AF2A" w14:textId="01500072" w:rsidR="00CA7E23" w:rsidRDefault="00CA7E23" w:rsidP="00CA7E23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Dashboard: Explanation of the charts</w:t>
      </w:r>
    </w:p>
    <w:p w14:paraId="752DB867" w14:textId="760EB0E6" w:rsidR="00CA7E23" w:rsidRDefault="00CA7E23" w:rsidP="00CA7E23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Dashboard</w:t>
      </w:r>
      <w:r w:rsidR="002E78A7">
        <w:rPr>
          <w:b/>
          <w:sz w:val="18"/>
          <w:szCs w:val="18"/>
        </w:rPr>
        <w:t>: What decisions are based on the dashboard</w:t>
      </w:r>
    </w:p>
    <w:p w14:paraId="2CA5636A" w14:textId="7F6AF866" w:rsidR="002E78A7" w:rsidRPr="002E78A7" w:rsidRDefault="00AA552A" w:rsidP="002E78A7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>
        <w:rPr>
          <w:sz w:val="18"/>
          <w:szCs w:val="18"/>
        </w:rPr>
        <w:t>My applications: Will show if I need to submit more applications</w:t>
      </w:r>
    </w:p>
    <w:p w14:paraId="39961412" w14:textId="6A32B428" w:rsidR="002E78A7" w:rsidRPr="00AA552A" w:rsidRDefault="00AA552A" w:rsidP="002E78A7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>
        <w:rPr>
          <w:sz w:val="18"/>
          <w:szCs w:val="18"/>
        </w:rPr>
        <w:t xml:space="preserve">Activity: Show that I have been lazy if too few activities or I need to improve my skills if I have not </w:t>
      </w:r>
    </w:p>
    <w:p w14:paraId="36364058" w14:textId="554818E3" w:rsidR="00AA552A" w:rsidRPr="00AA552A" w:rsidRDefault="00AA552A" w:rsidP="00AA552A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>Been contacted.</w:t>
      </w:r>
    </w:p>
    <w:p w14:paraId="4992FF1C" w14:textId="77777777" w:rsidR="000D6ACD" w:rsidRPr="000D6ACD" w:rsidRDefault="002E78A7" w:rsidP="002E78A7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>
        <w:rPr>
          <w:sz w:val="18"/>
          <w:szCs w:val="18"/>
        </w:rPr>
        <w:t>Location. Where in the US, are the most of these job types</w:t>
      </w:r>
    </w:p>
    <w:p w14:paraId="7067E801" w14:textId="77777777" w:rsidR="000D6ACD" w:rsidRPr="000D6ACD" w:rsidRDefault="000D6ACD" w:rsidP="002E78A7">
      <w:pPr>
        <w:pStyle w:val="ListParagraph"/>
        <w:numPr>
          <w:ilvl w:val="1"/>
          <w:numId w:val="1"/>
        </w:numPr>
        <w:rPr>
          <w:b/>
          <w:sz w:val="18"/>
          <w:szCs w:val="18"/>
        </w:rPr>
      </w:pPr>
      <w:r>
        <w:rPr>
          <w:sz w:val="18"/>
          <w:szCs w:val="18"/>
        </w:rPr>
        <w:t>Industry</w:t>
      </w:r>
    </w:p>
    <w:p w14:paraId="4B70D80F" w14:textId="77777777" w:rsidR="000D6ACD" w:rsidRPr="000D6ACD" w:rsidRDefault="000D6ACD" w:rsidP="000D6ACD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0D6ACD">
        <w:rPr>
          <w:b/>
          <w:sz w:val="18"/>
          <w:szCs w:val="18"/>
        </w:rPr>
        <w:t>Data story: Overall quality of the user experience (UX)</w:t>
      </w:r>
    </w:p>
    <w:p w14:paraId="0949908E" w14:textId="4B93C8A3" w:rsidR="000D6ACD" w:rsidRPr="009D50C5" w:rsidRDefault="000D6ACD" w:rsidP="000D6ACD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0D6ACD">
        <w:rPr>
          <w:b/>
          <w:sz w:val="18"/>
          <w:szCs w:val="18"/>
        </w:rPr>
        <w:t xml:space="preserve">Data story: </w:t>
      </w:r>
      <w:r w:rsidRPr="00B96091">
        <w:rPr>
          <w:b/>
          <w:color w:val="FF0000"/>
          <w:sz w:val="18"/>
          <w:szCs w:val="18"/>
        </w:rPr>
        <w:t>Organization and navigation design patterns</w:t>
      </w:r>
    </w:p>
    <w:p w14:paraId="7F84EAA1" w14:textId="65782088" w:rsidR="009D50C5" w:rsidRPr="009D50C5" w:rsidRDefault="009D50C5" w:rsidP="009D50C5">
      <w:pPr>
        <w:ind w:firstLine="360"/>
        <w:rPr>
          <w:b/>
          <w:sz w:val="18"/>
          <w:szCs w:val="18"/>
        </w:rPr>
      </w:pPr>
      <w:r w:rsidRPr="009D50C5">
        <w:rPr>
          <w:b/>
          <w:sz w:val="18"/>
          <w:szCs w:val="18"/>
        </w:rPr>
        <w:t>Organization: Dashboard + Feature, Search, and Browse (when searching for jobs)</w:t>
      </w:r>
    </w:p>
    <w:p w14:paraId="6D369C70" w14:textId="77777777" w:rsidR="000D6ACD" w:rsidRPr="000D6ACD" w:rsidRDefault="000D6ACD" w:rsidP="000D6ACD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0D6ACD">
        <w:rPr>
          <w:b/>
          <w:sz w:val="18"/>
          <w:szCs w:val="18"/>
        </w:rPr>
        <w:t xml:space="preserve">Data story: </w:t>
      </w:r>
      <w:r w:rsidRPr="00B96091">
        <w:rPr>
          <w:b/>
          <w:color w:val="FF0000"/>
          <w:sz w:val="18"/>
          <w:szCs w:val="18"/>
        </w:rPr>
        <w:t>Layout and list design patterns</w:t>
      </w:r>
    </w:p>
    <w:p w14:paraId="094DE86D" w14:textId="169E4E65" w:rsidR="002E78A7" w:rsidRPr="000D6ACD" w:rsidRDefault="000D6ACD" w:rsidP="000D6ACD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0D6ACD">
        <w:rPr>
          <w:b/>
          <w:sz w:val="18"/>
          <w:szCs w:val="18"/>
        </w:rPr>
        <w:t xml:space="preserve">Data story: </w:t>
      </w:r>
      <w:r w:rsidRPr="00B96091">
        <w:rPr>
          <w:b/>
          <w:color w:val="FF0000"/>
          <w:sz w:val="18"/>
          <w:szCs w:val="18"/>
        </w:rPr>
        <w:t>Action and user input design patterns</w:t>
      </w:r>
      <w:r w:rsidR="002E78A7" w:rsidRPr="00B96091">
        <w:rPr>
          <w:b/>
          <w:color w:val="FF0000"/>
          <w:sz w:val="18"/>
          <w:szCs w:val="18"/>
        </w:rPr>
        <w:t xml:space="preserve"> </w:t>
      </w:r>
    </w:p>
    <w:p w14:paraId="52322E30" w14:textId="5DCBF675" w:rsidR="00452227" w:rsidRDefault="000D6ACD" w:rsidP="000D6ACD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Demo and Q&amp;A: How well was the story told</w:t>
      </w:r>
    </w:p>
    <w:p w14:paraId="74BACB0E" w14:textId="77777777" w:rsidR="00452227" w:rsidRDefault="00452227">
      <w:pPr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</w:p>
    <w:p w14:paraId="5AC1F474" w14:textId="7AABD315" w:rsidR="000D6ACD" w:rsidRDefault="00452227" w:rsidP="00452227">
      <w:pPr>
        <w:pStyle w:val="ListParagraph"/>
        <w:ind w:left="360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Search for jobs</w:t>
      </w:r>
    </w:p>
    <w:p w14:paraId="2CCDC411" w14:textId="40A9E032" w:rsidR="00452227" w:rsidRDefault="00F40A1D" w:rsidP="00452227">
      <w:pPr>
        <w:pStyle w:val="ListParagraph"/>
        <w:ind w:left="360"/>
        <w:rPr>
          <w:b/>
          <w:sz w:val="18"/>
          <w:szCs w:val="18"/>
        </w:rPr>
      </w:pPr>
      <w:hyperlink r:id="rId8" w:history="1">
        <w:r w:rsidR="00452227" w:rsidRPr="00EA371F">
          <w:rPr>
            <w:rStyle w:val="Hyperlink"/>
            <w:b/>
            <w:sz w:val="18"/>
            <w:szCs w:val="18"/>
          </w:rPr>
          <w:t>http://fortune.com/2018/03/01/best-companies-bay-area-2018/</w:t>
        </w:r>
      </w:hyperlink>
    </w:p>
    <w:p w14:paraId="7DFE2D90" w14:textId="475E7319" w:rsidR="00452227" w:rsidRDefault="00452227" w:rsidP="00452227">
      <w:pPr>
        <w:pStyle w:val="ListParagraph"/>
        <w:ind w:left="360"/>
        <w:rPr>
          <w:b/>
          <w:sz w:val="18"/>
          <w:szCs w:val="18"/>
        </w:rPr>
      </w:pPr>
    </w:p>
    <w:p w14:paraId="0D725941" w14:textId="5F356621" w:rsidR="009233AE" w:rsidRDefault="00F40A1D" w:rsidP="00452227">
      <w:pPr>
        <w:pStyle w:val="ListParagraph"/>
        <w:ind w:left="360"/>
        <w:rPr>
          <w:b/>
          <w:sz w:val="18"/>
          <w:szCs w:val="18"/>
        </w:rPr>
      </w:pPr>
      <w:hyperlink r:id="rId9" w:history="1">
        <w:r w:rsidR="009233AE" w:rsidRPr="00EA371F">
          <w:rPr>
            <w:rStyle w:val="Hyperlink"/>
            <w:b/>
            <w:sz w:val="18"/>
            <w:szCs w:val="18"/>
          </w:rPr>
          <w:t>https://www.glassdoor.com/blog/companies-with-onsite-childcare/</w:t>
        </w:r>
      </w:hyperlink>
    </w:p>
    <w:p w14:paraId="418ACFF7" w14:textId="1E9BED3C" w:rsidR="009233AE" w:rsidRDefault="009233AE" w:rsidP="00452227">
      <w:pPr>
        <w:pStyle w:val="ListParagraph"/>
        <w:ind w:left="360"/>
        <w:rPr>
          <w:b/>
          <w:sz w:val="18"/>
          <w:szCs w:val="18"/>
        </w:rPr>
      </w:pPr>
    </w:p>
    <w:p w14:paraId="5EE8EA31" w14:textId="1E0A688C" w:rsidR="009233AE" w:rsidRDefault="00F40A1D" w:rsidP="00452227">
      <w:pPr>
        <w:pStyle w:val="ListParagraph"/>
        <w:ind w:left="360"/>
        <w:rPr>
          <w:rStyle w:val="Hyperlink"/>
          <w:b/>
          <w:sz w:val="18"/>
          <w:szCs w:val="18"/>
        </w:rPr>
      </w:pPr>
      <w:hyperlink r:id="rId10" w:history="1">
        <w:r w:rsidR="007F52E7" w:rsidRPr="00EA371F">
          <w:rPr>
            <w:rStyle w:val="Hyperlink"/>
            <w:b/>
            <w:sz w:val="18"/>
            <w:szCs w:val="18"/>
          </w:rPr>
          <w:t>https://www.glassdoor.com/Award/Best-Places-to-Work-San-Francisco-LST_KQ0,19_IL.20,33_IM759.htm</w:t>
        </w:r>
      </w:hyperlink>
    </w:p>
    <w:p w14:paraId="10598A0B" w14:textId="00A8209D" w:rsidR="001E6D93" w:rsidRDefault="001E6D93" w:rsidP="00452227">
      <w:pPr>
        <w:pStyle w:val="ListParagraph"/>
        <w:ind w:left="360"/>
        <w:rPr>
          <w:b/>
          <w:sz w:val="18"/>
          <w:szCs w:val="18"/>
        </w:rPr>
      </w:pPr>
    </w:p>
    <w:p w14:paraId="4CF7C707" w14:textId="74C53865" w:rsidR="001E6D93" w:rsidRDefault="00F40A1D" w:rsidP="00452227">
      <w:pPr>
        <w:pStyle w:val="ListParagraph"/>
        <w:ind w:left="360"/>
        <w:rPr>
          <w:rStyle w:val="Hyperlink"/>
          <w:b/>
          <w:sz w:val="18"/>
          <w:szCs w:val="18"/>
        </w:rPr>
      </w:pPr>
      <w:hyperlink r:id="rId11" w:history="1">
        <w:r w:rsidR="001E6D93" w:rsidRPr="001270AD">
          <w:rPr>
            <w:rStyle w:val="Hyperlink"/>
            <w:b/>
            <w:sz w:val="18"/>
            <w:szCs w:val="18"/>
          </w:rPr>
          <w:t>http://fortune.com/best-companies/visualizations/?iid=recirc_bestcoslanding-zone1</w:t>
        </w:r>
      </w:hyperlink>
    </w:p>
    <w:p w14:paraId="4D1183CF" w14:textId="33FA85A0" w:rsidR="00EC1B30" w:rsidRDefault="00EC1B30" w:rsidP="00452227">
      <w:pPr>
        <w:pStyle w:val="ListParagraph"/>
        <w:ind w:left="360"/>
        <w:rPr>
          <w:b/>
          <w:sz w:val="18"/>
          <w:szCs w:val="18"/>
        </w:rPr>
      </w:pPr>
    </w:p>
    <w:p w14:paraId="2CE51468" w14:textId="45D1F67E" w:rsidR="00EC1B30" w:rsidRDefault="00EC1B30" w:rsidP="00452227">
      <w:pPr>
        <w:pStyle w:val="ListParagraph"/>
        <w:ind w:left="360"/>
        <w:rPr>
          <w:b/>
          <w:sz w:val="18"/>
          <w:szCs w:val="18"/>
        </w:rPr>
      </w:pPr>
      <w:hyperlink r:id="rId12" w:history="1">
        <w:r w:rsidRPr="00AE4962">
          <w:rPr>
            <w:rStyle w:val="Hyperlink"/>
            <w:b/>
            <w:sz w:val="18"/>
            <w:szCs w:val="18"/>
          </w:rPr>
          <w:t>https://www.kaggle.com/PromptCloudHQ/us-jobs-on-monstercom</w:t>
        </w:r>
      </w:hyperlink>
    </w:p>
    <w:p w14:paraId="22EA08E8" w14:textId="77777777" w:rsidR="00BE4379" w:rsidRDefault="00BE4379" w:rsidP="00452227">
      <w:pPr>
        <w:pStyle w:val="ListParagraph"/>
        <w:ind w:left="360"/>
        <w:rPr>
          <w:b/>
          <w:sz w:val="18"/>
          <w:szCs w:val="18"/>
        </w:rPr>
      </w:pPr>
    </w:p>
    <w:p w14:paraId="30F250A1" w14:textId="7F84C18F" w:rsidR="00790A12" w:rsidRDefault="00790A12" w:rsidP="00452227">
      <w:pPr>
        <w:pStyle w:val="ListParagraph"/>
        <w:ind w:left="360"/>
        <w:rPr>
          <w:b/>
          <w:sz w:val="18"/>
          <w:szCs w:val="18"/>
        </w:rPr>
      </w:pPr>
      <w:hyperlink r:id="rId13" w:history="1">
        <w:r w:rsidRPr="00AE4962">
          <w:rPr>
            <w:rStyle w:val="Hyperlink"/>
            <w:b/>
            <w:sz w:val="18"/>
            <w:szCs w:val="18"/>
          </w:rPr>
          <w:t>https://www.kaggle.com/kratisaxena/analysis-of-amazon-job-openings-data</w:t>
        </w:r>
      </w:hyperlink>
    </w:p>
    <w:p w14:paraId="2302956B" w14:textId="352AF720" w:rsidR="004818B1" w:rsidRDefault="004818B1" w:rsidP="00452227">
      <w:pPr>
        <w:pStyle w:val="ListParagraph"/>
        <w:ind w:left="360"/>
        <w:rPr>
          <w:b/>
          <w:sz w:val="18"/>
          <w:szCs w:val="18"/>
        </w:rPr>
      </w:pPr>
    </w:p>
    <w:p w14:paraId="4C574484" w14:textId="3833CD5D" w:rsidR="004818B1" w:rsidRDefault="004818B1" w:rsidP="00452227">
      <w:pPr>
        <w:pStyle w:val="ListParagraph"/>
        <w:ind w:left="360"/>
        <w:rPr>
          <w:b/>
          <w:sz w:val="18"/>
          <w:szCs w:val="18"/>
        </w:rPr>
      </w:pPr>
      <w:hyperlink r:id="rId14" w:history="1">
        <w:r w:rsidRPr="00AE4962">
          <w:rPr>
            <w:rStyle w:val="Hyperlink"/>
            <w:b/>
            <w:sz w:val="18"/>
            <w:szCs w:val="18"/>
          </w:rPr>
          <w:t>https://www.kaggle.com/justjun0321/way-to-google-get-a-job-in-goggle-word-cloud</w:t>
        </w:r>
      </w:hyperlink>
    </w:p>
    <w:p w14:paraId="365A2F25" w14:textId="3CCF676C" w:rsidR="0055438A" w:rsidRDefault="0055438A" w:rsidP="00452227">
      <w:pPr>
        <w:pStyle w:val="ListParagraph"/>
        <w:ind w:left="360"/>
        <w:rPr>
          <w:b/>
          <w:sz w:val="18"/>
          <w:szCs w:val="18"/>
        </w:rPr>
      </w:pPr>
    </w:p>
    <w:p w14:paraId="7BBF70EC" w14:textId="2E2D06B1" w:rsidR="0055438A" w:rsidRDefault="0055438A" w:rsidP="00452227">
      <w:pPr>
        <w:pStyle w:val="ListParagraph"/>
        <w:ind w:left="360"/>
        <w:rPr>
          <w:b/>
          <w:sz w:val="18"/>
          <w:szCs w:val="18"/>
        </w:rPr>
      </w:pPr>
      <w:hyperlink r:id="rId15" w:history="1">
        <w:r w:rsidRPr="00AE4962">
          <w:rPr>
            <w:rStyle w:val="Hyperlink"/>
            <w:b/>
            <w:sz w:val="18"/>
            <w:szCs w:val="18"/>
          </w:rPr>
          <w:t>https://www.fastcompany.com/3061237/the-skills-it-takes-to-get-hired-at-google-facebook-amazon-and-more</w:t>
        </w:r>
      </w:hyperlink>
    </w:p>
    <w:p w14:paraId="4C41CE6A" w14:textId="10669230" w:rsidR="0055438A" w:rsidRDefault="0055438A" w:rsidP="00452227">
      <w:pPr>
        <w:pStyle w:val="ListParagraph"/>
        <w:ind w:left="360"/>
        <w:rPr>
          <w:b/>
          <w:sz w:val="18"/>
          <w:szCs w:val="18"/>
        </w:rPr>
      </w:pPr>
    </w:p>
    <w:p w14:paraId="4A0305C4" w14:textId="77777777" w:rsidR="0055438A" w:rsidRDefault="0055438A" w:rsidP="00452227">
      <w:pPr>
        <w:pStyle w:val="ListParagraph"/>
        <w:ind w:left="360"/>
        <w:rPr>
          <w:b/>
          <w:sz w:val="18"/>
          <w:szCs w:val="18"/>
        </w:rPr>
      </w:pPr>
      <w:bookmarkStart w:id="0" w:name="_GoBack"/>
      <w:bookmarkEnd w:id="0"/>
    </w:p>
    <w:p w14:paraId="7FFA2B11" w14:textId="77777777" w:rsidR="004818B1" w:rsidRDefault="004818B1" w:rsidP="00452227">
      <w:pPr>
        <w:pStyle w:val="ListParagraph"/>
        <w:ind w:left="360"/>
        <w:rPr>
          <w:b/>
          <w:sz w:val="18"/>
          <w:szCs w:val="18"/>
        </w:rPr>
      </w:pPr>
    </w:p>
    <w:p w14:paraId="68ACA64A" w14:textId="77777777" w:rsidR="00790A12" w:rsidRDefault="00790A12" w:rsidP="00452227">
      <w:pPr>
        <w:pStyle w:val="ListParagraph"/>
        <w:ind w:left="360"/>
        <w:rPr>
          <w:b/>
          <w:sz w:val="18"/>
          <w:szCs w:val="18"/>
        </w:rPr>
      </w:pPr>
    </w:p>
    <w:p w14:paraId="71EEBBFE" w14:textId="77777777" w:rsidR="00EC1B30" w:rsidRDefault="00EC1B30" w:rsidP="00452227">
      <w:pPr>
        <w:pStyle w:val="ListParagraph"/>
        <w:ind w:left="360"/>
        <w:rPr>
          <w:b/>
          <w:sz w:val="18"/>
          <w:szCs w:val="18"/>
        </w:rPr>
      </w:pPr>
    </w:p>
    <w:p w14:paraId="3632F5FB" w14:textId="77777777" w:rsidR="001E6D93" w:rsidRDefault="001E6D93" w:rsidP="00452227">
      <w:pPr>
        <w:pStyle w:val="ListParagraph"/>
        <w:ind w:left="360"/>
        <w:rPr>
          <w:b/>
          <w:sz w:val="18"/>
          <w:szCs w:val="18"/>
        </w:rPr>
      </w:pPr>
    </w:p>
    <w:p w14:paraId="526EA2F0" w14:textId="00DA9E38" w:rsidR="007F52E7" w:rsidRDefault="007F52E7" w:rsidP="00452227">
      <w:pPr>
        <w:pStyle w:val="ListParagraph"/>
        <w:ind w:left="360"/>
        <w:rPr>
          <w:b/>
          <w:sz w:val="18"/>
          <w:szCs w:val="18"/>
        </w:rPr>
      </w:pPr>
    </w:p>
    <w:p w14:paraId="5DF47A85" w14:textId="77777777" w:rsidR="007F52E7" w:rsidRPr="00CA7E23" w:rsidRDefault="007F52E7" w:rsidP="00452227">
      <w:pPr>
        <w:pStyle w:val="ListParagraph"/>
        <w:ind w:left="360"/>
        <w:rPr>
          <w:b/>
          <w:sz w:val="18"/>
          <w:szCs w:val="18"/>
        </w:rPr>
      </w:pPr>
    </w:p>
    <w:p w14:paraId="24B988CE" w14:textId="2E942384" w:rsidR="0015519E" w:rsidRPr="00CA7E23" w:rsidRDefault="0015519E" w:rsidP="00CA7E23">
      <w:pPr>
        <w:rPr>
          <w:sz w:val="18"/>
          <w:szCs w:val="18"/>
        </w:rPr>
      </w:pPr>
    </w:p>
    <w:sectPr w:rsidR="0015519E" w:rsidRPr="00CA7E2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EE667" w14:textId="77777777" w:rsidR="00F40A1D" w:rsidRDefault="00F40A1D" w:rsidP="00854FAD">
      <w:pPr>
        <w:spacing w:after="0" w:line="240" w:lineRule="auto"/>
      </w:pPr>
      <w:r>
        <w:separator/>
      </w:r>
    </w:p>
  </w:endnote>
  <w:endnote w:type="continuationSeparator" w:id="0">
    <w:p w14:paraId="65F5B19C" w14:textId="77777777" w:rsidR="00F40A1D" w:rsidRDefault="00F40A1D" w:rsidP="00854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6B0E3" w14:textId="77777777" w:rsidR="00F40A1D" w:rsidRDefault="00F40A1D" w:rsidP="00854FAD">
      <w:pPr>
        <w:spacing w:after="0" w:line="240" w:lineRule="auto"/>
      </w:pPr>
      <w:r>
        <w:separator/>
      </w:r>
    </w:p>
  </w:footnote>
  <w:footnote w:type="continuationSeparator" w:id="0">
    <w:p w14:paraId="4BFE0A3E" w14:textId="77777777" w:rsidR="00F40A1D" w:rsidRDefault="00F40A1D" w:rsidP="00854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4E1E6" w14:textId="11A8D843" w:rsidR="00854FAD" w:rsidRDefault="00854FAD">
    <w:pPr>
      <w:pStyle w:val="Header"/>
    </w:pPr>
  </w:p>
  <w:p w14:paraId="27CDB283" w14:textId="77777777" w:rsidR="00854FAD" w:rsidRDefault="00854F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35F14"/>
    <w:multiLevelType w:val="hybridMultilevel"/>
    <w:tmpl w:val="5468B0D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625BA0"/>
    <w:multiLevelType w:val="hybridMultilevel"/>
    <w:tmpl w:val="D50CC5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83D65"/>
    <w:multiLevelType w:val="hybridMultilevel"/>
    <w:tmpl w:val="BDC6F1DE"/>
    <w:lvl w:ilvl="0" w:tplc="E2A093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64"/>
    <w:rsid w:val="00085280"/>
    <w:rsid w:val="000D6ACD"/>
    <w:rsid w:val="00107FD3"/>
    <w:rsid w:val="0015519E"/>
    <w:rsid w:val="001E6D93"/>
    <w:rsid w:val="002824CC"/>
    <w:rsid w:val="002E78A7"/>
    <w:rsid w:val="00306679"/>
    <w:rsid w:val="003521D0"/>
    <w:rsid w:val="00364748"/>
    <w:rsid w:val="00364BE9"/>
    <w:rsid w:val="003C5791"/>
    <w:rsid w:val="00452227"/>
    <w:rsid w:val="004818B1"/>
    <w:rsid w:val="004B657E"/>
    <w:rsid w:val="0055438A"/>
    <w:rsid w:val="006169AA"/>
    <w:rsid w:val="00716D80"/>
    <w:rsid w:val="007655EC"/>
    <w:rsid w:val="00790A12"/>
    <w:rsid w:val="007F52E7"/>
    <w:rsid w:val="00854FAD"/>
    <w:rsid w:val="009233AE"/>
    <w:rsid w:val="00977167"/>
    <w:rsid w:val="009D50C5"/>
    <w:rsid w:val="00A054A9"/>
    <w:rsid w:val="00A24C31"/>
    <w:rsid w:val="00AA552A"/>
    <w:rsid w:val="00B96091"/>
    <w:rsid w:val="00BC62A6"/>
    <w:rsid w:val="00BE4379"/>
    <w:rsid w:val="00CA7E23"/>
    <w:rsid w:val="00D2177E"/>
    <w:rsid w:val="00D61B64"/>
    <w:rsid w:val="00E07764"/>
    <w:rsid w:val="00EC1B30"/>
    <w:rsid w:val="00EE1166"/>
    <w:rsid w:val="00F223B9"/>
    <w:rsid w:val="00F319F2"/>
    <w:rsid w:val="00F40A1D"/>
    <w:rsid w:val="00F42016"/>
    <w:rsid w:val="00F7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BF1F"/>
  <w15:chartTrackingRefBased/>
  <w15:docId w15:val="{2B39FFE2-17F6-48EA-A913-A3EE713F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5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4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FAD"/>
  </w:style>
  <w:style w:type="paragraph" w:styleId="Footer">
    <w:name w:val="footer"/>
    <w:basedOn w:val="Normal"/>
    <w:link w:val="FooterChar"/>
    <w:uiPriority w:val="99"/>
    <w:unhideWhenUsed/>
    <w:rsid w:val="00854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FAD"/>
  </w:style>
  <w:style w:type="character" w:styleId="Hyperlink">
    <w:name w:val="Hyperlink"/>
    <w:basedOn w:val="DefaultParagraphFont"/>
    <w:uiPriority w:val="99"/>
    <w:unhideWhenUsed/>
    <w:rsid w:val="004522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tune.com/2018/03/01/best-companies-bay-area-2018/" TargetMode="External"/><Relationship Id="rId13" Type="http://schemas.openxmlformats.org/officeDocument/2006/relationships/hyperlink" Target="https://www.kaggle.com/kratisaxena/analysis-of-amazon-job-openings-dat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kaggle.com/PromptCloudHQ/us-jobs-on-monster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ortune.com/best-companies/visualizations/?iid=recirc_bestcoslanding-zone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fastcompany.com/3061237/the-skills-it-takes-to-get-hired-at-google-facebook-amazon-and-more" TargetMode="External"/><Relationship Id="rId10" Type="http://schemas.openxmlformats.org/officeDocument/2006/relationships/hyperlink" Target="https://www.glassdoor.com/Award/Best-Places-to-Work-San-Francisco-LST_KQ0,19_IL.20,33_IM759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assdoor.com/blog/companies-with-onsite-childcare/" TargetMode="External"/><Relationship Id="rId14" Type="http://schemas.openxmlformats.org/officeDocument/2006/relationships/hyperlink" Target="https://www.kaggle.com/justjun0321/way-to-google-get-a-job-in-goggle-word-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Paulson, Marianne</dc:creator>
  <cp:keywords/>
  <dc:description/>
  <cp:lastModifiedBy>Marianne Paulson</cp:lastModifiedBy>
  <cp:revision>19</cp:revision>
  <cp:lastPrinted>2018-11-20T22:49:00Z</cp:lastPrinted>
  <dcterms:created xsi:type="dcterms:W3CDTF">2018-11-21T00:10:00Z</dcterms:created>
  <dcterms:modified xsi:type="dcterms:W3CDTF">2018-11-24T06:28:00Z</dcterms:modified>
</cp:coreProperties>
</file>