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D19D6" w14:textId="421BA3BD" w:rsidR="00AD0701" w:rsidRDefault="009769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first name and last name after converting the first letter of each name to upper case and</w:t>
      </w:r>
      <w:r>
        <w:br/>
      </w:r>
      <w:r>
        <w:rPr>
          <w:rFonts w:ascii="Arial" w:hAnsi="Arial" w:cs="Arial"/>
          <w:sz w:val="28"/>
          <w:szCs w:val="28"/>
        </w:rPr>
        <w:t>the rest to lower case.</w:t>
      </w:r>
    </w:p>
    <w:p w14:paraId="39656DB1" w14:textId="48F6AB03" w:rsidR="00976959" w:rsidRDefault="00976959">
      <w:r w:rsidRPr="00976959">
        <w:drawing>
          <wp:inline distT="0" distB="0" distL="0" distR="0" wp14:anchorId="3E2E85CB" wp14:editId="19CF838E">
            <wp:extent cx="2905530" cy="6411220"/>
            <wp:effectExtent l="0" t="0" r="9525" b="8890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D66A0" w14:textId="77777777" w:rsidR="00976959" w:rsidRPr="00976959" w:rsidRDefault="00976959" w:rsidP="0097695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7695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76959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95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(FIRST_NAME,</w:t>
      </w:r>
      <w:r w:rsidRPr="009769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9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proofErr w:type="gramStart"/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proofErr w:type="gramEnd"/>
      <w:r w:rsidRPr="0097695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95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(FIRST_NAME,</w:t>
      </w:r>
      <w:r w:rsidRPr="009769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95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(FIRST_NAME)-</w:t>
      </w:r>
      <w:r w:rsidRPr="009769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7695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FNAME, </w:t>
      </w:r>
      <w:r w:rsidRPr="00976959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95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(LAST_NAME,</w:t>
      </w:r>
      <w:r w:rsidRPr="009769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9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))+</w:t>
      </w:r>
      <w:r w:rsidRPr="00976959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7695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(LAST_NAME,</w:t>
      </w:r>
      <w:r w:rsidRPr="00976959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976959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>(LAST_NAME)-</w:t>
      </w:r>
      <w:r w:rsidRPr="0097695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</w:t>
      </w:r>
      <w:r w:rsidRPr="0097695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LNAME </w:t>
      </w:r>
      <w:r w:rsidRPr="0097695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97695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employees; </w:t>
      </w:r>
    </w:p>
    <w:p w14:paraId="3A0B766B" w14:textId="1E5FF2D4" w:rsidR="00976959" w:rsidRDefault="00976959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Display the first word in job title.</w:t>
      </w:r>
    </w:p>
    <w:p w14:paraId="61F36723" w14:textId="0D8D81EA" w:rsidR="00976959" w:rsidRDefault="00B44BA9">
      <w:r>
        <w:rPr>
          <w:noProof/>
        </w:rPr>
        <w:drawing>
          <wp:inline distT="0" distB="0" distL="0" distR="0" wp14:anchorId="5D32D486" wp14:editId="3878CE42">
            <wp:extent cx="1810003" cy="618258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10003" cy="6182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614C9" w14:textId="77777777" w:rsidR="00B44BA9" w:rsidRPr="00B44BA9" w:rsidRDefault="00B44BA9" w:rsidP="00B44BA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44BA9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44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44BA9">
        <w:rPr>
          <w:rFonts w:ascii="Consolas" w:eastAsia="Times New Roman" w:hAnsi="Consolas" w:cs="Times New Roman"/>
          <w:color w:val="DCDCAA"/>
          <w:sz w:val="21"/>
          <w:szCs w:val="21"/>
        </w:rPr>
        <w:t>SUBSTRING</w:t>
      </w:r>
      <w:r w:rsidRPr="00B44BA9">
        <w:rPr>
          <w:rFonts w:ascii="Consolas" w:eastAsia="Times New Roman" w:hAnsi="Consolas" w:cs="Times New Roman"/>
          <w:color w:val="D4D4D4"/>
          <w:sz w:val="21"/>
          <w:szCs w:val="21"/>
        </w:rPr>
        <w:t>(JOB_ID,</w:t>
      </w:r>
      <w:r w:rsidRPr="00B44B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4BA9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44BA9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44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) </w:t>
      </w:r>
      <w:r w:rsidRPr="00B44BA9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44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FIRST_LETTER </w:t>
      </w:r>
      <w:r w:rsidRPr="00B44BA9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44BA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44BA9">
        <w:rPr>
          <w:rFonts w:ascii="Consolas" w:eastAsia="Times New Roman" w:hAnsi="Consolas" w:cs="Times New Roman"/>
          <w:color w:val="D4D4D4"/>
          <w:sz w:val="21"/>
          <w:szCs w:val="21"/>
        </w:rPr>
        <w:t>employees;</w:t>
      </w:r>
      <w:proofErr w:type="gramEnd"/>
    </w:p>
    <w:p w14:paraId="08BDA083" w14:textId="43F80A35" w:rsidR="00B44BA9" w:rsidRDefault="00B44BA9"/>
    <w:p w14:paraId="1DAC6D05" w14:textId="2D241A30" w:rsidR="00B44BA9" w:rsidRDefault="00824244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the length of first name for employees where last name contain character ‘b’ after 3rd</w:t>
      </w:r>
      <w:r>
        <w:br/>
      </w:r>
      <w:r>
        <w:rPr>
          <w:rFonts w:ascii="Arial" w:hAnsi="Arial" w:cs="Arial"/>
          <w:sz w:val="28"/>
          <w:szCs w:val="28"/>
        </w:rPr>
        <w:t>position.</w:t>
      </w:r>
    </w:p>
    <w:p w14:paraId="5D0D6A65" w14:textId="009F00F3" w:rsidR="007A4CA6" w:rsidRDefault="007A4CA6">
      <w:r>
        <w:rPr>
          <w:noProof/>
        </w:rPr>
        <w:lastRenderedPageBreak/>
        <w:drawing>
          <wp:inline distT="0" distB="0" distL="0" distR="0" wp14:anchorId="07B632E5" wp14:editId="5D0414CE">
            <wp:extent cx="2800741" cy="1724266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394781" w14:textId="77777777" w:rsidR="007A4CA6" w:rsidRPr="007A4CA6" w:rsidRDefault="007A4CA6" w:rsidP="007A4CA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A4CA6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A4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A4CA6">
        <w:rPr>
          <w:rFonts w:ascii="Consolas" w:eastAsia="Times New Roman" w:hAnsi="Consolas" w:cs="Times New Roman"/>
          <w:color w:val="DCDCAA"/>
          <w:sz w:val="21"/>
          <w:szCs w:val="21"/>
        </w:rPr>
        <w:t>LEN</w:t>
      </w:r>
      <w:r w:rsidRPr="007A4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(FIRST_NAME) </w:t>
      </w:r>
      <w:r w:rsidRPr="007A4CA6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A4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F1, LAST_NAME </w:t>
      </w:r>
      <w:r w:rsidRPr="007A4CA6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A4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7A4CA6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A4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7A4CA6">
        <w:rPr>
          <w:rFonts w:ascii="Consolas" w:eastAsia="Times New Roman" w:hAnsi="Consolas" w:cs="Times New Roman"/>
          <w:color w:val="DCDCAA"/>
          <w:sz w:val="21"/>
          <w:szCs w:val="21"/>
        </w:rPr>
        <w:t>charindex</w:t>
      </w:r>
      <w:proofErr w:type="spellEnd"/>
      <w:r w:rsidRPr="007A4CA6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7A4CA6">
        <w:rPr>
          <w:rFonts w:ascii="Consolas" w:eastAsia="Times New Roman" w:hAnsi="Consolas" w:cs="Times New Roman"/>
          <w:color w:val="CE9178"/>
          <w:sz w:val="21"/>
          <w:szCs w:val="21"/>
        </w:rPr>
        <w:t>'B</w:t>
      </w:r>
      <w:proofErr w:type="gramStart"/>
      <w:r w:rsidRPr="007A4CA6">
        <w:rPr>
          <w:rFonts w:ascii="Consolas" w:eastAsia="Times New Roman" w:hAnsi="Consolas" w:cs="Times New Roman"/>
          <w:color w:val="CE9178"/>
          <w:sz w:val="21"/>
          <w:szCs w:val="21"/>
        </w:rPr>
        <w:t>'</w:t>
      </w:r>
      <w:r w:rsidRPr="007A4CA6">
        <w:rPr>
          <w:rFonts w:ascii="Consolas" w:eastAsia="Times New Roman" w:hAnsi="Consolas" w:cs="Times New Roman"/>
          <w:color w:val="D4D4D4"/>
          <w:sz w:val="21"/>
          <w:szCs w:val="21"/>
        </w:rPr>
        <w:t>,LAST</w:t>
      </w:r>
      <w:proofErr w:type="gramEnd"/>
      <w:r w:rsidRPr="007A4CA6">
        <w:rPr>
          <w:rFonts w:ascii="Consolas" w:eastAsia="Times New Roman" w:hAnsi="Consolas" w:cs="Times New Roman"/>
          <w:color w:val="D4D4D4"/>
          <w:sz w:val="21"/>
          <w:szCs w:val="21"/>
        </w:rPr>
        <w:t xml:space="preserve">_NAME) = </w:t>
      </w:r>
      <w:r w:rsidRPr="007A4CA6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A4CA6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F42325" w14:textId="32791AAC" w:rsidR="007A4CA6" w:rsidRDefault="007A4CA6"/>
    <w:p w14:paraId="6B010728" w14:textId="63E822D8" w:rsidR="007A4CA6" w:rsidRDefault="007A4CA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first name in upper case and email address in lower case for employees where the first</w:t>
      </w:r>
      <w:r>
        <w:br/>
      </w:r>
      <w:r>
        <w:rPr>
          <w:rFonts w:ascii="Arial" w:hAnsi="Arial" w:cs="Arial"/>
          <w:sz w:val="28"/>
          <w:szCs w:val="28"/>
        </w:rPr>
        <w:t>name and email address are same irrespective of the case.</w:t>
      </w:r>
    </w:p>
    <w:p w14:paraId="5B8DA9E9" w14:textId="2C374701" w:rsidR="0077423A" w:rsidRDefault="0077423A">
      <w:r>
        <w:rPr>
          <w:noProof/>
        </w:rPr>
        <w:drawing>
          <wp:inline distT="0" distB="0" distL="0" distR="0" wp14:anchorId="14427F04" wp14:editId="5E4C326C">
            <wp:extent cx="2743583" cy="2314898"/>
            <wp:effectExtent l="0" t="0" r="0" b="9525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2314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7E3AF" w14:textId="77777777" w:rsidR="0077423A" w:rsidRPr="0077423A" w:rsidRDefault="0077423A" w:rsidP="0077423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77423A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7742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77423A">
        <w:rPr>
          <w:rFonts w:ascii="Consolas" w:eastAsia="Times New Roman" w:hAnsi="Consolas" w:cs="Times New Roman"/>
          <w:color w:val="DCDCAA"/>
          <w:sz w:val="21"/>
          <w:szCs w:val="21"/>
        </w:rPr>
        <w:t>UPPER</w:t>
      </w:r>
      <w:r w:rsidRPr="007742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(FIRST_NAME) </w:t>
      </w:r>
      <w:r w:rsidRPr="0077423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42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UC_FN, </w:t>
      </w:r>
      <w:r w:rsidRPr="0077423A">
        <w:rPr>
          <w:rFonts w:ascii="Consolas" w:eastAsia="Times New Roman" w:hAnsi="Consolas" w:cs="Times New Roman"/>
          <w:color w:val="DCDCAA"/>
          <w:sz w:val="21"/>
          <w:szCs w:val="21"/>
        </w:rPr>
        <w:t>LOWER</w:t>
      </w:r>
      <w:r w:rsidRPr="007742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(EMAIL) </w:t>
      </w:r>
      <w:r w:rsidRPr="0077423A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7742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LC_EM </w:t>
      </w:r>
      <w:r w:rsidRPr="0077423A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7742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77423A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77423A">
        <w:rPr>
          <w:rFonts w:ascii="Consolas" w:eastAsia="Times New Roman" w:hAnsi="Consolas" w:cs="Times New Roman"/>
          <w:color w:val="D4D4D4"/>
          <w:sz w:val="21"/>
          <w:szCs w:val="21"/>
        </w:rPr>
        <w:t xml:space="preserve"> FIRST_NAME = </w:t>
      </w:r>
      <w:proofErr w:type="gramStart"/>
      <w:r w:rsidRPr="0077423A">
        <w:rPr>
          <w:rFonts w:ascii="Consolas" w:eastAsia="Times New Roman" w:hAnsi="Consolas" w:cs="Times New Roman"/>
          <w:color w:val="D4D4D4"/>
          <w:sz w:val="21"/>
          <w:szCs w:val="21"/>
        </w:rPr>
        <w:t>EMAIL;</w:t>
      </w:r>
      <w:proofErr w:type="gramEnd"/>
    </w:p>
    <w:p w14:paraId="5FABCF2C" w14:textId="33A6761C" w:rsidR="0077423A" w:rsidRDefault="0077423A"/>
    <w:p w14:paraId="140DD93B" w14:textId="17EF9493" w:rsidR="0077423A" w:rsidRDefault="00FE6062">
      <w:pPr>
        <w:rPr>
          <w:rFonts w:ascii="Arial" w:hAnsi="Arial" w:cs="Arial"/>
          <w:b/>
          <w:bCs/>
          <w:i/>
          <w:iCs/>
          <w:sz w:val="28"/>
          <w:szCs w:val="28"/>
        </w:rPr>
      </w:pPr>
      <w:r w:rsidRPr="00FE6062">
        <w:rPr>
          <w:rFonts w:ascii="Arial" w:hAnsi="Arial" w:cs="Arial"/>
          <w:b/>
          <w:bCs/>
          <w:i/>
          <w:iCs/>
          <w:sz w:val="28"/>
          <w:szCs w:val="28"/>
        </w:rPr>
        <w:t>#</w:t>
      </w:r>
      <w:r w:rsidR="0077423A" w:rsidRPr="00FE6062">
        <w:rPr>
          <w:rFonts w:ascii="Arial" w:hAnsi="Arial" w:cs="Arial"/>
          <w:b/>
          <w:bCs/>
          <w:i/>
          <w:iCs/>
          <w:sz w:val="28"/>
          <w:szCs w:val="28"/>
        </w:rPr>
        <w:t>Display first name, salary, and round the salary to thousands.</w:t>
      </w:r>
    </w:p>
    <w:p w14:paraId="5D239B6D" w14:textId="1EB44B34" w:rsidR="00FE6062" w:rsidRDefault="005247CC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employee ID and the date on which he ended his previous job</w:t>
      </w:r>
    </w:p>
    <w:p w14:paraId="05B5C78F" w14:textId="114AFB6F" w:rsidR="005247CC" w:rsidRDefault="005247CC">
      <w:r>
        <w:rPr>
          <w:noProof/>
        </w:rPr>
        <w:lastRenderedPageBreak/>
        <w:drawing>
          <wp:inline distT="0" distB="0" distL="0" distR="0" wp14:anchorId="2BAFFA04" wp14:editId="27E4D84E">
            <wp:extent cx="2800741" cy="396295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EF245E" w14:textId="77777777" w:rsidR="005247CC" w:rsidRPr="005247CC" w:rsidRDefault="005247CC" w:rsidP="005247C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47CC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5247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EMPLOYEE_ID, END_DATE </w:t>
      </w:r>
      <w:r w:rsidRPr="005247CC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5247C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5247CC">
        <w:rPr>
          <w:rFonts w:ascii="Consolas" w:eastAsia="Times New Roman" w:hAnsi="Consolas" w:cs="Times New Roman"/>
          <w:color w:val="D4D4D4"/>
          <w:sz w:val="21"/>
          <w:szCs w:val="21"/>
        </w:rPr>
        <w:t>job_</w:t>
      </w:r>
      <w:proofErr w:type="gramStart"/>
      <w:r w:rsidRPr="005247CC">
        <w:rPr>
          <w:rFonts w:ascii="Consolas" w:eastAsia="Times New Roman" w:hAnsi="Consolas" w:cs="Times New Roman"/>
          <w:color w:val="D4D4D4"/>
          <w:sz w:val="21"/>
          <w:szCs w:val="21"/>
        </w:rPr>
        <w:t>history</w:t>
      </w:r>
      <w:proofErr w:type="spellEnd"/>
      <w:r w:rsidRPr="005247C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proofErr w:type="gramEnd"/>
    </w:p>
    <w:p w14:paraId="049C95AA" w14:textId="4B52EE2F" w:rsidR="005247CC" w:rsidRDefault="005247CC"/>
    <w:p w14:paraId="47885837" w14:textId="1DB7D3F1" w:rsidR="005247CC" w:rsidRDefault="00BD0AF2">
      <w:pPr>
        <w:rPr>
          <w:rFonts w:ascii="Arial" w:hAnsi="Arial" w:cs="Arial"/>
          <w:b/>
          <w:bCs/>
          <w:i/>
          <w:iCs/>
          <w:sz w:val="28"/>
          <w:szCs w:val="28"/>
        </w:rPr>
      </w:pPr>
      <w:r>
        <w:rPr>
          <w:rFonts w:ascii="Arial" w:hAnsi="Arial" w:cs="Arial"/>
          <w:b/>
          <w:bCs/>
          <w:i/>
          <w:iCs/>
          <w:sz w:val="28"/>
          <w:szCs w:val="28"/>
        </w:rPr>
        <w:t>#</w:t>
      </w:r>
      <w:r w:rsidR="005247CC" w:rsidRPr="00BD0AF2">
        <w:rPr>
          <w:rFonts w:ascii="Arial" w:hAnsi="Arial" w:cs="Arial"/>
          <w:b/>
          <w:bCs/>
          <w:i/>
          <w:iCs/>
          <w:sz w:val="28"/>
          <w:szCs w:val="28"/>
        </w:rPr>
        <w:t>Display first name and date of first salary of the employees</w:t>
      </w:r>
    </w:p>
    <w:p w14:paraId="539E47EB" w14:textId="77777777" w:rsidR="006F4AF2" w:rsidRDefault="006F4AF2">
      <w:pPr>
        <w:rPr>
          <w:rFonts w:ascii="Arial" w:hAnsi="Arial" w:cs="Arial"/>
          <w:sz w:val="28"/>
          <w:szCs w:val="28"/>
        </w:rPr>
      </w:pPr>
    </w:p>
    <w:p w14:paraId="1B00BB6D" w14:textId="77777777" w:rsidR="006F4AF2" w:rsidRDefault="006F4AF2">
      <w:pPr>
        <w:rPr>
          <w:rFonts w:ascii="Arial" w:hAnsi="Arial" w:cs="Arial"/>
          <w:sz w:val="28"/>
          <w:szCs w:val="28"/>
        </w:rPr>
      </w:pPr>
    </w:p>
    <w:p w14:paraId="097F20F4" w14:textId="77777777" w:rsidR="006F4AF2" w:rsidRDefault="006F4AF2">
      <w:pPr>
        <w:rPr>
          <w:rFonts w:ascii="Arial" w:hAnsi="Arial" w:cs="Arial"/>
          <w:sz w:val="28"/>
          <w:szCs w:val="28"/>
        </w:rPr>
      </w:pPr>
    </w:p>
    <w:p w14:paraId="7BD560B0" w14:textId="77777777" w:rsidR="006F4AF2" w:rsidRDefault="006F4AF2">
      <w:pPr>
        <w:rPr>
          <w:rFonts w:ascii="Arial" w:hAnsi="Arial" w:cs="Arial"/>
          <w:sz w:val="28"/>
          <w:szCs w:val="28"/>
        </w:rPr>
      </w:pPr>
    </w:p>
    <w:p w14:paraId="31AF8658" w14:textId="77777777" w:rsidR="006F4AF2" w:rsidRDefault="006F4AF2">
      <w:pPr>
        <w:rPr>
          <w:rFonts w:ascii="Arial" w:hAnsi="Arial" w:cs="Arial"/>
          <w:sz w:val="28"/>
          <w:szCs w:val="28"/>
        </w:rPr>
      </w:pPr>
    </w:p>
    <w:p w14:paraId="640E6DDC" w14:textId="77777777" w:rsidR="006F4AF2" w:rsidRDefault="006F4AF2">
      <w:pPr>
        <w:rPr>
          <w:rFonts w:ascii="Arial" w:hAnsi="Arial" w:cs="Arial"/>
          <w:sz w:val="28"/>
          <w:szCs w:val="28"/>
        </w:rPr>
      </w:pPr>
    </w:p>
    <w:p w14:paraId="546A40EE" w14:textId="77777777" w:rsidR="006F4AF2" w:rsidRDefault="006F4AF2">
      <w:pPr>
        <w:rPr>
          <w:rFonts w:ascii="Arial" w:hAnsi="Arial" w:cs="Arial"/>
          <w:sz w:val="28"/>
          <w:szCs w:val="28"/>
        </w:rPr>
      </w:pPr>
    </w:p>
    <w:p w14:paraId="26C33DBE" w14:textId="77777777" w:rsidR="006F4AF2" w:rsidRDefault="006F4AF2">
      <w:pPr>
        <w:rPr>
          <w:rFonts w:ascii="Arial" w:hAnsi="Arial" w:cs="Arial"/>
          <w:sz w:val="28"/>
          <w:szCs w:val="28"/>
        </w:rPr>
      </w:pPr>
    </w:p>
    <w:p w14:paraId="2FF31301" w14:textId="77777777" w:rsidR="006F4AF2" w:rsidRDefault="006F4AF2">
      <w:pPr>
        <w:rPr>
          <w:rFonts w:ascii="Arial" w:hAnsi="Arial" w:cs="Arial"/>
          <w:sz w:val="28"/>
          <w:szCs w:val="28"/>
        </w:rPr>
      </w:pPr>
    </w:p>
    <w:p w14:paraId="229ABF7D" w14:textId="77777777" w:rsidR="006F4AF2" w:rsidRDefault="006F4AF2">
      <w:pPr>
        <w:rPr>
          <w:rFonts w:ascii="Arial" w:hAnsi="Arial" w:cs="Arial"/>
          <w:sz w:val="28"/>
          <w:szCs w:val="28"/>
        </w:rPr>
      </w:pPr>
    </w:p>
    <w:p w14:paraId="304A7E06" w14:textId="1B2CD958" w:rsidR="00BD0AF2" w:rsidRDefault="00BD0A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Display first name and experience of the employees.</w:t>
      </w:r>
    </w:p>
    <w:p w14:paraId="6AFBFE20" w14:textId="3B499A36" w:rsidR="00BD0AF2" w:rsidRDefault="00BD0AF2">
      <w:r>
        <w:rPr>
          <w:noProof/>
        </w:rPr>
        <w:drawing>
          <wp:inline distT="0" distB="0" distL="0" distR="0" wp14:anchorId="29C30538" wp14:editId="21970FE5">
            <wp:extent cx="1648055" cy="403916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805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7290D9" w14:textId="77777777" w:rsidR="00BD0AF2" w:rsidRPr="00BD0AF2" w:rsidRDefault="00BD0AF2" w:rsidP="00BD0AF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D0AF2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BD0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D0AF2">
        <w:rPr>
          <w:rFonts w:ascii="Consolas" w:eastAsia="Times New Roman" w:hAnsi="Consolas" w:cs="Times New Roman"/>
          <w:color w:val="DCDCAA"/>
          <w:sz w:val="21"/>
          <w:szCs w:val="21"/>
        </w:rPr>
        <w:t>DATEDIFF</w:t>
      </w:r>
      <w:r w:rsidRPr="00BD0AF2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Start"/>
      <w:r w:rsidRPr="00BD0AF2">
        <w:rPr>
          <w:rFonts w:ascii="Consolas" w:eastAsia="Times New Roman" w:hAnsi="Consolas" w:cs="Times New Roman"/>
          <w:color w:val="DCDCAA"/>
          <w:sz w:val="21"/>
          <w:szCs w:val="21"/>
        </w:rPr>
        <w:t>YEAR</w:t>
      </w:r>
      <w:r w:rsidRPr="00BD0AF2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D0AF2">
        <w:rPr>
          <w:rFonts w:ascii="Consolas" w:eastAsia="Times New Roman" w:hAnsi="Consolas" w:cs="Times New Roman"/>
          <w:color w:val="569CD6"/>
          <w:sz w:val="21"/>
          <w:szCs w:val="21"/>
        </w:rPr>
        <w:t>START</w:t>
      </w:r>
      <w:proofErr w:type="gramEnd"/>
      <w:r w:rsidRPr="00BD0AF2">
        <w:rPr>
          <w:rFonts w:ascii="Consolas" w:eastAsia="Times New Roman" w:hAnsi="Consolas" w:cs="Times New Roman"/>
          <w:color w:val="569CD6"/>
          <w:sz w:val="21"/>
          <w:szCs w:val="21"/>
        </w:rPr>
        <w:t>_DATE</w:t>
      </w:r>
      <w:r w:rsidRPr="00BD0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,END_DATE) </w:t>
      </w:r>
      <w:r w:rsidRPr="00BD0AF2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BD0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EXPERIENCE </w:t>
      </w:r>
      <w:r w:rsidRPr="00BD0AF2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BD0AF2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D0AF2">
        <w:rPr>
          <w:rFonts w:ascii="Consolas" w:eastAsia="Times New Roman" w:hAnsi="Consolas" w:cs="Times New Roman"/>
          <w:color w:val="D4D4D4"/>
          <w:sz w:val="21"/>
          <w:szCs w:val="21"/>
        </w:rPr>
        <w:t>job_history</w:t>
      </w:r>
      <w:proofErr w:type="spellEnd"/>
      <w:r w:rsidRPr="00BD0AF2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ADD12D" w14:textId="25B0F2EE" w:rsidR="00BD0AF2" w:rsidRDefault="00BD0AF2"/>
    <w:p w14:paraId="10646A1B" w14:textId="774758E2" w:rsidR="006F4AF2" w:rsidRDefault="006F4AF2"/>
    <w:p w14:paraId="0729D675" w14:textId="6B14FFD2" w:rsidR="006F4AF2" w:rsidRDefault="006F4AF2"/>
    <w:p w14:paraId="1FA719C5" w14:textId="6894656B" w:rsidR="006F4AF2" w:rsidRDefault="006F4AF2"/>
    <w:p w14:paraId="2003A552" w14:textId="46EA0066" w:rsidR="006F4AF2" w:rsidRDefault="006F4AF2"/>
    <w:p w14:paraId="1A1E1915" w14:textId="0FB4EDCF" w:rsidR="006F4AF2" w:rsidRDefault="006F4AF2"/>
    <w:p w14:paraId="2B13D400" w14:textId="32B8C783" w:rsidR="006F4AF2" w:rsidRDefault="006F4AF2"/>
    <w:p w14:paraId="75CAB950" w14:textId="7D343243" w:rsidR="006F4AF2" w:rsidRDefault="006F4AF2"/>
    <w:p w14:paraId="56792C73" w14:textId="01AB1837" w:rsidR="006F4AF2" w:rsidRDefault="006F4AF2"/>
    <w:p w14:paraId="1BCCA0B1" w14:textId="143D6E50" w:rsidR="006F4AF2" w:rsidRDefault="006F4AF2"/>
    <w:p w14:paraId="13BDAC89" w14:textId="6E90C375" w:rsidR="006F4AF2" w:rsidRDefault="006F4AF2"/>
    <w:p w14:paraId="42A7487B" w14:textId="77777777" w:rsidR="006F4AF2" w:rsidRDefault="006F4AF2"/>
    <w:p w14:paraId="7565D354" w14:textId="192CFACB" w:rsidR="00BD0AF2" w:rsidRDefault="00BD0AF2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Display first name of employees who joined in 2001</w:t>
      </w:r>
    </w:p>
    <w:p w14:paraId="6D9DF44B" w14:textId="20BE82D6" w:rsidR="00F70093" w:rsidRDefault="00F700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employees who joined in the current year.</w:t>
      </w:r>
    </w:p>
    <w:p w14:paraId="47AE1F23" w14:textId="158A9951" w:rsidR="00F70093" w:rsidRDefault="00F700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the number of days between system date and 1st January 2011.</w:t>
      </w:r>
    </w:p>
    <w:p w14:paraId="012885FB" w14:textId="6157D591" w:rsidR="00F70093" w:rsidRDefault="00F7009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number of employees joined after 15th of the month</w:t>
      </w:r>
    </w:p>
    <w:p w14:paraId="01A91836" w14:textId="6ACE0853" w:rsidR="00F70093" w:rsidRDefault="00FD50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Display third highest salary of employees.</w:t>
      </w:r>
    </w:p>
    <w:p w14:paraId="7D224937" w14:textId="00A21278" w:rsidR="00FD5097" w:rsidRDefault="00FD5097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7F30E2F" wp14:editId="67E61435">
            <wp:extent cx="1705213" cy="1991003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56C4E" w14:textId="77777777" w:rsidR="00FD5097" w:rsidRPr="00FD5097" w:rsidRDefault="00FD5097" w:rsidP="00FD509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FD509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09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(SALARY) </w:t>
      </w:r>
      <w:r w:rsidRPr="00FD5097">
        <w:rPr>
          <w:rFonts w:ascii="Consolas" w:eastAsia="Times New Roman" w:hAnsi="Consolas" w:cs="Times New Roman"/>
          <w:color w:val="569CD6"/>
          <w:sz w:val="21"/>
          <w:szCs w:val="21"/>
        </w:rPr>
        <w:t>as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>Third_High_SAL</w:t>
      </w:r>
      <w:proofErr w:type="spellEnd"/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09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FD509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</w:t>
      </w:r>
      <w:proofErr w:type="gramStart"/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>&lt;(</w:t>
      </w:r>
      <w:proofErr w:type="gramEnd"/>
      <w:r w:rsidRPr="00FD509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09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(SALARY) </w:t>
      </w:r>
      <w:r w:rsidRPr="00FD509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 </w:t>
      </w:r>
      <w:r w:rsidRPr="00FD5097">
        <w:rPr>
          <w:rFonts w:ascii="Consolas" w:eastAsia="Times New Roman" w:hAnsi="Consolas" w:cs="Times New Roman"/>
          <w:color w:val="569CD6"/>
          <w:sz w:val="21"/>
          <w:szCs w:val="21"/>
        </w:rPr>
        <w:t>where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SALARY &lt; (</w:t>
      </w:r>
      <w:r w:rsidRPr="00FD5097">
        <w:rPr>
          <w:rFonts w:ascii="Consolas" w:eastAsia="Times New Roman" w:hAnsi="Consolas" w:cs="Times New Roman"/>
          <w:color w:val="569CD6"/>
          <w:sz w:val="21"/>
          <w:szCs w:val="21"/>
        </w:rPr>
        <w:t>SELECT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FD5097">
        <w:rPr>
          <w:rFonts w:ascii="Consolas" w:eastAsia="Times New Roman" w:hAnsi="Consolas" w:cs="Times New Roman"/>
          <w:color w:val="DCDCAA"/>
          <w:sz w:val="21"/>
          <w:szCs w:val="21"/>
        </w:rPr>
        <w:t>MAX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(SALARY) </w:t>
      </w:r>
      <w:r w:rsidRPr="00FD5097">
        <w:rPr>
          <w:rFonts w:ascii="Consolas" w:eastAsia="Times New Roman" w:hAnsi="Consolas" w:cs="Times New Roman"/>
          <w:color w:val="569CD6"/>
          <w:sz w:val="21"/>
          <w:szCs w:val="21"/>
        </w:rPr>
        <w:t>FROM</w:t>
      </w:r>
      <w:r w:rsidRPr="00FD509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employees));</w:t>
      </w:r>
    </w:p>
    <w:p w14:paraId="64AB4308" w14:textId="43D8C9D9" w:rsidR="00FD5097" w:rsidRDefault="00FD5097">
      <w:pPr>
        <w:rPr>
          <w:rFonts w:ascii="Arial" w:hAnsi="Arial" w:cs="Arial"/>
          <w:sz w:val="28"/>
          <w:szCs w:val="28"/>
        </w:rPr>
      </w:pPr>
    </w:p>
    <w:p w14:paraId="6EC457AE" w14:textId="77777777" w:rsidR="00FD5097" w:rsidRDefault="00FD5097">
      <w:pPr>
        <w:rPr>
          <w:rFonts w:ascii="Arial" w:hAnsi="Arial" w:cs="Arial"/>
          <w:sz w:val="28"/>
          <w:szCs w:val="28"/>
        </w:rPr>
      </w:pPr>
    </w:p>
    <w:p w14:paraId="05CDBA0D" w14:textId="77777777" w:rsidR="00BD0AF2" w:rsidRPr="00BD0AF2" w:rsidRDefault="00BD0AF2"/>
    <w:sectPr w:rsidR="00BD0AF2" w:rsidRPr="00BD0A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3567"/>
    <w:rsid w:val="005247CC"/>
    <w:rsid w:val="006F4AF2"/>
    <w:rsid w:val="0077423A"/>
    <w:rsid w:val="007A4CA6"/>
    <w:rsid w:val="00824244"/>
    <w:rsid w:val="00976959"/>
    <w:rsid w:val="00AD0701"/>
    <w:rsid w:val="00B43567"/>
    <w:rsid w:val="00B44BA9"/>
    <w:rsid w:val="00BD0AF2"/>
    <w:rsid w:val="00F70093"/>
    <w:rsid w:val="00F9364C"/>
    <w:rsid w:val="00FD5097"/>
    <w:rsid w:val="00FE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957DC"/>
  <w15:chartTrackingRefBased/>
  <w15:docId w15:val="{2AF32286-4115-424D-BEE8-3BBD6ADD4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8203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41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84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5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154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35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92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44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1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68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82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7859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3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5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615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3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0111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14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Galande, Avadhoot</dc:creator>
  <cp:keywords/>
  <dc:description/>
  <cp:lastModifiedBy>Galande, Avadhoot</cp:lastModifiedBy>
  <cp:revision>9</cp:revision>
  <dcterms:created xsi:type="dcterms:W3CDTF">2022-08-25T09:49:00Z</dcterms:created>
  <dcterms:modified xsi:type="dcterms:W3CDTF">2022-08-25T13:22:00Z</dcterms:modified>
</cp:coreProperties>
</file>