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FDB6E" w14:textId="4E3F772C" w:rsidR="00D53972" w:rsidRDefault="00D53972" w:rsidP="00D53972">
      <w:pPr>
        <w:rPr>
          <w:b/>
          <w:bCs/>
          <w:sz w:val="36"/>
          <w:szCs w:val="36"/>
        </w:rPr>
      </w:pPr>
      <w:r w:rsidRPr="00D53972">
        <w:rPr>
          <w:b/>
          <w:bCs/>
          <w:sz w:val="36"/>
          <w:szCs w:val="36"/>
        </w:rPr>
        <w:t>DDL</w:t>
      </w:r>
      <w:r w:rsidRPr="00D53972">
        <w:rPr>
          <w:b/>
          <w:bCs/>
          <w:sz w:val="36"/>
          <w:szCs w:val="36"/>
        </w:rPr>
        <w:t xml:space="preserve"> Commands</w:t>
      </w:r>
    </w:p>
    <w:p w14:paraId="18384C09" w14:textId="59813E4A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-------------------------------------Creating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</w:t>
      </w:r>
    </w:p>
    <w:p w14:paraId="1D6A893C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DMDD_Project</w:t>
      </w:r>
      <w:proofErr w:type="spellEnd"/>
    </w:p>
    <w:p w14:paraId="1B1F8BEE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7E7BA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/********************************DDL Statements*****************************************/</w:t>
      </w:r>
    </w:p>
    <w:p w14:paraId="7591A23C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-------------------------------------Creating Table-------------------------------------</w:t>
      </w:r>
    </w:p>
    <w:p w14:paraId="6F09C590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4ED298F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96043B7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D12AB7A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0496C05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BC1C9AB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4627465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0182747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A78771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B03B9D0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FC5081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2A94D16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3FF383C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1D1736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4103C0D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DDC727F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D215FAF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60857B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Milage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5ED8F69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5A36CD0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Brand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9922DD9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'Diesel'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47F59FD8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501FC48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83835B1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F70917C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89EEC7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29A32FF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0A306EC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94D84F9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DF30AF6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'Debit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1FF87CA6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D2BAC2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1535EC6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667918C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476381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3C115D2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16ED77C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44D5A61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EPhone_No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6912D22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Working_hours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A7D286D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84A47A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1A6D614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6F9D8D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CFBED5C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7CDB2AB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94C3892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C22E279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15726F4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77E472B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27CFF16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052A6E4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DD93FA3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[Service_FK1]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26B33A6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[Service_FK2]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5A91C35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[Service_FK3]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3ABD9DF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2D217D4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E8F55C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4199FFD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61B9763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B8B68B7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'Liability 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'Comprehensive 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'Collision 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'Medical Payments 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'Personal Injury Protection'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7E3CED59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[Description]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26A6A5E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7F5584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B0079BA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C4ABE11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6A88CA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40E7577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BD2607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Parts_Ordered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868C58A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Manufacturer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66F27A8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15140C9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52F1019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98967F3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659916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FAEC998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F789593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00EFB93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9D601B5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20C4549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Price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CAD4C3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F513579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97D4DE1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721924B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Part_FK1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DF6341F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Part_FK2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3A39D1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9C8D561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AEA488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EADB62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2EF20AE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C5AA7F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C2AAA91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BDE741D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1944B1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Vehicle_Waranty_PK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46D1111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Vehicle_Waranty_FK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734A00E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8ECFBA0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7DE7FE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Delivery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739BDF6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D39532C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38796D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973E82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546016D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9B1AAB6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FEEC230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59C7C83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F617599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E9376A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Payment_H1</w:t>
      </w:r>
    </w:p>
    <w:p w14:paraId="35FFA644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B9A407E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7A8E7AE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CCEA1D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13DFD3B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2877BB" w14:textId="77777777" w:rsidR="00D53972" w:rsidRDefault="00D53972" w:rsidP="00D5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D620A07" w14:textId="77777777" w:rsidR="00D53972" w:rsidRDefault="00D53972"/>
    <w:sectPr w:rsidR="00D5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46E1D"/>
    <w:multiLevelType w:val="hybridMultilevel"/>
    <w:tmpl w:val="5B66C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72"/>
    <w:rsid w:val="00D5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5D42"/>
  <w15:chartTrackingRefBased/>
  <w15:docId w15:val="{0E0F51B4-D46E-4129-8966-D2CD621F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Avadhoot Murugkar</dc:creator>
  <cp:keywords/>
  <dc:description/>
  <cp:lastModifiedBy>Avadhoot Murugkar</cp:lastModifiedBy>
  <cp:revision>1</cp:revision>
  <dcterms:created xsi:type="dcterms:W3CDTF">2021-03-13T14:58:00Z</dcterms:created>
  <dcterms:modified xsi:type="dcterms:W3CDTF">2021-03-13T15:02:00Z</dcterms:modified>
</cp:coreProperties>
</file>